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FCB1" w14:textId="77777777" w:rsidR="001A737B" w:rsidRPr="001A737B" w:rsidRDefault="001A737B" w:rsidP="001A7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package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com.company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javax.swing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.*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java.awt.event.ActionEvent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java.awt.event.ActionListener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public class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FormDonorDarah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JTextField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textNama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JTextField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textUmur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JTextField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textBB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JComboBox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comboBox1Goldar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JComboBox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comboBox2JK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JComboBox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comboBox3KB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JButton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cekButton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JButton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hapusButton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JLabel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labelNama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JLabel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labelUmur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JLabel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labelBB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JLabel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labelGoldar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JLabel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labelJK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JLabel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labelKB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private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JPanel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form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public static void </w:t>
      </w:r>
      <w:r w:rsidRPr="001A737B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main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(String[]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args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JFrame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frame =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JFrame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frame.setContentPane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FormDonorDarah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().</w:t>
      </w:r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form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frame.setDefaultCloseOperation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JFrame.</w:t>
      </w:r>
      <w:r w:rsidRPr="001A73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EXIT_ON_CLOSE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frame.pack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frame.setVisible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true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</w:t>
      </w:r>
      <w:proofErr w:type="spellStart"/>
      <w:r w:rsidRPr="001A737B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FormDonorDarah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hapusButton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.addActionListener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ActionListener()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1A737B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t>@Override</w:t>
      </w:r>
      <w:r w:rsidRPr="001A737B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br/>
        <w:t xml:space="preserve">        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void </w:t>
      </w:r>
      <w:proofErr w:type="spellStart"/>
      <w:r w:rsidRPr="001A737B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actionPerformed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ActionEvent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e)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textNama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.setText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textUmur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.setText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textBB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.setText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cekButton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.addActionListener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ActionListener()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1A737B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t>@Override</w:t>
      </w:r>
      <w:r w:rsidRPr="001A737B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br/>
        <w:t xml:space="preserve">        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void </w:t>
      </w:r>
      <w:proofErr w:type="spellStart"/>
      <w:r w:rsidRPr="001A737B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actionPerformed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ActionEvent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e)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String Gender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Gender = (String) </w:t>
      </w:r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comboBox2JK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.getSelectedItem()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int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umur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umur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Integer.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parseInt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textUmur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.getText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int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bb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bb =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Integer.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parseInt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textBB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.getText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String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(String) </w:t>
      </w:r>
      <w:r w:rsidRPr="001A737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comboBox3KB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.getSelectedItem()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(Gender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"Perempuan"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umur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&gt;= </w:t>
      </w:r>
      <w:r w:rsidRPr="001A737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17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(bb &gt;= </w:t>
      </w:r>
      <w:r w:rsidRPr="001A737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45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"Normal"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Haid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lastRenderedPageBreak/>
        <w:t xml:space="preserve">    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"Darah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Rendah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Mengkonsumsi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Obat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Berat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(Gender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Laki-Laki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umur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&gt;= </w:t>
      </w:r>
      <w:r w:rsidRPr="001A737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17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(bb &gt;= </w:t>
      </w:r>
      <w:r w:rsidRPr="001A737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45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"Normal"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Haid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"Darah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Rendah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if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Kondisi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Mengkonsumsi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Obat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Berat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} 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else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</w:t>
      </w:r>
      <w:proofErr w:type="spellStart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JOptionPane.</w:t>
      </w:r>
      <w:r w:rsidRPr="001A73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showMessageDialog</w:t>
      </w:r>
      <w:proofErr w:type="spellEnd"/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null, </w:t>
      </w:r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Tidak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Boleh</w:t>
      </w:r>
      <w:proofErr w:type="spellEnd"/>
      <w:r w:rsidRPr="001A737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Donor"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})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1A737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  <w:r w:rsidRPr="001A737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</w:p>
    <w:p w14:paraId="62EDB6D6" w14:textId="77777777" w:rsidR="001A737B" w:rsidRDefault="001A737B"/>
    <w:sectPr w:rsidR="001A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7B"/>
    <w:rsid w:val="001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F5C8"/>
  <w15:chartTrackingRefBased/>
  <w15:docId w15:val="{458F9689-B186-4A36-AB4D-FE61B5E8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37B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 Sugiyatmi</dc:creator>
  <cp:keywords/>
  <dc:description/>
  <cp:lastModifiedBy>Mba Sugiyatmi</cp:lastModifiedBy>
  <cp:revision>1</cp:revision>
  <dcterms:created xsi:type="dcterms:W3CDTF">2021-06-04T07:32:00Z</dcterms:created>
  <dcterms:modified xsi:type="dcterms:W3CDTF">2021-06-04T07:33:00Z</dcterms:modified>
</cp:coreProperties>
</file>