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F1E19" w:rsidP="4282023E" w:rsidRDefault="00000000" w14:paraId="6E0F3441" w14:textId="77777777">
      <w:pPr>
        <w:spacing w:after="20"/>
        <w:jc w:val="center"/>
      </w:pPr>
      <w:r>
        <w:t>SCIT, University of Wollongong</w:t>
      </w:r>
    </w:p>
    <w:p w:rsidR="00DF1E19" w:rsidP="4282023E" w:rsidRDefault="00000000" w14:paraId="5854863E" w14:textId="77777777">
      <w:pPr>
        <w:spacing w:after="260"/>
        <w:jc w:val="center"/>
      </w:pPr>
      <w:r>
        <w:t>CSIT128: Introduction to Web Technology</w:t>
      </w:r>
    </w:p>
    <w:p w:rsidR="00DF1E19" w:rsidP="4282023E" w:rsidRDefault="00000000" w14:paraId="3DAED044" w14:textId="15606F20">
      <w:pPr>
        <w:spacing w:after="100" w:line="259" w:lineRule="auto"/>
        <w:jc w:val="center"/>
      </w:pPr>
      <w:r>
        <w:rPr>
          <w:b/>
          <w:bCs/>
          <w:sz w:val="40"/>
          <w:szCs w:val="40"/>
        </w:rPr>
        <w:t>Assignment 1 (</w:t>
      </w:r>
      <w:r w:rsidRPr="5EB3BEFB" w:rsidR="19F6E8A8">
        <w:rPr>
          <w:b/>
          <w:bCs/>
          <w:sz w:val="40"/>
          <w:szCs w:val="40"/>
        </w:rPr>
        <w:t xml:space="preserve">Ice </w:t>
      </w:r>
      <w:proofErr w:type="spellStart"/>
      <w:r w:rsidRPr="5EB3BEFB" w:rsidR="19F6E8A8">
        <w:rPr>
          <w:b/>
          <w:bCs/>
          <w:sz w:val="40"/>
          <w:szCs w:val="40"/>
        </w:rPr>
        <w:t>Kachang</w:t>
      </w:r>
      <w:proofErr w:type="spellEnd"/>
      <w:r>
        <w:rPr>
          <w:b/>
          <w:bCs/>
          <w:sz w:val="40"/>
          <w:szCs w:val="40"/>
        </w:rPr>
        <w:t>) – Report</w:t>
      </w:r>
    </w:p>
    <w:p w:rsidR="00DF1E19" w:rsidP="4282023E" w:rsidRDefault="00000000" w14:paraId="76788F13" w14:textId="77777777">
      <w:pPr>
        <w:spacing w:after="60"/>
        <w:jc w:val="center"/>
      </w:pPr>
      <w:r w:rsidRPr="6F84E882">
        <w:rPr>
          <w:i/>
          <w:color w:val="595959" w:themeColor="text1" w:themeTint="A6"/>
          <w:sz w:val="24"/>
          <w:szCs w:val="24"/>
        </w:rPr>
        <w:t>Group T01</w:t>
      </w:r>
    </w:p>
    <w:p w:rsidR="00DF1E19" w:rsidP="5CEA7A73" w:rsidRDefault="00000000" w14:paraId="0A15CBF5" w14:textId="77777777">
      <w:pPr>
        <w:spacing w:after="420"/>
        <w:jc w:val="right"/>
      </w:pPr>
      <w:r w:rsidRPr="6F84E882">
        <w:rPr>
          <w:color w:val="808080" w:themeColor="background1" w:themeShade="80"/>
        </w:rPr>
        <w:t>Prepared 11 July 2026</w:t>
      </w:r>
    </w:p>
    <w:p w:rsidR="00DF1E19" w:rsidP="4282023E" w:rsidRDefault="00000000" w14:paraId="4EDCB4D5" w14:textId="77777777">
      <w:pPr>
        <w:pStyle w:val="Heading1"/>
        <w:spacing w:before="380" w:after="160"/>
      </w:pPr>
      <w:r>
        <w:t>Overview</w:t>
      </w:r>
    </w:p>
    <w:p w:rsidR="00DF1E19" w:rsidP="4282023E" w:rsidRDefault="00EB5B31" w14:paraId="4AB7B17B" w14:textId="2D3861ED">
      <w:pPr>
        <w:pStyle w:val="Heading2"/>
        <w:spacing w:before="240" w:after="110"/>
      </w:pPr>
      <w:r>
        <w:t>CSS</w:t>
      </w:r>
      <w:r>
        <w:t xml:space="preserve"> / </w:t>
      </w:r>
      <w:r>
        <w:t>S</w:t>
      </w:r>
      <w:r>
        <w:t>tyling</w:t>
      </w:r>
    </w:p>
    <w:p w:rsidR="00DF1E19" w:rsidP="4282023E" w:rsidRDefault="00000000" w14:paraId="042085B7" w14:textId="77777777">
      <w:pPr>
        <w:spacing w:after="150"/>
        <w:jc w:val="both"/>
      </w:pPr>
      <w:r>
        <w:t>A handful of rules at the top of the stylesheet apply everywhere rather than to one part: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1E19" w:rsidTr="530C8A9D" w14:paraId="5E267D72" w14:textId="77777777">
        <w:tc>
          <w:tcPr>
            <w:tcW w:w="9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530C8A9D" w:rsidRDefault="008E22D4" w14:paraId="6ABE9A27" w14:textId="1CD5168A"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body {</w:t>
            </w:r>
          </w:p>
          <w:p w:rsidR="00DF1E19" w:rsidP="530C8A9D" w:rsidRDefault="008E22D4" w14:paraId="2D2CBC96" w14:textId="77777777"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 xml:space="preserve">  margin: 30px;</w:t>
            </w:r>
          </w:p>
          <w:p w:rsidR="00DF1E19" w:rsidP="530C8A9D" w:rsidRDefault="008E22D4" w14:paraId="74AC7894" w14:textId="1876E3FB"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 xml:space="preserve">  line-height: 1.5;</w:t>
            </w:r>
          </w:p>
          <w:p w:rsidR="00DF1E19" w:rsidP="530C8A9D" w:rsidRDefault="008E22D4" w14:paraId="179AC226" w14:textId="77777777"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  <w:p w:rsidR="00DF1E19" w:rsidP="530C8A9D" w:rsidRDefault="008E22D4" w14:paraId="2716F35D" w14:textId="77777777"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530C8A9D" w:rsidRDefault="008E22D4" w14:paraId="3682FC2B" w14:textId="77777777"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 xml:space="preserve">h1 </w:t>
            </w:r>
            <w:proofErr w:type="gram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{ text</w:t>
            </w:r>
            <w:proofErr w:type="gramEnd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-</w:t>
            </w:r>
            <w:proofErr w:type="gram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align:</w:t>
            </w:r>
            <w:proofErr w:type="gramEnd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 xml:space="preserve"> center; font-size: 22px; margin-bottom: 25px</w:t>
            </w:r>
            <w:proofErr w:type="gram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530C8A9D" w:rsidRDefault="008E22D4" w14:paraId="5A10DF1A" w14:textId="77777777"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 xml:space="preserve">h2 </w:t>
            </w:r>
            <w:proofErr w:type="gram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{ font</w:t>
            </w:r>
            <w:proofErr w:type="gramEnd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-size: 18px; margin-top: 30px; margin-bottom: 10px</w:t>
            </w:r>
            <w:proofErr w:type="gram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530C8A9D" w:rsidRDefault="008E22D4" w14:paraId="544BCE59" w14:textId="4635B018"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 xml:space="preserve">table </w:t>
            </w:r>
            <w:proofErr w:type="gram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{ border</w:t>
            </w:r>
            <w:proofErr w:type="gramEnd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-collapse: collapse; width: 100%</w:t>
            </w:r>
            <w:proofErr w:type="gram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530C8A9D" w:rsidRDefault="008E22D4" w14:paraId="2F7F9597" w14:textId="77777777"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 xml:space="preserve">.msg </w:t>
            </w:r>
            <w:proofErr w:type="gram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{ color</w:t>
            </w:r>
            <w:proofErr w:type="gramEnd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: red; font-size: 13px; margin-left: 6px</w:t>
            </w:r>
            <w:proofErr w:type="gram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530C8A9D" w:rsidRDefault="008E22D4" w14:paraId="4C9A7FD2" w14:textId="77777777">
            <w:proofErr w:type="gram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.</w:t>
            </w:r>
            <w:proofErr w:type="spell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btn</w:t>
            </w:r>
            <w:proofErr w:type="spellEnd"/>
            <w:proofErr w:type="gramEnd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gram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{ padding</w:t>
            </w:r>
            <w:proofErr w:type="gramEnd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: 4px 10px; font-size: 14px; cursor: pointer</w:t>
            </w:r>
            <w:proofErr w:type="gram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</w:tc>
      </w:tr>
    </w:tbl>
    <w:p w:rsidR="00DF1E19" w:rsidP="4282023E" w:rsidRDefault="00DF1E19" w14:paraId="05A7564F" w14:textId="77777777">
      <w:pPr>
        <w:spacing w:after="100"/>
      </w:pPr>
    </w:p>
    <w:p w:rsidR="00DF1E19" w:rsidP="4282023E" w:rsidRDefault="00AC17EB" w14:paraId="7FA6CAA5" w14:textId="0A3CBD1D">
      <w:pPr>
        <w:spacing w:after="150"/>
        <w:jc w:val="both"/>
      </w:pPr>
      <w:r>
        <w:t xml:space="preserve">Do we need </w:t>
      </w:r>
      <w:proofErr w:type="gramStart"/>
      <w:r>
        <w:t>explain</w:t>
      </w:r>
      <w:proofErr w:type="gramEnd"/>
      <w:r>
        <w:t xml:space="preserve"> CSS?</w:t>
      </w:r>
    </w:p>
    <w:p w:rsidR="00DF1E19" w:rsidP="4282023E" w:rsidRDefault="00000000" w14:paraId="3CB913C1" w14:textId="77777777">
      <w:pPr>
        <w:pStyle w:val="Heading1"/>
        <w:spacing w:before="380" w:after="160"/>
      </w:pPr>
      <w:r>
        <w:t>Part 1: Group Information</w:t>
      </w:r>
    </w:p>
    <w:p w:rsidR="00DF1E19" w:rsidP="4282023E" w:rsidRDefault="00AC17EB" w14:paraId="233797AD" w14:textId="50D02347">
      <w:pPr>
        <w:spacing w:before="120" w:after="60"/>
        <w:jc w:val="center"/>
      </w:pPr>
      <w:r w:rsidRPr="00AC17EB">
        <w:rPr>
          <w:noProof/>
        </w:rPr>
        <w:drawing>
          <wp:inline distT="0" distB="0" distL="0" distR="0" wp14:anchorId="1F4AADD9" wp14:editId="6163E835">
            <wp:extent cx="5943600" cy="887730"/>
            <wp:effectExtent l="0" t="0" r="0" b="7620"/>
            <wp:docPr id="14495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9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19" w:rsidP="4282023E" w:rsidRDefault="00AC17EB" w14:paraId="59D542C7" w14:textId="22B142AD">
      <w:pPr>
        <w:spacing w:after="150"/>
        <w:jc w:val="both"/>
      </w:pPr>
      <w:r>
        <w:t>HTML: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1E19" w:rsidTr="530C8A9D" w14:paraId="7B757847" w14:textId="77777777">
        <w:tc>
          <w:tcPr>
            <w:tcW w:w="9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AC17EB" w:rsidR="00AC17EB" w:rsidP="530C8A9D" w:rsidRDefault="00AC17EB" w14:paraId="32F91023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&lt;h2&gt;Part 1: Group Information&lt;/h2&gt;</w:t>
            </w:r>
          </w:p>
          <w:p w:rsidRPr="00AC17EB" w:rsidR="00AC17EB" w:rsidP="530C8A9D" w:rsidRDefault="00AC17EB" w14:paraId="17ECCA96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&lt;table id="part1"&gt;</w:t>
            </w:r>
          </w:p>
          <w:p w:rsidRPr="00AC17EB" w:rsidR="00AC17EB" w:rsidP="530C8A9D" w:rsidRDefault="00AC17EB" w14:paraId="722494FC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  &lt;tr&gt;</w:t>
            </w:r>
          </w:p>
          <w:p w:rsidRPr="00AC17EB" w:rsidR="00AC17EB" w:rsidP="530C8A9D" w:rsidRDefault="00AC17EB" w14:paraId="0074861B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    &lt;</w:t>
            </w:r>
            <w:proofErr w:type="spell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th</w:t>
            </w:r>
            <w:proofErr w:type="spellEnd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spell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colspan</w:t>
            </w:r>
            <w:proofErr w:type="spellEnd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="3"&gt;CSIT128: Assignment 1&lt;/</w:t>
            </w:r>
            <w:proofErr w:type="spell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th</w:t>
            </w:r>
            <w:proofErr w:type="spellEnd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&gt;</w:t>
            </w:r>
          </w:p>
          <w:p w:rsidRPr="00AC17EB" w:rsidR="00AC17EB" w:rsidP="530C8A9D" w:rsidRDefault="00AC17EB" w14:paraId="11496558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    &lt;</w:t>
            </w:r>
            <w:proofErr w:type="spell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th</w:t>
            </w:r>
            <w:proofErr w:type="spellEnd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&gt;Group T01&lt;/</w:t>
            </w:r>
            <w:proofErr w:type="spell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th</w:t>
            </w:r>
            <w:proofErr w:type="spellEnd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&gt;</w:t>
            </w:r>
          </w:p>
          <w:p w:rsidRPr="00AC17EB" w:rsidR="00AC17EB" w:rsidP="530C8A9D" w:rsidRDefault="00AC17EB" w14:paraId="47C1A8E7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  &lt;/tr&gt;</w:t>
            </w:r>
          </w:p>
          <w:p w:rsidRPr="00AC17EB" w:rsidR="00AC17EB" w:rsidP="530C8A9D" w:rsidRDefault="00AC17EB" w14:paraId="6B797347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  &lt;tr&gt;</w:t>
            </w:r>
          </w:p>
          <w:p w:rsidRPr="00AC17EB" w:rsidR="00AC17EB" w:rsidP="530C8A9D" w:rsidRDefault="00AC17EB" w14:paraId="2D486CB8" w14:textId="1B796B3F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 xml:space="preserve">      &lt;td class="label" </w:t>
            </w:r>
            <w:proofErr w:type="spell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rowspan</w:t>
            </w:r>
            <w:proofErr w:type="spellEnd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="</w:t>
            </w:r>
            <w:r w:rsidR="00C64D22">
              <w:rPr>
                <w:rFonts w:ascii="Courier New" w:hAnsi="Courier New" w:eastAsia="Courier New" w:cs="Courier New"/>
                <w:sz w:val="19"/>
                <w:szCs w:val="19"/>
              </w:rPr>
              <w:t>2</w:t>
            </w: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"&gt;Student Number / Name / Email&lt;/td&gt;</w:t>
            </w:r>
          </w:p>
          <w:p w:rsidRPr="00AC17EB" w:rsidR="00AC17EB" w:rsidP="530C8A9D" w:rsidRDefault="00AC17EB" w14:paraId="4E7FA77C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    &lt;td&gt;bhn964&lt;/td&gt;</w:t>
            </w:r>
          </w:p>
          <w:p w:rsidRPr="00AC17EB" w:rsidR="00AC17EB" w:rsidP="530C8A9D" w:rsidRDefault="00AC17EB" w14:paraId="12491552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    &lt;td&gt;Ng Beng Hui&lt;/td&gt;</w:t>
            </w:r>
          </w:p>
          <w:p w:rsidRPr="00AC17EB" w:rsidR="00AC17EB" w:rsidP="530C8A9D" w:rsidRDefault="00AC17EB" w14:paraId="18C39307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    &lt;td&gt;bhn964@uowmail.edu.au&lt;/td&gt;</w:t>
            </w:r>
          </w:p>
          <w:p w:rsidRPr="00AC17EB" w:rsidR="00AC17EB" w:rsidP="530C8A9D" w:rsidRDefault="00AC17EB" w14:paraId="21EC3BC7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  &lt;/tr&gt;</w:t>
            </w:r>
          </w:p>
          <w:p w:rsidRPr="00AC17EB" w:rsidR="00AC17EB" w:rsidP="530C8A9D" w:rsidRDefault="00AC17EB" w14:paraId="7EBDF8A9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  &lt;tr&gt;</w:t>
            </w:r>
          </w:p>
          <w:p w:rsidRPr="00AC17EB" w:rsidR="00AC17EB" w:rsidP="530C8A9D" w:rsidRDefault="00AC17EB" w14:paraId="58F97483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    &lt;td&gt;xmwlm472&lt;/td&gt;</w:t>
            </w:r>
          </w:p>
          <w:p w:rsidRPr="00AC17EB" w:rsidR="00AC17EB" w:rsidP="530C8A9D" w:rsidRDefault="00AC17EB" w14:paraId="74F7AF03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 xml:space="preserve">      &lt;td&gt;Xenath Low Meng </w:t>
            </w:r>
            <w:proofErr w:type="spellStart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Wui</w:t>
            </w:r>
            <w:proofErr w:type="spellEnd"/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&lt;/td&gt;</w:t>
            </w:r>
          </w:p>
          <w:p w:rsidRPr="00AC17EB" w:rsidR="00AC17EB" w:rsidP="530C8A9D" w:rsidRDefault="00AC17EB" w14:paraId="5D01F5BB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    &lt;td&gt;xmwlm472@uowmail.edu.au&lt;/td&gt;</w:t>
            </w:r>
          </w:p>
          <w:p w:rsidRPr="00AC17EB" w:rsidR="00AC17EB" w:rsidP="530C8A9D" w:rsidRDefault="00AC17EB" w14:paraId="2F3CF9A6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  &lt;/tr&gt;</w:t>
            </w:r>
          </w:p>
          <w:p w:rsidRPr="00AC17EB" w:rsidR="00AC17EB" w:rsidP="530C8A9D" w:rsidRDefault="00AC17EB" w14:paraId="514232AA" w14:textId="7777777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530C8A9D">
              <w:rPr>
                <w:rFonts w:ascii="Courier New" w:hAnsi="Courier New" w:eastAsia="Courier New" w:cs="Courier New"/>
                <w:sz w:val="19"/>
                <w:szCs w:val="19"/>
              </w:rPr>
              <w:t>  &lt;/table&gt;</w:t>
            </w:r>
          </w:p>
          <w:p w:rsidR="00DF1E19" w:rsidP="530C8A9D" w:rsidRDefault="00DF1E19" w14:paraId="0188E2E7" w14:textId="340EB316"/>
        </w:tc>
      </w:tr>
    </w:tbl>
    <w:p w:rsidR="00DF1E19" w:rsidP="4282023E" w:rsidRDefault="00DF1E19" w14:paraId="64943D1E" w14:textId="77777777">
      <w:pPr>
        <w:spacing w:after="100"/>
      </w:pPr>
    </w:p>
    <w:p w:rsidR="00DF1E19" w:rsidP="4282023E" w:rsidRDefault="00000000" w14:paraId="25F9A0E9" w14:textId="77777777">
      <w:pPr>
        <w:spacing w:after="150"/>
        <w:jc w:val="both"/>
      </w:pPr>
      <w:r>
        <w:t>CSS: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1E19" w:rsidTr="6F84E882" w14:paraId="2EDCDCDB" w14:textId="77777777">
        <w:tc>
          <w:tcPr>
            <w:tcW w:w="9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00000000" w14:paraId="749ECB8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#part1,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th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, td {</w:t>
            </w:r>
          </w:p>
          <w:p w:rsidR="00DF1E19" w:rsidP="4282023E" w:rsidRDefault="00000000" w14:paraId="0AF305C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border-style: double;</w:t>
            </w:r>
          </w:p>
          <w:p w:rsidR="00DF1E19" w:rsidP="4282023E" w:rsidRDefault="00000000" w14:paraId="2831C0B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  <w:p w:rsidR="00DF1E19" w:rsidP="4282023E" w:rsidRDefault="00000000" w14:paraId="17BB1E6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0088FFF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#part1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th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, #part1 td {</w:t>
            </w:r>
          </w:p>
          <w:p w:rsidR="00DF1E19" w:rsidP="4282023E" w:rsidRDefault="00000000" w14:paraId="1A0AFC4B" w14:textId="690F2D2A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text-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align: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center;</w:t>
            </w:r>
          </w:p>
          <w:p w:rsidR="00DF1E19" w:rsidP="4282023E" w:rsidRDefault="00000000" w14:paraId="327D8E9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padding: 6px 12px;</w:t>
            </w:r>
          </w:p>
          <w:p w:rsidR="00DF1E19" w:rsidP="4282023E" w:rsidRDefault="00000000" w14:paraId="15D4280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  <w:p w:rsidR="00DF1E19" w:rsidP="4282023E" w:rsidRDefault="00000000" w14:paraId="0710B60E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2724EB93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#part1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th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{</w:t>
            </w:r>
          </w:p>
          <w:p w:rsidR="00DF1E19" w:rsidP="4282023E" w:rsidRDefault="00000000" w14:paraId="4E6E363D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background-color: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190, 227, 240, 0.714);</w:t>
            </w:r>
          </w:p>
          <w:p w:rsidR="00DF1E19" w:rsidP="4282023E" w:rsidRDefault="00000000" w14:paraId="75239D7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  <w:p w:rsidR="00DF1E19" w:rsidP="4282023E" w:rsidRDefault="00000000" w14:paraId="725C8B2F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635489AD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#part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1 .label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{</w:t>
            </w:r>
          </w:p>
          <w:p w:rsidR="00DF1E19" w:rsidP="4282023E" w:rsidRDefault="00000000" w14:paraId="3D329893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text-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align: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left;</w:t>
            </w:r>
          </w:p>
          <w:p w:rsidR="00DF1E19" w:rsidP="4282023E" w:rsidRDefault="00000000" w14:paraId="73444F41" w14:textId="4741F311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width: 200px;</w:t>
            </w:r>
          </w:p>
          <w:p w:rsidR="00DF1E19" w:rsidP="4282023E" w:rsidRDefault="00000000" w14:paraId="1EA158E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</w:tc>
      </w:tr>
    </w:tbl>
    <w:p w:rsidR="00DF1E19" w:rsidP="4282023E" w:rsidRDefault="00DF1E19" w14:paraId="6A117AD9" w14:textId="77777777">
      <w:pPr>
        <w:spacing w:after="100"/>
      </w:pPr>
    </w:p>
    <w:p w:rsidR="00DF1E19" w:rsidP="4282023E" w:rsidRDefault="00000000" w14:paraId="3BA2C700" w14:textId="77777777">
      <w:pPr>
        <w:pStyle w:val="Heading2"/>
        <w:spacing w:before="240" w:after="110"/>
      </w:pPr>
      <w:r>
        <w:t>Explanation</w:t>
      </w:r>
    </w:p>
    <w:p w:rsidR="00760155" w:rsidP="4282023E" w:rsidRDefault="00760155" w14:paraId="4CFBEB39" w14:textId="57FE2FF8">
      <w:pPr>
        <w:spacing w:after="150"/>
        <w:jc w:val="both"/>
      </w:pPr>
      <w:r>
        <w:t>HTML:</w:t>
      </w:r>
    </w:p>
    <w:p w:rsidR="00BA6549" w:rsidP="4282023E" w:rsidRDefault="00000000" w14:paraId="17DCFB34" w14:textId="3B6B4BCD">
      <w:pPr>
        <w:spacing w:after="150"/>
        <w:jc w:val="both"/>
      </w:pPr>
      <w:r>
        <w:t xml:space="preserve">The </w:t>
      </w:r>
      <w:r>
        <w:rPr>
          <w:rFonts w:ascii="Courier New" w:hAnsi="Courier New" w:eastAsia="Courier New" w:cs="Courier New"/>
        </w:rPr>
        <w:t>&lt;</w:t>
      </w:r>
      <w:proofErr w:type="spellStart"/>
      <w:r>
        <w:rPr>
          <w:rFonts w:ascii="Courier New" w:hAnsi="Courier New" w:eastAsia="Courier New" w:cs="Courier New"/>
        </w:rPr>
        <w:t>th</w:t>
      </w:r>
      <w:proofErr w:type="spellEnd"/>
      <w:r>
        <w:rPr>
          <w:rFonts w:ascii="Courier New" w:hAnsi="Courier New" w:eastAsia="Courier New" w:cs="Courier New"/>
        </w:rPr>
        <w:t xml:space="preserve"> </w:t>
      </w:r>
      <w:proofErr w:type="spellStart"/>
      <w:r>
        <w:rPr>
          <w:rFonts w:ascii="Courier New" w:hAnsi="Courier New" w:eastAsia="Courier New" w:cs="Courier New"/>
        </w:rPr>
        <w:t>colspan</w:t>
      </w:r>
      <w:proofErr w:type="spellEnd"/>
      <w:r>
        <w:rPr>
          <w:rFonts w:ascii="Courier New" w:hAnsi="Courier New" w:eastAsia="Courier New" w:cs="Courier New"/>
        </w:rPr>
        <w:t>="3"&gt;</w:t>
      </w:r>
      <w:r>
        <w:t xml:space="preserve"> cell merges three header columns into one</w:t>
      </w:r>
      <w:r w:rsidR="00274602">
        <w:t>.</w:t>
      </w:r>
      <w:r w:rsidR="006E47FC">
        <w:t xml:space="preserve"> </w:t>
      </w:r>
      <w:r w:rsidR="00783679">
        <w:t>For “CSIT128 Assignment 1”</w:t>
      </w:r>
    </w:p>
    <w:p w:rsidR="00DF1E19" w:rsidP="4282023E" w:rsidRDefault="00000000" w14:paraId="6EB9219D" w14:textId="375859E0">
      <w:pPr>
        <w:spacing w:after="150"/>
        <w:jc w:val="both"/>
      </w:pPr>
      <w:r>
        <w:rPr>
          <w:rFonts w:ascii="Courier New" w:hAnsi="Courier New" w:eastAsia="Courier New" w:cs="Courier New"/>
        </w:rPr>
        <w:t xml:space="preserve">&lt;td </w:t>
      </w:r>
      <w:proofErr w:type="spellStart"/>
      <w:r>
        <w:rPr>
          <w:rFonts w:ascii="Courier New" w:hAnsi="Courier New" w:eastAsia="Courier New" w:cs="Courier New"/>
        </w:rPr>
        <w:t>rowspan</w:t>
      </w:r>
      <w:proofErr w:type="spellEnd"/>
      <w:r>
        <w:rPr>
          <w:rFonts w:ascii="Courier New" w:hAnsi="Courier New" w:eastAsia="Courier New" w:cs="Courier New"/>
        </w:rPr>
        <w:t>="</w:t>
      </w:r>
      <w:r w:rsidR="00C64D22">
        <w:rPr>
          <w:rFonts w:ascii="Courier New" w:hAnsi="Courier New" w:eastAsia="Courier New" w:cs="Courier New"/>
        </w:rPr>
        <w:t>2</w:t>
      </w:r>
      <w:r>
        <w:rPr>
          <w:rFonts w:ascii="Courier New" w:hAnsi="Courier New" w:eastAsia="Courier New" w:cs="Courier New"/>
        </w:rPr>
        <w:t>"&gt;</w:t>
      </w:r>
      <w:r>
        <w:t xml:space="preserve"> on the label cell makes it span </w:t>
      </w:r>
      <w:r w:rsidR="002E4E69">
        <w:t>2</w:t>
      </w:r>
      <w:r>
        <w:t xml:space="preserve"> member rows.</w:t>
      </w:r>
    </w:p>
    <w:p w:rsidR="00760155" w:rsidP="4282023E" w:rsidRDefault="00760155" w14:paraId="52730EA8" w14:textId="77777777">
      <w:pPr>
        <w:spacing w:after="150"/>
        <w:jc w:val="both"/>
      </w:pPr>
      <w:r>
        <w:t>CSS:</w:t>
      </w:r>
    </w:p>
    <w:p w:rsidR="00D0241A" w:rsidP="4282023E" w:rsidRDefault="00000000" w14:paraId="21BF6CDC" w14:textId="77777777">
      <w:pPr>
        <w:spacing w:after="150"/>
        <w:jc w:val="both"/>
      </w:pPr>
      <w:r>
        <w:rPr>
          <w:rFonts w:ascii="Courier New" w:hAnsi="Courier New" w:eastAsia="Courier New" w:cs="Courier New"/>
        </w:rPr>
        <w:t xml:space="preserve">#part1, </w:t>
      </w:r>
      <w:proofErr w:type="spellStart"/>
      <w:r>
        <w:rPr>
          <w:rFonts w:ascii="Courier New" w:hAnsi="Courier New" w:eastAsia="Courier New" w:cs="Courier New"/>
        </w:rPr>
        <w:t>th</w:t>
      </w:r>
      <w:proofErr w:type="spellEnd"/>
      <w:r>
        <w:rPr>
          <w:rFonts w:ascii="Courier New" w:hAnsi="Courier New" w:eastAsia="Courier New" w:cs="Courier New"/>
        </w:rPr>
        <w:t xml:space="preserve">, td </w:t>
      </w:r>
      <w:proofErr w:type="gramStart"/>
      <w:r>
        <w:rPr>
          <w:rFonts w:ascii="Courier New" w:hAnsi="Courier New" w:eastAsia="Courier New" w:cs="Courier New"/>
        </w:rPr>
        <w:t>{ border</w:t>
      </w:r>
      <w:proofErr w:type="gramEnd"/>
      <w:r>
        <w:rPr>
          <w:rFonts w:ascii="Courier New" w:hAnsi="Courier New" w:eastAsia="Courier New" w:cs="Courier New"/>
        </w:rPr>
        <w:t>-style: double</w:t>
      </w:r>
      <w:proofErr w:type="gramStart"/>
      <w:r>
        <w:rPr>
          <w:rFonts w:ascii="Courier New" w:hAnsi="Courier New" w:eastAsia="Courier New" w:cs="Courier New"/>
        </w:rPr>
        <w:t>; }</w:t>
      </w:r>
      <w:proofErr w:type="gramEnd"/>
      <w:r>
        <w:t xml:space="preserve"> gives cells a double-line border — note this selector is written as three separate selectors (</w:t>
      </w:r>
      <w:r>
        <w:rPr>
          <w:rFonts w:ascii="Courier New" w:hAnsi="Courier New" w:eastAsia="Courier New" w:cs="Courier New"/>
        </w:rPr>
        <w:t>#part1</w:t>
      </w:r>
      <w:r>
        <w:t xml:space="preserve">, </w:t>
      </w:r>
      <w:proofErr w:type="spellStart"/>
      <w:r>
        <w:rPr>
          <w:rFonts w:ascii="Courier New" w:hAnsi="Courier New" w:eastAsia="Courier New" w:cs="Courier New"/>
        </w:rPr>
        <w:t>th</w:t>
      </w:r>
      <w:proofErr w:type="spellEnd"/>
      <w:r>
        <w:t xml:space="preserve">, </w:t>
      </w:r>
      <w:r>
        <w:rPr>
          <w:rFonts w:ascii="Courier New" w:hAnsi="Courier New" w:eastAsia="Courier New" w:cs="Courier New"/>
        </w:rPr>
        <w:t>td</w:t>
      </w:r>
      <w:r>
        <w:t xml:space="preserve">) rather than one scoped to Part 1, so it currently applies to every table cell on the whole page, not just this one (see Notes). </w:t>
      </w:r>
    </w:p>
    <w:p w:rsidR="007D2249" w:rsidP="4282023E" w:rsidRDefault="00000000" w14:paraId="322582C5" w14:textId="77777777">
      <w:pPr>
        <w:spacing w:after="150"/>
        <w:jc w:val="both"/>
      </w:pPr>
      <w:r>
        <w:rPr>
          <w:rFonts w:ascii="Courier New" w:hAnsi="Courier New" w:eastAsia="Courier New" w:cs="Courier New"/>
        </w:rPr>
        <w:t xml:space="preserve">#part1 </w:t>
      </w:r>
      <w:proofErr w:type="spellStart"/>
      <w:r>
        <w:rPr>
          <w:rFonts w:ascii="Courier New" w:hAnsi="Courier New" w:eastAsia="Courier New" w:cs="Courier New"/>
        </w:rPr>
        <w:t>th</w:t>
      </w:r>
      <w:proofErr w:type="spellEnd"/>
      <w:r>
        <w:rPr>
          <w:rFonts w:ascii="Courier New" w:hAnsi="Courier New" w:eastAsia="Courier New" w:cs="Courier New"/>
        </w:rPr>
        <w:t xml:space="preserve"> </w:t>
      </w:r>
      <w:proofErr w:type="gramStart"/>
      <w:r>
        <w:rPr>
          <w:rFonts w:ascii="Courier New" w:hAnsi="Courier New" w:eastAsia="Courier New" w:cs="Courier New"/>
        </w:rPr>
        <w:t>{ background</w:t>
      </w:r>
      <w:proofErr w:type="gramEnd"/>
      <w:r>
        <w:rPr>
          <w:rFonts w:ascii="Courier New" w:hAnsi="Courier New" w:eastAsia="Courier New" w:cs="Courier New"/>
        </w:rPr>
        <w:t xml:space="preserve">-color: </w:t>
      </w:r>
      <w:proofErr w:type="spellStart"/>
      <w:proofErr w:type="gramStart"/>
      <w:r>
        <w:rPr>
          <w:rFonts w:ascii="Courier New" w:hAnsi="Courier New" w:eastAsia="Courier New" w:cs="Courier New"/>
        </w:rPr>
        <w:t>rgba</w:t>
      </w:r>
      <w:proofErr w:type="spellEnd"/>
      <w:r>
        <w:rPr>
          <w:rFonts w:ascii="Courier New" w:hAnsi="Courier New" w:eastAsia="Courier New" w:cs="Courier New"/>
        </w:rPr>
        <w:t>(</w:t>
      </w:r>
      <w:proofErr w:type="gramEnd"/>
      <w:r>
        <w:rPr>
          <w:rFonts w:ascii="Courier New" w:hAnsi="Courier New" w:eastAsia="Courier New" w:cs="Courier New"/>
        </w:rPr>
        <w:t>190, 227, 240, 0.714)</w:t>
      </w:r>
      <w:proofErr w:type="gramStart"/>
      <w:r>
        <w:rPr>
          <w:rFonts w:ascii="Courier New" w:hAnsi="Courier New" w:eastAsia="Courier New" w:cs="Courier New"/>
        </w:rPr>
        <w:t>; }</w:t>
      </w:r>
      <w:proofErr w:type="gramEnd"/>
      <w:r>
        <w:t xml:space="preserve"> tints just the header row, </w:t>
      </w:r>
    </w:p>
    <w:p w:rsidR="00DF1E19" w:rsidP="4282023E" w:rsidRDefault="00000000" w14:paraId="4F4B8356" w14:textId="0A3BC5F2">
      <w:pPr>
        <w:spacing w:after="150"/>
        <w:jc w:val="both"/>
      </w:pPr>
      <w:r>
        <w:rPr>
          <w:rFonts w:ascii="Courier New" w:hAnsi="Courier New" w:eastAsia="Courier New" w:cs="Courier New"/>
        </w:rPr>
        <w:t>#part</w:t>
      </w:r>
      <w:proofErr w:type="gramStart"/>
      <w:r>
        <w:rPr>
          <w:rFonts w:ascii="Courier New" w:hAnsi="Courier New" w:eastAsia="Courier New" w:cs="Courier New"/>
        </w:rPr>
        <w:t>1 .label</w:t>
      </w:r>
      <w:proofErr w:type="gramEnd"/>
      <w:r>
        <w:t xml:space="preserve"> keeps the label column left-aligned at a fixed 200px width, while </w:t>
      </w:r>
      <w:r>
        <w:rPr>
          <w:rFonts w:ascii="Courier New" w:hAnsi="Courier New" w:eastAsia="Courier New" w:cs="Courier New"/>
        </w:rPr>
        <w:t xml:space="preserve">#part1 </w:t>
      </w:r>
      <w:proofErr w:type="spellStart"/>
      <w:proofErr w:type="gramStart"/>
      <w:r>
        <w:rPr>
          <w:rFonts w:ascii="Courier New" w:hAnsi="Courier New" w:eastAsia="Courier New" w:cs="Courier New"/>
        </w:rPr>
        <w:t>th</w:t>
      </w:r>
      <w:proofErr w:type="spellEnd"/>
      <w:r>
        <w:rPr>
          <w:rFonts w:ascii="Courier New" w:hAnsi="Courier New" w:eastAsia="Courier New" w:cs="Courier New"/>
        </w:rPr>
        <w:t>, #part1</w:t>
      </w:r>
      <w:proofErr w:type="gramEnd"/>
      <w:r>
        <w:rPr>
          <w:rFonts w:ascii="Courier New" w:hAnsi="Courier New" w:eastAsia="Courier New" w:cs="Courier New"/>
        </w:rPr>
        <w:t xml:space="preserve"> td</w:t>
      </w:r>
      <w:r>
        <w:t xml:space="preserve"> </w:t>
      </w:r>
      <w:proofErr w:type="spellStart"/>
      <w:r>
        <w:t>centres</w:t>
      </w:r>
      <w:proofErr w:type="spellEnd"/>
      <w:r>
        <w:t xml:space="preserve"> everything else.</w:t>
      </w:r>
    </w:p>
    <w:p w:rsidR="00DF1E19" w:rsidP="4282023E" w:rsidRDefault="00DF1E19" w14:paraId="3BADE1F9" w14:textId="77777777">
      <w:pPr>
        <w:spacing w:after="160"/>
      </w:pPr>
    </w:p>
    <w:p w:rsidR="00DF1E19" w:rsidP="4282023E" w:rsidRDefault="00000000" w14:paraId="18C2DA43" w14:textId="77777777">
      <w:pPr>
        <w:pStyle w:val="Heading1"/>
        <w:spacing w:before="380" w:after="160"/>
      </w:pPr>
      <w:r>
        <w:t>Part 2: Hello World in Different Languages</w:t>
      </w:r>
    </w:p>
    <w:p w:rsidR="00DF1E19" w:rsidP="4282023E" w:rsidRDefault="006766AF" w14:paraId="45774A92" w14:textId="2B1BF4EC">
      <w:pPr>
        <w:spacing w:before="120" w:after="60"/>
        <w:jc w:val="center"/>
      </w:pPr>
      <w:r w:rsidRPr="006766AF">
        <w:rPr>
          <w:noProof/>
        </w:rPr>
        <w:drawing>
          <wp:inline distT="0" distB="0" distL="0" distR="0" wp14:anchorId="6C23C811" wp14:editId="681086E8">
            <wp:extent cx="5943600" cy="5550535"/>
            <wp:effectExtent l="0" t="0" r="0" b="0"/>
            <wp:docPr id="185061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12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19" w:rsidP="4282023E" w:rsidRDefault="001819BA" w14:paraId="70B05589" w14:textId="71CE1D2B">
      <w:pPr>
        <w:spacing w:before="120" w:after="60"/>
        <w:jc w:val="center"/>
      </w:pPr>
      <w:r w:rsidRPr="001819BA">
        <w:rPr>
          <w:noProof/>
        </w:rPr>
        <w:drawing>
          <wp:inline distT="0" distB="0" distL="0" distR="0" wp14:anchorId="7BC279F7" wp14:editId="30DA9A12">
            <wp:extent cx="5943600" cy="4862830"/>
            <wp:effectExtent l="0" t="0" r="0" b="0"/>
            <wp:docPr id="206355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56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19" w:rsidP="4282023E" w:rsidRDefault="00000000" w14:paraId="37CE6CA5" w14:textId="77777777">
      <w:pPr>
        <w:pStyle w:val="Heading2"/>
        <w:spacing w:before="240" w:after="110"/>
      </w:pPr>
      <w:r>
        <w:t>Code</w:t>
      </w:r>
    </w:p>
    <w:p w:rsidR="00DF1E19" w:rsidP="4282023E" w:rsidRDefault="00000000" w14:paraId="052AC3CC" w14:textId="34CCD1B0">
      <w:pPr>
        <w:spacing w:after="150"/>
        <w:jc w:val="both"/>
      </w:pPr>
      <w:r>
        <w:t>HTML</w:t>
      </w:r>
    </w:p>
    <w:tbl>
      <w:tblPr>
        <w:tblW w:w="108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8"/>
      </w:tblGrid>
      <w:tr w:rsidR="00DF1E19" w:rsidTr="2CCE9B92" w14:paraId="0CA1C8F5" w14:textId="77777777">
        <w:tc>
          <w:tcPr>
            <w:tcW w:w="1089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00000000" w14:paraId="54A6120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&lt;ul id="part2-links"&gt;</w:t>
            </w:r>
          </w:p>
          <w:p w:rsidR="00DF1E19" w:rsidP="4282023E" w:rsidRDefault="00000000" w14:paraId="020E2A67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&lt;li&gt;&lt;a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href</w:t>
            </w:r>
            <w:proofErr w:type="spellEnd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="#</w:t>
            </w:r>
            <w:proofErr w:type="spellStart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cpp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"&gt;C++&lt;/a&gt;&lt;/li&gt;</w:t>
            </w:r>
          </w:p>
          <w:p w:rsidR="00DF1E19" w:rsidP="4282023E" w:rsidRDefault="00000000" w14:paraId="747D6A1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&lt;li&gt;&lt;a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="#cs"&gt;C#&lt;/a&gt;&lt;/li&gt;</w:t>
            </w:r>
          </w:p>
          <w:p w:rsidR="00DF1E19" w:rsidP="4282023E" w:rsidRDefault="00000000" w14:paraId="0A5ACDF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&lt;li&gt;&lt;a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="#python"&gt;Python&lt;/a&gt;&lt;/li&gt;</w:t>
            </w:r>
          </w:p>
          <w:p w:rsidR="00DF1E19" w:rsidP="4282023E" w:rsidRDefault="00000000" w14:paraId="589B772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&lt;li&gt;&lt;a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href</w:t>
            </w:r>
            <w:proofErr w:type="spellEnd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="#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html"&gt;HTML&lt;/a&gt;&lt;/li&gt;</w:t>
            </w:r>
          </w:p>
          <w:p w:rsidR="00DF1E19" w:rsidP="4282023E" w:rsidRDefault="00000000" w14:paraId="5F36325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&lt;/ul&gt;</w:t>
            </w:r>
          </w:p>
          <w:p w:rsidR="00DF1E19" w:rsidP="4282023E" w:rsidRDefault="00000000" w14:paraId="3D36D98D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7C44BFCD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hr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class="link-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sep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"&gt;</w:t>
            </w:r>
          </w:p>
          <w:p w:rsidR="00DF1E19" w:rsidP="4282023E" w:rsidRDefault="00000000" w14:paraId="747F038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47B7F73D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&lt;div class="lang-section" id="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cpp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"&gt;</w:t>
            </w:r>
          </w:p>
          <w:p w:rsidR="00DF1E19" w:rsidP="4282023E" w:rsidRDefault="00000000" w14:paraId="7794AFDB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&lt;h3&gt;C++&lt;/h3&gt;</w:t>
            </w:r>
          </w:p>
          <w:p w:rsidR="00DF1E19" w:rsidP="4282023E" w:rsidRDefault="00000000" w14:paraId="1E2B567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&lt;div class="lang-body"&gt;</w:t>
            </w:r>
          </w:p>
          <w:p w:rsidR="00DF1E19" w:rsidP="4282023E" w:rsidRDefault="00000000" w14:paraId="7FA0573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="CSIT128-Y202606-A1/CPP.jpg" alt="Hello World in C++"&gt;</w:t>
            </w:r>
          </w:p>
          <w:p w:rsidR="00DF1E19" w:rsidP="4282023E" w:rsidRDefault="00000000" w14:paraId="453E9FDD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&lt;pre&gt;#include &amp;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lt;iostream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&amp;gt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;</w:t>
            </w:r>
          </w:p>
          <w:p w:rsidR="00DF1E19" w:rsidP="4282023E" w:rsidRDefault="00000000" w14:paraId="0E87B4D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void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main(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 {</w:t>
            </w:r>
          </w:p>
          <w:p w:rsidR="00DF1E19" w:rsidP="4282023E" w:rsidRDefault="00000000" w14:paraId="0731172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cout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&amp;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lt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;&amp;</w:t>
            </w:r>
            <w:proofErr w:type="spellStart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lt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; "Hello World!" &amp;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lt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;&amp;</w:t>
            </w:r>
            <w:proofErr w:type="spellStart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lt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endl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;</w:t>
            </w:r>
          </w:p>
          <w:p w:rsidR="00DF1E19" w:rsidP="4282023E" w:rsidRDefault="00000000" w14:paraId="01525A30" w14:textId="77777777"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}&lt;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/pre&gt;</w:t>
            </w:r>
          </w:p>
          <w:p w:rsidR="00DF1E19" w:rsidP="4282023E" w:rsidRDefault="00000000" w14:paraId="4F5A9231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&lt;/div&gt;</w:t>
            </w:r>
          </w:p>
          <w:p w:rsidR="00DF1E19" w:rsidP="4282023E" w:rsidRDefault="00000000" w14:paraId="60A748D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&lt;/div&gt;</w:t>
            </w:r>
          </w:p>
        </w:tc>
      </w:tr>
    </w:tbl>
    <w:p w:rsidR="00DF1E19" w:rsidP="4282023E" w:rsidRDefault="00000000" w14:paraId="64C1F2C2" w14:textId="77777777">
      <w:pPr>
        <w:spacing w:after="150"/>
        <w:jc w:val="both"/>
      </w:pPr>
      <w:r>
        <w:t>CSS:</w:t>
      </w:r>
    </w:p>
    <w:tbl>
      <w:tblPr>
        <w:tblW w:w="108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8"/>
      </w:tblGrid>
      <w:tr w:rsidR="00DF1E19" w:rsidTr="2CCE9B92" w14:paraId="4BB71CD7" w14:textId="77777777">
        <w:tc>
          <w:tcPr>
            <w:tcW w:w="1089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00000000" w14:paraId="7F8AFB8D" w14:textId="77777777"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#part2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-links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margin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-bottom: 8px; padding-left: 30px; list-style-type: disc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11E152D3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#part2-links li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margin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: 4px 0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0C333336" w14:textId="77777777"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#part2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-links a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text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-decoration: underline;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color: #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0000EE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234047D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7410661B" w14:textId="77777777"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hr.link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-sep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border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: none; border-top: 1px solid #000; margin: 6px 0 18px 0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342A0EB3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4C82AA4A" w14:textId="77777777"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.lang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-section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margin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-bottom: 10px; padding-bottom: 10px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4BCBBABD" w14:textId="77777777"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.lang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-section h3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font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-size: 16px; margin: 8px 0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61C7C70A" w14:textId="77777777"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.lang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-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section .lang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-body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display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: flex; align-items: center; gap: 20px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482BB76E" w14:textId="77777777"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.lang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-section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width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: 380px; height: auto; border: none; flex-shrink: 0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5028C6E9" w14:textId="77777777"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.lang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-section pre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margin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: 0; font-family: "Courier New", monospace; font-size: 14px; white-space: pre; padding-top: 4px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4763AB37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55AC3D43" w14:textId="77777777"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hr.lang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-sep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border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: none; border-top: 1px solid #000; margin: 14px 0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</w:tc>
      </w:tr>
    </w:tbl>
    <w:p w:rsidR="00DF1E19" w:rsidP="4282023E" w:rsidRDefault="00DF1E19" w14:paraId="4ADA345A" w14:textId="77777777">
      <w:pPr>
        <w:spacing w:after="100"/>
      </w:pPr>
    </w:p>
    <w:p w:rsidR="00DF1E19" w:rsidP="4282023E" w:rsidRDefault="00000000" w14:paraId="30174F24" w14:textId="77777777">
      <w:pPr>
        <w:pStyle w:val="Heading2"/>
        <w:spacing w:before="240" w:after="110"/>
      </w:pPr>
      <w:r>
        <w:t>The four “Hello World” samples</w:t>
      </w:r>
    </w:p>
    <w:p w:rsidR="00DF1E19" w:rsidP="4282023E" w:rsidRDefault="00000000" w14:paraId="0943E7E1" w14:textId="77777777">
      <w:pPr>
        <w:spacing w:after="150"/>
        <w:jc w:val="both"/>
      </w:pPr>
      <w:r>
        <w:t>C++:</w:t>
      </w:r>
    </w:p>
    <w:tbl>
      <w:tblPr>
        <w:tblW w:w="108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8"/>
      </w:tblGrid>
      <w:tr w:rsidR="00DF1E19" w:rsidTr="2CCE9B92" w14:paraId="0A1E7A1B" w14:textId="77777777">
        <w:tc>
          <w:tcPr>
            <w:tcW w:w="1089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00000000" w14:paraId="0D236760" w14:textId="77777777"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#include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&lt;iostream&gt;</w:t>
            </w:r>
          </w:p>
          <w:p w:rsidR="00DF1E19" w:rsidP="4282023E" w:rsidRDefault="00000000" w14:paraId="2241900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void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main(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 {</w:t>
            </w:r>
          </w:p>
          <w:p w:rsidR="00DF1E19" w:rsidP="4282023E" w:rsidRDefault="00000000" w14:paraId="483F920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cout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&lt;&lt; "Hello World!" &lt;&lt;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endl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;</w:t>
            </w:r>
          </w:p>
          <w:p w:rsidR="00DF1E19" w:rsidP="4282023E" w:rsidRDefault="00000000" w14:paraId="49D1A11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</w:tc>
      </w:tr>
    </w:tbl>
    <w:p w:rsidR="00DF1E19" w:rsidP="4282023E" w:rsidRDefault="00DF1E19" w14:paraId="4E3F037F" w14:textId="77777777">
      <w:pPr>
        <w:spacing w:after="100"/>
      </w:pPr>
    </w:p>
    <w:p w:rsidR="00DF1E19" w:rsidP="4282023E" w:rsidRDefault="00000000" w14:paraId="627606FC" w14:textId="77777777">
      <w:pPr>
        <w:spacing w:after="150"/>
        <w:jc w:val="both"/>
      </w:pPr>
      <w:r>
        <w:t>C#:</w:t>
      </w:r>
    </w:p>
    <w:tbl>
      <w:tblPr>
        <w:tblW w:w="108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8"/>
      </w:tblGrid>
      <w:tr w:rsidR="00DF1E19" w:rsidTr="2CCE9B92" w14:paraId="5FBFF68D" w14:textId="77777777">
        <w:tc>
          <w:tcPr>
            <w:tcW w:w="1089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00000000" w14:paraId="64F6E84E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using System;</w:t>
            </w:r>
          </w:p>
          <w:p w:rsidR="00DF1E19" w:rsidP="4282023E" w:rsidRDefault="00000000" w14:paraId="6F3AF4B7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class Program</w:t>
            </w:r>
          </w:p>
          <w:p w:rsidR="00DF1E19" w:rsidP="4282023E" w:rsidRDefault="00000000" w14:paraId="43CAFE6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{</w:t>
            </w:r>
          </w:p>
          <w:p w:rsidR="00DF1E19" w:rsidP="4282023E" w:rsidRDefault="00000000" w14:paraId="5D8E7AE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static void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Main(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</w:t>
            </w:r>
          </w:p>
          <w:p w:rsidR="00DF1E19" w:rsidP="4282023E" w:rsidRDefault="00000000" w14:paraId="3E0CCBD3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{</w:t>
            </w:r>
          </w:p>
          <w:p w:rsidR="00DF1E19" w:rsidP="4282023E" w:rsidRDefault="00000000" w14:paraId="0BF43F7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("Hello World!");</w:t>
            </w:r>
          </w:p>
          <w:p w:rsidR="00DF1E19" w:rsidP="4282023E" w:rsidRDefault="00000000" w14:paraId="343260BD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}</w:t>
            </w:r>
          </w:p>
          <w:p w:rsidR="00DF1E19" w:rsidP="4282023E" w:rsidRDefault="00000000" w14:paraId="0BB5FD3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</w:tc>
      </w:tr>
    </w:tbl>
    <w:p w:rsidR="00DF1E19" w:rsidP="4282023E" w:rsidRDefault="00DF1E19" w14:paraId="62627BAD" w14:textId="77777777">
      <w:pPr>
        <w:spacing w:after="100"/>
      </w:pPr>
    </w:p>
    <w:p w:rsidR="00DF1E19" w:rsidP="4282023E" w:rsidRDefault="00000000" w14:paraId="772F90BC" w14:textId="77777777">
      <w:pPr>
        <w:spacing w:after="150"/>
        <w:jc w:val="both"/>
      </w:pPr>
      <w:r>
        <w:t>Python:</w:t>
      </w:r>
    </w:p>
    <w:tbl>
      <w:tblPr>
        <w:tblW w:w="108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8"/>
      </w:tblGrid>
      <w:tr w:rsidR="00DF1E19" w:rsidTr="2CCE9B92" w14:paraId="5B86315A" w14:textId="77777777">
        <w:tc>
          <w:tcPr>
            <w:tcW w:w="1089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00000000" w14:paraId="76D063EB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# Hello World program in Python</w:t>
            </w:r>
          </w:p>
          <w:p w:rsidR="00DF1E19" w:rsidP="4282023E" w:rsidRDefault="00000000" w14:paraId="339636AB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24BC012F" w14:textId="77777777"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"Hello World!")</w:t>
            </w:r>
          </w:p>
        </w:tc>
      </w:tr>
    </w:tbl>
    <w:p w:rsidR="00DF1E19" w:rsidP="4282023E" w:rsidRDefault="00DF1E19" w14:paraId="46203C43" w14:textId="77777777">
      <w:pPr>
        <w:spacing w:after="100"/>
      </w:pPr>
    </w:p>
    <w:p w:rsidR="00DF1E19" w:rsidP="4282023E" w:rsidRDefault="00000000" w14:paraId="5DB4A5C3" w14:textId="77777777">
      <w:pPr>
        <w:spacing w:after="150"/>
        <w:jc w:val="both"/>
      </w:pPr>
      <w:r>
        <w:t>HTML:</w:t>
      </w:r>
    </w:p>
    <w:tbl>
      <w:tblPr>
        <w:tblW w:w="108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8"/>
      </w:tblGrid>
      <w:tr w:rsidR="00DF1E19" w:rsidTr="2CCE9B92" w14:paraId="283F255E" w14:textId="77777777">
        <w:tc>
          <w:tcPr>
            <w:tcW w:w="1089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00000000" w14:paraId="7648185B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&lt;html&gt;</w:t>
            </w:r>
          </w:p>
          <w:p w:rsidR="00DF1E19" w:rsidP="4282023E" w:rsidRDefault="00000000" w14:paraId="46DB583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&lt;head&gt;</w:t>
            </w:r>
          </w:p>
          <w:p w:rsidR="00DF1E19" w:rsidP="4282023E" w:rsidRDefault="00000000" w14:paraId="67D3107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&lt;title&gt;Hello&lt;/title&gt;</w:t>
            </w:r>
          </w:p>
          <w:p w:rsidR="00DF1E19" w:rsidP="4282023E" w:rsidRDefault="00000000" w14:paraId="272B75B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&lt;/head&gt;</w:t>
            </w:r>
          </w:p>
          <w:p w:rsidR="00DF1E19" w:rsidP="4282023E" w:rsidRDefault="00000000" w14:paraId="494F576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&lt;body&gt;</w:t>
            </w:r>
          </w:p>
          <w:p w:rsidR="00DF1E19" w:rsidP="4282023E" w:rsidRDefault="00000000" w14:paraId="03D7E7AE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Hello, World!</w:t>
            </w:r>
          </w:p>
          <w:p w:rsidR="00DF1E19" w:rsidP="4282023E" w:rsidRDefault="00000000" w14:paraId="0CDF9D9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&lt;/body&gt;</w:t>
            </w:r>
          </w:p>
          <w:p w:rsidR="00DF1E19" w:rsidP="4282023E" w:rsidRDefault="00000000" w14:paraId="79AE214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&lt;/html&gt;</w:t>
            </w:r>
          </w:p>
        </w:tc>
      </w:tr>
    </w:tbl>
    <w:p w:rsidR="00DF1E19" w:rsidP="4282023E" w:rsidRDefault="00DF1E19" w14:paraId="19893DC6" w14:textId="77777777">
      <w:pPr>
        <w:spacing w:after="100"/>
      </w:pPr>
    </w:p>
    <w:p w:rsidR="00DF1E19" w:rsidP="4282023E" w:rsidRDefault="00000000" w14:paraId="4113985E" w14:textId="77777777">
      <w:pPr>
        <w:pStyle w:val="Heading2"/>
        <w:spacing w:before="240" w:after="110"/>
      </w:pPr>
      <w:r>
        <w:t>Explanation</w:t>
      </w:r>
    </w:p>
    <w:p w:rsidR="00DF1E19" w:rsidP="4282023E" w:rsidRDefault="00000000" w14:paraId="27C913E9" w14:textId="77777777">
      <w:pPr>
        <w:spacing w:after="150"/>
        <w:jc w:val="both"/>
      </w:pPr>
      <w:r>
        <w:t xml:space="preserve">Each list item's </w:t>
      </w:r>
      <w:proofErr w:type="spellStart"/>
      <w:r>
        <w:rPr>
          <w:rFonts w:ascii="Courier New" w:hAnsi="Courier New" w:eastAsia="Courier New" w:cs="Courier New"/>
        </w:rPr>
        <w:t>href</w:t>
      </w:r>
      <w:proofErr w:type="spellEnd"/>
      <w:r>
        <w:rPr>
          <w:rFonts w:ascii="Courier New" w:hAnsi="Courier New" w:eastAsia="Courier New" w:cs="Courier New"/>
        </w:rPr>
        <w:t>="#</w:t>
      </w:r>
      <w:proofErr w:type="spellStart"/>
      <w:r>
        <w:rPr>
          <w:rFonts w:ascii="Courier New" w:hAnsi="Courier New" w:eastAsia="Courier New" w:cs="Courier New"/>
        </w:rPr>
        <w:t>cpp</w:t>
      </w:r>
      <w:proofErr w:type="spellEnd"/>
      <w:r>
        <w:rPr>
          <w:rFonts w:ascii="Courier New" w:hAnsi="Courier New" w:eastAsia="Courier New" w:cs="Courier New"/>
        </w:rPr>
        <w:t>"</w:t>
      </w:r>
      <w:r>
        <w:t xml:space="preserve"> (etc.) is a same-page anchor: clicking it jumps straight to the element whose </w:t>
      </w:r>
      <w:r>
        <w:rPr>
          <w:rFonts w:ascii="Courier New" w:hAnsi="Courier New" w:eastAsia="Courier New" w:cs="Courier New"/>
        </w:rPr>
        <w:t>id="</w:t>
      </w:r>
      <w:proofErr w:type="spellStart"/>
      <w:r>
        <w:rPr>
          <w:rFonts w:ascii="Courier New" w:hAnsi="Courier New" w:eastAsia="Courier New" w:cs="Courier New"/>
        </w:rPr>
        <w:t>cpp</w:t>
      </w:r>
      <w:proofErr w:type="spellEnd"/>
      <w:r>
        <w:rPr>
          <w:rFonts w:ascii="Courier New" w:hAnsi="Courier New" w:eastAsia="Courier New" w:cs="Courier New"/>
        </w:rPr>
        <w:t>"</w:t>
      </w:r>
      <w:r>
        <w:t xml:space="preserve"> matches, with no page reload — that </w:t>
      </w:r>
      <w:r>
        <w:rPr>
          <w:rFonts w:ascii="Courier New" w:hAnsi="Courier New" w:eastAsia="Courier New" w:cs="Courier New"/>
        </w:rPr>
        <w:t>id</w:t>
      </w:r>
      <w:r>
        <w:t xml:space="preserve"> is set on the </w:t>
      </w:r>
      <w:r>
        <w:rPr>
          <w:rFonts w:ascii="Courier New" w:hAnsi="Courier New" w:eastAsia="Courier New" w:cs="Courier New"/>
        </w:rPr>
        <w:t>&lt;div class="lang-section"&gt;</w:t>
      </w:r>
      <w:r>
        <w:t xml:space="preserve"> for each language.</w:t>
      </w:r>
    </w:p>
    <w:p w:rsidR="00DF1E19" w:rsidP="4282023E" w:rsidRDefault="00000000" w14:paraId="680D893D" w14:textId="77777777">
      <w:pPr>
        <w:spacing w:after="150"/>
        <w:jc w:val="both"/>
      </w:pPr>
      <w:proofErr w:type="gramStart"/>
      <w:r>
        <w:rPr>
          <w:rFonts w:ascii="Courier New" w:hAnsi="Courier New" w:eastAsia="Courier New" w:cs="Courier New"/>
        </w:rPr>
        <w:t>.lang</w:t>
      </w:r>
      <w:proofErr w:type="gramEnd"/>
      <w:r>
        <w:rPr>
          <w:rFonts w:ascii="Courier New" w:hAnsi="Courier New" w:eastAsia="Courier New" w:cs="Courier New"/>
        </w:rPr>
        <w:t xml:space="preserve">-body </w:t>
      </w:r>
      <w:proofErr w:type="gramStart"/>
      <w:r>
        <w:rPr>
          <w:rFonts w:ascii="Courier New" w:hAnsi="Courier New" w:eastAsia="Courier New" w:cs="Courier New"/>
        </w:rPr>
        <w:t>{ display</w:t>
      </w:r>
      <w:proofErr w:type="gramEnd"/>
      <w:r>
        <w:rPr>
          <w:rFonts w:ascii="Courier New" w:hAnsi="Courier New" w:eastAsia="Courier New" w:cs="Courier New"/>
        </w:rPr>
        <w:t>: flex; align-items: center; gap: 20px</w:t>
      </w:r>
      <w:proofErr w:type="gramStart"/>
      <w:r>
        <w:rPr>
          <w:rFonts w:ascii="Courier New" w:hAnsi="Courier New" w:eastAsia="Courier New" w:cs="Courier New"/>
        </w:rPr>
        <w:t>; }</w:t>
      </w:r>
      <w:proofErr w:type="gramEnd"/>
      <w:r>
        <w:t xml:space="preserve"> arranges the picture and the </w:t>
      </w:r>
      <w:r>
        <w:rPr>
          <w:rFonts w:ascii="Courier New" w:hAnsi="Courier New" w:eastAsia="Courier New" w:cs="Courier New"/>
        </w:rPr>
        <w:t>&lt;pre&gt;</w:t>
      </w:r>
      <w:r>
        <w:t xml:space="preserve"> code side by side using Flexbox, vertically </w:t>
      </w:r>
      <w:proofErr w:type="spellStart"/>
      <w:r>
        <w:t>centred</w:t>
      </w:r>
      <w:proofErr w:type="spellEnd"/>
      <w:r>
        <w:t>, with an even 20px gap — a newer layout method than older float- or table-based approaches (see Advanced Features).</w:t>
      </w:r>
    </w:p>
    <w:p w:rsidR="00DF1E19" w:rsidP="4282023E" w:rsidRDefault="00000000" w14:paraId="6A56E0D2" w14:textId="77777777">
      <w:pPr>
        <w:spacing w:after="150"/>
        <w:jc w:val="both"/>
      </w:pPr>
      <w:r>
        <w:t xml:space="preserve">The </w:t>
      </w:r>
      <w:r>
        <w:rPr>
          <w:rFonts w:ascii="Courier New" w:hAnsi="Courier New" w:eastAsia="Courier New" w:cs="Courier New"/>
        </w:rPr>
        <w:t>&lt;pre&gt;</w:t>
      </w:r>
      <w:r>
        <w:t xml:space="preserve"> tag preserves the exact spacing and line breaks of each code </w:t>
      </w:r>
      <w:proofErr w:type="gramStart"/>
      <w:r>
        <w:t>sample</w:t>
      </w:r>
      <w:proofErr w:type="gramEnd"/>
      <w:r>
        <w:t xml:space="preserve"> so it displays as typed; inside it, </w:t>
      </w:r>
      <w:r>
        <w:rPr>
          <w:rFonts w:ascii="Courier New" w:hAnsi="Courier New" w:eastAsia="Courier New" w:cs="Courier New"/>
        </w:rPr>
        <w:t>&amp;</w:t>
      </w:r>
      <w:proofErr w:type="spellStart"/>
      <w:r>
        <w:rPr>
          <w:rFonts w:ascii="Courier New" w:hAnsi="Courier New" w:eastAsia="Courier New" w:cs="Courier New"/>
        </w:rPr>
        <w:t>lt</w:t>
      </w:r>
      <w:proofErr w:type="spellEnd"/>
      <w:r>
        <w:rPr>
          <w:rFonts w:ascii="Courier New" w:hAnsi="Courier New" w:eastAsia="Courier New" w:cs="Courier New"/>
        </w:rPr>
        <w:t>;</w:t>
      </w:r>
      <w:r>
        <w:t xml:space="preserve"> and </w:t>
      </w:r>
      <w:r>
        <w:rPr>
          <w:rFonts w:ascii="Courier New" w:hAnsi="Courier New" w:eastAsia="Courier New" w:cs="Courier New"/>
        </w:rPr>
        <w:t>&amp;</w:t>
      </w:r>
      <w:proofErr w:type="spellStart"/>
      <w:r>
        <w:rPr>
          <w:rFonts w:ascii="Courier New" w:hAnsi="Courier New" w:eastAsia="Courier New" w:cs="Courier New"/>
        </w:rPr>
        <w:t>gt</w:t>
      </w:r>
      <w:proofErr w:type="spellEnd"/>
      <w:r>
        <w:rPr>
          <w:rFonts w:ascii="Courier New" w:hAnsi="Courier New" w:eastAsia="Courier New" w:cs="Courier New"/>
        </w:rPr>
        <w:t>;</w:t>
      </w:r>
      <w:r>
        <w:t xml:space="preserve"> are used instead of literal </w:t>
      </w:r>
      <w:r>
        <w:rPr>
          <w:rFonts w:ascii="Courier New" w:hAnsi="Courier New" w:eastAsia="Courier New" w:cs="Courier New"/>
        </w:rPr>
        <w:t>&lt;</w:t>
      </w:r>
      <w:r>
        <w:t>/</w:t>
      </w:r>
      <w:r>
        <w:rPr>
          <w:rFonts w:ascii="Courier New" w:hAnsi="Courier New" w:eastAsia="Courier New" w:cs="Courier New"/>
        </w:rPr>
        <w:t>&gt;</w:t>
      </w:r>
      <w:r>
        <w:t xml:space="preserve"> so the browser shows them as text rather than trying to parse them as tags.</w:t>
      </w:r>
    </w:p>
    <w:p w:rsidR="00DF1E19" w:rsidP="4282023E" w:rsidRDefault="00000000" w14:paraId="21FBB534" w14:textId="77777777">
      <w:pPr>
        <w:spacing w:after="150"/>
        <w:jc w:val="both"/>
      </w:pPr>
      <w:r>
        <w:t xml:space="preserve">Picture sizing is done in CSS </w:t>
      </w:r>
      <w:proofErr w:type="gramStart"/>
      <w:r>
        <w:t>(</w:t>
      </w:r>
      <w:r>
        <w:rPr>
          <w:rFonts w:ascii="Courier New" w:hAnsi="Courier New" w:eastAsia="Courier New" w:cs="Courier New"/>
        </w:rPr>
        <w:t>.lang</w:t>
      </w:r>
      <w:proofErr w:type="gramEnd"/>
      <w:r>
        <w:rPr>
          <w:rFonts w:ascii="Courier New" w:hAnsi="Courier New" w:eastAsia="Courier New" w:cs="Courier New"/>
        </w:rPr>
        <w:t xml:space="preserve">-section </w:t>
      </w:r>
      <w:proofErr w:type="spellStart"/>
      <w:r>
        <w:rPr>
          <w:rFonts w:ascii="Courier New" w:hAnsi="Courier New" w:eastAsia="Courier New" w:cs="Courier New"/>
        </w:rPr>
        <w:t>img</w:t>
      </w:r>
      <w:proofErr w:type="spellEnd"/>
      <w:r>
        <w:rPr>
          <w:rFonts w:ascii="Courier New" w:hAnsi="Courier New" w:eastAsia="Courier New" w:cs="Courier New"/>
        </w:rPr>
        <w:t xml:space="preserve"> </w:t>
      </w:r>
      <w:proofErr w:type="gramStart"/>
      <w:r>
        <w:rPr>
          <w:rFonts w:ascii="Courier New" w:hAnsi="Courier New" w:eastAsia="Courier New" w:cs="Courier New"/>
        </w:rPr>
        <w:t>{ width</w:t>
      </w:r>
      <w:proofErr w:type="gramEnd"/>
      <w:r>
        <w:rPr>
          <w:rFonts w:ascii="Courier New" w:hAnsi="Courier New" w:eastAsia="Courier New" w:cs="Courier New"/>
        </w:rPr>
        <w:t>: 380px; height: auto</w:t>
      </w:r>
      <w:proofErr w:type="gramStart"/>
      <w:r>
        <w:rPr>
          <w:rFonts w:ascii="Courier New" w:hAnsi="Courier New" w:eastAsia="Courier New" w:cs="Courier New"/>
        </w:rPr>
        <w:t>; }</w:t>
      </w:r>
      <w:proofErr w:type="gramEnd"/>
      <w:r>
        <w:t xml:space="preserve">) rather than as </w:t>
      </w:r>
      <w:r>
        <w:rPr>
          <w:rFonts w:ascii="Courier New" w:hAnsi="Courier New" w:eastAsia="Courier New" w:cs="Courier New"/>
        </w:rPr>
        <w:t>width</w:t>
      </w:r>
      <w:r>
        <w:t>/</w:t>
      </w:r>
      <w:r>
        <w:rPr>
          <w:rFonts w:ascii="Courier New" w:hAnsi="Courier New" w:eastAsia="Courier New" w:cs="Courier New"/>
        </w:rPr>
        <w:t>height</w:t>
      </w:r>
      <w:r>
        <w:t xml:space="preserve"> attributes on the </w:t>
      </w:r>
      <w:r>
        <w:rPr>
          <w:rFonts w:ascii="Courier New" w:hAnsi="Courier New" w:eastAsia="Courier New" w:cs="Courier New"/>
        </w:rPr>
        <w:t>&lt;</w:t>
      </w:r>
      <w:proofErr w:type="spellStart"/>
      <w:r>
        <w:rPr>
          <w:rFonts w:ascii="Courier New" w:hAnsi="Courier New" w:eastAsia="Courier New" w:cs="Courier New"/>
        </w:rPr>
        <w:t>img</w:t>
      </w:r>
      <w:proofErr w:type="spellEnd"/>
      <w:r>
        <w:rPr>
          <w:rFonts w:ascii="Courier New" w:hAnsi="Courier New" w:eastAsia="Courier New" w:cs="Courier New"/>
        </w:rPr>
        <w:t>&gt;</w:t>
      </w:r>
      <w:r>
        <w:t xml:space="preserve"> tag itself — visually similar, but worth checking against the brief's specific wording (“resize the picture using the image attribute”), which points at the HTML attribute rather than CSS.</w:t>
      </w:r>
    </w:p>
    <w:p w:rsidR="00DF1E19" w:rsidP="4282023E" w:rsidRDefault="00000000" w14:paraId="5063485B" w14:textId="77777777">
      <w:pPr>
        <w:pStyle w:val="Heading2"/>
        <w:spacing w:before="240" w:after="110"/>
      </w:pPr>
      <w:r>
        <w:t>Compliance notes</w:t>
      </w:r>
    </w:p>
    <w:p w:rsidR="00DF1E19" w:rsidP="4282023E" w:rsidRDefault="00000000" w14:paraId="0BDBBB4E" w14:textId="77777777">
      <w:pPr>
        <w:pStyle w:val="ListParagraph"/>
        <w:numPr>
          <w:ilvl w:val="0"/>
          <w:numId w:val="2"/>
        </w:numPr>
        <w:spacing w:after="90"/>
      </w:pPr>
      <w:r>
        <w:t xml:space="preserve">All four languages are present with working jump links, matching the required </w:t>
      </w:r>
      <w:proofErr w:type="spellStart"/>
      <w:r>
        <w:t>behaviour</w:t>
      </w:r>
      <w:proofErr w:type="spellEnd"/>
      <w:r>
        <w:t>.</w:t>
      </w:r>
    </w:p>
    <w:p w:rsidR="00DF1E19" w:rsidP="4282023E" w:rsidRDefault="00000000" w14:paraId="07AD5690" w14:textId="77777777">
      <w:pPr>
        <w:pStyle w:val="ListParagraph"/>
        <w:numPr>
          <w:ilvl w:val="0"/>
          <w:numId w:val="2"/>
        </w:numPr>
        <w:spacing w:after="90"/>
      </w:pPr>
      <w:r>
        <w:t>Images use a relative link (</w:t>
      </w:r>
      <w:r>
        <w:rPr>
          <w:rFonts w:ascii="Courier New" w:hAnsi="Courier New" w:eastAsia="Courier New" w:cs="Courier New"/>
        </w:rPr>
        <w:t>CSIT128-Y202606-A1/...</w:t>
      </w:r>
      <w:r>
        <w:t xml:space="preserve">) as </w:t>
      </w:r>
      <w:proofErr w:type="gramStart"/>
      <w:r>
        <w:t>required, and</w:t>
      </w:r>
      <w:proofErr w:type="gramEnd"/>
      <w:r>
        <w:t xml:space="preserve"> have no outer border (</w:t>
      </w:r>
      <w:r>
        <w:rPr>
          <w:rFonts w:ascii="Courier New" w:hAnsi="Courier New" w:eastAsia="Courier New" w:cs="Courier New"/>
        </w:rPr>
        <w:t>border: none</w:t>
      </w:r>
      <w:r>
        <w:t>); the four actual picture files weren't part of this upload, so confirm they're included in the final submission folder.</w:t>
      </w:r>
    </w:p>
    <w:p w:rsidR="00DF1E19" w:rsidP="4282023E" w:rsidRDefault="00000000" w14:paraId="1FDE80C5" w14:textId="77777777">
      <w:pPr>
        <w:pStyle w:val="ListParagraph"/>
        <w:numPr>
          <w:ilvl w:val="0"/>
          <w:numId w:val="2"/>
        </w:numPr>
        <w:spacing w:after="90"/>
      </w:pPr>
      <w:r>
        <w:t xml:space="preserve">Consider whether picture resizing should use the HTML </w:t>
      </w:r>
      <w:r>
        <w:rPr>
          <w:rFonts w:ascii="Courier New" w:hAnsi="Courier New" w:eastAsia="Courier New" w:cs="Courier New"/>
        </w:rPr>
        <w:t>width</w:t>
      </w:r>
      <w:r>
        <w:t>/</w:t>
      </w:r>
      <w:r>
        <w:rPr>
          <w:rFonts w:ascii="Courier New" w:hAnsi="Courier New" w:eastAsia="Courier New" w:cs="Courier New"/>
        </w:rPr>
        <w:t>height</w:t>
      </w:r>
      <w:r>
        <w:t xml:space="preserve"> attributes instead of (or alongside) the current CSS rule, per the brief's wording.</w:t>
      </w:r>
    </w:p>
    <w:p w:rsidR="00DF1E19" w:rsidP="4282023E" w:rsidRDefault="00DF1E19" w14:paraId="35FED0B8" w14:textId="77777777">
      <w:pPr>
        <w:spacing w:after="160"/>
      </w:pPr>
    </w:p>
    <w:p w:rsidR="00DF1E19" w:rsidP="4282023E" w:rsidRDefault="00000000" w14:paraId="0B9A03CE" w14:textId="7255F634">
      <w:pPr>
        <w:pStyle w:val="Heading1"/>
        <w:spacing w:before="380" w:after="160"/>
      </w:pPr>
      <w:r>
        <w:t>Part 3: University Policies and Services</w:t>
      </w:r>
    </w:p>
    <w:p w:rsidR="00DF1E19" w:rsidP="16815CAA" w:rsidRDefault="006C3A56" w14:paraId="2E90AAF6" w14:textId="7E25A96D">
      <w:pPr>
        <w:spacing w:before="380" w:after="160"/>
      </w:pPr>
      <w:r>
        <w:rPr>
          <w:noProof/>
        </w:rPr>
        <w:drawing>
          <wp:inline distT="0" distB="0" distL="0" distR="0" wp14:anchorId="76635731" wp14:editId="75B0CFBB">
            <wp:extent cx="5265416" cy="4637617"/>
            <wp:effectExtent l="0" t="0" r="0" b="0"/>
            <wp:docPr id="30579099" name="Picture 30579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16" cy="463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19" w:rsidP="4282023E" w:rsidRDefault="00E01200" w14:paraId="7EFB70E3" w14:textId="0066249B">
      <w:pPr>
        <w:spacing w:after="220"/>
        <w:jc w:val="center"/>
      </w:pPr>
      <w:r w:rsidRPr="3AC93E1A" w:rsidR="7FE24143">
        <w:rPr>
          <w:i w:val="1"/>
          <w:iCs w:val="1"/>
          <w:color w:val="595959" w:themeColor="text1" w:themeTint="A6" w:themeShade="FF"/>
          <w:sz w:val="18"/>
          <w:szCs w:val="18"/>
        </w:rPr>
        <w:t xml:space="preserve"> </w:t>
      </w:r>
    </w:p>
    <w:p w:rsidR="2840D08F" w:rsidP="3AC93E1A" w:rsidRDefault="2840D08F" w14:paraId="55871ECD" w14:textId="4B0471D7">
      <w:pPr>
        <w:pStyle w:val="Normal"/>
        <w:suppressLineNumbers w:val="0"/>
        <w:bidi w:val="0"/>
        <w:spacing w:before="0" w:beforeAutospacing="off" w:after="150" w:afterAutospacing="off" w:line="259" w:lineRule="auto"/>
        <w:ind w:left="0" w:right="0"/>
        <w:jc w:val="both"/>
      </w:pPr>
      <w:r w:rsidRPr="3AC93E1A" w:rsidR="2840D08F">
        <w:rPr>
          <w:rFonts w:ascii="Times New Roman" w:hAnsi="Times New Roman" w:eastAsia="Times New Roman" w:cs="Times New Roman"/>
          <w:color w:val="2E74B5"/>
          <w:sz w:val="26"/>
          <w:szCs w:val="26"/>
          <w:lang w:eastAsia="en-US" w:bidi="ar-SA"/>
        </w:rPr>
        <w:t>HTML</w:t>
      </w:r>
    </w:p>
    <w:tbl>
      <w:tblPr>
        <w:tblW w:w="108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8"/>
      </w:tblGrid>
      <w:tr w:rsidR="00DF1E19" w:rsidTr="2CCE9B92" w14:paraId="4A609E48" w14:textId="77777777">
        <w:tc>
          <w:tcPr>
            <w:tcW w:w="10898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4543520F" w14:paraId="204C368C" w14:textId="7B0743D1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&lt;h2&gt;Part 3: University Policies and Services&lt;/h2&gt;</w:t>
            </w:r>
          </w:p>
          <w:p w:rsidR="00DF1E19" w:rsidP="4282023E" w:rsidRDefault="00DF1E19" w14:paraId="0496D704" w14:textId="05CCA16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  <w:p w:rsidR="00DF1E19" w:rsidP="4282023E" w:rsidRDefault="4543520F" w14:paraId="465CF20B" w14:textId="79A288D4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&lt;div id="part3"&gt;</w:t>
            </w:r>
          </w:p>
          <w:p w:rsidR="00DF1E19" w:rsidP="4282023E" w:rsidRDefault="4543520F" w14:paraId="774A38DB" w14:textId="3EF76DE1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&lt;p&gt;&lt;strong&gt;Plagiarism&lt;/strong&gt;&lt;/p&gt;</w:t>
            </w:r>
          </w:p>
          <w:p w:rsidR="00DF1E19" w:rsidP="4282023E" w:rsidRDefault="4543520F" w14:paraId="22792DBD" w14:textId="4D037E50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&lt;pre&gt; Plagiarism is treated seriously. If we suspect any work is copied, all students involved are likely to receive zero</w:t>
            </w:r>
          </w:p>
          <w:p w:rsidR="00DF1E19" w:rsidP="4282023E" w:rsidRDefault="4543520F" w14:paraId="699932B7" w14:textId="5CEFECED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for the entire assignment. Plagiarism has led to students being expelled from the University.</w:t>
            </w:r>
          </w:p>
          <w:p w:rsidR="00DF1E19" w:rsidP="4282023E" w:rsidRDefault="4543520F" w14:paraId="568A23FF" w14:textId="07C33EA9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Please click &lt;a href="https://www.uow.edu.au/student/support-services/academic-skills/onlineresources/referencing-and-citing/plagiarism/" target="_blank"&gt; here&lt;/a&gt; to read more about </w:t>
            </w:r>
            <w:proofErr w:type="gramStart"/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>Plagiarism.&lt;</w:t>
            </w:r>
            <w:proofErr w:type="gramEnd"/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>/pre&gt;</w:t>
            </w:r>
          </w:p>
          <w:p w:rsidR="00DF1E19" w:rsidP="4282023E" w:rsidRDefault="00DF1E19" w14:paraId="51755B35" w14:textId="1705AC44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  <w:p w:rsidR="00DF1E19" w:rsidP="4282023E" w:rsidRDefault="4543520F" w14:paraId="682D1E32" w14:textId="667AAE6D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&lt;p&gt;&lt;strong&gt;Academic Consideration&lt;/strong&gt;&lt;/p&gt;</w:t>
            </w:r>
          </w:p>
          <w:p w:rsidR="00DF1E19" w:rsidP="4282023E" w:rsidRDefault="4543520F" w14:paraId="32E4F421" w14:textId="3DB06810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&lt;pre&gt; We know that life isn't perfect and there may be a time when you can't hand in an assignment on time, or make it to</w:t>
            </w:r>
          </w:p>
          <w:p w:rsidR="00DF1E19" w:rsidP="4282023E" w:rsidRDefault="4543520F" w14:paraId="29537D73" w14:textId="038D3596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class or an exam. If you find yourself in a situation like this, you may be eligible for Academic Consideration.</w:t>
            </w:r>
          </w:p>
          <w:p w:rsidR="00DF1E19" w:rsidP="4282023E" w:rsidRDefault="4543520F" w14:paraId="78D1A64F" w14:textId="3D1B585C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Academic Consideration is designed to help students when they are sick, injured, or where a serious, unplanned</w:t>
            </w:r>
          </w:p>
          <w:p w:rsidR="00DF1E19" w:rsidP="4282023E" w:rsidRDefault="4543520F" w14:paraId="0D34F4E0" w14:textId="4F8814BD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situation has occurred that has affected their ability to study.</w:t>
            </w:r>
          </w:p>
          <w:p w:rsidR="00DF1E19" w:rsidP="4282023E" w:rsidRDefault="4543520F" w14:paraId="6FEA7D90" w14:textId="14868C93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Please click &lt;a href="https://www.uow.edu.au/student/admin/academic-consideration/" target="_blank"&gt;here&lt;/a&gt; to read more about Academic </w:t>
            </w:r>
            <w:proofErr w:type="gramStart"/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>Consideration.&lt;</w:t>
            </w:r>
            <w:proofErr w:type="gramEnd"/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>/pre&gt;</w:t>
            </w:r>
          </w:p>
          <w:p w:rsidR="00DF1E19" w:rsidP="4282023E" w:rsidRDefault="00DF1E19" w14:paraId="3BF1BAE6" w14:textId="5E94D902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  <w:p w:rsidR="00DF1E19" w:rsidP="4282023E" w:rsidRDefault="4543520F" w14:paraId="15C7C96E" w14:textId="33E36D1D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&lt;p&gt;&lt;strong&gt;Student Support Advisers&lt;/strong&gt;&lt;/p&gt;</w:t>
            </w:r>
          </w:p>
          <w:p w:rsidR="00DF1E19" w:rsidP="4282023E" w:rsidRDefault="4543520F" w14:paraId="7CD66E87" w14:textId="00DDA444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&lt;pre&gt; If you have an issue or a problem that is affecting your study, then the Student Support Advisers may be able to</w:t>
            </w:r>
          </w:p>
          <w:p w:rsidR="00DF1E19" w:rsidP="4282023E" w:rsidRDefault="4543520F" w14:paraId="368FA58A" w14:textId="338830B7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help. There are Student Support Advisers available to assist students who are studying at all UOW Campuses and in</w:t>
            </w:r>
          </w:p>
          <w:p w:rsidR="00DF1E19" w:rsidP="4282023E" w:rsidRDefault="4543520F" w14:paraId="3AD6FF52" w14:textId="33A5E2A7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all UOW Faculties.</w:t>
            </w:r>
          </w:p>
          <w:p w:rsidR="00DF1E19" w:rsidP="4282023E" w:rsidRDefault="4543520F" w14:paraId="52BAE1C4" w14:textId="47B6617E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Please click &lt;a href="https://www.uow.edu.au/student/support-services/coordinators/" target="_blank"&gt;here&lt;/a&gt; to read more about Student Support Advisers.</w:t>
            </w:r>
          </w:p>
          <w:p w:rsidR="00DF1E19" w:rsidP="4282023E" w:rsidRDefault="00DF1E19" w14:paraId="770136D2" w14:textId="6E597E5A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  <w:p w:rsidR="00DF1E19" w:rsidP="4282023E" w:rsidRDefault="4543520F" w14:paraId="5320F541" w14:textId="419078B1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Student Support Adviser contact details for Faculty of Engineering and Information Sciences:&lt;/pre&gt;</w:t>
            </w:r>
          </w:p>
          <w:p w:rsidR="00DF1E19" w:rsidP="4282023E" w:rsidRDefault="4543520F" w14:paraId="5C66AF0A" w14:textId="4ED1F614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&lt;table class="contact"&gt;</w:t>
            </w:r>
          </w:p>
          <w:p w:rsidR="00DF1E19" w:rsidP="4282023E" w:rsidRDefault="4543520F" w14:paraId="416DE79F" w14:textId="2E74318F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&lt;tr&gt;</w:t>
            </w:r>
          </w:p>
          <w:p w:rsidR="00DF1E19" w:rsidP="4282023E" w:rsidRDefault="4543520F" w14:paraId="5928DC3D" w14:textId="71F50779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  </w:t>
            </w:r>
            <w:r>
              <w:rPr>
                <w:rFonts w:ascii="Courier New" w:hAnsi="Courier New" w:eastAsia="Courier New" w:cs="Courier New"/>
                <w:sz w:val="19"/>
                <w:szCs w:val="19"/>
              </w:rPr>
              <w:t>&lt;td&gt;&lt;strong&gt;Ann-Maree Smith&lt;/strong&gt;</w:t>
            </w:r>
          </w:p>
          <w:p w:rsidR="00DF1E19" w:rsidP="4282023E" w:rsidRDefault="00000000" w14:paraId="42AA7D09" w14:textId="0169D4C8"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Bld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40:133, Wollongong Campus</w:t>
            </w:r>
          </w:p>
          <w:p w:rsidR="00DF1E19" w:rsidP="4282023E" w:rsidRDefault="00000000" w14:paraId="0B038652" w14:textId="0F13B78B">
            <w:r>
              <w:rPr>
                <w:rFonts w:ascii="Courier New" w:hAnsi="Courier New" w:eastAsia="Courier New" w:cs="Courier New"/>
                <w:sz w:val="19"/>
                <w:szCs w:val="19"/>
              </w:rPr>
              <w:t>(02) 4221 4714</w:t>
            </w:r>
          </w:p>
          <w:p w:rsidR="00DF1E19" w:rsidP="4282023E" w:rsidRDefault="00000000" w14:paraId="604A54F9" w14:textId="7FD299BF">
            <w:r>
              <w:rPr>
                <w:rFonts w:ascii="Courier New" w:hAnsi="Courier New" w:eastAsia="Courier New" w:cs="Courier New"/>
                <w:sz w:val="19"/>
                <w:szCs w:val="19"/>
              </w:rPr>
              <w:t>Mon-Fri</w:t>
            </w:r>
          </w:p>
          <w:p w:rsidR="00DF1E19" w:rsidP="4282023E" w:rsidRDefault="00E01200" w14:paraId="1C9C446F" w14:textId="57B332D3">
            <w:r>
              <w:rPr>
                <w:rFonts w:ascii="Courier New" w:hAnsi="Courier New" w:eastAsia="Courier New" w:cs="Courier New"/>
                <w:sz w:val="19"/>
                <w:szCs w:val="19"/>
              </w:rPr>
              <w:t>ams@uow.edu.au</w:t>
            </w:r>
          </w:p>
          <w:p w:rsidR="00DF1E19" w:rsidP="4282023E" w:rsidRDefault="4543520F" w14:paraId="6C769DEF" w14:textId="68CD359B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>&lt;/td&gt;</w:t>
            </w:r>
          </w:p>
          <w:p w:rsidR="00DF1E19" w:rsidP="4282023E" w:rsidRDefault="4543520F" w14:paraId="559F6680" w14:textId="2200C2D6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  </w:t>
            </w:r>
            <w:r>
              <w:rPr>
                <w:rFonts w:ascii="Courier New" w:hAnsi="Courier New" w:eastAsia="Courier New" w:cs="Courier New"/>
                <w:sz w:val="19"/>
                <w:szCs w:val="19"/>
              </w:rPr>
              <w:t>&lt;td&gt;&lt;strong&gt;Mitz Perez&lt;/strong&gt;</w:t>
            </w:r>
          </w:p>
          <w:p w:rsidR="00DF1E19" w:rsidP="4282023E" w:rsidRDefault="00000000" w14:paraId="66AD1C06" w14:textId="379AAC53"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Bld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4:105, Wollongong Campus</w:t>
            </w:r>
          </w:p>
          <w:p w:rsidR="00DF1E19" w:rsidP="4282023E" w:rsidRDefault="00000000" w14:paraId="01608231" w14:textId="4165E735">
            <w:r>
              <w:rPr>
                <w:rFonts w:ascii="Courier New" w:hAnsi="Courier New" w:eastAsia="Courier New" w:cs="Courier New"/>
                <w:sz w:val="19"/>
                <w:szCs w:val="19"/>
              </w:rPr>
              <w:t>(02) 4221 3833</w:t>
            </w:r>
          </w:p>
          <w:p w:rsidR="00DF1E19" w:rsidP="4282023E" w:rsidRDefault="00000000" w14:paraId="72F2749C" w14:textId="25424A16">
            <w:r>
              <w:rPr>
                <w:rFonts w:ascii="Courier New" w:hAnsi="Courier New" w:eastAsia="Courier New" w:cs="Courier New"/>
                <w:sz w:val="19"/>
                <w:szCs w:val="19"/>
              </w:rPr>
              <w:t>Mon-Fri</w:t>
            </w:r>
          </w:p>
          <w:p w:rsidR="00DF1E19" w:rsidP="4282023E" w:rsidRDefault="00E01200" w14:paraId="582358EA" w14:textId="2F921A11">
            <w:r>
              <w:rPr>
                <w:rFonts w:ascii="Courier New" w:hAnsi="Courier New" w:eastAsia="Courier New" w:cs="Courier New"/>
                <w:sz w:val="19"/>
                <w:szCs w:val="19"/>
              </w:rPr>
              <w:t>mperez@uow.edu.au&lt;/td&gt;</w:t>
            </w:r>
          </w:p>
          <w:p w:rsidR="00DF1E19" w:rsidP="4282023E" w:rsidRDefault="4543520F" w14:paraId="392FBB7B" w14:textId="67C63F28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&lt;/tr&gt;</w:t>
            </w:r>
          </w:p>
          <w:p w:rsidR="00DF1E19" w:rsidP="4282023E" w:rsidRDefault="4543520F" w14:paraId="0ED38D69" w14:textId="275E3FD1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&lt;/table&gt;</w:t>
            </w:r>
          </w:p>
          <w:p w:rsidR="00DF1E19" w:rsidP="4282023E" w:rsidRDefault="00DF1E19" w14:paraId="1364A998" w14:textId="116AE66F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  <w:p w:rsidR="00DF1E19" w:rsidP="4282023E" w:rsidRDefault="4543520F" w14:paraId="7DC645DC" w14:textId="0E2C654F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&lt;p&gt;&lt;strong&gt;Disability Services&lt;/strong&gt;&lt;/p&gt;</w:t>
            </w:r>
          </w:p>
          <w:p w:rsidR="00DF1E19" w:rsidP="4282023E" w:rsidRDefault="4543520F" w14:paraId="7FBB7CC6" w14:textId="7FFC6E1E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&lt;pre&gt; Disability Services provide advice and support for students with a disability or health condition. Our aim is to</w:t>
            </w:r>
          </w:p>
          <w:p w:rsidR="00DF1E19" w:rsidP="4282023E" w:rsidRDefault="4543520F" w14:paraId="02F63E7F" w14:textId="02C22A32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ensure students with a disability realise their full academic potential. We also provide support for those who</w:t>
            </w:r>
          </w:p>
          <w:p w:rsidR="00DF1E19" w:rsidP="4282023E" w:rsidRDefault="4543520F" w14:paraId="3ED8DBCD" w14:textId="0B04DE6A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are the primary carers for those with a medical condition or disability.</w:t>
            </w:r>
          </w:p>
          <w:p w:rsidR="00DF1E19" w:rsidP="4282023E" w:rsidRDefault="4543520F" w14:paraId="6E3F50D1" w14:textId="509CD1ED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Please click &lt;a href="https://www.uow.edu.au/about/our-people/diversity-inclusion/people-with-livedexperience-of-disability/" target="_blank"&gt;here&lt;/a&gt; to read more about Disability </w:t>
            </w:r>
            <w:proofErr w:type="gramStart"/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>Services.&lt;</w:t>
            </w:r>
            <w:proofErr w:type="gramEnd"/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>/pre&gt;</w:t>
            </w:r>
          </w:p>
          <w:p w:rsidR="00DF1E19" w:rsidP="4282023E" w:rsidRDefault="4543520F" w14:paraId="1E62ABAC" w14:textId="58E780F8">
            <w:r w:rsidRPr="1C9EC3E3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19"/>
                <w:szCs w:val="19"/>
              </w:rPr>
              <w:t>&lt;/div&gt;</w:t>
            </w:r>
          </w:p>
        </w:tc>
      </w:tr>
    </w:tbl>
    <w:p w:rsidR="693FA1CF" w:rsidP="4282023E" w:rsidRDefault="693FA1CF" w14:paraId="72F03A21" w14:textId="6DB902E8">
      <w:pPr>
        <w:spacing w:after="100"/>
      </w:pPr>
    </w:p>
    <w:p w:rsidR="693FA1CF" w:rsidP="4282023E" w:rsidRDefault="693FA1CF" w14:paraId="20C63CE6" w14:textId="6419A990">
      <w:pPr>
        <w:spacing w:after="100"/>
      </w:pPr>
    </w:p>
    <w:p w:rsidR="00DF1E19" w:rsidP="3AC93E1A" w:rsidRDefault="006C3A56" w14:paraId="0FABA243" w14:textId="626113F6">
      <w:pPr>
        <w:pStyle w:val="Normal"/>
        <w:suppressLineNumbers w:val="0"/>
        <w:bidi w:val="0"/>
        <w:spacing w:before="0" w:beforeAutospacing="off" w:after="15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color w:val="2E74B5"/>
          <w:sz w:val="26"/>
          <w:szCs w:val="26"/>
          <w:lang w:eastAsia="en-US" w:bidi="ar-SA"/>
        </w:rPr>
      </w:pPr>
      <w:r w:rsidRPr="3AC93E1A" w:rsidR="7DD4831B">
        <w:rPr>
          <w:rFonts w:ascii="Times New Roman" w:hAnsi="Times New Roman" w:eastAsia="Times New Roman" w:cs="Times New Roman"/>
          <w:color w:val="2E74B5"/>
          <w:sz w:val="26"/>
          <w:szCs w:val="26"/>
          <w:lang w:eastAsia="en-US" w:bidi="ar-SA"/>
        </w:rPr>
        <w:t>CSS</w:t>
      </w:r>
    </w:p>
    <w:tbl>
      <w:tblPr>
        <w:tblW w:w="10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6"/>
      </w:tblGrid>
      <w:tr w:rsidR="00DF1E19" w:rsidTr="3AC93E1A" w14:paraId="40F7E52F" w14:textId="77777777">
        <w:tc>
          <w:tcPr>
            <w:tcW w:w="10896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3AC93E1A" w:rsidRDefault="238F1B6C" w14:paraId="0BDF4D43" w14:textId="6F609CF4">
            <w:pPr>
              <w:pStyle w:val="Normal"/>
              <w:suppressLineNumbers w:val="0"/>
              <w:bidi w:val="0"/>
              <w:spacing w:before="0" w:beforeAutospacing="off" w:after="150" w:afterAutospacing="off" w:line="259" w:lineRule="auto"/>
              <w:ind w:left="0" w:right="0"/>
              <w:jc w:val="both"/>
              <w:rPr>
                <w:rFonts w:ascii="Times New Roman" w:hAnsi="Times New Roman" w:eastAsia="Times New Roman" w:cs="Times New Roman"/>
                <w:color w:val="2E74B5"/>
                <w:sz w:val="26"/>
                <w:szCs w:val="26"/>
                <w:lang w:eastAsia="en-US" w:bidi="ar-SA"/>
              </w:rPr>
            </w:pPr>
            <w:r w:rsidRPr="3AC93E1A" w:rsidR="7924E4BF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#part3 &gt; p + pre,</w:t>
            </w:r>
          </w:p>
          <w:p w:rsidR="00DF1E19" w:rsidP="253A881B" w:rsidRDefault="238F1B6C" w14:paraId="45AF6EE2" w14:textId="4AA0E209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</w:t>
            </w:r>
            <w:proofErr w:type="gramStart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>#part3</w:t>
            </w:r>
            <w:proofErr w:type="gramEnd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&gt; p + table {</w:t>
            </w:r>
          </w:p>
          <w:p w:rsidR="00DF1E19" w:rsidP="253A881B" w:rsidRDefault="238F1B6C" w14:paraId="2D30C1DD" w14:textId="5E47ABFB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margin-top: 0;</w:t>
            </w:r>
          </w:p>
          <w:p w:rsidR="00DF1E19" w:rsidP="253A881B" w:rsidRDefault="238F1B6C" w14:paraId="37B82B12" w14:textId="5012C6AC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}</w:t>
            </w:r>
          </w:p>
          <w:p w:rsidR="00DF1E19" w:rsidP="253A881B" w:rsidRDefault="00DF1E19" w14:paraId="4511BF0C" w14:textId="22F41E36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  <w:p w:rsidR="00DF1E19" w:rsidP="253A881B" w:rsidRDefault="238F1B6C" w14:paraId="616B75B3" w14:textId="36258E25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#part3 </w:t>
            </w:r>
            <w:proofErr w:type="gramStart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>p:has</w:t>
            </w:r>
            <w:proofErr w:type="gramEnd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Start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>strong:only</w:t>
            </w:r>
            <w:proofErr w:type="gramEnd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>-</w:t>
            </w:r>
            <w:proofErr w:type="gramStart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>child) {</w:t>
            </w:r>
            <w:proofErr w:type="gramEnd"/>
          </w:p>
          <w:p w:rsidR="00DF1E19" w:rsidP="253A881B" w:rsidRDefault="238F1B6C" w14:paraId="07E3BF13" w14:textId="11F63A84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margin: 0;</w:t>
            </w:r>
          </w:p>
          <w:p w:rsidR="00DF1E19" w:rsidP="253A881B" w:rsidRDefault="238F1B6C" w14:paraId="4DFAAADD" w14:textId="0B3DA55D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display: inline;</w:t>
            </w:r>
          </w:p>
          <w:p w:rsidR="00DF1E19" w:rsidP="253A881B" w:rsidRDefault="238F1B6C" w14:paraId="39EE7F60" w14:textId="676A4976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}</w:t>
            </w:r>
          </w:p>
          <w:p w:rsidR="00DF1E19" w:rsidP="253A881B" w:rsidRDefault="00DF1E19" w14:paraId="16D2662F" w14:textId="6A3F7317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  <w:p w:rsidR="00DF1E19" w:rsidP="253A881B" w:rsidRDefault="238F1B6C" w14:paraId="0C502407" w14:textId="367C40B8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</w:t>
            </w:r>
            <w:proofErr w:type="gramStart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>#part3</w:t>
            </w:r>
            <w:proofErr w:type="gramEnd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p strong,</w:t>
            </w:r>
          </w:p>
          <w:p w:rsidR="00DF1E19" w:rsidP="253A881B" w:rsidRDefault="238F1B6C" w14:paraId="7AA9DE2B" w14:textId="2D033F2A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#part3 strong {</w:t>
            </w:r>
          </w:p>
          <w:p w:rsidR="00DF1E19" w:rsidP="253A881B" w:rsidRDefault="238F1B6C" w14:paraId="20D3B880" w14:textId="273924B3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font-family: "Times New Roman", serif;</w:t>
            </w:r>
          </w:p>
          <w:p w:rsidR="00DF1E19" w:rsidP="253A881B" w:rsidRDefault="238F1B6C" w14:paraId="7BFD1510" w14:textId="27717347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font-weight: bold;</w:t>
            </w:r>
          </w:p>
          <w:p w:rsidR="00DF1E19" w:rsidP="253A881B" w:rsidRDefault="238F1B6C" w14:paraId="39C3AF55" w14:textId="32988D0F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text-transform: uppercase;</w:t>
            </w:r>
          </w:p>
          <w:p w:rsidR="00DF1E19" w:rsidP="253A881B" w:rsidRDefault="238F1B6C" w14:paraId="31C76275" w14:textId="4EFE48A0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}</w:t>
            </w:r>
          </w:p>
          <w:p w:rsidR="00DF1E19" w:rsidP="253A881B" w:rsidRDefault="00DF1E19" w14:paraId="6124CDB0" w14:textId="42501708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  <w:p w:rsidR="00DF1E19" w:rsidP="253A881B" w:rsidRDefault="238F1B6C" w14:paraId="6A7C288F" w14:textId="245B96EB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</w:t>
            </w:r>
            <w:proofErr w:type="gramStart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>#part3</w:t>
            </w:r>
            <w:proofErr w:type="gramEnd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>table.contact</w:t>
            </w:r>
            <w:proofErr w:type="spellEnd"/>
            <w:proofErr w:type="gramEnd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{</w:t>
            </w:r>
          </w:p>
          <w:p w:rsidR="00DF1E19" w:rsidP="253A881B" w:rsidRDefault="238F1B6C" w14:paraId="6EB4D8FF" w14:textId="035D85A5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border: 2px solid #000;</w:t>
            </w:r>
          </w:p>
          <w:p w:rsidR="00DF1E19" w:rsidP="253A881B" w:rsidRDefault="238F1B6C" w14:paraId="4A459EB8" w14:textId="6BED602D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border-collapse: separate;</w:t>
            </w:r>
          </w:p>
          <w:p w:rsidR="00DF1E19" w:rsidP="253A881B" w:rsidRDefault="238F1B6C" w14:paraId="5E619D60" w14:textId="6221A068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border-spacing: 2px;</w:t>
            </w:r>
          </w:p>
          <w:p w:rsidR="00DF1E19" w:rsidP="253A881B" w:rsidRDefault="238F1B6C" w14:paraId="3282574F" w14:textId="3EF6880F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width: auto;</w:t>
            </w:r>
          </w:p>
          <w:p w:rsidR="00DF1E19" w:rsidP="253A881B" w:rsidRDefault="238F1B6C" w14:paraId="372A4D26" w14:textId="2D31C104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margin: 10px 0;</w:t>
            </w:r>
          </w:p>
          <w:p w:rsidR="00DF1E19" w:rsidP="253A881B" w:rsidRDefault="238F1B6C" w14:paraId="35645EE6" w14:textId="01519136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}</w:t>
            </w:r>
          </w:p>
          <w:p w:rsidR="00DF1E19" w:rsidP="253A881B" w:rsidRDefault="00DF1E19" w14:paraId="391A0172" w14:textId="4EA6FBC4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  <w:p w:rsidR="78A2367F" w:rsidP="253A881B" w:rsidRDefault="78A2367F" w14:paraId="72614462" w14:textId="4C925AFA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</w:t>
            </w:r>
          </w:p>
          <w:p w:rsidR="00DF1E19" w:rsidP="253A881B" w:rsidRDefault="238F1B6C" w14:paraId="48E5FF66" w14:textId="350B0E0D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#part3 </w:t>
            </w:r>
            <w:proofErr w:type="spellStart"/>
            <w:proofErr w:type="gramStart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>table.contact</w:t>
            </w:r>
            <w:proofErr w:type="spellEnd"/>
            <w:proofErr w:type="gramEnd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td {</w:t>
            </w:r>
          </w:p>
          <w:p w:rsidR="00DF1E19" w:rsidP="253A881B" w:rsidRDefault="238F1B6C" w14:paraId="7973401D" w14:textId="34C8F82E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border: 2px solid #000;</w:t>
            </w:r>
          </w:p>
          <w:p w:rsidR="00DF1E19" w:rsidP="253A881B" w:rsidRDefault="238F1B6C" w14:paraId="724823DB" w14:textId="39A0902C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padding: 1px;</w:t>
            </w:r>
          </w:p>
          <w:p w:rsidR="00DF1E19" w:rsidP="253A881B" w:rsidRDefault="238F1B6C" w14:paraId="6C2F357C" w14:textId="294CECAB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vertical-</w:t>
            </w:r>
            <w:proofErr w:type="gramStart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>align:</w:t>
            </w:r>
            <w:proofErr w:type="gramEnd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top;</w:t>
            </w:r>
          </w:p>
          <w:p w:rsidR="00DF1E19" w:rsidP="253A881B" w:rsidRDefault="238F1B6C" w14:paraId="24B9EB50" w14:textId="6A1E2104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font-family: "Times New Roman", serif;</w:t>
            </w:r>
          </w:p>
          <w:p w:rsidR="00DF1E19" w:rsidP="253A881B" w:rsidRDefault="238F1B6C" w14:paraId="3F6A56C6" w14:textId="2D70769A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</w:t>
            </w:r>
            <w:proofErr w:type="gramStart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>white-space</w:t>
            </w:r>
            <w:proofErr w:type="gramEnd"/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>: pre;</w:t>
            </w:r>
          </w:p>
          <w:p w:rsidR="00DF1E19" w:rsidP="253A881B" w:rsidRDefault="238F1B6C" w14:paraId="57D311A2" w14:textId="623F5EE0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}</w:t>
            </w:r>
          </w:p>
          <w:p w:rsidR="00DF1E19" w:rsidP="253A881B" w:rsidRDefault="00DF1E19" w14:paraId="347F5396" w14:textId="0106A094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  <w:p w:rsidR="00DF1E19" w:rsidP="253A881B" w:rsidRDefault="00DF1E19" w14:paraId="366F8789" w14:textId="154AE8D2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  <w:p w:rsidR="00DF1E19" w:rsidP="253A881B" w:rsidRDefault="238F1B6C" w14:paraId="7593A77B" w14:textId="544CC6A9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</w:t>
            </w:r>
            <w:r w:rsidRPr="253A881B" w:rsidR="006C3A56">
              <w:rPr>
                <w:rFonts w:ascii="Courier New" w:hAnsi="Courier New" w:eastAsia="Courier New" w:cs="Courier New"/>
                <w:sz w:val="19"/>
                <w:szCs w:val="19"/>
              </w:rPr>
              <w:t>#part3 pre {</w:t>
            </w:r>
          </w:p>
          <w:p w:rsidR="00DF1E19" w:rsidP="253A881B" w:rsidRDefault="238F1B6C" w14:paraId="6E87A3C9" w14:textId="3C98DAA0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</w:t>
            </w:r>
            <w:r w:rsidRPr="253A881B" w:rsidR="006C3A56">
              <w:rPr>
                <w:rFonts w:ascii="Courier New" w:hAnsi="Courier New" w:eastAsia="Courier New" w:cs="Courier New"/>
                <w:sz w:val="19"/>
                <w:szCs w:val="19"/>
              </w:rPr>
              <w:t xml:space="preserve"> font-family: Georgia, 'Times New Roman', </w:t>
            </w:r>
            <w:r w:rsidRPr="253A881B" w:rsidR="78A2367F">
              <w:rPr>
                <w:rFonts w:ascii="Courier New" w:hAnsi="Courier New" w:eastAsia="Courier New" w:cs="Courier New"/>
                <w:sz w:val="19"/>
                <w:szCs w:val="19"/>
              </w:rPr>
              <w:t>serif;</w:t>
            </w:r>
          </w:p>
          <w:p w:rsidR="00DF1E19" w:rsidP="253A881B" w:rsidRDefault="238F1B6C" w14:paraId="5424FD25" w14:textId="28FDD108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</w:t>
            </w:r>
            <w:r w:rsidRPr="253A881B" w:rsidR="006C3A56">
              <w:rPr>
                <w:rFonts w:ascii="Courier New" w:hAnsi="Courier New" w:eastAsia="Courier New" w:cs="Courier New"/>
                <w:sz w:val="19"/>
                <w:szCs w:val="19"/>
              </w:rPr>
              <w:t xml:space="preserve"> font-size: 14px;</w:t>
            </w:r>
          </w:p>
          <w:p w:rsidR="00DF1E19" w:rsidP="253A881B" w:rsidRDefault="238F1B6C" w14:paraId="736933AB" w14:textId="001E6B71">
            <w:r w:rsidRPr="253A881B"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}</w:t>
            </w:r>
          </w:p>
          <w:p w:rsidR="0A8C5C09" w:rsidP="0A8C5C09" w:rsidRDefault="0A8C5C09" w14:paraId="1DDF8E1F" w14:textId="3C123B0C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  <w:p w:rsidR="00DF1E19" w:rsidP="4282023E" w:rsidRDefault="00DF1E19" w14:paraId="508CB490" w14:textId="6D0EAA79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</w:tc>
      </w:tr>
    </w:tbl>
    <w:p w:rsidR="00DF1E19" w:rsidP="3AC93E1A" w:rsidRDefault="00E01200" w14:paraId="67B53369" w14:textId="635370FE">
      <w:pPr>
        <w:spacing w:before="240" w:after="150"/>
        <w:jc w:val="both"/>
        <w:rPr>
          <w:b w:val="1"/>
          <w:bCs w:val="1"/>
          <w:sz w:val="24"/>
          <w:szCs w:val="24"/>
        </w:rPr>
      </w:pPr>
    </w:p>
    <w:p w:rsidR="00DF1E19" w:rsidP="3AC93E1A" w:rsidRDefault="00E01200" w14:paraId="5AC9414C" w14:textId="73483E71">
      <w:pPr>
        <w:pStyle w:val="Normal"/>
        <w:suppressLineNumbers w:val="0"/>
        <w:bidi w:val="0"/>
        <w:spacing w:before="0" w:beforeAutospacing="off" w:after="150" w:afterAutospacing="off" w:line="259" w:lineRule="auto"/>
        <w:ind w:left="0" w:right="0"/>
        <w:jc w:val="both"/>
        <w:rPr>
          <w:b w:val="1"/>
          <w:bCs w:val="1"/>
          <w:sz w:val="24"/>
          <w:szCs w:val="24"/>
        </w:rPr>
      </w:pPr>
      <w:r w:rsidRPr="3AC93E1A" w:rsidR="065B73D2">
        <w:rPr>
          <w:rFonts w:ascii="Times New Roman" w:hAnsi="Times New Roman" w:eastAsia="Times New Roman" w:cs="Times New Roman"/>
          <w:color w:val="2E74B5"/>
          <w:sz w:val="26"/>
          <w:szCs w:val="26"/>
          <w:lang w:eastAsia="en-US" w:bidi="ar-SA"/>
        </w:rPr>
        <w:t>Explanation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898"/>
      </w:tblGrid>
      <w:tr w:rsidR="3AC93E1A" w:rsidTr="3AC93E1A" w14:paraId="2C2E4FDF">
        <w:trPr>
          <w:trHeight w:val="870"/>
        </w:trPr>
        <w:tc>
          <w:tcPr>
            <w:tcW w:w="10898" w:type="dxa"/>
            <w:tcMar/>
          </w:tcPr>
          <w:p w:rsidR="3AC93E1A" w:rsidP="3AC93E1A" w:rsidRDefault="3AC93E1A" w14:paraId="4F0E8387" w14:textId="4F9DB42F">
            <w:pPr>
              <w:spacing w:line="259" w:lineRule="auto"/>
            </w:pP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 xml:space="preserve">&lt;h2&gt;&lt;/h2&gt; </w:t>
            </w:r>
            <w:r w:rsidRPr="3AC93E1A" w:rsidR="3AC93E1A">
              <w:rPr>
                <w:rFonts w:ascii="Consolas" w:hAnsi="Consolas" w:eastAsia="Consolas" w:cs="Consolas"/>
              </w:rPr>
              <w:t xml:space="preserve">is a HTML header tag which the lower the number the bigger the font size of the text encapsulated it </w:t>
            </w:r>
            <w:r w:rsidRPr="3AC93E1A" w:rsidR="3AC93E1A">
              <w:rPr>
                <w:rFonts w:ascii="Consolas" w:hAnsi="Consolas" w:eastAsia="Consolas" w:cs="Consolas"/>
              </w:rPr>
              <w:t>becomes,</w:t>
            </w:r>
            <w:r w:rsidRPr="3AC93E1A" w:rsidR="3AC93E1A">
              <w:rPr>
                <w:rFonts w:ascii="Consolas" w:hAnsi="Consolas" w:eastAsia="Consolas" w:cs="Consolas"/>
              </w:rPr>
              <w:t xml:space="preserve"> it is also boldened by default.</w:t>
            </w:r>
          </w:p>
        </w:tc>
      </w:tr>
      <w:tr w:rsidR="3AC93E1A" w:rsidTr="3AC93E1A" w14:paraId="58D8636E">
        <w:trPr>
          <w:trHeight w:val="4860"/>
        </w:trPr>
        <w:tc>
          <w:tcPr>
            <w:tcW w:w="10898" w:type="dxa"/>
            <w:tcMar/>
          </w:tcPr>
          <w:p w:rsidR="3AC93E1A" w:rsidP="3AC93E1A" w:rsidRDefault="3AC93E1A" w14:paraId="0FA395B9" w14:textId="1D70BB69">
            <w:pPr>
              <w:spacing w:after="90" w:line="259" w:lineRule="auto"/>
              <w:rPr>
                <w:rFonts w:ascii="Consolas" w:hAnsi="Consolas" w:eastAsia="Consolas" w:cs="Consolas"/>
              </w:rPr>
            </w:pP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 xml:space="preserve">&lt;div id="part3"&gt; </w:t>
            </w:r>
            <w:r w:rsidRPr="3AC93E1A" w:rsidR="3AC93E1A">
              <w:rPr>
                <w:rFonts w:ascii="Consolas" w:hAnsi="Consolas" w:eastAsia="Consolas" w:cs="Consolas"/>
              </w:rPr>
              <w:t>acts like a container to group all elements.</w:t>
            </w:r>
          </w:p>
          <w:p w:rsidR="3AC93E1A" w:rsidP="3AC93E1A" w:rsidRDefault="3AC93E1A" w14:paraId="1D5F5E19" w14:textId="50C8CDE0">
            <w:pPr>
              <w:spacing w:after="90" w:line="259" w:lineRule="auto"/>
              <w:rPr>
                <w:rFonts w:ascii="Consolas" w:hAnsi="Consolas" w:eastAsia="Consolas" w:cs="Consolas"/>
              </w:rPr>
            </w:pPr>
          </w:p>
          <w:p w:rsidR="3AC93E1A" w:rsidP="3AC93E1A" w:rsidRDefault="3AC93E1A" w14:paraId="4D3F2867" w14:textId="781C366F">
            <w:pPr>
              <w:spacing w:after="90" w:line="259" w:lineRule="auto"/>
              <w:rPr>
                <w:rFonts w:ascii="Courier New" w:hAnsi="Courier New" w:eastAsia="Courier New" w:cs="Courier New"/>
                <w:sz w:val="19"/>
                <w:szCs w:val="19"/>
              </w:rPr>
            </w:pP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 xml:space="preserve">&lt;p&gt;&lt;strong&gt;Plagiarism&lt;strong&gt;&lt;/p&gt; </w:t>
            </w:r>
            <w:r w:rsidRPr="3AC93E1A" w:rsidR="3AC93E1A">
              <w:rPr>
                <w:rFonts w:ascii="Consolas" w:hAnsi="Consolas" w:eastAsia="Consolas" w:cs="Consolas"/>
              </w:rPr>
              <w:t xml:space="preserve">creates a boldened title for each section. </w:t>
            </w:r>
            <w:r w:rsidRPr="3AC93E1A" w:rsidR="3AC93E1A">
              <w:rPr>
                <w:rFonts w:ascii="Courier New" w:hAnsi="Courier New" w:eastAsia="Courier New" w:cs="Courier New"/>
                <w:b w:val="1"/>
                <w:bCs w:val="1"/>
                <w:sz w:val="19"/>
                <w:szCs w:val="19"/>
              </w:rPr>
              <w:t xml:space="preserve">#part3 </w:t>
            </w:r>
            <w:r w:rsidRPr="3AC93E1A" w:rsidR="3AC93E1A">
              <w:rPr>
                <w:rFonts w:ascii="Courier New" w:hAnsi="Courier New" w:eastAsia="Courier New" w:cs="Courier New"/>
                <w:b w:val="1"/>
                <w:bCs w:val="1"/>
                <w:sz w:val="19"/>
                <w:szCs w:val="19"/>
              </w:rPr>
              <w:t>p:has</w:t>
            </w:r>
            <w:r w:rsidRPr="3AC93E1A" w:rsidR="3AC93E1A">
              <w:rPr>
                <w:rFonts w:ascii="Courier New" w:hAnsi="Courier New" w:eastAsia="Courier New" w:cs="Courier New"/>
                <w:b w:val="1"/>
                <w:bCs w:val="1"/>
                <w:sz w:val="19"/>
                <w:szCs w:val="19"/>
              </w:rPr>
              <w:t>(</w:t>
            </w:r>
            <w:r w:rsidRPr="3AC93E1A" w:rsidR="3AC93E1A">
              <w:rPr>
                <w:rFonts w:ascii="Courier New" w:hAnsi="Courier New" w:eastAsia="Courier New" w:cs="Courier New"/>
                <w:b w:val="1"/>
                <w:bCs w:val="1"/>
                <w:sz w:val="19"/>
                <w:szCs w:val="19"/>
              </w:rPr>
              <w:t>strong:only</w:t>
            </w:r>
            <w:r w:rsidRPr="3AC93E1A" w:rsidR="3AC93E1A">
              <w:rPr>
                <w:rFonts w:ascii="Courier New" w:hAnsi="Courier New" w:eastAsia="Courier New" w:cs="Courier New"/>
                <w:b w:val="1"/>
                <w:bCs w:val="1"/>
                <w:sz w:val="19"/>
                <w:szCs w:val="19"/>
              </w:rPr>
              <w:t xml:space="preserve">-child) </w:t>
            </w:r>
            <w:r w:rsidRPr="3AC93E1A" w:rsidR="3AC93E1A">
              <w:rPr>
                <w:rFonts w:ascii="Courier New" w:hAnsi="Courier New" w:eastAsia="Courier New" w:cs="Courier New"/>
                <w:sz w:val="19"/>
                <w:szCs w:val="19"/>
              </w:rPr>
              <w:t xml:space="preserve">targets any </w:t>
            </w:r>
            <w:r w:rsidRPr="3AC93E1A" w:rsidR="3AC93E1A">
              <w:rPr>
                <w:rFonts w:ascii="Courier New" w:hAnsi="Courier New" w:eastAsia="Courier New" w:cs="Courier New"/>
                <w:b w:val="1"/>
                <w:bCs w:val="1"/>
                <w:sz w:val="19"/>
                <w:szCs w:val="19"/>
              </w:rPr>
              <w:t xml:space="preserve">&lt;p&gt; </w:t>
            </w:r>
            <w:r w:rsidRPr="3AC93E1A" w:rsidR="3AC93E1A">
              <w:rPr>
                <w:rFonts w:ascii="Courier New" w:hAnsi="Courier New" w:eastAsia="Courier New" w:cs="Courier New"/>
                <w:sz w:val="19"/>
                <w:szCs w:val="19"/>
              </w:rPr>
              <w:t xml:space="preserve">tag inside </w:t>
            </w:r>
            <w:r w:rsidRPr="3AC93E1A" w:rsidR="3AC93E1A">
              <w:rPr>
                <w:rFonts w:ascii="Courier New" w:hAnsi="Courier New" w:eastAsia="Courier New" w:cs="Courier New"/>
                <w:b w:val="1"/>
                <w:bCs w:val="1"/>
                <w:sz w:val="19"/>
                <w:szCs w:val="19"/>
              </w:rPr>
              <w:t xml:space="preserve">#part3 </w:t>
            </w:r>
            <w:r w:rsidRPr="3AC93E1A" w:rsidR="3AC93E1A">
              <w:rPr>
                <w:rFonts w:ascii="Courier New" w:hAnsi="Courier New" w:eastAsia="Courier New" w:cs="Courier New"/>
                <w:sz w:val="19"/>
                <w:szCs w:val="19"/>
              </w:rPr>
              <w:t xml:space="preserve">that contains the </w:t>
            </w:r>
            <w:r w:rsidRPr="3AC93E1A" w:rsidR="3AC93E1A">
              <w:rPr>
                <w:rFonts w:ascii="Courier New" w:hAnsi="Courier New" w:eastAsia="Courier New" w:cs="Courier New"/>
                <w:b w:val="1"/>
                <w:bCs w:val="1"/>
                <w:sz w:val="19"/>
                <w:szCs w:val="19"/>
              </w:rPr>
              <w:t xml:space="preserve">&lt;strong&gt; </w:t>
            </w:r>
            <w:r w:rsidRPr="3AC93E1A" w:rsidR="3AC93E1A">
              <w:rPr>
                <w:rFonts w:ascii="Courier New" w:hAnsi="Courier New" w:eastAsia="Courier New" w:cs="Courier New"/>
                <w:sz w:val="19"/>
                <w:szCs w:val="19"/>
              </w:rPr>
              <w:t xml:space="preserve">tag to remove the default margin that is preset and sets display to inline which makes the element sit on top of the text in </w:t>
            </w:r>
            <w:r w:rsidRPr="3AC93E1A" w:rsidR="3AC93E1A">
              <w:rPr>
                <w:rFonts w:ascii="Courier New" w:hAnsi="Courier New" w:eastAsia="Courier New" w:cs="Courier New"/>
                <w:b w:val="1"/>
                <w:bCs w:val="1"/>
                <w:sz w:val="19"/>
                <w:szCs w:val="19"/>
              </w:rPr>
              <w:t xml:space="preserve">&lt;pre&gt; </w:t>
            </w:r>
            <w:r w:rsidRPr="3AC93E1A" w:rsidR="3AC93E1A">
              <w:rPr>
                <w:rFonts w:ascii="Courier New" w:hAnsi="Courier New" w:eastAsia="Courier New" w:cs="Courier New"/>
                <w:sz w:val="19"/>
                <w:szCs w:val="19"/>
              </w:rPr>
              <w:t>with no</w:t>
            </w:r>
            <w:r>
              <w:br/>
            </w:r>
            <w:r w:rsidRPr="3AC93E1A" w:rsidR="3AC93E1A">
              <w:rPr>
                <w:rFonts w:ascii="Courier New" w:hAnsi="Courier New" w:eastAsia="Courier New" w:cs="Courier New"/>
                <w:sz w:val="19"/>
                <w:szCs w:val="19"/>
              </w:rPr>
              <w:t xml:space="preserve">spacing. </w:t>
            </w:r>
            <w:r w:rsidRPr="3AC93E1A" w:rsidR="3AC93E1A">
              <w:rPr>
                <w:rFonts w:ascii="Courier New" w:hAnsi="Courier New" w:eastAsia="Courier New" w:cs="Courier New"/>
                <w:b w:val="1"/>
                <w:bCs w:val="1"/>
                <w:sz w:val="19"/>
                <w:szCs w:val="19"/>
              </w:rPr>
              <w:t>#part3</w:t>
            </w:r>
            <w:r w:rsidRPr="3AC93E1A" w:rsidR="3AC93E1A">
              <w:rPr>
                <w:rFonts w:ascii="Courier New" w:hAnsi="Courier New" w:eastAsia="Courier New" w:cs="Courier New"/>
                <w:b w:val="1"/>
                <w:bCs w:val="1"/>
                <w:sz w:val="19"/>
                <w:szCs w:val="19"/>
              </w:rPr>
              <w:t xml:space="preserve"> p </w:t>
            </w:r>
            <w:r w:rsidRPr="3AC93E1A" w:rsidR="3AC93E1A">
              <w:rPr>
                <w:rFonts w:ascii="Courier New" w:hAnsi="Courier New" w:eastAsia="Courier New" w:cs="Courier New"/>
                <w:b w:val="1"/>
                <w:bCs w:val="1"/>
                <w:sz w:val="19"/>
                <w:szCs w:val="19"/>
              </w:rPr>
              <w:t>strong, #</w:t>
            </w:r>
            <w:r w:rsidRPr="3AC93E1A" w:rsidR="3AC93E1A">
              <w:rPr>
                <w:rFonts w:ascii="Courier New" w:hAnsi="Courier New" w:eastAsia="Courier New" w:cs="Courier New"/>
                <w:b w:val="1"/>
                <w:bCs w:val="1"/>
                <w:sz w:val="19"/>
                <w:szCs w:val="19"/>
              </w:rPr>
              <w:t xml:space="preserve">part3 strong </w:t>
            </w:r>
            <w:r w:rsidRPr="3AC93E1A" w:rsidR="3AC93E1A">
              <w:rPr>
                <w:rFonts w:ascii="Courier New" w:hAnsi="Courier New" w:eastAsia="Courier New" w:cs="Courier New"/>
                <w:sz w:val="19"/>
                <w:szCs w:val="19"/>
              </w:rPr>
              <w:t>this changes the font-style to Times New Roman, boldens the letters and uppercases it.</w:t>
            </w:r>
          </w:p>
          <w:p w:rsidR="3AC93E1A" w:rsidP="3AC93E1A" w:rsidRDefault="3AC93E1A" w14:paraId="17ED4453" w14:textId="65CADFD5">
            <w:pPr>
              <w:shd w:val="clear" w:color="auto" w:fill="FCFCFC"/>
              <w:spacing w:before="240" w:after="60"/>
              <w:rPr>
                <w:rFonts w:ascii="Consolas" w:hAnsi="Consolas" w:eastAsia="Consolas" w:cs="Consolas"/>
              </w:rPr>
            </w:pPr>
            <w:r>
              <w:br/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 xml:space="preserve">&lt;pre&gt;...&lt;/pre&gt; </w:t>
            </w:r>
            <w:r w:rsidRPr="3AC93E1A" w:rsidR="3AC93E1A">
              <w:rPr>
                <w:rFonts w:ascii="Consolas" w:hAnsi="Consolas" w:eastAsia="Consolas" w:cs="Consolas"/>
              </w:rPr>
              <w:t xml:space="preserve">this tag preserves the formatting of all the characters/whitespaces that are implemented within it. 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>#part3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 xml:space="preserve"> pre </w:t>
            </w:r>
            <w:r w:rsidRPr="3AC93E1A" w:rsidR="3AC93E1A">
              <w:rPr>
                <w:rFonts w:ascii="Consolas" w:hAnsi="Consolas" w:eastAsia="Consolas" w:cs="Consolas"/>
              </w:rPr>
              <w:t xml:space="preserve">targets all &lt;pre&gt; tags inside 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 xml:space="preserve">#part3 </w:t>
            </w:r>
            <w:r w:rsidRPr="3AC93E1A" w:rsidR="3AC93E1A">
              <w:rPr>
                <w:rFonts w:ascii="Consolas" w:hAnsi="Consolas" w:eastAsia="Consolas" w:cs="Consolas"/>
              </w:rPr>
              <w:t>transforming their font type to Times New Roman to fit the requirements.</w:t>
            </w:r>
          </w:p>
          <w:p w:rsidR="3AC93E1A" w:rsidP="3AC93E1A" w:rsidRDefault="3AC93E1A" w14:paraId="6ACB586A" w14:textId="270E605A">
            <w:pPr>
              <w:spacing w:after="90" w:line="259" w:lineRule="auto"/>
            </w:pPr>
            <w:r>
              <w:br/>
            </w:r>
            <w:r>
              <w:br/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 xml:space="preserve">&lt;a 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>href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>="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>url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 xml:space="preserve">" target="_blank"&gt;...&lt;/a&gt; </w:t>
            </w:r>
            <w:r w:rsidRPr="3AC93E1A" w:rsidR="3AC93E1A">
              <w:rPr>
                <w:rFonts w:ascii="Consolas" w:hAnsi="Consolas" w:eastAsia="Consolas" w:cs="Consolas"/>
              </w:rPr>
              <w:t xml:space="preserve">creates a clickable hyperlink for the text defined in the tag, </w:t>
            </w:r>
            <w:r w:rsidRPr="3AC93E1A" w:rsidR="3AC93E1A">
              <w:rPr>
                <w:rFonts w:ascii="Consolas" w:hAnsi="Consolas" w:eastAsia="Consolas" w:cs="Consolas"/>
              </w:rPr>
              <w:t>href</w:t>
            </w:r>
            <w:r w:rsidRPr="3AC93E1A" w:rsidR="3AC93E1A">
              <w:rPr>
                <w:rFonts w:ascii="Consolas" w:hAnsi="Consolas" w:eastAsia="Consolas" w:cs="Consolas"/>
              </w:rPr>
              <w:t xml:space="preserve"> specifies the destination </w:t>
            </w:r>
            <w:r w:rsidRPr="3AC93E1A" w:rsidR="3AC93E1A">
              <w:rPr>
                <w:rFonts w:ascii="Consolas" w:hAnsi="Consolas" w:eastAsia="Consolas" w:cs="Consolas"/>
              </w:rPr>
              <w:t>url</w:t>
            </w:r>
            <w:r w:rsidRPr="3AC93E1A" w:rsidR="3AC93E1A">
              <w:rPr>
                <w:rFonts w:ascii="Consolas" w:hAnsi="Consolas" w:eastAsia="Consolas" w:cs="Consolas"/>
              </w:rPr>
              <w:t xml:space="preserve">, while 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>target="_blank"</w:t>
            </w:r>
            <w:r w:rsidRPr="3AC93E1A" w:rsidR="3AC93E1A">
              <w:rPr>
                <w:rFonts w:ascii="Consolas" w:hAnsi="Consolas" w:eastAsia="Consolas" w:cs="Consolas"/>
              </w:rPr>
              <w:t xml:space="preserve"> indicates that the specified page will be opened in a new browser tab.</w:t>
            </w:r>
            <w:r>
              <w:br/>
            </w:r>
            <w:r>
              <w:br/>
            </w:r>
            <w:r w:rsidRPr="3AC93E1A" w:rsidR="3AC93E1A">
              <w:rPr>
                <w:rFonts w:ascii="Consolas" w:hAnsi="Consolas" w:eastAsia="Consolas" w:cs="Consolas"/>
              </w:rPr>
              <w:t>This same format is used consequently for the other sections.</w:t>
            </w:r>
          </w:p>
          <w:p w:rsidR="3AC93E1A" w:rsidP="3AC93E1A" w:rsidRDefault="3AC93E1A" w14:paraId="1A441D8F" w14:textId="442ACBD6">
            <w:pPr>
              <w:spacing w:after="90" w:line="259" w:lineRule="auto"/>
              <w:rPr>
                <w:rFonts w:ascii="Consolas" w:hAnsi="Consolas" w:eastAsia="Consolas" w:cs="Consolas"/>
              </w:rPr>
            </w:pPr>
          </w:p>
        </w:tc>
      </w:tr>
      <w:tr w:rsidR="3AC93E1A" w:rsidTr="3AC93E1A" w14:paraId="161E9DA7">
        <w:trPr>
          <w:trHeight w:val="300"/>
        </w:trPr>
        <w:tc>
          <w:tcPr>
            <w:tcW w:w="10898" w:type="dxa"/>
            <w:shd w:val="clear" w:color="auto" w:fill="FFFFFF" w:themeFill="background1"/>
            <w:tcMar/>
          </w:tcPr>
          <w:p w:rsidR="3AC93E1A" w:rsidP="3AC93E1A" w:rsidRDefault="3AC93E1A" w14:paraId="31721083" w14:textId="6C9BA766">
            <w:pPr>
              <w:shd w:val="clear" w:color="auto" w:fill="FCFCFC"/>
              <w:spacing w:before="240" w:after="60" w:line="259" w:lineRule="auto"/>
              <w:rPr>
                <w:rFonts w:ascii="Consolas" w:hAnsi="Consolas" w:eastAsia="Consolas" w:cs="Consolas"/>
              </w:rPr>
            </w:pP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 xml:space="preserve">&lt;table class="contact"&gt; </w:t>
            </w:r>
            <w:r w:rsidRPr="3AC93E1A" w:rsidR="3AC93E1A">
              <w:rPr>
                <w:rFonts w:ascii="Consolas" w:hAnsi="Consolas" w:eastAsia="Consolas" w:cs="Consolas"/>
              </w:rPr>
              <w:t xml:space="preserve">creates a table with the class name contact for reference to styling the table. 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 xml:space="preserve">#part3 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>table.contact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 xml:space="preserve"> </w:t>
            </w:r>
            <w:r w:rsidRPr="3AC93E1A" w:rsidR="3AC93E1A">
              <w:rPr>
                <w:rFonts w:ascii="Consolas" w:hAnsi="Consolas" w:eastAsia="Consolas" w:cs="Consolas"/>
              </w:rPr>
              <w:t xml:space="preserve">targets the </w:t>
            </w:r>
            <w:r w:rsidRPr="3AC93E1A" w:rsidR="3AC93E1A">
              <w:rPr>
                <w:rFonts w:ascii="Consolas" w:hAnsi="Consolas" w:eastAsia="Consolas" w:cs="Consolas"/>
              </w:rPr>
              <w:t>tablewith</w:t>
            </w:r>
            <w:r w:rsidRPr="3AC93E1A" w:rsidR="3AC93E1A">
              <w:rPr>
                <w:rFonts w:ascii="Consolas" w:hAnsi="Consolas" w:eastAsia="Consolas" w:cs="Consolas"/>
              </w:rPr>
              <w:t xml:space="preserve"> the class contact inside #part3, which styles the element with a 2px solid black border, border-collapse and border-spacing creates the gap between cells. Width auto sizes the table based on the content.</w:t>
            </w:r>
          </w:p>
          <w:p w:rsidR="3AC93E1A" w:rsidP="3AC93E1A" w:rsidRDefault="3AC93E1A" w14:paraId="7CC04A15" w14:textId="7FC9B2F0">
            <w:pPr>
              <w:shd w:val="clear" w:color="auto" w:fill="FCFCFC"/>
              <w:spacing w:before="240" w:after="60"/>
              <w:rPr>
                <w:rFonts w:ascii="Consolas" w:hAnsi="Consolas" w:eastAsia="Consolas" w:cs="Consolas"/>
              </w:rPr>
            </w:pPr>
            <w:r>
              <w:br/>
            </w:r>
            <w:r>
              <w:br/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>&lt;tr&gt;</w:t>
            </w:r>
            <w:r w:rsidRPr="3AC93E1A" w:rsidR="3AC93E1A">
              <w:rPr>
                <w:rFonts w:ascii="Consolas" w:hAnsi="Consolas" w:eastAsia="Consolas" w:cs="Consolas"/>
              </w:rPr>
              <w:t xml:space="preserve"> defines a table row inside the table, each table row tag used constitutes 1 row.</w:t>
            </w:r>
            <w:r>
              <w:br/>
            </w:r>
            <w:r>
              <w:br/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>&lt;td&gt;...&lt;/td&gt;</w:t>
            </w:r>
            <w:r w:rsidRPr="3AC93E1A" w:rsidR="3AC93E1A">
              <w:rPr>
                <w:rFonts w:ascii="Consolas" w:hAnsi="Consolas" w:eastAsia="Consolas" w:cs="Consolas"/>
              </w:rPr>
              <w:t xml:space="preserve"> defines a table column which is used to hold the each of the student adviser’s contact information, each td tag used constitutes 1 column, when used in this example, 1 row consists of 2 columns. 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>#part3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 xml:space="preserve"> 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>table.contact</w:t>
            </w:r>
            <w:r w:rsidRPr="3AC93E1A" w:rsidR="3AC93E1A">
              <w:rPr>
                <w:rFonts w:ascii="Consolas" w:hAnsi="Consolas" w:eastAsia="Consolas" w:cs="Consolas"/>
                <w:b w:val="1"/>
                <w:bCs w:val="1"/>
              </w:rPr>
              <w:t xml:space="preserve"> td </w:t>
            </w:r>
            <w:r w:rsidRPr="3AC93E1A" w:rsidR="3AC93E1A">
              <w:rPr>
                <w:rFonts w:ascii="Consolas" w:hAnsi="Consolas" w:eastAsia="Consolas" w:cs="Consolas"/>
              </w:rPr>
              <w:t>targets each column cell with a 2px solid black border, 1px padding to space out the elements from all sides evenly, top-aligned text and preserve line breaks.</w:t>
            </w:r>
          </w:p>
          <w:p w:rsidR="3AC93E1A" w:rsidP="3AC93E1A" w:rsidRDefault="3AC93E1A" w14:paraId="7B187727" w14:textId="40E3C227">
            <w:pPr>
              <w:rPr>
                <w:rFonts w:ascii="Consolas" w:hAnsi="Consolas" w:eastAsia="Consolas" w:cs="Consolas"/>
              </w:rPr>
            </w:pPr>
          </w:p>
          <w:p w:rsidR="3AC93E1A" w:rsidRDefault="3AC93E1A" w14:paraId="734CF41A" w14:textId="6F90C50E"/>
        </w:tc>
      </w:tr>
    </w:tbl>
    <w:p w:rsidR="00DF1E19" w:rsidP="3AC93E1A" w:rsidRDefault="00E01200" w14:paraId="27B52EA2" w14:textId="58496A36">
      <w:pPr>
        <w:pStyle w:val="Heading2"/>
        <w:spacing w:before="240" w:after="150"/>
        <w:jc w:val="both"/>
      </w:pPr>
      <w:r>
        <w:br/>
      </w:r>
      <w:r w:rsidR="34DE0836">
        <w:rPr/>
        <w:t>Requirements</w:t>
      </w:r>
    </w:p>
    <w:p w:rsidR="08B0E394" w:rsidP="4282023E" w:rsidRDefault="08B0E394" w14:paraId="194DDC04" w14:textId="0F8F98A4">
      <w:pPr>
        <w:pStyle w:val="ListParagraph"/>
        <w:numPr>
          <w:ilvl w:val="0"/>
          <w:numId w:val="2"/>
        </w:numPr>
        <w:spacing w:after="90" w:line="259" w:lineRule="auto"/>
      </w:pPr>
      <w:r>
        <w:t>Website structure must closely match the sample</w:t>
      </w:r>
    </w:p>
    <w:p w:rsidR="00DF1E19" w:rsidP="4282023E" w:rsidRDefault="08B0E394" w14:paraId="3C58F8F3" w14:textId="4F1A0ABD">
      <w:pPr>
        <w:pStyle w:val="ListParagraph"/>
        <w:numPr>
          <w:ilvl w:val="0"/>
          <w:numId w:val="2"/>
        </w:numPr>
        <w:spacing w:after="90" w:line="259" w:lineRule="auto"/>
      </w:pPr>
      <w:r>
        <w:t>The four links must be used in the relevant sections shown in the sample</w:t>
      </w:r>
      <w:r w:rsidR="00E01200">
        <w:t>.</w:t>
      </w:r>
    </w:p>
    <w:p w:rsidR="00DF1E19" w:rsidP="4282023E" w:rsidRDefault="1AD5638D" w14:paraId="3C534770" w14:textId="51393B2D">
      <w:pPr>
        <w:pStyle w:val="ListParagraph"/>
        <w:numPr>
          <w:ilvl w:val="0"/>
          <w:numId w:val="2"/>
        </w:numPr>
        <w:spacing w:after="90"/>
      </w:pPr>
      <w:r>
        <w:t>No outer border is required for the whole section.</w:t>
      </w:r>
    </w:p>
    <w:p w:rsidR="00DF1E19" w:rsidP="4282023E" w:rsidRDefault="00DF1E19" w14:paraId="61E86043" w14:textId="77777777">
      <w:pPr>
        <w:spacing w:after="160"/>
      </w:pPr>
    </w:p>
    <w:p w:rsidR="00DF1E19" w:rsidP="4A3CDC61" w:rsidRDefault="00000000" w14:paraId="6A390038" w14:textId="19564188">
      <w:pPr>
        <w:pStyle w:val="Heading1"/>
        <w:spacing w:before="380" w:after="160"/>
      </w:pPr>
      <w:r w:rsidR="5A907994">
        <w:rPr/>
        <w:t>Part 4: Form</w:t>
      </w:r>
      <w:r w:rsidR="4E48AC27">
        <w:drawing>
          <wp:inline wp14:editId="5073CC99" wp14:anchorId="28F5138C">
            <wp:extent cx="6864834" cy="3800175"/>
            <wp:effectExtent l="0" t="0" r="0" b="0"/>
            <wp:docPr id="990089794" name="Picture 99008979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834" cy="38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19" w:rsidP="4282023E" w:rsidRDefault="00000000" w14:paraId="1A52229A" w14:textId="3C2A1092">
      <w:pPr>
        <w:pStyle w:val="Heading2"/>
        <w:spacing w:before="240" w:after="110"/>
      </w:pPr>
      <w:r w:rsidR="5A907994">
        <w:rPr/>
        <w:t>HTML</w:t>
      </w:r>
    </w:p>
    <w:tbl>
      <w:tblPr>
        <w:tblW w:w="10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6"/>
      </w:tblGrid>
      <w:tr w:rsidR="00DF1E19" w:rsidTr="4A3CDC61" w14:paraId="703D002F" w14:textId="77777777">
        <w:tc>
          <w:tcPr>
            <w:tcW w:w="10896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00000000" w14:paraId="5C063C8B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&lt;form id="part4"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onsubmit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="return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doTranslate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);" action="https://translate.google.com" target="_blank"&gt;</w:t>
            </w:r>
          </w:p>
          <w:p w:rsidR="00DF1E19" w:rsidP="4282023E" w:rsidRDefault="00000000" w14:paraId="764D8F1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&lt;table id="part4-form"&gt;</w:t>
            </w:r>
          </w:p>
          <w:p w:rsidR="00DF1E19" w:rsidP="4282023E" w:rsidRDefault="00000000" w14:paraId="1877431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&lt;tr&gt;</w:t>
            </w:r>
          </w:p>
          <w:p w:rsidR="00DF1E19" w:rsidP="4282023E" w:rsidRDefault="00000000" w14:paraId="3255AC3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 class="label-cell"&gt;Name &lt;span style="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color:red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"&gt;*&lt;/span&gt;&lt;/td&gt;</w:t>
            </w:r>
          </w:p>
          <w:p w:rsidR="00DF1E19" w:rsidP="4282023E" w:rsidRDefault="00000000" w14:paraId="1BBB775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&lt;td&gt;</w:t>
            </w:r>
          </w:p>
          <w:p w:rsidR="00DF1E19" w:rsidP="4282023E" w:rsidRDefault="00000000" w14:paraId="01DD3C0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&lt;input type="text" id="name" size="25"&gt;</w:t>
            </w:r>
          </w:p>
          <w:p w:rsidR="00DF1E19" w:rsidP="4282023E" w:rsidRDefault="00000000" w14:paraId="1F5413E9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&lt;span class="msg" id="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nameMsg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"&gt;&lt;/span&gt;</w:t>
            </w:r>
          </w:p>
          <w:p w:rsidR="00DF1E19" w:rsidP="4282023E" w:rsidRDefault="00000000" w14:paraId="778C9CC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&lt;/td&gt;</w:t>
            </w:r>
          </w:p>
          <w:p w:rsidR="00DF1E19" w:rsidP="4282023E" w:rsidRDefault="00000000" w14:paraId="68683611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&lt;/tr&gt;</w:t>
            </w:r>
          </w:p>
          <w:p w:rsidR="00DF1E19" w:rsidP="4282023E" w:rsidRDefault="00000000" w14:paraId="00EF230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&lt;tr&gt;</w:t>
            </w:r>
          </w:p>
          <w:p w:rsidR="00DF1E19" w:rsidP="4282023E" w:rsidRDefault="00000000" w14:paraId="711FE99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 class="label-cell"&gt;Module code&lt;/td&gt;</w:t>
            </w:r>
          </w:p>
          <w:p w:rsidR="00DF1E19" w:rsidP="4282023E" w:rsidRDefault="00000000" w14:paraId="7050E6BF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&lt;td&gt;</w:t>
            </w:r>
          </w:p>
          <w:p w:rsidR="00DF1E19" w:rsidP="4282023E" w:rsidRDefault="00000000" w14:paraId="6AB12F3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&lt;input type="text" id="module" size="10"&gt;</w:t>
            </w:r>
          </w:p>
          <w:p w:rsidR="00DF1E19" w:rsidP="4282023E" w:rsidRDefault="00000000" w14:paraId="2A6E08C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&lt;span class="msg" id="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moduleMsg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"&gt;&lt;/span&gt;</w:t>
            </w:r>
          </w:p>
          <w:p w:rsidR="00DF1E19" w:rsidP="4282023E" w:rsidRDefault="00000000" w14:paraId="5A52CCE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&lt;/td&gt;</w:t>
            </w:r>
          </w:p>
          <w:p w:rsidR="00DF1E19" w:rsidP="4282023E" w:rsidRDefault="00000000" w14:paraId="358B65E7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&lt;/tr&gt;</w:t>
            </w:r>
          </w:p>
          <w:p w:rsidR="00DF1E19" w:rsidP="4282023E" w:rsidRDefault="00000000" w14:paraId="3FD11A4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&lt;tr&gt;</w:t>
            </w:r>
          </w:p>
          <w:p w:rsidR="00DF1E19" w:rsidP="4282023E" w:rsidRDefault="00000000" w14:paraId="53EAA51B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 class="label-cell"&gt;Current date&lt;/td&gt;</w:t>
            </w:r>
          </w:p>
          <w:p w:rsidR="00DF1E19" w:rsidP="4282023E" w:rsidRDefault="00000000" w14:paraId="6BCCF24B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&lt;td&gt;&lt;input type="text" id="date" size="30"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readonly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&gt;&lt;/td&gt;</w:t>
            </w:r>
          </w:p>
          <w:p w:rsidR="00DF1E19" w:rsidP="4282023E" w:rsidRDefault="00000000" w14:paraId="3078204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&lt;/tr&gt;</w:t>
            </w:r>
          </w:p>
          <w:p w:rsidR="00DF1E19" w:rsidP="4282023E" w:rsidRDefault="00000000" w14:paraId="0B7A44F1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&lt;tr&gt;</w:t>
            </w:r>
          </w:p>
          <w:p w:rsidR="00DF1E19" w:rsidP="4282023E" w:rsidRDefault="00000000" w14:paraId="6CB3978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 class="label-cell"&gt;Message &lt;span style="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color:red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"&gt;*&lt;/span&gt;&lt;/td&gt;</w:t>
            </w:r>
          </w:p>
          <w:p w:rsidR="00DF1E19" w:rsidP="4282023E" w:rsidRDefault="00000000" w14:paraId="40C92F4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&lt;td&gt;</w:t>
            </w:r>
          </w:p>
          <w:p w:rsidR="00DF1E19" w:rsidP="4282023E" w:rsidRDefault="00000000" w14:paraId="01275571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textarea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id="message" rows="4" cols="20"&gt;Hello 202604&lt;/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textarea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&gt;</w:t>
            </w:r>
          </w:p>
          <w:p w:rsidR="00DF1E19" w:rsidP="4282023E" w:rsidRDefault="00000000" w14:paraId="5D058EB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&lt;span class="msg" id="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messageMsg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"&gt;&lt;/span&gt;</w:t>
            </w:r>
          </w:p>
          <w:p w:rsidR="00DF1E19" w:rsidP="4282023E" w:rsidRDefault="00000000" w14:paraId="393FF07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&lt;/td&gt;</w:t>
            </w:r>
          </w:p>
          <w:p w:rsidR="00DF1E19" w:rsidP="4282023E" w:rsidRDefault="00000000" w14:paraId="64F82A0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&lt;/tr&gt;</w:t>
            </w:r>
          </w:p>
          <w:p w:rsidR="00DF1E19" w:rsidP="4282023E" w:rsidRDefault="00000000" w14:paraId="1F71BFA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&lt;tr&gt;</w:t>
            </w:r>
          </w:p>
          <w:p w:rsidR="00DF1E19" w:rsidP="4282023E" w:rsidRDefault="00000000" w14:paraId="69D2A42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 class="label-cell"&gt;Find&lt;/td&gt;</w:t>
            </w:r>
          </w:p>
          <w:p w:rsidR="00DF1E19" w:rsidP="4282023E" w:rsidRDefault="00000000" w14:paraId="50F0BD11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&lt;td&gt;&lt;input type="text" id="find" size="20"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oninput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toggleReplace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();"&gt;&lt;/td&gt;</w:t>
            </w:r>
          </w:p>
          <w:p w:rsidR="00DF1E19" w:rsidP="4282023E" w:rsidRDefault="00000000" w14:paraId="3E921EE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&lt;/tr&gt;</w:t>
            </w:r>
          </w:p>
          <w:p w:rsidR="00DF1E19" w:rsidP="4282023E" w:rsidRDefault="00000000" w14:paraId="06B842B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&lt;tr&gt;</w:t>
            </w:r>
          </w:p>
          <w:p w:rsidR="00DF1E19" w:rsidP="4282023E" w:rsidRDefault="00000000" w14:paraId="65E3FBD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 class="label-cell"&gt;Replace&lt;/td&gt;</w:t>
            </w:r>
          </w:p>
          <w:p w:rsidR="00DF1E19" w:rsidP="4282023E" w:rsidRDefault="00000000" w14:paraId="764111A9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&lt;td&gt;</w:t>
            </w:r>
          </w:p>
          <w:p w:rsidR="00DF1E19" w:rsidP="4282023E" w:rsidRDefault="00000000" w14:paraId="394F8731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&lt;input type="text" id="replace" size="20" disabled&gt;</w:t>
            </w:r>
          </w:p>
          <w:p w:rsidR="00DF1E19" w:rsidP="4282023E" w:rsidRDefault="00000000" w14:paraId="3B0233F3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&lt;input type="button" class="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btn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 value="Find and Replace" onclick="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findReplace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);"&gt;</w:t>
            </w:r>
          </w:p>
          <w:p w:rsidR="00DF1E19" w:rsidP="4282023E" w:rsidRDefault="00000000" w14:paraId="5E8FC04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&lt;span class="msg" id="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replaceCount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 style="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color:green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;"&gt;&lt;/span&gt;</w:t>
            </w:r>
          </w:p>
          <w:p w:rsidR="00DF1E19" w:rsidP="4282023E" w:rsidRDefault="00000000" w14:paraId="4BCF425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&lt;/td&gt;</w:t>
            </w:r>
          </w:p>
          <w:p w:rsidR="00DF1E19" w:rsidP="4282023E" w:rsidRDefault="00000000" w14:paraId="6930334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&lt;/tr&gt;</w:t>
            </w:r>
          </w:p>
          <w:p w:rsidR="00DF1E19" w:rsidP="4282023E" w:rsidRDefault="00000000" w14:paraId="792C35C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&lt;tr&gt;</w:t>
            </w:r>
          </w:p>
          <w:p w:rsidR="00DF1E19" w:rsidP="4282023E" w:rsidRDefault="00000000" w14:paraId="301837B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 class="label-cell"&gt;Source language&lt;/td&gt;</w:t>
            </w:r>
          </w:p>
          <w:p w:rsidR="00DF1E19" w:rsidP="4282023E" w:rsidRDefault="00000000" w14:paraId="2C1D227F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&lt;td&gt;</w:t>
            </w:r>
          </w:p>
          <w:p w:rsidR="00DF1E19" w:rsidP="4282023E" w:rsidRDefault="00000000" w14:paraId="74C1278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&lt;label&gt;&lt;input type="radio" name="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srcLang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 value="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en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 checked&gt; English&lt;/label&gt;</w:t>
            </w:r>
          </w:p>
          <w:p w:rsidR="00DF1E19" w:rsidP="4282023E" w:rsidRDefault="00000000" w14:paraId="3115FACD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&lt;label&gt;&lt;input type="radio" name="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srcLang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 value="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ms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"&gt; Malay&lt;/label&gt;</w:t>
            </w:r>
          </w:p>
          <w:p w:rsidR="00DF1E19" w:rsidP="4282023E" w:rsidRDefault="00000000" w14:paraId="33434A1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&lt;/td&gt;</w:t>
            </w:r>
          </w:p>
          <w:p w:rsidR="00DF1E19" w:rsidP="4282023E" w:rsidRDefault="00000000" w14:paraId="377E100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&lt;/tr&gt;</w:t>
            </w:r>
          </w:p>
          <w:p w:rsidR="00DF1E19" w:rsidP="4282023E" w:rsidRDefault="00000000" w14:paraId="7A3899F3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&lt;tr&gt;</w:t>
            </w:r>
          </w:p>
          <w:p w:rsidR="00DF1E19" w:rsidP="4282023E" w:rsidRDefault="00000000" w14:paraId="68770A31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 class="label-cell"&gt;Target language&lt;/td&gt;</w:t>
            </w:r>
          </w:p>
          <w:p w:rsidR="00DF1E19" w:rsidP="4282023E" w:rsidRDefault="00000000" w14:paraId="39CEF103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&lt;td&gt;</w:t>
            </w:r>
          </w:p>
          <w:p w:rsidR="00DF1E19" w:rsidP="4282023E" w:rsidRDefault="00000000" w14:paraId="5300D98E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&lt;select id="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tgtLang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"&gt;</w:t>
            </w:r>
          </w:p>
          <w:p w:rsidR="00DF1E19" w:rsidP="4282023E" w:rsidRDefault="00000000" w14:paraId="62A6F1C7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  &lt;option value="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zh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-CN" selected&gt;Chinese&lt;/option&gt;</w:t>
            </w:r>
          </w:p>
          <w:p w:rsidR="00DF1E19" w:rsidP="4282023E" w:rsidRDefault="00000000" w14:paraId="39964D4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  &lt;option value="ja"&gt;Japanese&lt;/option&gt;</w:t>
            </w:r>
          </w:p>
          <w:p w:rsidR="00DF1E19" w:rsidP="4282023E" w:rsidRDefault="00000000" w14:paraId="561FDC3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  &lt;option value="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ms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"&gt;Malay&lt;/option&gt;</w:t>
            </w:r>
          </w:p>
          <w:p w:rsidR="00DF1E19" w:rsidP="4282023E" w:rsidRDefault="00000000" w14:paraId="1F50C729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  &lt;option value="ko"&gt;Korean&lt;/option&gt;</w:t>
            </w:r>
          </w:p>
          <w:p w:rsidR="00DF1E19" w:rsidP="4282023E" w:rsidRDefault="00000000" w14:paraId="78F52FCE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&lt;/select&gt;</w:t>
            </w:r>
          </w:p>
          <w:p w:rsidR="00DF1E19" w:rsidP="4282023E" w:rsidRDefault="00000000" w14:paraId="7137EFB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&lt;/td&gt;</w:t>
            </w:r>
          </w:p>
          <w:p w:rsidR="00DF1E19" w:rsidP="4282023E" w:rsidRDefault="00000000" w14:paraId="09F41F51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&lt;/tr&gt;</w:t>
            </w:r>
          </w:p>
          <w:p w:rsidR="00DF1E19" w:rsidP="4282023E" w:rsidRDefault="00000000" w14:paraId="7562263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&lt;tr&gt;</w:t>
            </w:r>
          </w:p>
          <w:p w:rsidR="00DF1E19" w:rsidP="4282023E" w:rsidRDefault="00000000" w14:paraId="515FEF61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 class="label-cell"&gt;&lt;/td&gt;</w:t>
            </w:r>
          </w:p>
          <w:p w:rsidR="00DF1E19" w:rsidP="4282023E" w:rsidRDefault="00000000" w14:paraId="686F447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&lt;td&gt;</w:t>
            </w:r>
          </w:p>
          <w:p w:rsidR="00DF1E19" w:rsidP="4282023E" w:rsidRDefault="00000000" w14:paraId="0FA2561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&lt;input type="submit" class="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btn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 value="Translate"&gt;</w:t>
            </w:r>
          </w:p>
          <w:p w:rsidR="00DF1E19" w:rsidP="4282023E" w:rsidRDefault="00000000" w14:paraId="61CE319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&amp;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nbsp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;</w:t>
            </w:r>
          </w:p>
          <w:p w:rsidR="00DF1E19" w:rsidP="4282023E" w:rsidRDefault="00000000" w14:paraId="3E5110E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&lt;input type="reset" class="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btn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 value="Reset" onclick="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resetForm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); return false;"&gt;</w:t>
            </w:r>
          </w:p>
          <w:p w:rsidR="00DF1E19" w:rsidP="4282023E" w:rsidRDefault="00000000" w14:paraId="470307DF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&lt;/td&gt;</w:t>
            </w:r>
          </w:p>
          <w:p w:rsidR="00DF1E19" w:rsidP="4282023E" w:rsidRDefault="00000000" w14:paraId="5A51E38E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&lt;/tr&gt;</w:t>
            </w:r>
          </w:p>
          <w:p w:rsidR="00DF1E19" w:rsidP="4282023E" w:rsidRDefault="00000000" w14:paraId="1293ADD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&lt;/table&gt;</w:t>
            </w:r>
          </w:p>
          <w:p w:rsidR="00DF1E19" w:rsidP="4282023E" w:rsidRDefault="00000000" w14:paraId="46817A4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&lt;/form&gt;</w:t>
            </w:r>
          </w:p>
        </w:tc>
      </w:tr>
    </w:tbl>
    <w:p w:rsidR="00DF1E19" w:rsidP="4282023E" w:rsidRDefault="00DF1E19" w14:paraId="6F3CF7B8" w14:textId="77777777">
      <w:pPr>
        <w:spacing w:after="100"/>
      </w:pPr>
    </w:p>
    <w:p w:rsidR="00DF1E19" w:rsidP="4282023E" w:rsidRDefault="00000000" w14:paraId="10F8365F" w14:textId="3DEF8BE2">
      <w:pPr>
        <w:pStyle w:val="Heading2"/>
        <w:spacing w:before="240" w:after="110"/>
      </w:pPr>
      <w:r w:rsidR="5A907994">
        <w:rPr/>
        <w:t>CSS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1E19" w:rsidTr="6F84E882" w14:paraId="34BF792E" w14:textId="77777777">
        <w:tc>
          <w:tcPr>
            <w:tcW w:w="9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00000000" w14:paraId="1D4A9CF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#part4 table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border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: 1px solid black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5274DAB7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67F78BA6" w14:textId="77777777"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#part4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-form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width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: 100%; border-collapse: collapse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1EB55219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#part4-form td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border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: none; padding: 6px 8px; vertical-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align: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top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2D1B470D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#part4-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form .label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-cell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width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: 160px; font-weight: normal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0A81798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241F94D9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#part4-form input[type="text"],</w:t>
            </w:r>
          </w:p>
          <w:p w:rsidR="00DF1E19" w:rsidP="4282023E" w:rsidRDefault="00000000" w14:paraId="6A9DFEC7" w14:textId="77777777"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#part4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-form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textarea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,</w:t>
            </w:r>
          </w:p>
          <w:p w:rsidR="00DF1E19" w:rsidP="4282023E" w:rsidRDefault="00000000" w14:paraId="4A44101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#part4-form select {</w:t>
            </w:r>
          </w:p>
          <w:p w:rsidR="00DF1E19" w:rsidP="4282023E" w:rsidRDefault="00000000" w14:paraId="302AA04B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font-family: Arial, sans-serif;</w:t>
            </w:r>
          </w:p>
          <w:p w:rsidR="00DF1E19" w:rsidP="4282023E" w:rsidRDefault="00000000" w14:paraId="6E5437D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font-size: 14px;</w:t>
            </w:r>
          </w:p>
          <w:p w:rsidR="00DF1E19" w:rsidP="4282023E" w:rsidRDefault="00000000" w14:paraId="2FEED75F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padding: 2px 4px;</w:t>
            </w:r>
          </w:p>
          <w:p w:rsidR="00DF1E19" w:rsidP="4282023E" w:rsidRDefault="00000000" w14:paraId="78C92E0D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  <w:p w:rsidR="00DF1E19" w:rsidP="4282023E" w:rsidRDefault="00000000" w14:paraId="58F8A10E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55478B7F" w14:textId="77777777"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#part4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-form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textarea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{ resize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: vertical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</w:tc>
      </w:tr>
    </w:tbl>
    <w:p w:rsidR="00DF1E19" w:rsidP="4282023E" w:rsidRDefault="00DF1E19" w14:paraId="30989EB9" w14:textId="77777777">
      <w:pPr>
        <w:spacing w:after="100"/>
      </w:pPr>
    </w:p>
    <w:p w:rsidR="00DF1E19" w:rsidP="4282023E" w:rsidRDefault="00000000" w14:paraId="6A0DDDD8" w14:textId="0E7E804A">
      <w:pPr>
        <w:pStyle w:val="Heading2"/>
        <w:spacing w:before="240" w:after="110"/>
      </w:pPr>
      <w:r w:rsidR="5A907994">
        <w:rPr/>
        <w:t>Explanation</w:t>
      </w:r>
    </w:p>
    <w:p w:rsidR="00DF1E19" w:rsidP="4282023E" w:rsidRDefault="00000000" w14:paraId="3104A1FA" w14:textId="77777777">
      <w:pPr>
        <w:spacing w:after="150"/>
        <w:jc w:val="both"/>
      </w:pPr>
      <w:r>
        <w:t xml:space="preserve">The whole form sits inside a </w:t>
      </w:r>
      <w:r>
        <w:rPr>
          <w:rFonts w:ascii="Courier New" w:hAnsi="Courier New" w:eastAsia="Courier New" w:cs="Courier New"/>
        </w:rPr>
        <w:t>&lt;table&gt;</w:t>
      </w:r>
      <w:r>
        <w:t xml:space="preserve"> (</w:t>
      </w:r>
      <w:r>
        <w:rPr>
          <w:rFonts w:ascii="Courier New" w:hAnsi="Courier New" w:eastAsia="Courier New" w:cs="Courier New"/>
        </w:rPr>
        <w:t>id="part4-form"</w:t>
      </w:r>
      <w:r>
        <w:t>) as required, with one row per field</w:t>
      </w:r>
      <w:proofErr w:type="gramStart"/>
      <w:r>
        <w:t xml:space="preserve">; </w:t>
      </w:r>
      <w:r>
        <w:rPr>
          <w:rFonts w:ascii="Courier New" w:hAnsi="Courier New" w:eastAsia="Courier New" w:cs="Courier New"/>
        </w:rPr>
        <w:t>.label</w:t>
      </w:r>
      <w:proofErr w:type="gramEnd"/>
      <w:r>
        <w:rPr>
          <w:rFonts w:ascii="Courier New" w:hAnsi="Courier New" w:eastAsia="Courier New" w:cs="Courier New"/>
        </w:rPr>
        <w:t>-cell</w:t>
      </w:r>
      <w:r>
        <w:t xml:space="preserve"> fixes the label column at 160px. The required-field asterisks are plain red </w:t>
      </w:r>
      <w:r>
        <w:rPr>
          <w:rFonts w:ascii="Courier New" w:hAnsi="Courier New" w:eastAsia="Courier New" w:cs="Courier New"/>
        </w:rPr>
        <w:t>&lt;span&gt;</w:t>
      </w:r>
      <w:r>
        <w:t xml:space="preserve">s, not built-in validation. </w:t>
      </w:r>
      <w:proofErr w:type="spellStart"/>
      <w:r>
        <w:rPr>
          <w:rFonts w:ascii="Courier New" w:hAnsi="Courier New" w:eastAsia="Courier New" w:cs="Courier New"/>
        </w:rPr>
        <w:t>readonly</w:t>
      </w:r>
      <w:proofErr w:type="spellEnd"/>
      <w:r>
        <w:t xml:space="preserve"> on the date box lets JavaScript set its value while blocking manual typing; the Replace box starts </w:t>
      </w:r>
      <w:r>
        <w:rPr>
          <w:rFonts w:ascii="Courier New" w:hAnsi="Courier New" w:eastAsia="Courier New" w:cs="Courier New"/>
        </w:rPr>
        <w:t>disabled</w:t>
      </w:r>
      <w:r>
        <w:t xml:space="preserve"> until Find has text; the Translate button is </w:t>
      </w:r>
      <w:r>
        <w:rPr>
          <w:rFonts w:ascii="Courier New" w:hAnsi="Courier New" w:eastAsia="Courier New" w:cs="Courier New"/>
        </w:rPr>
        <w:t>type="submit"</w:t>
      </w:r>
      <w:r>
        <w:t xml:space="preserve"> (triggers the form's </w:t>
      </w:r>
      <w:proofErr w:type="spellStart"/>
      <w:r>
        <w:rPr>
          <w:rFonts w:ascii="Courier New" w:hAnsi="Courier New" w:eastAsia="Courier New" w:cs="Courier New"/>
        </w:rPr>
        <w:t>onsubmit</w:t>
      </w:r>
      <w:proofErr w:type="spellEnd"/>
      <w:r>
        <w:t xml:space="preserve">) and Reset is </w:t>
      </w:r>
      <w:r>
        <w:rPr>
          <w:rFonts w:ascii="Courier New" w:hAnsi="Courier New" w:eastAsia="Courier New" w:cs="Courier New"/>
        </w:rPr>
        <w:t>type="reset"</w:t>
      </w:r>
      <w:r>
        <w:t xml:space="preserve"> with its own </w:t>
      </w:r>
      <w:r>
        <w:rPr>
          <w:rFonts w:ascii="Courier New" w:hAnsi="Courier New" w:eastAsia="Courier New" w:cs="Courier New"/>
        </w:rPr>
        <w:t>onclick</w:t>
      </w:r>
      <w:r>
        <w:t>.</w:t>
      </w:r>
    </w:p>
    <w:p w:rsidR="00DF1E19" w:rsidP="4282023E" w:rsidRDefault="00000000" w14:paraId="19C6CCFD" w14:textId="159B45D1">
      <w:pPr>
        <w:pStyle w:val="Heading2"/>
        <w:spacing w:before="240" w:after="110"/>
      </w:pPr>
      <w:r w:rsidR="5A907994">
        <w:rPr/>
        <w:t>JavaScript</w:t>
      </w:r>
    </w:p>
    <w:p w:rsidR="00DF1E19" w:rsidP="4282023E" w:rsidRDefault="00000000" w14:paraId="7AB2BF3A" w14:textId="77777777">
      <w:pPr>
        <w:pStyle w:val="Heading3"/>
        <w:spacing w:before="180" w:after="90"/>
      </w:pPr>
      <w:proofErr w:type="spellStart"/>
      <w:proofErr w:type="gramStart"/>
      <w:r>
        <w:t>setTodayDate</w:t>
      </w:r>
      <w:proofErr w:type="spellEnd"/>
      <w:r>
        <w:t>(</w:t>
      </w:r>
      <w:proofErr w:type="gramEnd"/>
      <w:r>
        <w:t>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1E19" w:rsidTr="3AC93E1A" w14:paraId="24C80414" w14:textId="77777777">
        <w:tc>
          <w:tcPr>
            <w:tcW w:w="9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3AC93E1A" w:rsidRDefault="00000000" w14:paraId="7CCEF7AF" w14:textId="5E111680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proofErr w:type="spellStart"/>
            <w:proofErr w:type="gramStart"/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function setTodayDate() {</w:t>
            </w:r>
            <w:proofErr w:type="spellEnd"/>
            <w:proofErr w:type="gramEnd"/>
          </w:p>
          <w:p w:rsidR="00DF1E19" w:rsidP="3AC93E1A" w:rsidRDefault="00000000" w14:paraId="7162C4B3" w14:textId="47220DA7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  const months = ["January", "February", "March", "April", "May", "June",</w:t>
            </w:r>
          </w:p>
          <w:p w:rsidR="00DF1E19" w:rsidP="3AC93E1A" w:rsidRDefault="00000000" w14:paraId="567323BF" w14:textId="3EE38CF8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                  "July", "August", "September", "October", "November", "December"];</w:t>
            </w:r>
          </w:p>
          <w:p w:rsidR="00DF1E19" w:rsidP="3AC93E1A" w:rsidRDefault="00000000" w14:paraId="0D6272E5" w14:textId="70C3D186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  const days   = ["Sunday", "Monday", "Tuesday", "Wednesday", "Thursday", "Friday", "Saturday"];</w:t>
            </w:r>
          </w:p>
          <w:p w:rsidR="00DF1E19" w:rsidP="3AC93E1A" w:rsidRDefault="00000000" w14:paraId="79EBD1FF" w14:textId="65282738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  const d = new Date();</w:t>
            </w:r>
          </w:p>
          <w:p w:rsidR="00DF1E19" w:rsidP="3AC93E1A" w:rsidRDefault="00000000" w14:paraId="735F97D8" w14:textId="1B00DC28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  <w:p w:rsidR="00DF1E19" w:rsidP="3AC93E1A" w:rsidRDefault="00000000" w14:paraId="4E3EC3DD" w14:textId="6AF24AC1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  let h = d.getHours();</w:t>
            </w:r>
          </w:p>
          <w:p w:rsidR="00DF1E19" w:rsidP="3AC93E1A" w:rsidRDefault="00000000" w14:paraId="6ED5EEBC" w14:textId="77355A97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  const m = d.getMinutes();</w:t>
            </w:r>
          </w:p>
          <w:p w:rsidR="00DF1E19" w:rsidP="3AC93E1A" w:rsidRDefault="00000000" w14:paraId="4D5EFD03" w14:textId="7DF2F540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  const ampm = h &gt;= 12 ? "PM" : "AM";</w:t>
            </w:r>
          </w:p>
          <w:p w:rsidR="00DF1E19" w:rsidP="3AC93E1A" w:rsidRDefault="00000000" w14:paraId="5007215C" w14:textId="2F921C9D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  h = h % 12;</w:t>
            </w:r>
          </w:p>
          <w:p w:rsidR="00DF1E19" w:rsidP="3AC93E1A" w:rsidRDefault="00000000" w14:paraId="5348C30A" w14:textId="19F35B3D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  if (h === 0) h = 12;</w:t>
            </w:r>
          </w:p>
          <w:p w:rsidR="00DF1E19" w:rsidP="3AC93E1A" w:rsidRDefault="00000000" w14:paraId="5304AB71" w14:textId="3B562934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  const mm = m &lt; 10 ? "0" + m : m;</w:t>
            </w:r>
          </w:p>
          <w:p w:rsidR="00DF1E19" w:rsidP="3AC93E1A" w:rsidRDefault="00000000" w14:paraId="661F8FDF" w14:textId="54E2DE9C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  <w:p w:rsidR="00DF1E19" w:rsidP="3AC93E1A" w:rsidRDefault="00000000" w14:paraId="7FD16CAE" w14:textId="7F3BCE58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  const text = d.getDate() + " " + months[d.getMonth()] + " " + d.getFullYear()</w:t>
            </w:r>
          </w:p>
          <w:p w:rsidR="00DF1E19" w:rsidP="3AC93E1A" w:rsidRDefault="00000000" w14:paraId="69CCB205" w14:textId="0E8E0024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             + " " + days[d.getDay()] + " " + h + ":" + mm + " " + ampm;</w:t>
            </w:r>
          </w:p>
          <w:p w:rsidR="00DF1E19" w:rsidP="3AC93E1A" w:rsidRDefault="00000000" w14:paraId="547D008D" w14:textId="4D098335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  document.getElementById("date").value = text;</w:t>
            </w:r>
          </w:p>
          <w:p w:rsidR="00DF1E19" w:rsidP="3AC93E1A" w:rsidRDefault="00000000" w14:paraId="5C66EAB2" w14:textId="769CE95A">
            <w:pPr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</w:pPr>
            <w:r w:rsidRPr="3AC93E1A" w:rsidR="4E6EAA3F">
              <w:rPr>
                <w:rFonts w:ascii="Courier New" w:hAnsi="Courier New" w:eastAsia="Courier New" w:cs="Courier New"/>
                <w:b w:val="0"/>
                <w:bCs w:val="0"/>
                <w:noProof w:val="0"/>
                <w:sz w:val="19"/>
                <w:szCs w:val="19"/>
                <w:lang w:val="en-US"/>
              </w:rPr>
              <w:t xml:space="preserve">      }</w:t>
            </w:r>
          </w:p>
          <w:p w:rsidR="00DF1E19" w:rsidP="3AC93E1A" w:rsidRDefault="00000000" w14:paraId="14AF5120" w14:textId="0AD85AE8">
            <w:pPr>
              <w:rPr>
                <w:rFonts w:ascii="Courier New" w:hAnsi="Courier New" w:eastAsia="Courier New" w:cs="Courier New"/>
                <w:sz w:val="19"/>
                <w:szCs w:val="19"/>
              </w:rPr>
            </w:pPr>
          </w:p>
        </w:tc>
      </w:tr>
    </w:tbl>
    <w:p w:rsidR="00DF1E19" w:rsidP="4282023E" w:rsidRDefault="00DF1E19" w14:paraId="285149BC" w14:textId="77777777">
      <w:pPr>
        <w:spacing w:after="80"/>
      </w:pPr>
    </w:p>
    <w:p w:rsidR="00DF1E19" w:rsidP="4282023E" w:rsidRDefault="00000000" w14:paraId="51867C4D" w14:textId="77777777">
      <w:pPr>
        <w:spacing w:after="150"/>
        <w:jc w:val="both"/>
      </w:pPr>
      <w:r>
        <w:t xml:space="preserve">Builds the required “8 April 2026 Wednesday 1:47 PM”-style string from the browser's own clock (the </w:t>
      </w:r>
      <w:r>
        <w:rPr>
          <w:rFonts w:ascii="Courier New" w:hAnsi="Courier New" w:eastAsia="Courier New" w:cs="Courier New"/>
        </w:rPr>
        <w:t>Date</w:t>
      </w:r>
      <w:r>
        <w:t xml:space="preserve"> object — see Advanced Features) and writes it into the read-only date box. It runs once when the page loads, and again at the end of Reset.</w:t>
      </w:r>
    </w:p>
    <w:p w:rsidR="00DF1E19" w:rsidP="4282023E" w:rsidRDefault="00000000" w14:paraId="2F5B68FF" w14:textId="77777777">
      <w:pPr>
        <w:pStyle w:val="Heading3"/>
        <w:spacing w:before="180" w:after="90"/>
      </w:pPr>
      <w:proofErr w:type="spellStart"/>
      <w:proofErr w:type="gramStart"/>
      <w:r>
        <w:t>toggleReplace</w:t>
      </w:r>
      <w:proofErr w:type="spellEnd"/>
      <w:r>
        <w:t>(</w:t>
      </w:r>
      <w:proofErr w:type="gramEnd"/>
      <w:r>
        <w:t>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1E19" w:rsidTr="6F84E882" w14:paraId="6E257014" w14:textId="77777777">
        <w:tc>
          <w:tcPr>
            <w:tcW w:w="9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00000000" w14:paraId="60D7BC0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toggleReplace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 {</w:t>
            </w:r>
          </w:p>
          <w:p w:rsidR="00DF1E19" w:rsidP="4282023E" w:rsidRDefault="00000000" w14:paraId="4F544323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findTxt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("find").value;</w:t>
            </w:r>
          </w:p>
          <w:p w:rsidR="00DF1E19" w:rsidP="4282023E" w:rsidRDefault="00000000" w14:paraId="6EA0683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("replace"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).disabled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findTxt.length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=== 0;</w:t>
            </w:r>
          </w:p>
          <w:p w:rsidR="00DF1E19" w:rsidP="4282023E" w:rsidRDefault="00000000" w14:paraId="1ACAB8EF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</w:tc>
      </w:tr>
    </w:tbl>
    <w:p w:rsidR="00DF1E19" w:rsidP="4282023E" w:rsidRDefault="00DF1E19" w14:paraId="2D49A581" w14:textId="77777777">
      <w:pPr>
        <w:spacing w:after="80"/>
      </w:pPr>
    </w:p>
    <w:p w:rsidR="00DF1E19" w:rsidP="4282023E" w:rsidRDefault="00000000" w14:paraId="7D5F119D" w14:textId="77777777">
      <w:pPr>
        <w:spacing w:after="150"/>
        <w:jc w:val="both"/>
      </w:pPr>
      <w:r>
        <w:t>Runs on every keystroke in Find (</w:t>
      </w:r>
      <w:proofErr w:type="spellStart"/>
      <w:r>
        <w:rPr>
          <w:rFonts w:ascii="Courier New" w:hAnsi="Courier New" w:eastAsia="Courier New" w:cs="Courier New"/>
        </w:rPr>
        <w:t>oninput</w:t>
      </w:r>
      <w:proofErr w:type="spellEnd"/>
      <w:r>
        <w:rPr>
          <w:rFonts w:ascii="Courier New" w:hAnsi="Courier New" w:eastAsia="Courier New" w:cs="Courier New"/>
        </w:rPr>
        <w:t>="</w:t>
      </w:r>
      <w:proofErr w:type="spellStart"/>
      <w:proofErr w:type="gramStart"/>
      <w:r>
        <w:rPr>
          <w:rFonts w:ascii="Courier New" w:hAnsi="Courier New" w:eastAsia="Courier New" w:cs="Courier New"/>
        </w:rPr>
        <w:t>toggleReplace</w:t>
      </w:r>
      <w:proofErr w:type="spellEnd"/>
      <w:r>
        <w:rPr>
          <w:rFonts w:ascii="Courier New" w:hAnsi="Courier New" w:eastAsia="Courier New" w:cs="Courier New"/>
        </w:rPr>
        <w:t>(</w:t>
      </w:r>
      <w:proofErr w:type="gramEnd"/>
      <w:r>
        <w:rPr>
          <w:rFonts w:ascii="Courier New" w:hAnsi="Courier New" w:eastAsia="Courier New" w:cs="Courier New"/>
        </w:rPr>
        <w:t>);"</w:t>
      </w:r>
      <w:r>
        <w:t>). Enables Replace once Find has at least one character, disables it again if Find is emptied — matching the requirement exactly.</w:t>
      </w:r>
    </w:p>
    <w:p w:rsidR="00DF1E19" w:rsidP="4282023E" w:rsidRDefault="00000000" w14:paraId="4333A660" w14:textId="77777777">
      <w:pPr>
        <w:pStyle w:val="Heading3"/>
        <w:spacing w:before="180" w:after="90"/>
      </w:pPr>
      <w:proofErr w:type="spellStart"/>
      <w:proofErr w:type="gramStart"/>
      <w:r>
        <w:t>findReplace</w:t>
      </w:r>
      <w:proofErr w:type="spellEnd"/>
      <w:r>
        <w:t>(</w:t>
      </w:r>
      <w:proofErr w:type="gramEnd"/>
      <w:r>
        <w:t>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1E19" w:rsidTr="6F84E882" w14:paraId="1E23F607" w14:textId="77777777">
        <w:tc>
          <w:tcPr>
            <w:tcW w:w="9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00000000" w14:paraId="2F8291E9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findReplace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 {</w:t>
            </w:r>
          </w:p>
          <w:p w:rsidR="00DF1E19" w:rsidP="4282023E" w:rsidRDefault="00000000" w14:paraId="3F2453BD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findTxt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("find").value;</w:t>
            </w:r>
          </w:p>
          <w:p w:rsidR="00DF1E19" w:rsidP="4282023E" w:rsidRDefault="00000000" w14:paraId="6FAD470F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replTxt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("replace").value;</w:t>
            </w:r>
          </w:p>
          <w:p w:rsidR="00DF1E19" w:rsidP="4282023E" w:rsidRDefault="00000000" w14:paraId="658BFCA3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msgArea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("message");</w:t>
            </w:r>
          </w:p>
          <w:p w:rsidR="00DF1E19" w:rsidP="4282023E" w:rsidRDefault="00000000" w14:paraId="4667F28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counter  =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replaceCount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");</w:t>
            </w:r>
          </w:p>
          <w:p w:rsidR="00DF1E19" w:rsidP="4282023E" w:rsidRDefault="00000000" w14:paraId="1CCFDB7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content  =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msgArea.value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;</w:t>
            </w:r>
          </w:p>
          <w:p w:rsidR="00DF1E19" w:rsidP="4282023E" w:rsidRDefault="00000000" w14:paraId="6D2252F1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58D4E009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findTxt.length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===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0) {</w:t>
            </w:r>
            <w:proofErr w:type="gramEnd"/>
          </w:p>
          <w:p w:rsidR="00DF1E19" w:rsidP="4282023E" w:rsidRDefault="00000000" w14:paraId="79A3961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counter.style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.color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"red";</w:t>
            </w:r>
          </w:p>
          <w:p w:rsidR="00DF1E19" w:rsidP="4282023E" w:rsidRDefault="00000000" w14:paraId="13C265A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counter.textContent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"Please enter text to find.";</w:t>
            </w:r>
          </w:p>
          <w:p w:rsidR="00DF1E19" w:rsidP="4282023E" w:rsidRDefault="00000000" w14:paraId="23C345A3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return;</w:t>
            </w:r>
          </w:p>
          <w:p w:rsidR="00DF1E19" w:rsidP="4282023E" w:rsidRDefault="00000000" w14:paraId="1553430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}</w:t>
            </w:r>
          </w:p>
          <w:p w:rsidR="00DF1E19" w:rsidP="4282023E" w:rsidRDefault="00000000" w14:paraId="363E2719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096ECA9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count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content.split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findTxt</w:t>
            </w:r>
            <w:proofErr w:type="spellEnd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).length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- 1;</w:t>
            </w:r>
          </w:p>
          <w:p w:rsidR="00DF1E19" w:rsidP="4282023E" w:rsidRDefault="00000000" w14:paraId="7A5EDAE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if (count &gt;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0) {</w:t>
            </w:r>
            <w:proofErr w:type="gramEnd"/>
          </w:p>
          <w:p w:rsidR="00DF1E19" w:rsidP="4282023E" w:rsidRDefault="00000000" w14:paraId="24006D71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msgArea.value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content.split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findTxt</w:t>
            </w:r>
            <w:proofErr w:type="spellEnd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).join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replTxt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);</w:t>
            </w:r>
          </w:p>
          <w:p w:rsidR="00DF1E19" w:rsidP="4282023E" w:rsidRDefault="00000000" w14:paraId="3F73516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counter.style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.color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"green";</w:t>
            </w:r>
          </w:p>
          <w:p w:rsidR="00DF1E19" w:rsidP="4282023E" w:rsidRDefault="00000000" w14:paraId="4606D5F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counter.textContent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count + " replacement(s) made.";</w:t>
            </w:r>
          </w:p>
          <w:p w:rsidR="00DF1E19" w:rsidP="4282023E" w:rsidRDefault="00000000" w14:paraId="0F4ABCF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} else {</w:t>
            </w:r>
          </w:p>
          <w:p w:rsidR="00DF1E19" w:rsidP="4282023E" w:rsidRDefault="00000000" w14:paraId="413F587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counter.style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.color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"red";</w:t>
            </w:r>
          </w:p>
          <w:p w:rsidR="00DF1E19" w:rsidP="4282023E" w:rsidRDefault="00000000" w14:paraId="3630E0A9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counter.textContent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"No match found.";</w:t>
            </w:r>
          </w:p>
          <w:p w:rsidR="00DF1E19" w:rsidP="4282023E" w:rsidRDefault="00000000" w14:paraId="0C2785AB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}</w:t>
            </w:r>
          </w:p>
          <w:p w:rsidR="00DF1E19" w:rsidP="4282023E" w:rsidRDefault="00000000" w14:paraId="633FB587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</w:tc>
      </w:tr>
    </w:tbl>
    <w:p w:rsidR="00DF1E19" w:rsidP="4282023E" w:rsidRDefault="00DF1E19" w14:paraId="64A2394A" w14:textId="77777777">
      <w:pPr>
        <w:spacing w:after="80"/>
      </w:pPr>
    </w:p>
    <w:p w:rsidR="00DF1E19" w:rsidP="4282023E" w:rsidRDefault="00000000" w14:paraId="3E7CC86A" w14:textId="77777777">
      <w:pPr>
        <w:spacing w:after="150"/>
        <w:jc w:val="both"/>
      </w:pPr>
      <w:r>
        <w:t xml:space="preserve">Runs when “Find and Replace” is clicked. </w:t>
      </w:r>
      <w:proofErr w:type="spellStart"/>
      <w:proofErr w:type="gramStart"/>
      <w:r>
        <w:rPr>
          <w:rFonts w:ascii="Courier New" w:hAnsi="Courier New" w:eastAsia="Courier New" w:cs="Courier New"/>
        </w:rPr>
        <w:t>content.split</w:t>
      </w:r>
      <w:proofErr w:type="spellEnd"/>
      <w:proofErr w:type="gramEnd"/>
      <w:r>
        <w:rPr>
          <w:rFonts w:ascii="Courier New" w:hAnsi="Courier New" w:eastAsia="Courier New" w:cs="Courier New"/>
        </w:rPr>
        <w:t>(</w:t>
      </w:r>
      <w:proofErr w:type="spellStart"/>
      <w:r>
        <w:rPr>
          <w:rFonts w:ascii="Courier New" w:hAnsi="Courier New" w:eastAsia="Courier New" w:cs="Courier New"/>
        </w:rPr>
        <w:t>findTxt</w:t>
      </w:r>
      <w:proofErr w:type="spellEnd"/>
      <w:proofErr w:type="gramStart"/>
      <w:r>
        <w:rPr>
          <w:rFonts w:ascii="Courier New" w:hAnsi="Courier New" w:eastAsia="Courier New" w:cs="Courier New"/>
        </w:rPr>
        <w:t>).length</w:t>
      </w:r>
      <w:proofErr w:type="gramEnd"/>
      <w:r>
        <w:rPr>
          <w:rFonts w:ascii="Courier New" w:hAnsi="Courier New" w:eastAsia="Courier New" w:cs="Courier New"/>
        </w:rPr>
        <w:t xml:space="preserve"> - 1</w:t>
      </w:r>
      <w:r>
        <w:t xml:space="preserve"> counts how many times Find occurs in Message; </w:t>
      </w:r>
      <w:r>
        <w:rPr>
          <w:rFonts w:ascii="Courier New" w:hAnsi="Courier New" w:eastAsia="Courier New" w:cs="Courier New"/>
        </w:rPr>
        <w:t>split</w:t>
      </w:r>
      <w:proofErr w:type="gramStart"/>
      <w:r>
        <w:rPr>
          <w:rFonts w:ascii="Courier New" w:hAnsi="Courier New" w:eastAsia="Courier New" w:cs="Courier New"/>
        </w:rPr>
        <w:t>(...).join</w:t>
      </w:r>
      <w:proofErr w:type="gramEnd"/>
      <w:r>
        <w:rPr>
          <w:rFonts w:ascii="Courier New" w:hAnsi="Courier New" w:eastAsia="Courier New" w:cs="Courier New"/>
        </w:rPr>
        <w:t>(</w:t>
      </w:r>
      <w:proofErr w:type="spellStart"/>
      <w:r>
        <w:rPr>
          <w:rFonts w:ascii="Courier New" w:hAnsi="Courier New" w:eastAsia="Courier New" w:cs="Courier New"/>
        </w:rPr>
        <w:t>replTxt</w:t>
      </w:r>
      <w:proofErr w:type="spellEnd"/>
      <w:r>
        <w:rPr>
          <w:rFonts w:ascii="Courier New" w:hAnsi="Courier New" w:eastAsia="Courier New" w:cs="Courier New"/>
        </w:rPr>
        <w:t>)</w:t>
      </w:r>
      <w:r>
        <w:t xml:space="preserve"> replaces all of them at once. The count (or an error message) is written beside the button via </w:t>
      </w:r>
      <w:proofErr w:type="spellStart"/>
      <w:r>
        <w:rPr>
          <w:rFonts w:ascii="Courier New" w:hAnsi="Courier New" w:eastAsia="Courier New" w:cs="Courier New"/>
        </w:rPr>
        <w:t>replaceCount</w:t>
      </w:r>
      <w:proofErr w:type="spellEnd"/>
      <w:r>
        <w:t>, satisfying the “no popup” rule.</w:t>
      </w:r>
    </w:p>
    <w:p w:rsidR="00DF1E19" w:rsidP="4282023E" w:rsidRDefault="00000000" w14:paraId="54216000" w14:textId="77777777">
      <w:pPr>
        <w:pStyle w:val="Heading3"/>
        <w:spacing w:before="180" w:after="90"/>
      </w:pP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validateModule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>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1E19" w:rsidTr="6F84E882" w14:paraId="7621E752" w14:textId="77777777">
        <w:tc>
          <w:tcPr>
            <w:tcW w:w="9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00000000" w14:paraId="1F6CC38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validateName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 {</w:t>
            </w:r>
          </w:p>
          <w:p w:rsidR="00DF1E19" w:rsidP="4282023E" w:rsidRDefault="00000000" w14:paraId="2A950E19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nameVal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("name").value;</w:t>
            </w:r>
          </w:p>
          <w:p w:rsidR="00DF1E19" w:rsidP="4282023E" w:rsidRDefault="00000000" w14:paraId="334A8D9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nameMsg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nameMsg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");</w:t>
            </w:r>
          </w:p>
          <w:p w:rsidR="00DF1E19" w:rsidP="4282023E" w:rsidRDefault="00000000" w14:paraId="4E263EF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nameVal.length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=== 0)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nameMsg.textContent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"Name is required."; return false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2C4A0ED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(!/^[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A-Za-z0-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9 ]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+$/.test(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nameVal</w:t>
            </w:r>
            <w:proofErr w:type="spellEnd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)) {</w:t>
            </w:r>
            <w:proofErr w:type="gramEnd"/>
          </w:p>
          <w:p w:rsidR="00DF1E19" w:rsidP="4282023E" w:rsidRDefault="00000000" w14:paraId="30279BFB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nameMsg.textContent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"Only letters, numbers and spaces allowed.";</w:t>
            </w:r>
          </w:p>
          <w:p w:rsidR="00DF1E19" w:rsidP="4282023E" w:rsidRDefault="00000000" w14:paraId="7A97B22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return false;</w:t>
            </w:r>
          </w:p>
          <w:p w:rsidR="00DF1E19" w:rsidP="4282023E" w:rsidRDefault="00000000" w14:paraId="289AE82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}</w:t>
            </w:r>
          </w:p>
          <w:p w:rsidR="00DF1E19" w:rsidP="4282023E" w:rsidRDefault="00000000" w14:paraId="59C7D8A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nameMsg.textContent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"";</w:t>
            </w:r>
          </w:p>
          <w:p w:rsidR="00DF1E19" w:rsidP="4282023E" w:rsidRDefault="00000000" w14:paraId="62CEA3D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return true;</w:t>
            </w:r>
          </w:p>
          <w:p w:rsidR="00DF1E19" w:rsidP="4282023E" w:rsidRDefault="00000000" w14:paraId="2C70DCB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  <w:p w:rsidR="00DF1E19" w:rsidP="4282023E" w:rsidRDefault="00000000" w14:paraId="00CFBE8F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3CCE2D4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validateModule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 {</w:t>
            </w:r>
          </w:p>
          <w:p w:rsidR="00DF1E19" w:rsidP="4282023E" w:rsidRDefault="00000000" w14:paraId="4CAB882F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modVal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("module").value;</w:t>
            </w:r>
          </w:p>
          <w:p w:rsidR="00DF1E19" w:rsidP="4282023E" w:rsidRDefault="00000000" w14:paraId="6B94496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modMsg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moduleMsg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");</w:t>
            </w:r>
          </w:p>
          <w:p w:rsidR="00DF1E19" w:rsidP="4282023E" w:rsidRDefault="00000000" w14:paraId="32D064C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modVal.length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=== 0)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modMsg.textContent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""; return true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7FB641D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(!/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^[A-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Z]{4}[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4-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8]{3}$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/.test(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modVal</w:t>
            </w:r>
            <w:proofErr w:type="spellEnd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)) {</w:t>
            </w:r>
            <w:proofErr w:type="gramEnd"/>
          </w:p>
          <w:p w:rsidR="00DF1E19" w:rsidP="4282023E" w:rsidRDefault="00000000" w14:paraId="0E07B28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modMsg.textContent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"Format: 4 uppercase letters followed by 3 digits (4-8).";</w:t>
            </w:r>
          </w:p>
          <w:p w:rsidR="00DF1E19" w:rsidP="4282023E" w:rsidRDefault="00000000" w14:paraId="58581F6F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return false;</w:t>
            </w:r>
          </w:p>
          <w:p w:rsidR="00DF1E19" w:rsidP="4282023E" w:rsidRDefault="00000000" w14:paraId="47BAC8FB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}</w:t>
            </w:r>
          </w:p>
          <w:p w:rsidR="00DF1E19" w:rsidP="4282023E" w:rsidRDefault="00000000" w14:paraId="63BD0EF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modMsg.textContent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= ""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;</w:t>
            </w:r>
          </w:p>
          <w:p w:rsidR="00DF1E19" w:rsidP="4282023E" w:rsidRDefault="00000000" w14:paraId="66F4D68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return true;</w:t>
            </w:r>
          </w:p>
          <w:p w:rsidR="00DF1E19" w:rsidP="4282023E" w:rsidRDefault="00000000" w14:paraId="59D6D1FB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  <w:p w:rsidR="00DF1E19" w:rsidP="4282023E" w:rsidRDefault="00000000" w14:paraId="21427B5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0E8203A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validateMessage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 {</w:t>
            </w:r>
          </w:p>
          <w:p w:rsidR="00DF1E19" w:rsidP="4282023E" w:rsidRDefault="00000000" w14:paraId="2CD2279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msgVal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("message").value;</w:t>
            </w:r>
          </w:p>
          <w:p w:rsidR="00DF1E19" w:rsidP="4282023E" w:rsidRDefault="00000000" w14:paraId="15454EC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msgMsg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messageMsg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");</w:t>
            </w:r>
          </w:p>
          <w:p w:rsidR="00DF1E19" w:rsidP="4282023E" w:rsidRDefault="00000000" w14:paraId="1EEC055B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msgVal.trim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).length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=== 0)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msgMsg.textContent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"Message cannot be empty."; return false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; }</w:t>
            </w:r>
            <w:proofErr w:type="gramEnd"/>
          </w:p>
          <w:p w:rsidR="00DF1E19" w:rsidP="4282023E" w:rsidRDefault="00000000" w14:paraId="5F963E7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msgMsg.textContent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"";</w:t>
            </w:r>
          </w:p>
          <w:p w:rsidR="00DF1E19" w:rsidP="4282023E" w:rsidRDefault="00000000" w14:paraId="21E71CDF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return true;</w:t>
            </w:r>
          </w:p>
          <w:p w:rsidR="00DF1E19" w:rsidP="4282023E" w:rsidRDefault="00000000" w14:paraId="3A4B4EF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</w:tc>
      </w:tr>
    </w:tbl>
    <w:p w:rsidR="00DF1E19" w:rsidP="4282023E" w:rsidRDefault="00DF1E19" w14:paraId="0DB42376" w14:textId="77777777">
      <w:pPr>
        <w:spacing w:after="80"/>
      </w:pPr>
    </w:p>
    <w:p w:rsidR="00DF1E19" w:rsidP="4282023E" w:rsidRDefault="00000000" w14:paraId="52C12448" w14:textId="77777777">
      <w:pPr>
        <w:spacing w:after="150"/>
        <w:jc w:val="both"/>
      </w:pPr>
      <w:r>
        <w:t xml:space="preserve">Each function checks one field and writes straight into a </w:t>
      </w:r>
      <w:r>
        <w:rPr>
          <w:rFonts w:ascii="Courier New" w:hAnsi="Courier New" w:eastAsia="Courier New" w:cs="Courier New"/>
        </w:rPr>
        <w:t>&lt;span class="msg"&gt;</w:t>
      </w:r>
      <w:r>
        <w:t xml:space="preserve"> beside it — never a popup. The pattern checks use regular expressions (see Advanced Features): </w:t>
      </w:r>
      <w:r>
        <w:rPr>
          <w:rFonts w:ascii="Courier New" w:hAnsi="Courier New" w:eastAsia="Courier New" w:cs="Courier New"/>
        </w:rPr>
        <w:t>/</w:t>
      </w:r>
      <w:proofErr w:type="gramStart"/>
      <w:r>
        <w:rPr>
          <w:rFonts w:ascii="Courier New" w:hAnsi="Courier New" w:eastAsia="Courier New" w:cs="Courier New"/>
        </w:rPr>
        <w:t>^[</w:t>
      </w:r>
      <w:proofErr w:type="gramEnd"/>
      <w:r>
        <w:rPr>
          <w:rFonts w:ascii="Courier New" w:hAnsi="Courier New" w:eastAsia="Courier New" w:cs="Courier New"/>
        </w:rPr>
        <w:t>A-Za-z0-</w:t>
      </w:r>
      <w:proofErr w:type="gramStart"/>
      <w:r>
        <w:rPr>
          <w:rFonts w:ascii="Courier New" w:hAnsi="Courier New" w:eastAsia="Courier New" w:cs="Courier New"/>
        </w:rPr>
        <w:t>9 ]</w:t>
      </w:r>
      <w:proofErr w:type="gramEnd"/>
      <w:r>
        <w:rPr>
          <w:rFonts w:ascii="Courier New" w:hAnsi="Courier New" w:eastAsia="Courier New" w:cs="Courier New"/>
        </w:rPr>
        <w:t>+$/</w:t>
      </w:r>
      <w:r>
        <w:t xml:space="preserve"> allows only letters, digits and spaces for Name, and </w:t>
      </w:r>
      <w:r>
        <w:rPr>
          <w:rFonts w:ascii="Courier New" w:hAnsi="Courier New" w:eastAsia="Courier New" w:cs="Courier New"/>
        </w:rPr>
        <w:t>/^[A-Z]{</w:t>
      </w:r>
      <w:proofErr w:type="gramStart"/>
      <w:r>
        <w:rPr>
          <w:rFonts w:ascii="Courier New" w:hAnsi="Courier New" w:eastAsia="Courier New" w:cs="Courier New"/>
        </w:rPr>
        <w:t>4}[</w:t>
      </w:r>
      <w:proofErr w:type="gramEnd"/>
      <w:r>
        <w:rPr>
          <w:rFonts w:ascii="Courier New" w:hAnsi="Courier New" w:eastAsia="Courier New" w:cs="Courier New"/>
        </w:rPr>
        <w:t>4-8]{</w:t>
      </w:r>
      <w:proofErr w:type="gramStart"/>
      <w:r>
        <w:rPr>
          <w:rFonts w:ascii="Courier New" w:hAnsi="Courier New" w:eastAsia="Courier New" w:cs="Courier New"/>
        </w:rPr>
        <w:t>3}$</w:t>
      </w:r>
      <w:proofErr w:type="gramEnd"/>
      <w:r>
        <w:rPr>
          <w:rFonts w:ascii="Courier New" w:hAnsi="Courier New" w:eastAsia="Courier New" w:cs="Courier New"/>
        </w:rPr>
        <w:t>/</w:t>
      </w:r>
      <w:r>
        <w:t xml:space="preserve"> requires exactly 4 uppercase letters then 3 digits, each between 4 and 8, for Module code (which is optional — an empty value passes automatically).</w:t>
      </w:r>
    </w:p>
    <w:p w:rsidR="00DF1E19" w:rsidP="4282023E" w:rsidRDefault="00000000" w14:paraId="5699C3C2" w14:textId="77777777">
      <w:pPr>
        <w:pStyle w:val="Heading3"/>
        <w:spacing w:before="180" w:after="90"/>
      </w:pPr>
      <w:proofErr w:type="spellStart"/>
      <w:proofErr w:type="gramStart"/>
      <w:r>
        <w:t>doTranslate</w:t>
      </w:r>
      <w:proofErr w:type="spellEnd"/>
      <w:r>
        <w:t>(</w:t>
      </w:r>
      <w:proofErr w:type="gramEnd"/>
      <w:r>
        <w:t>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1E19" w:rsidTr="6F84E882" w14:paraId="11CC2614" w14:textId="77777777">
        <w:tc>
          <w:tcPr>
            <w:tcW w:w="9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00000000" w14:paraId="63F7CF01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doTranslate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 {</w:t>
            </w:r>
          </w:p>
          <w:p w:rsidR="00DF1E19" w:rsidP="4282023E" w:rsidRDefault="00000000" w14:paraId="34CD37E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nameOk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validateName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);</w:t>
            </w:r>
          </w:p>
          <w:p w:rsidR="00DF1E19" w:rsidP="4282023E" w:rsidRDefault="00000000" w14:paraId="3FE73B6A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modOk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validateModule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);</w:t>
            </w:r>
          </w:p>
          <w:p w:rsidR="00DF1E19" w:rsidP="4282023E" w:rsidRDefault="00000000" w14:paraId="24DF33D1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msgOk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validateMessage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);</w:t>
            </w:r>
          </w:p>
          <w:p w:rsidR="00DF1E19" w:rsidP="4282023E" w:rsidRDefault="00000000" w14:paraId="21D3986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4D8A086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(!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nameOk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| !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modOk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| !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msgOk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 return false;</w:t>
            </w:r>
          </w:p>
          <w:p w:rsidR="00DF1E19" w:rsidP="4282023E" w:rsidRDefault="00000000" w14:paraId="4371034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</w:p>
          <w:p w:rsidR="00DF1E19" w:rsidP="4282023E" w:rsidRDefault="00000000" w14:paraId="6196920E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msgVal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("message").value;</w:t>
            </w:r>
          </w:p>
          <w:p w:rsidR="00DF1E19" w:rsidP="4282023E" w:rsidRDefault="00000000" w14:paraId="686DFAD3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srcLang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document.querySelector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('input[name="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srcLang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]:checked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').value;</w:t>
            </w:r>
          </w:p>
          <w:p w:rsidR="00DF1E19" w:rsidP="4282023E" w:rsidRDefault="00000000" w14:paraId="5E3C656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"https://translate.google.com/?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sl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=" +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encodeURIComponent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srcLang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)</w:t>
            </w:r>
          </w:p>
          <w:p w:rsidR="00DF1E19" w:rsidP="4282023E" w:rsidRDefault="00000000" w14:paraId="4E0A8704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  + "&amp;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tl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=" +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encodeURIComponent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tgtLang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").value)</w:t>
            </w:r>
          </w:p>
          <w:p w:rsidR="00DF1E19" w:rsidP="4282023E" w:rsidRDefault="00000000" w14:paraId="04EA8E8E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        + "&amp;text=" + 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encodeURIComponent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msgVal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);</w:t>
            </w:r>
          </w:p>
          <w:p w:rsidR="00DF1E19" w:rsidP="4282023E" w:rsidRDefault="00000000" w14:paraId="356B98DB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window.open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, "_blank");</w:t>
            </w:r>
          </w:p>
          <w:p w:rsidR="00DF1E19" w:rsidP="4282023E" w:rsidRDefault="00000000" w14:paraId="7BD3D70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return false;</w:t>
            </w:r>
          </w:p>
          <w:p w:rsidR="00DF1E19" w:rsidP="4282023E" w:rsidRDefault="00000000" w14:paraId="08ED471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</w:tc>
      </w:tr>
    </w:tbl>
    <w:p w:rsidR="00DF1E19" w:rsidP="4282023E" w:rsidRDefault="00DF1E19" w14:paraId="5FDD8B01" w14:textId="77777777">
      <w:pPr>
        <w:spacing w:after="80"/>
      </w:pPr>
    </w:p>
    <w:p w:rsidR="00DF1E19" w:rsidP="4282023E" w:rsidRDefault="00000000" w14:paraId="512A98FA" w14:textId="77777777">
      <w:pPr>
        <w:spacing w:after="150"/>
        <w:jc w:val="both"/>
      </w:pPr>
      <w:r>
        <w:t xml:space="preserve">Runs on form submit (the Translate button). It checks all three fields first; if any </w:t>
      </w:r>
      <w:proofErr w:type="gramStart"/>
      <w:r>
        <w:t>fail</w:t>
      </w:r>
      <w:proofErr w:type="gramEnd"/>
      <w:r>
        <w:t xml:space="preserve"> it returns </w:t>
      </w:r>
      <w:r>
        <w:rPr>
          <w:rFonts w:ascii="Courier New" w:hAnsi="Courier New" w:eastAsia="Courier New" w:cs="Courier New"/>
        </w:rPr>
        <w:t>false</w:t>
      </w:r>
      <w:r>
        <w:t xml:space="preserve"> and stops. If all pass, it builds a Google Translate URL from the chosen languages and Message text — each piece passed through </w:t>
      </w:r>
      <w:proofErr w:type="spellStart"/>
      <w:proofErr w:type="gramStart"/>
      <w:r>
        <w:rPr>
          <w:rFonts w:ascii="Courier New" w:hAnsi="Courier New" w:eastAsia="Courier New" w:cs="Courier New"/>
        </w:rPr>
        <w:t>encodeURIComponent</w:t>
      </w:r>
      <w:proofErr w:type="spellEnd"/>
      <w:r>
        <w:rPr>
          <w:rFonts w:ascii="Courier New" w:hAnsi="Courier New" w:eastAsia="Courier New" w:cs="Courier New"/>
        </w:rPr>
        <w:t>(</w:t>
      </w:r>
      <w:proofErr w:type="gramEnd"/>
      <w:r>
        <w:rPr>
          <w:rFonts w:ascii="Courier New" w:hAnsi="Courier New" w:eastAsia="Courier New" w:cs="Courier New"/>
        </w:rPr>
        <w:t>)</w:t>
      </w:r>
      <w:r>
        <w:t xml:space="preserve"> (see Advanced Features) so special characters can't break the URL — and opens it with </w:t>
      </w:r>
      <w:proofErr w:type="spellStart"/>
      <w:proofErr w:type="gramStart"/>
      <w:r>
        <w:rPr>
          <w:rFonts w:ascii="Courier New" w:hAnsi="Courier New" w:eastAsia="Courier New" w:cs="Courier New"/>
        </w:rPr>
        <w:t>window.open</w:t>
      </w:r>
      <w:proofErr w:type="spellEnd"/>
      <w:proofErr w:type="gramEnd"/>
      <w:r>
        <w:rPr>
          <w:rFonts w:ascii="Courier New" w:hAnsi="Courier New" w:eastAsia="Courier New" w:cs="Courier New"/>
        </w:rPr>
        <w:t>(</w:t>
      </w:r>
      <w:proofErr w:type="spellStart"/>
      <w:r>
        <w:rPr>
          <w:rFonts w:ascii="Courier New" w:hAnsi="Courier New" w:eastAsia="Courier New" w:cs="Courier New"/>
        </w:rPr>
        <w:t>url</w:t>
      </w:r>
      <w:proofErr w:type="spellEnd"/>
      <w:r>
        <w:rPr>
          <w:rFonts w:ascii="Courier New" w:hAnsi="Courier New" w:eastAsia="Courier New" w:cs="Courier New"/>
        </w:rPr>
        <w:t>, "_blank")</w:t>
      </w:r>
      <w:r>
        <w:t xml:space="preserve">. It always returns </w:t>
      </w:r>
      <w:r>
        <w:rPr>
          <w:rFonts w:ascii="Courier New" w:hAnsi="Courier New" w:eastAsia="Courier New" w:cs="Courier New"/>
        </w:rPr>
        <w:t>false</w:t>
      </w:r>
      <w:r>
        <w:t xml:space="preserve">, so the form's own </w:t>
      </w:r>
      <w:r>
        <w:rPr>
          <w:rFonts w:ascii="Courier New" w:hAnsi="Courier New" w:eastAsia="Courier New" w:cs="Courier New"/>
        </w:rPr>
        <w:t>action="https://translate.google.com"</w:t>
      </w:r>
      <w:r>
        <w:t xml:space="preserve"> attribute never actually fires; this manual pop-up is what really performs the translation.</w:t>
      </w:r>
    </w:p>
    <w:p w:rsidR="00DF1E19" w:rsidP="4282023E" w:rsidRDefault="00000000" w14:paraId="6A3B9312" w14:textId="77777777">
      <w:pPr>
        <w:pStyle w:val="Heading3"/>
        <w:spacing w:before="180" w:after="90"/>
      </w:pPr>
      <w:proofErr w:type="spellStart"/>
      <w:proofErr w:type="gramStart"/>
      <w:r>
        <w:t>resetForm</w:t>
      </w:r>
      <w:proofErr w:type="spellEnd"/>
      <w:r>
        <w:t>(</w:t>
      </w:r>
      <w:proofErr w:type="gramEnd"/>
      <w:r>
        <w:t>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1E19" w:rsidTr="6F84E882" w14:paraId="7DCA9ED6" w14:textId="77777777">
        <w:tc>
          <w:tcPr>
            <w:tcW w:w="9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F1E19" w:rsidP="4282023E" w:rsidRDefault="00000000" w14:paraId="0A861B1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resetForm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 {</w:t>
            </w:r>
          </w:p>
          <w:p w:rsidR="00DF1E19" w:rsidP="4282023E" w:rsidRDefault="00000000" w14:paraId="55CA1D5E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("name").value = "";</w:t>
            </w:r>
          </w:p>
          <w:p w:rsidR="00DF1E19" w:rsidP="4282023E" w:rsidRDefault="00000000" w14:paraId="45D57B1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("module").value = "";</w:t>
            </w:r>
          </w:p>
          <w:p w:rsidR="00DF1E19" w:rsidP="4282023E" w:rsidRDefault="00000000" w14:paraId="29DFCFF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("message").value = "Hello 202604";</w:t>
            </w:r>
          </w:p>
          <w:p w:rsidR="00DF1E19" w:rsidP="4282023E" w:rsidRDefault="00000000" w14:paraId="0A39E97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("find").value = "";</w:t>
            </w:r>
          </w:p>
          <w:p w:rsidR="00DF1E19" w:rsidP="4282023E" w:rsidRDefault="00000000" w14:paraId="6ABE0637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("replace").value = "";</w:t>
            </w:r>
          </w:p>
          <w:p w:rsidR="00DF1E19" w:rsidP="4282023E" w:rsidRDefault="00000000" w14:paraId="17016E95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("replace"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).disabled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true;</w:t>
            </w:r>
          </w:p>
          <w:p w:rsidR="00DF1E19" w:rsidP="4282023E" w:rsidRDefault="00000000" w14:paraId="2CFC149C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replaceCount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textContent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= ""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;</w:t>
            </w:r>
          </w:p>
          <w:p w:rsidR="00DF1E19" w:rsidP="4282023E" w:rsidRDefault="00000000" w14:paraId="5DAF6D47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nameMsg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textContent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"";</w:t>
            </w:r>
          </w:p>
          <w:p w:rsidR="00DF1E19" w:rsidP="4282023E" w:rsidRDefault="00000000" w14:paraId="2E001702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moduleMsg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textContent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"";</w:t>
            </w:r>
          </w:p>
          <w:p w:rsidR="00DF1E19" w:rsidP="4282023E" w:rsidRDefault="00000000" w14:paraId="547F75E0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messageMsg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textContent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"";</w:t>
            </w:r>
          </w:p>
          <w:p w:rsidR="00DF1E19" w:rsidP="4282023E" w:rsidRDefault="00000000" w14:paraId="38D9FD86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document.querySelector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('input[name="srcLang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"][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value="English"]'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).checked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true;</w:t>
            </w:r>
          </w:p>
          <w:p w:rsidR="00DF1E19" w:rsidP="4282023E" w:rsidRDefault="00000000" w14:paraId="1DDFCDC8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tgtLang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"</w:t>
            </w:r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hAnsi="Courier New" w:eastAsia="Courier New" w:cs="Courier New"/>
                <w:sz w:val="19"/>
                <w:szCs w:val="19"/>
              </w:rPr>
              <w:t>selectedIndex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= 0;</w:t>
            </w:r>
          </w:p>
          <w:p w:rsidR="00DF1E19" w:rsidP="4282023E" w:rsidRDefault="00000000" w14:paraId="2DE62BCD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19"/>
                <w:szCs w:val="19"/>
              </w:rPr>
              <w:t>setTodayDate</w:t>
            </w:r>
            <w:proofErr w:type="spellEnd"/>
            <w:r>
              <w:rPr>
                <w:rFonts w:ascii="Courier New" w:hAnsi="Courier New" w:eastAsia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sz w:val="19"/>
                <w:szCs w:val="19"/>
              </w:rPr>
              <w:t>);</w:t>
            </w:r>
          </w:p>
          <w:p w:rsidR="00DF1E19" w:rsidP="4282023E" w:rsidRDefault="00000000" w14:paraId="722B2F83" w14:textId="77777777">
            <w:r>
              <w:rPr>
                <w:rFonts w:ascii="Courier New" w:hAnsi="Courier New" w:eastAsia="Courier New" w:cs="Courier New"/>
                <w:sz w:val="19"/>
                <w:szCs w:val="19"/>
              </w:rPr>
              <w:t>}</w:t>
            </w:r>
          </w:p>
        </w:tc>
      </w:tr>
    </w:tbl>
    <w:p w:rsidR="00DF1E19" w:rsidP="4282023E" w:rsidRDefault="00DF1E19" w14:paraId="613C6775" w14:textId="77777777">
      <w:pPr>
        <w:spacing w:after="80"/>
      </w:pPr>
    </w:p>
    <w:p w:rsidR="00DF1E19" w:rsidP="4282023E" w:rsidRDefault="00000000" w14:paraId="6559ED1C" w14:textId="77777777">
      <w:pPr>
        <w:spacing w:after="150"/>
        <w:jc w:val="both"/>
      </w:pPr>
      <w:r>
        <w:t xml:space="preserve">Runs when Reset is clicked; clears Name/Module/Find/Replace, restores Message to its default text, disables Replace, and clears the messages. The second-to-last line means to re-check the English radio button, but its selector looks for </w:t>
      </w:r>
      <w:r>
        <w:rPr>
          <w:rFonts w:ascii="Courier New" w:hAnsi="Courier New" w:eastAsia="Courier New" w:cs="Courier New"/>
        </w:rPr>
        <w:t>value="English"</w:t>
      </w:r>
      <w:r>
        <w:t xml:space="preserve"> while the radio's actual value is </w:t>
      </w:r>
      <w:r>
        <w:rPr>
          <w:rFonts w:ascii="Courier New" w:hAnsi="Courier New" w:eastAsia="Courier New" w:cs="Courier New"/>
        </w:rPr>
        <w:t>"</w:t>
      </w:r>
      <w:proofErr w:type="spellStart"/>
      <w:r>
        <w:rPr>
          <w:rFonts w:ascii="Courier New" w:hAnsi="Courier New" w:eastAsia="Courier New" w:cs="Courier New"/>
        </w:rPr>
        <w:t>en</w:t>
      </w:r>
      <w:proofErr w:type="spellEnd"/>
      <w:r>
        <w:rPr>
          <w:rFonts w:ascii="Courier New" w:hAnsi="Courier New" w:eastAsia="Courier New" w:cs="Courier New"/>
        </w:rPr>
        <w:t>"</w:t>
      </w:r>
      <w:r>
        <w:t xml:space="preserve"> (see Notes) — since no element matches, this line throws, and the final two steps (resetting the target-language dropdown and refreshing the date) do not run.</w:t>
      </w:r>
    </w:p>
    <w:p w:rsidR="00DF1E19" w:rsidP="4282023E" w:rsidRDefault="00000000" w14:paraId="45EA43CE" w14:textId="77777777">
      <w:pPr>
        <w:pStyle w:val="Heading2"/>
        <w:spacing w:before="240" w:after="110"/>
      </w:pPr>
      <w:r>
        <w:t>Requirement mapping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4760"/>
      </w:tblGrid>
      <w:tr w:rsidR="00DF1E19" w:rsidTr="6F84E882" w14:paraId="777A7FCD" w14:textId="77777777">
        <w:trPr>
          <w:tblHeader/>
        </w:trPr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4738209C" w14:textId="77777777">
            <w:r>
              <w:rPr>
                <w:b/>
                <w:bCs/>
              </w:rPr>
              <w:t>Brief requirement</w:t>
            </w:r>
          </w:p>
        </w:tc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4F47D44B" w14:textId="77777777">
            <w:r>
              <w:rPr>
                <w:b/>
                <w:bCs/>
              </w:rPr>
              <w:t>Status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11A81000" w14:textId="77777777">
            <w:r>
              <w:rPr>
                <w:b/>
                <w:bCs/>
              </w:rPr>
              <w:t>Notes</w:t>
            </w:r>
          </w:p>
        </w:tc>
      </w:tr>
      <w:tr w:rsidR="00DF1E19" w:rsidTr="6F84E882" w14:paraId="3BFCEC1C" w14:textId="77777777"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3185D755" w14:textId="77777777">
            <w:r>
              <w:t>Name: required, letters/numbers/spaces only</w:t>
            </w:r>
          </w:p>
        </w:tc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76A29518" w14:textId="77777777">
            <w:r>
              <w:t>Met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DF1E19" w14:paraId="563EA2EB" w14:textId="77777777"/>
        </w:tc>
      </w:tr>
      <w:tr w:rsidR="00DF1E19" w:rsidTr="6F84E882" w14:paraId="3DC00815" w14:textId="77777777"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70FAC6BC" w14:textId="77777777">
            <w:r>
              <w:t>Module code: optional; 4 uppercase letters + 3 digits (4–8)</w:t>
            </w:r>
          </w:p>
        </w:tc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5FA70EF5" w14:textId="77777777">
            <w:r>
              <w:t>Met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26F5C62A" w14:textId="77777777">
            <w:r>
              <w:t>Note the digit range would reject “CSIT128” itself — confirm this is the intended rule</w:t>
            </w:r>
          </w:p>
        </w:tc>
      </w:tr>
      <w:tr w:rsidR="00DF1E19" w:rsidTr="6F84E882" w14:paraId="4B1749DE" w14:textId="77777777"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0B02EAC5" w14:textId="77777777">
            <w:r>
              <w:t xml:space="preserve">Current date: read-only, </w:t>
            </w:r>
            <w:proofErr w:type="gramStart"/>
            <w:r>
              <w:t>auto-filled</w:t>
            </w:r>
            <w:proofErr w:type="gramEnd"/>
            <w:r>
              <w:t>, matches the example format</w:t>
            </w:r>
          </w:p>
        </w:tc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09F53294" w14:textId="77777777">
            <w:r>
              <w:t>Met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DF1E19" w14:paraId="1EA21549" w14:textId="77777777"/>
        </w:tc>
      </w:tr>
      <w:tr w:rsidR="00DF1E19" w:rsidTr="6F84E882" w14:paraId="014CEAF2" w14:textId="77777777"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577993E7" w14:textId="77777777">
            <w:r>
              <w:t xml:space="preserve">Message: 4 rows × 20 </w:t>
            </w:r>
            <w:proofErr w:type="spellStart"/>
            <w:r>
              <w:t>cols</w:t>
            </w:r>
            <w:proofErr w:type="spellEnd"/>
            <w:r>
              <w:t>, default “Hello 202604”, cannot be empty</w:t>
            </w:r>
          </w:p>
        </w:tc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6E2BDEFB" w14:textId="77777777">
            <w:r>
              <w:t>Met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DF1E19" w14:paraId="241629C3" w14:textId="77777777"/>
        </w:tc>
      </w:tr>
      <w:tr w:rsidR="00DF1E19" w:rsidTr="6F84E882" w14:paraId="5F800CFA" w14:textId="77777777"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7EDDF5DD" w14:textId="77777777">
            <w:r>
              <w:t>Find / Replace boxes; Replace disabled while Find is empty</w:t>
            </w:r>
          </w:p>
        </w:tc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242E2915" w14:textId="77777777">
            <w:r>
              <w:t>Met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DF1E19" w14:paraId="19EACB25" w14:textId="77777777"/>
        </w:tc>
      </w:tr>
      <w:tr w:rsidR="00DF1E19" w:rsidTr="6F84E882" w14:paraId="062541CD" w14:textId="77777777"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4E7EB80C" w14:textId="77777777">
            <w:r>
              <w:t>“Find and Replace” button shows a replacement count beside it</w:t>
            </w:r>
          </w:p>
        </w:tc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6E678D68" w14:textId="77777777">
            <w:r>
              <w:t>Met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DF1E19" w14:paraId="15A8C1F3" w14:textId="77777777"/>
        </w:tc>
      </w:tr>
      <w:tr w:rsidR="00DF1E19" w:rsidTr="6F84E882" w14:paraId="5F0C01F3" w14:textId="77777777"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5E5A03A1" w14:textId="77777777">
            <w:r>
              <w:t>Source language radio: English (default) / Malay</w:t>
            </w:r>
          </w:p>
        </w:tc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3E4A0D22" w14:textId="77777777">
            <w:r>
              <w:t>Met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DF1E19" w14:paraId="39E69C6E" w14:textId="77777777"/>
        </w:tc>
      </w:tr>
      <w:tr w:rsidR="00DF1E19" w:rsidTr="6F84E882" w14:paraId="733CF0CC" w14:textId="77777777"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6AB3A6E2" w14:textId="77777777">
            <w:r>
              <w:t>Target language list: Chinese (default), Japanese, Malay, Korean</w:t>
            </w:r>
          </w:p>
        </w:tc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0916239E" w14:textId="77777777">
            <w:r>
              <w:t>Met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DF1E19" w14:paraId="31610D03" w14:textId="77777777"/>
        </w:tc>
      </w:tr>
      <w:tr w:rsidR="00DF1E19" w:rsidTr="6F84E882" w14:paraId="7A1BAA18" w14:textId="77777777"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03EEB19B" w14:textId="77777777">
            <w:r>
              <w:t>“Translate” submit button invokes Google Translate</w:t>
            </w:r>
          </w:p>
        </w:tc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77204592" w14:textId="77777777">
            <w:r>
              <w:t>Met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DF1E19" w14:paraId="2C19F012" w14:textId="77777777"/>
        </w:tc>
      </w:tr>
      <w:tr w:rsidR="00DF1E19" w:rsidTr="6F84E882" w14:paraId="59A3AEA2" w14:textId="77777777"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12594678" w14:textId="77777777">
            <w:r>
              <w:t>“Reset” button resets all elements</w:t>
            </w:r>
          </w:p>
        </w:tc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05F124DE" w14:textId="77777777">
            <w:r>
              <w:t>Partially met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0F1FFFC4" w14:textId="77777777">
            <w:r>
              <w:t>Script error part-way through means the language/date reset steps are skipped — see Notes</w:t>
            </w:r>
          </w:p>
        </w:tc>
      </w:tr>
      <w:tr w:rsidR="00DF1E19" w:rsidTr="6F84E882" w14:paraId="1AC86EF1" w14:textId="77777777"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776F7209" w14:textId="77777777">
            <w:r>
              <w:t>Validation messages appear beside elements, not as popups</w:t>
            </w:r>
          </w:p>
        </w:tc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000000" w14:paraId="0976C6C6" w14:textId="77777777">
            <w:r>
              <w:t>Met</w:t>
            </w:r>
          </w:p>
        </w:tc>
        <w:tc>
          <w:tcPr>
            <w:tcW w:w="4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1E19" w:rsidP="4282023E" w:rsidRDefault="00DF1E19" w14:paraId="2CB44504" w14:textId="77777777"/>
        </w:tc>
      </w:tr>
    </w:tbl>
    <w:p w:rsidR="00DF1E19" w:rsidP="4282023E" w:rsidRDefault="00DF1E19" w14:paraId="2C6E9706" w14:textId="295B0BB9">
      <w:pPr>
        <w:spacing w:after="160"/>
      </w:pPr>
    </w:p>
    <w:p w:rsidR="00DF1E19" w:rsidP="4282023E" w:rsidRDefault="00000000" w14:paraId="29A482F8" w14:textId="77777777">
      <w:pPr>
        <w:pStyle w:val="Heading1"/>
        <w:spacing w:before="380" w:after="160"/>
      </w:pPr>
      <w:r>
        <w:t>Summary — Before You Submit</w:t>
      </w:r>
    </w:p>
    <w:p w:rsidR="00DF1E19" w:rsidP="4282023E" w:rsidRDefault="00000000" w14:paraId="27412A01" w14:textId="77777777">
      <w:pPr>
        <w:pStyle w:val="ListParagraph"/>
        <w:numPr>
          <w:ilvl w:val="0"/>
          <w:numId w:val="2"/>
        </w:numPr>
        <w:spacing w:after="90"/>
      </w:pPr>
      <w:r>
        <w:t xml:space="preserve">Rename the folder / html file / report to the required convention with your real UOW IDs and </w:t>
      </w:r>
      <w:proofErr w:type="gramStart"/>
      <w:r>
        <w:t>names, and</w:t>
      </w:r>
      <w:proofErr w:type="gramEnd"/>
      <w:r>
        <w:t xml:space="preserve"> confirm whether a tutorial-group prefix (like the brief's own “G2” example) is expected.</w:t>
      </w:r>
    </w:p>
    <w:p w:rsidR="00DF1E19" w:rsidP="4282023E" w:rsidRDefault="00000000" w14:paraId="09F52DE6" w14:textId="77777777">
      <w:pPr>
        <w:pStyle w:val="ListParagraph"/>
        <w:numPr>
          <w:ilvl w:val="0"/>
          <w:numId w:val="2"/>
        </w:numPr>
        <w:spacing w:after="90"/>
      </w:pPr>
      <w:r>
        <w:t>Fill in member 2's real student number and email; add or remove the third table row to match your actual group size.</w:t>
      </w:r>
    </w:p>
    <w:p w:rsidR="00DF1E19" w:rsidP="4282023E" w:rsidRDefault="00000000" w14:paraId="1DEE999D" w14:textId="77777777">
      <w:pPr>
        <w:pStyle w:val="ListParagraph"/>
        <w:numPr>
          <w:ilvl w:val="0"/>
          <w:numId w:val="2"/>
        </w:numPr>
        <w:spacing w:after="90"/>
      </w:pPr>
      <w:r>
        <w:t>Update the page's &lt;title&gt; to match your real names.</w:t>
      </w:r>
    </w:p>
    <w:p w:rsidR="00DF1E19" w:rsidP="4282023E" w:rsidRDefault="00000000" w14:paraId="6587D355" w14:textId="77777777">
      <w:pPr>
        <w:pStyle w:val="ListParagraph"/>
        <w:numPr>
          <w:ilvl w:val="0"/>
          <w:numId w:val="2"/>
        </w:numPr>
        <w:spacing w:after="90"/>
      </w:pPr>
      <w:r>
        <w:t>Double-check whether picture resizing should use the HTML width/height attribute rather than the current CSS rule.</w:t>
      </w:r>
    </w:p>
    <w:p w:rsidR="00DF1E19" w:rsidP="4282023E" w:rsidRDefault="00000000" w14:paraId="26C33FAB" w14:textId="77777777">
      <w:pPr>
        <w:pStyle w:val="ListParagraph"/>
        <w:numPr>
          <w:ilvl w:val="0"/>
          <w:numId w:val="2"/>
        </w:numPr>
        <w:spacing w:after="90"/>
      </w:pPr>
      <w:r>
        <w:t>Fix the Reset button: change the radio-selector value from “English” to “</w:t>
      </w:r>
      <w:proofErr w:type="spellStart"/>
      <w:r>
        <w:t>en</w:t>
      </w:r>
      <w:proofErr w:type="spellEnd"/>
      <w:r>
        <w:t>” so all of Reset's steps run.</w:t>
      </w:r>
    </w:p>
    <w:p w:rsidR="00DF1E19" w:rsidP="4282023E" w:rsidRDefault="00000000" w14:paraId="2B6E4A28" w14:textId="77777777">
      <w:pPr>
        <w:pStyle w:val="ListParagraph"/>
        <w:numPr>
          <w:ilvl w:val="0"/>
          <w:numId w:val="2"/>
        </w:numPr>
        <w:spacing w:after="90"/>
      </w:pPr>
      <w:r>
        <w:t>Confirm the module-code digit range (4–8) is what your course wants, since it currently excludes the unit's own code, “CSIT128.”</w:t>
      </w:r>
    </w:p>
    <w:p w:rsidR="00DF1E19" w:rsidP="4282023E" w:rsidRDefault="00000000" w14:paraId="411F9B80" w14:textId="77777777">
      <w:pPr>
        <w:pStyle w:val="ListParagraph"/>
        <w:numPr>
          <w:ilvl w:val="0"/>
          <w:numId w:val="2"/>
        </w:numPr>
        <w:spacing w:after="90"/>
      </w:pPr>
      <w:r>
        <w:t>Add the four real pictures at the relative paths the code expects, then re-capture screenshots for the final report.</w:t>
      </w:r>
    </w:p>
    <w:p w:rsidR="00DF1E19" w:rsidP="4282023E" w:rsidRDefault="00000000" w14:paraId="749D5577" w14:textId="77777777">
      <w:pPr>
        <w:pStyle w:val="ListParagraph"/>
        <w:numPr>
          <w:ilvl w:val="0"/>
          <w:numId w:val="2"/>
        </w:numPr>
        <w:spacing w:after="90"/>
      </w:pPr>
      <w:r>
        <w:t xml:space="preserve">Consider scoping </w:t>
      </w:r>
      <w:r>
        <w:rPr>
          <w:rFonts w:ascii="Courier New" w:hAnsi="Courier New" w:eastAsia="Courier New" w:cs="Courier New"/>
        </w:rPr>
        <w:t xml:space="preserve">#part1, </w:t>
      </w:r>
      <w:proofErr w:type="spellStart"/>
      <w:r>
        <w:rPr>
          <w:rFonts w:ascii="Courier New" w:hAnsi="Courier New" w:eastAsia="Courier New" w:cs="Courier New"/>
        </w:rPr>
        <w:t>th</w:t>
      </w:r>
      <w:proofErr w:type="spellEnd"/>
      <w:r>
        <w:rPr>
          <w:rFonts w:ascii="Courier New" w:hAnsi="Courier New" w:eastAsia="Courier New" w:cs="Courier New"/>
        </w:rPr>
        <w:t xml:space="preserve">, td </w:t>
      </w:r>
      <w:proofErr w:type="gramStart"/>
      <w:r>
        <w:rPr>
          <w:rFonts w:ascii="Courier New" w:hAnsi="Courier New" w:eastAsia="Courier New" w:cs="Courier New"/>
        </w:rPr>
        <w:t>{ border</w:t>
      </w:r>
      <w:proofErr w:type="gramEnd"/>
      <w:r>
        <w:rPr>
          <w:rFonts w:ascii="Courier New" w:hAnsi="Courier New" w:eastAsia="Courier New" w:cs="Courier New"/>
        </w:rPr>
        <w:t>-style: double</w:t>
      </w:r>
      <w:proofErr w:type="gramStart"/>
      <w:r>
        <w:rPr>
          <w:rFonts w:ascii="Courier New" w:hAnsi="Courier New" w:eastAsia="Courier New" w:cs="Courier New"/>
        </w:rPr>
        <w:t>; }</w:t>
      </w:r>
      <w:proofErr w:type="gramEnd"/>
      <w:r>
        <w:t xml:space="preserve"> to Part 1 only, unless the page-wide double border on every table is intended.</w:t>
      </w:r>
    </w:p>
    <w:p w:rsidR="00DF1E19" w:rsidP="4282023E" w:rsidRDefault="00DF1E19" w14:paraId="52E49982" w14:textId="77777777">
      <w:pPr>
        <w:spacing w:after="120"/>
      </w:pPr>
    </w:p>
    <w:p w:rsidR="00DF1E19" w:rsidP="4282023E" w:rsidRDefault="00000000" w14:paraId="26E203FE" w14:textId="77777777">
      <w:pPr>
        <w:spacing w:after="150"/>
        <w:jc w:val="both"/>
      </w:pPr>
      <w:r>
        <w:t xml:space="preserve">Happy to adjust the structure, tighten the wording, fix any of the flagged items directly in </w:t>
      </w:r>
      <w:proofErr w:type="gramStart"/>
      <w:r>
        <w:t>the HTML</w:t>
      </w:r>
      <w:proofErr w:type="gramEnd"/>
      <w:r>
        <w:t>, or regenerate the screenshots once the real images and names are in — just let me know.</w:t>
      </w:r>
    </w:p>
    <w:sectPr w:rsidR="00DF1E19">
      <w:pgSz w:w="12240" w:h="15840" w:orient="portrait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C1F5C"/>
    <w:multiLevelType w:val="hybridMultilevel"/>
    <w:tmpl w:val="6B647280"/>
    <w:lvl w:ilvl="0" w:tplc="0E4CB48E">
      <w:start w:val="1"/>
      <w:numFmt w:val="bullet"/>
      <w:lvlText w:val="•"/>
      <w:lvlJc w:val="left"/>
      <w:pPr>
        <w:ind w:left="720" w:hanging="360"/>
      </w:pPr>
    </w:lvl>
    <w:lvl w:ilvl="1" w:tplc="2BA4B21A">
      <w:numFmt w:val="decimal"/>
      <w:lvlText w:val=""/>
      <w:lvlJc w:val="left"/>
    </w:lvl>
    <w:lvl w:ilvl="2" w:tplc="0D9EE656">
      <w:numFmt w:val="decimal"/>
      <w:lvlText w:val=""/>
      <w:lvlJc w:val="left"/>
    </w:lvl>
    <w:lvl w:ilvl="3" w:tplc="258AA344">
      <w:numFmt w:val="decimal"/>
      <w:lvlText w:val=""/>
      <w:lvlJc w:val="left"/>
    </w:lvl>
    <w:lvl w:ilvl="4" w:tplc="18F60CC4">
      <w:numFmt w:val="decimal"/>
      <w:lvlText w:val=""/>
      <w:lvlJc w:val="left"/>
    </w:lvl>
    <w:lvl w:ilvl="5" w:tplc="12328B4A">
      <w:numFmt w:val="decimal"/>
      <w:lvlText w:val=""/>
      <w:lvlJc w:val="left"/>
    </w:lvl>
    <w:lvl w:ilvl="6" w:tplc="1DACCD7E">
      <w:numFmt w:val="decimal"/>
      <w:lvlText w:val=""/>
      <w:lvlJc w:val="left"/>
    </w:lvl>
    <w:lvl w:ilvl="7" w:tplc="F97242E6">
      <w:numFmt w:val="decimal"/>
      <w:lvlText w:val=""/>
      <w:lvlJc w:val="left"/>
    </w:lvl>
    <w:lvl w:ilvl="8" w:tplc="C314618C">
      <w:numFmt w:val="decimal"/>
      <w:lvlText w:val=""/>
      <w:lvlJc w:val="left"/>
    </w:lvl>
  </w:abstractNum>
  <w:abstractNum w:abstractNumId="1" w15:restartNumberingAfterBreak="0">
    <w:nsid w:val="54B164A6"/>
    <w:multiLevelType w:val="hybridMultilevel"/>
    <w:tmpl w:val="B90A35E8"/>
    <w:lvl w:ilvl="0" w:tplc="6FFEFB5E">
      <w:start w:val="1"/>
      <w:numFmt w:val="bullet"/>
      <w:lvlText w:val="●"/>
      <w:lvlJc w:val="left"/>
      <w:pPr>
        <w:ind w:left="720" w:hanging="360"/>
      </w:pPr>
    </w:lvl>
    <w:lvl w:ilvl="1" w:tplc="CC407018">
      <w:start w:val="1"/>
      <w:numFmt w:val="bullet"/>
      <w:lvlText w:val="○"/>
      <w:lvlJc w:val="left"/>
      <w:pPr>
        <w:ind w:left="1440" w:hanging="360"/>
      </w:pPr>
    </w:lvl>
    <w:lvl w:ilvl="2" w:tplc="B57CD090">
      <w:start w:val="1"/>
      <w:numFmt w:val="bullet"/>
      <w:lvlText w:val="■"/>
      <w:lvlJc w:val="left"/>
      <w:pPr>
        <w:ind w:left="2160" w:hanging="360"/>
      </w:pPr>
    </w:lvl>
    <w:lvl w:ilvl="3" w:tplc="D9B820FA">
      <w:start w:val="1"/>
      <w:numFmt w:val="bullet"/>
      <w:lvlText w:val="●"/>
      <w:lvlJc w:val="left"/>
      <w:pPr>
        <w:ind w:left="2880" w:hanging="360"/>
      </w:pPr>
    </w:lvl>
    <w:lvl w:ilvl="4" w:tplc="825A4E0C">
      <w:start w:val="1"/>
      <w:numFmt w:val="bullet"/>
      <w:lvlText w:val="○"/>
      <w:lvlJc w:val="left"/>
      <w:pPr>
        <w:ind w:left="3600" w:hanging="360"/>
      </w:pPr>
    </w:lvl>
    <w:lvl w:ilvl="5" w:tplc="AC5241D4">
      <w:start w:val="1"/>
      <w:numFmt w:val="bullet"/>
      <w:lvlText w:val="■"/>
      <w:lvlJc w:val="left"/>
      <w:pPr>
        <w:ind w:left="4320" w:hanging="360"/>
      </w:pPr>
    </w:lvl>
    <w:lvl w:ilvl="6" w:tplc="CE425C3A">
      <w:start w:val="1"/>
      <w:numFmt w:val="bullet"/>
      <w:lvlText w:val="●"/>
      <w:lvlJc w:val="left"/>
      <w:pPr>
        <w:ind w:left="5040" w:hanging="360"/>
      </w:pPr>
    </w:lvl>
    <w:lvl w:ilvl="7" w:tplc="B58C575A">
      <w:start w:val="1"/>
      <w:numFmt w:val="bullet"/>
      <w:lvlText w:val="●"/>
      <w:lvlJc w:val="left"/>
      <w:pPr>
        <w:ind w:left="5760" w:hanging="360"/>
      </w:pPr>
    </w:lvl>
    <w:lvl w:ilvl="8" w:tplc="7BBEBD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3AB7A6"/>
    <w:multiLevelType w:val="hybridMultilevel"/>
    <w:tmpl w:val="FFFFFFFF"/>
    <w:lvl w:ilvl="0" w:tplc="67E672F6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w:ilvl="1" w:tplc="B2B680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D623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7AEA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560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CCB6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A6ED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0EE2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5E24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31546722">
    <w:abstractNumId w:val="1"/>
    <w:lvlOverride w:ilvl="0">
      <w:startOverride w:val="1"/>
    </w:lvlOverride>
  </w:num>
  <w:num w:numId="2" w16cid:durableId="1331718404">
    <w:abstractNumId w:val="0"/>
    <w:lvlOverride w:ilvl="0">
      <w:startOverride w:val="1"/>
    </w:lvlOverride>
  </w:num>
  <w:num w:numId="3" w16cid:durableId="93841682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E19"/>
    <w:rsid w:val="00000000"/>
    <w:rsid w:val="00001500"/>
    <w:rsid w:val="000021D4"/>
    <w:rsid w:val="00002DD3"/>
    <w:rsid w:val="00007F82"/>
    <w:rsid w:val="00014DEB"/>
    <w:rsid w:val="00023E1F"/>
    <w:rsid w:val="00025502"/>
    <w:rsid w:val="00030EF4"/>
    <w:rsid w:val="000364DF"/>
    <w:rsid w:val="00036F6A"/>
    <w:rsid w:val="00042369"/>
    <w:rsid w:val="00045C5F"/>
    <w:rsid w:val="0005131E"/>
    <w:rsid w:val="00051D02"/>
    <w:rsid w:val="00052D75"/>
    <w:rsid w:val="000536CB"/>
    <w:rsid w:val="00063C4D"/>
    <w:rsid w:val="00064369"/>
    <w:rsid w:val="00072263"/>
    <w:rsid w:val="0007540A"/>
    <w:rsid w:val="000755CC"/>
    <w:rsid w:val="00076BF8"/>
    <w:rsid w:val="000826C4"/>
    <w:rsid w:val="00082BA7"/>
    <w:rsid w:val="0009249D"/>
    <w:rsid w:val="00097D45"/>
    <w:rsid w:val="000A07F5"/>
    <w:rsid w:val="000A1132"/>
    <w:rsid w:val="000B144E"/>
    <w:rsid w:val="000B2130"/>
    <w:rsid w:val="000B2144"/>
    <w:rsid w:val="000B33AE"/>
    <w:rsid w:val="000B38AA"/>
    <w:rsid w:val="000C01D6"/>
    <w:rsid w:val="000C29D9"/>
    <w:rsid w:val="000C490F"/>
    <w:rsid w:val="000D12B4"/>
    <w:rsid w:val="000D17AA"/>
    <w:rsid w:val="000D2860"/>
    <w:rsid w:val="000D3762"/>
    <w:rsid w:val="000D4842"/>
    <w:rsid w:val="000E0461"/>
    <w:rsid w:val="001001EE"/>
    <w:rsid w:val="001067AC"/>
    <w:rsid w:val="001215EF"/>
    <w:rsid w:val="001231F9"/>
    <w:rsid w:val="00127575"/>
    <w:rsid w:val="00132413"/>
    <w:rsid w:val="00141548"/>
    <w:rsid w:val="00145820"/>
    <w:rsid w:val="00145D31"/>
    <w:rsid w:val="00147124"/>
    <w:rsid w:val="001523A1"/>
    <w:rsid w:val="00154694"/>
    <w:rsid w:val="00160714"/>
    <w:rsid w:val="0016305A"/>
    <w:rsid w:val="001635A3"/>
    <w:rsid w:val="0016580A"/>
    <w:rsid w:val="00172DB2"/>
    <w:rsid w:val="00176B00"/>
    <w:rsid w:val="001819BA"/>
    <w:rsid w:val="0018472D"/>
    <w:rsid w:val="00185786"/>
    <w:rsid w:val="0018798E"/>
    <w:rsid w:val="00192174"/>
    <w:rsid w:val="00192EEB"/>
    <w:rsid w:val="00196355"/>
    <w:rsid w:val="001A03F1"/>
    <w:rsid w:val="001A2BF5"/>
    <w:rsid w:val="001B6AEB"/>
    <w:rsid w:val="001B6CDB"/>
    <w:rsid w:val="001C5E0F"/>
    <w:rsid w:val="001C6328"/>
    <w:rsid w:val="001C70E2"/>
    <w:rsid w:val="001D177F"/>
    <w:rsid w:val="001D308A"/>
    <w:rsid w:val="001D582E"/>
    <w:rsid w:val="001E19B1"/>
    <w:rsid w:val="001F0887"/>
    <w:rsid w:val="001F1945"/>
    <w:rsid w:val="001F386B"/>
    <w:rsid w:val="001F4394"/>
    <w:rsid w:val="001F4487"/>
    <w:rsid w:val="001F5F5B"/>
    <w:rsid w:val="00202BA9"/>
    <w:rsid w:val="00204CD8"/>
    <w:rsid w:val="002058B9"/>
    <w:rsid w:val="00206611"/>
    <w:rsid w:val="00213EC0"/>
    <w:rsid w:val="00214C3E"/>
    <w:rsid w:val="00216F0B"/>
    <w:rsid w:val="002250E3"/>
    <w:rsid w:val="00226818"/>
    <w:rsid w:val="00226D3B"/>
    <w:rsid w:val="00231295"/>
    <w:rsid w:val="0024005B"/>
    <w:rsid w:val="00241A7F"/>
    <w:rsid w:val="002525C8"/>
    <w:rsid w:val="00257979"/>
    <w:rsid w:val="00260B28"/>
    <w:rsid w:val="00273834"/>
    <w:rsid w:val="00274218"/>
    <w:rsid w:val="00274602"/>
    <w:rsid w:val="00276360"/>
    <w:rsid w:val="00276DEC"/>
    <w:rsid w:val="00277F43"/>
    <w:rsid w:val="002840C9"/>
    <w:rsid w:val="002852E4"/>
    <w:rsid w:val="0028552B"/>
    <w:rsid w:val="002879EF"/>
    <w:rsid w:val="002946C7"/>
    <w:rsid w:val="00294F60"/>
    <w:rsid w:val="002A3881"/>
    <w:rsid w:val="002C56CA"/>
    <w:rsid w:val="002C6973"/>
    <w:rsid w:val="002D0791"/>
    <w:rsid w:val="002E4E69"/>
    <w:rsid w:val="002E7163"/>
    <w:rsid w:val="002E794D"/>
    <w:rsid w:val="002F2AE4"/>
    <w:rsid w:val="002F389B"/>
    <w:rsid w:val="002F78C0"/>
    <w:rsid w:val="00304FF5"/>
    <w:rsid w:val="003059E1"/>
    <w:rsid w:val="00307F69"/>
    <w:rsid w:val="00317C18"/>
    <w:rsid w:val="00321CB0"/>
    <w:rsid w:val="00326DDB"/>
    <w:rsid w:val="00330DD1"/>
    <w:rsid w:val="00331838"/>
    <w:rsid w:val="00331FE0"/>
    <w:rsid w:val="00332606"/>
    <w:rsid w:val="00333BBB"/>
    <w:rsid w:val="003350E2"/>
    <w:rsid w:val="00344435"/>
    <w:rsid w:val="00351013"/>
    <w:rsid w:val="00362B69"/>
    <w:rsid w:val="0036713E"/>
    <w:rsid w:val="00372323"/>
    <w:rsid w:val="00380D69"/>
    <w:rsid w:val="0039044A"/>
    <w:rsid w:val="00392F6D"/>
    <w:rsid w:val="003A14C6"/>
    <w:rsid w:val="003A40DB"/>
    <w:rsid w:val="003A5203"/>
    <w:rsid w:val="003A7BF0"/>
    <w:rsid w:val="003B3CC3"/>
    <w:rsid w:val="003B6207"/>
    <w:rsid w:val="003B72FF"/>
    <w:rsid w:val="003C2070"/>
    <w:rsid w:val="003D2B8D"/>
    <w:rsid w:val="003D5FB2"/>
    <w:rsid w:val="003E42F8"/>
    <w:rsid w:val="003E79AA"/>
    <w:rsid w:val="003F1305"/>
    <w:rsid w:val="003F2346"/>
    <w:rsid w:val="003F2D9F"/>
    <w:rsid w:val="003F34FA"/>
    <w:rsid w:val="00402009"/>
    <w:rsid w:val="004031A9"/>
    <w:rsid w:val="00410166"/>
    <w:rsid w:val="0041516C"/>
    <w:rsid w:val="004220C6"/>
    <w:rsid w:val="00433D65"/>
    <w:rsid w:val="00436523"/>
    <w:rsid w:val="00440D86"/>
    <w:rsid w:val="00447B6F"/>
    <w:rsid w:val="00450D79"/>
    <w:rsid w:val="00452BA1"/>
    <w:rsid w:val="00455621"/>
    <w:rsid w:val="004606EB"/>
    <w:rsid w:val="0046399B"/>
    <w:rsid w:val="004666F7"/>
    <w:rsid w:val="00487CF1"/>
    <w:rsid w:val="00487D9A"/>
    <w:rsid w:val="00491989"/>
    <w:rsid w:val="00496A25"/>
    <w:rsid w:val="004A0333"/>
    <w:rsid w:val="004A0EE2"/>
    <w:rsid w:val="004A2CBD"/>
    <w:rsid w:val="004A66FE"/>
    <w:rsid w:val="004B1039"/>
    <w:rsid w:val="004B4E2B"/>
    <w:rsid w:val="004D07AB"/>
    <w:rsid w:val="004D0972"/>
    <w:rsid w:val="004D1D91"/>
    <w:rsid w:val="004D271F"/>
    <w:rsid w:val="004F1CF0"/>
    <w:rsid w:val="004F37C3"/>
    <w:rsid w:val="004F43EE"/>
    <w:rsid w:val="004F57D5"/>
    <w:rsid w:val="004F744F"/>
    <w:rsid w:val="0050073D"/>
    <w:rsid w:val="00503200"/>
    <w:rsid w:val="00504476"/>
    <w:rsid w:val="00514F71"/>
    <w:rsid w:val="00515B3F"/>
    <w:rsid w:val="00516FE8"/>
    <w:rsid w:val="00522AED"/>
    <w:rsid w:val="0052364A"/>
    <w:rsid w:val="00530016"/>
    <w:rsid w:val="00531C2B"/>
    <w:rsid w:val="00534034"/>
    <w:rsid w:val="00537AE5"/>
    <w:rsid w:val="00540564"/>
    <w:rsid w:val="00544F71"/>
    <w:rsid w:val="00546792"/>
    <w:rsid w:val="00550D6E"/>
    <w:rsid w:val="0055221B"/>
    <w:rsid w:val="0056404C"/>
    <w:rsid w:val="0056581C"/>
    <w:rsid w:val="005727AB"/>
    <w:rsid w:val="00574D05"/>
    <w:rsid w:val="00576503"/>
    <w:rsid w:val="00577F97"/>
    <w:rsid w:val="005837BE"/>
    <w:rsid w:val="00592094"/>
    <w:rsid w:val="00592D74"/>
    <w:rsid w:val="005A0C3A"/>
    <w:rsid w:val="005A3F14"/>
    <w:rsid w:val="005A5F29"/>
    <w:rsid w:val="005B48AA"/>
    <w:rsid w:val="005B6504"/>
    <w:rsid w:val="005B71D7"/>
    <w:rsid w:val="005B76E6"/>
    <w:rsid w:val="005C4787"/>
    <w:rsid w:val="005D520F"/>
    <w:rsid w:val="005D69A2"/>
    <w:rsid w:val="005D7B3C"/>
    <w:rsid w:val="005E5F55"/>
    <w:rsid w:val="005F244C"/>
    <w:rsid w:val="005F7DD0"/>
    <w:rsid w:val="00600393"/>
    <w:rsid w:val="00604AFC"/>
    <w:rsid w:val="00616A60"/>
    <w:rsid w:val="00620584"/>
    <w:rsid w:val="00620A5F"/>
    <w:rsid w:val="0062447D"/>
    <w:rsid w:val="00625A4D"/>
    <w:rsid w:val="00640721"/>
    <w:rsid w:val="00641E92"/>
    <w:rsid w:val="00644EAA"/>
    <w:rsid w:val="0064569D"/>
    <w:rsid w:val="00654D92"/>
    <w:rsid w:val="00665D9D"/>
    <w:rsid w:val="00673143"/>
    <w:rsid w:val="006766AF"/>
    <w:rsid w:val="00680A3F"/>
    <w:rsid w:val="0069194C"/>
    <w:rsid w:val="0069741E"/>
    <w:rsid w:val="006A252C"/>
    <w:rsid w:val="006B0047"/>
    <w:rsid w:val="006B6B9B"/>
    <w:rsid w:val="006B75FE"/>
    <w:rsid w:val="006B7CF3"/>
    <w:rsid w:val="006C3A56"/>
    <w:rsid w:val="006C76C7"/>
    <w:rsid w:val="006C7B2F"/>
    <w:rsid w:val="006D2717"/>
    <w:rsid w:val="006D43D3"/>
    <w:rsid w:val="006D5D44"/>
    <w:rsid w:val="006D65F8"/>
    <w:rsid w:val="006E04FC"/>
    <w:rsid w:val="006E2292"/>
    <w:rsid w:val="006E47FC"/>
    <w:rsid w:val="006E7A33"/>
    <w:rsid w:val="006F02ED"/>
    <w:rsid w:val="006F1754"/>
    <w:rsid w:val="006F232D"/>
    <w:rsid w:val="006F575E"/>
    <w:rsid w:val="00711656"/>
    <w:rsid w:val="00721DF2"/>
    <w:rsid w:val="00722259"/>
    <w:rsid w:val="0073194D"/>
    <w:rsid w:val="00732537"/>
    <w:rsid w:val="00733E66"/>
    <w:rsid w:val="00734ECD"/>
    <w:rsid w:val="00741A02"/>
    <w:rsid w:val="00742248"/>
    <w:rsid w:val="00743029"/>
    <w:rsid w:val="00747820"/>
    <w:rsid w:val="00754804"/>
    <w:rsid w:val="0075642D"/>
    <w:rsid w:val="007570CD"/>
    <w:rsid w:val="00760155"/>
    <w:rsid w:val="00761F3D"/>
    <w:rsid w:val="0076202D"/>
    <w:rsid w:val="00762308"/>
    <w:rsid w:val="00764C35"/>
    <w:rsid w:val="00773C99"/>
    <w:rsid w:val="00780E13"/>
    <w:rsid w:val="007820AA"/>
    <w:rsid w:val="00783679"/>
    <w:rsid w:val="00792E5D"/>
    <w:rsid w:val="00797D69"/>
    <w:rsid w:val="007A00F0"/>
    <w:rsid w:val="007A3FB8"/>
    <w:rsid w:val="007A4183"/>
    <w:rsid w:val="007B0856"/>
    <w:rsid w:val="007B2B43"/>
    <w:rsid w:val="007B3C2E"/>
    <w:rsid w:val="007B4F30"/>
    <w:rsid w:val="007B66C8"/>
    <w:rsid w:val="007B7A8D"/>
    <w:rsid w:val="007C0454"/>
    <w:rsid w:val="007C0ED6"/>
    <w:rsid w:val="007C3B14"/>
    <w:rsid w:val="007D1520"/>
    <w:rsid w:val="007D2249"/>
    <w:rsid w:val="007D5D5B"/>
    <w:rsid w:val="007D660D"/>
    <w:rsid w:val="007E5285"/>
    <w:rsid w:val="007E5A72"/>
    <w:rsid w:val="007F713B"/>
    <w:rsid w:val="00801058"/>
    <w:rsid w:val="008046D0"/>
    <w:rsid w:val="00804F11"/>
    <w:rsid w:val="00805F44"/>
    <w:rsid w:val="00812042"/>
    <w:rsid w:val="008120C9"/>
    <w:rsid w:val="00814CE6"/>
    <w:rsid w:val="008176C8"/>
    <w:rsid w:val="00817CCB"/>
    <w:rsid w:val="00823B7A"/>
    <w:rsid w:val="00827847"/>
    <w:rsid w:val="00834551"/>
    <w:rsid w:val="008345E9"/>
    <w:rsid w:val="00835B13"/>
    <w:rsid w:val="00843341"/>
    <w:rsid w:val="00850591"/>
    <w:rsid w:val="008524BF"/>
    <w:rsid w:val="00857B1A"/>
    <w:rsid w:val="008619AD"/>
    <w:rsid w:val="00877873"/>
    <w:rsid w:val="00877874"/>
    <w:rsid w:val="0088268D"/>
    <w:rsid w:val="00884066"/>
    <w:rsid w:val="00885A2C"/>
    <w:rsid w:val="00887A48"/>
    <w:rsid w:val="008955F3"/>
    <w:rsid w:val="008973D4"/>
    <w:rsid w:val="008A10EF"/>
    <w:rsid w:val="008A6271"/>
    <w:rsid w:val="008B1017"/>
    <w:rsid w:val="008B2A28"/>
    <w:rsid w:val="008B7906"/>
    <w:rsid w:val="008C3EED"/>
    <w:rsid w:val="008C71CF"/>
    <w:rsid w:val="008C7DC3"/>
    <w:rsid w:val="008E173D"/>
    <w:rsid w:val="008E22D4"/>
    <w:rsid w:val="008E2BA6"/>
    <w:rsid w:val="008E4A77"/>
    <w:rsid w:val="008E4EF0"/>
    <w:rsid w:val="008F1118"/>
    <w:rsid w:val="008F7442"/>
    <w:rsid w:val="00905CD8"/>
    <w:rsid w:val="009069FA"/>
    <w:rsid w:val="00907625"/>
    <w:rsid w:val="00911848"/>
    <w:rsid w:val="00913221"/>
    <w:rsid w:val="00924101"/>
    <w:rsid w:val="009242F3"/>
    <w:rsid w:val="0092486F"/>
    <w:rsid w:val="009301F8"/>
    <w:rsid w:val="00932C9A"/>
    <w:rsid w:val="00933CC5"/>
    <w:rsid w:val="00942C76"/>
    <w:rsid w:val="00942FE1"/>
    <w:rsid w:val="009475CF"/>
    <w:rsid w:val="009605D6"/>
    <w:rsid w:val="00970898"/>
    <w:rsid w:val="00971D17"/>
    <w:rsid w:val="00980AA8"/>
    <w:rsid w:val="009812E3"/>
    <w:rsid w:val="0098167B"/>
    <w:rsid w:val="00986976"/>
    <w:rsid w:val="00986D58"/>
    <w:rsid w:val="00987CBB"/>
    <w:rsid w:val="00997773"/>
    <w:rsid w:val="009A4DB5"/>
    <w:rsid w:val="009A62D2"/>
    <w:rsid w:val="009A7E1A"/>
    <w:rsid w:val="009B204E"/>
    <w:rsid w:val="009B3269"/>
    <w:rsid w:val="009B575A"/>
    <w:rsid w:val="009B70DA"/>
    <w:rsid w:val="009B762F"/>
    <w:rsid w:val="009C198C"/>
    <w:rsid w:val="009D0506"/>
    <w:rsid w:val="009D28B4"/>
    <w:rsid w:val="009D71D4"/>
    <w:rsid w:val="009E5AA3"/>
    <w:rsid w:val="009E65AA"/>
    <w:rsid w:val="009F15F0"/>
    <w:rsid w:val="009F475E"/>
    <w:rsid w:val="00A024A5"/>
    <w:rsid w:val="00A042DB"/>
    <w:rsid w:val="00A06830"/>
    <w:rsid w:val="00A10EF5"/>
    <w:rsid w:val="00A155BC"/>
    <w:rsid w:val="00A31287"/>
    <w:rsid w:val="00A324AA"/>
    <w:rsid w:val="00A33B80"/>
    <w:rsid w:val="00A35A69"/>
    <w:rsid w:val="00A555BB"/>
    <w:rsid w:val="00A56FB4"/>
    <w:rsid w:val="00A60FB6"/>
    <w:rsid w:val="00A64ACC"/>
    <w:rsid w:val="00A6564F"/>
    <w:rsid w:val="00A66153"/>
    <w:rsid w:val="00A70041"/>
    <w:rsid w:val="00A70A20"/>
    <w:rsid w:val="00A75517"/>
    <w:rsid w:val="00A75F33"/>
    <w:rsid w:val="00A8075C"/>
    <w:rsid w:val="00A80F46"/>
    <w:rsid w:val="00A938E6"/>
    <w:rsid w:val="00A93EA7"/>
    <w:rsid w:val="00A95679"/>
    <w:rsid w:val="00AA170B"/>
    <w:rsid w:val="00AA3A2C"/>
    <w:rsid w:val="00AC17EB"/>
    <w:rsid w:val="00AC594D"/>
    <w:rsid w:val="00AC649B"/>
    <w:rsid w:val="00AD2B13"/>
    <w:rsid w:val="00AD4F9F"/>
    <w:rsid w:val="00AD5C4D"/>
    <w:rsid w:val="00AD67BC"/>
    <w:rsid w:val="00AE28A0"/>
    <w:rsid w:val="00AE52A2"/>
    <w:rsid w:val="00AF263E"/>
    <w:rsid w:val="00AF2B73"/>
    <w:rsid w:val="00AF43EE"/>
    <w:rsid w:val="00AF4D9D"/>
    <w:rsid w:val="00AF64B3"/>
    <w:rsid w:val="00B00224"/>
    <w:rsid w:val="00B0174D"/>
    <w:rsid w:val="00B059A6"/>
    <w:rsid w:val="00B07811"/>
    <w:rsid w:val="00B1002E"/>
    <w:rsid w:val="00B21097"/>
    <w:rsid w:val="00B22F62"/>
    <w:rsid w:val="00B240BE"/>
    <w:rsid w:val="00B25630"/>
    <w:rsid w:val="00B25E78"/>
    <w:rsid w:val="00B26E71"/>
    <w:rsid w:val="00B3105D"/>
    <w:rsid w:val="00B31E9D"/>
    <w:rsid w:val="00B322AF"/>
    <w:rsid w:val="00B3239B"/>
    <w:rsid w:val="00B35D8E"/>
    <w:rsid w:val="00B41E57"/>
    <w:rsid w:val="00B42F96"/>
    <w:rsid w:val="00B43FC4"/>
    <w:rsid w:val="00B45938"/>
    <w:rsid w:val="00B45D49"/>
    <w:rsid w:val="00B4790E"/>
    <w:rsid w:val="00B52208"/>
    <w:rsid w:val="00B550E7"/>
    <w:rsid w:val="00B55465"/>
    <w:rsid w:val="00B64E06"/>
    <w:rsid w:val="00B654BF"/>
    <w:rsid w:val="00B6730D"/>
    <w:rsid w:val="00B71190"/>
    <w:rsid w:val="00B71479"/>
    <w:rsid w:val="00B7234C"/>
    <w:rsid w:val="00B82202"/>
    <w:rsid w:val="00B853AC"/>
    <w:rsid w:val="00B859BB"/>
    <w:rsid w:val="00B87ACF"/>
    <w:rsid w:val="00B93BC7"/>
    <w:rsid w:val="00B94B5D"/>
    <w:rsid w:val="00B95D4F"/>
    <w:rsid w:val="00B966A9"/>
    <w:rsid w:val="00B96E94"/>
    <w:rsid w:val="00BA0349"/>
    <w:rsid w:val="00BA4139"/>
    <w:rsid w:val="00BA4CC3"/>
    <w:rsid w:val="00BA6549"/>
    <w:rsid w:val="00BB1D40"/>
    <w:rsid w:val="00BB2590"/>
    <w:rsid w:val="00BC446A"/>
    <w:rsid w:val="00BC4989"/>
    <w:rsid w:val="00BD24EF"/>
    <w:rsid w:val="00BD7B86"/>
    <w:rsid w:val="00BE1094"/>
    <w:rsid w:val="00BE79D9"/>
    <w:rsid w:val="00BF1B4D"/>
    <w:rsid w:val="00BF5277"/>
    <w:rsid w:val="00BF740D"/>
    <w:rsid w:val="00C00BB4"/>
    <w:rsid w:val="00C0286A"/>
    <w:rsid w:val="00C06172"/>
    <w:rsid w:val="00C1115A"/>
    <w:rsid w:val="00C160D0"/>
    <w:rsid w:val="00C173CA"/>
    <w:rsid w:val="00C17DDD"/>
    <w:rsid w:val="00C21955"/>
    <w:rsid w:val="00C249BA"/>
    <w:rsid w:val="00C306D8"/>
    <w:rsid w:val="00C31EA4"/>
    <w:rsid w:val="00C32B65"/>
    <w:rsid w:val="00C35B85"/>
    <w:rsid w:val="00C41F2C"/>
    <w:rsid w:val="00C46EBD"/>
    <w:rsid w:val="00C47107"/>
    <w:rsid w:val="00C51993"/>
    <w:rsid w:val="00C56B96"/>
    <w:rsid w:val="00C57395"/>
    <w:rsid w:val="00C57C2F"/>
    <w:rsid w:val="00C57F78"/>
    <w:rsid w:val="00C603C9"/>
    <w:rsid w:val="00C64D22"/>
    <w:rsid w:val="00C6610A"/>
    <w:rsid w:val="00C71247"/>
    <w:rsid w:val="00C80289"/>
    <w:rsid w:val="00C8044D"/>
    <w:rsid w:val="00C83DAE"/>
    <w:rsid w:val="00C8693A"/>
    <w:rsid w:val="00C90529"/>
    <w:rsid w:val="00C92707"/>
    <w:rsid w:val="00C9596F"/>
    <w:rsid w:val="00CA1106"/>
    <w:rsid w:val="00CA4B74"/>
    <w:rsid w:val="00CA624B"/>
    <w:rsid w:val="00CB1F2A"/>
    <w:rsid w:val="00CB3561"/>
    <w:rsid w:val="00CB384F"/>
    <w:rsid w:val="00CC3A78"/>
    <w:rsid w:val="00CD0748"/>
    <w:rsid w:val="00CD0C73"/>
    <w:rsid w:val="00CD2745"/>
    <w:rsid w:val="00CD5171"/>
    <w:rsid w:val="00CE0B78"/>
    <w:rsid w:val="00CE1D71"/>
    <w:rsid w:val="00CE6AFE"/>
    <w:rsid w:val="00CF0AAE"/>
    <w:rsid w:val="00CF442E"/>
    <w:rsid w:val="00CF5A5B"/>
    <w:rsid w:val="00D01C85"/>
    <w:rsid w:val="00D0241A"/>
    <w:rsid w:val="00D07480"/>
    <w:rsid w:val="00D10FD7"/>
    <w:rsid w:val="00D15286"/>
    <w:rsid w:val="00D201E9"/>
    <w:rsid w:val="00D22E70"/>
    <w:rsid w:val="00D26405"/>
    <w:rsid w:val="00D305AD"/>
    <w:rsid w:val="00D31C8D"/>
    <w:rsid w:val="00D32E7E"/>
    <w:rsid w:val="00D429B7"/>
    <w:rsid w:val="00D45F42"/>
    <w:rsid w:val="00D47E5A"/>
    <w:rsid w:val="00D50148"/>
    <w:rsid w:val="00D51175"/>
    <w:rsid w:val="00D54613"/>
    <w:rsid w:val="00D57884"/>
    <w:rsid w:val="00D57E9D"/>
    <w:rsid w:val="00D643DF"/>
    <w:rsid w:val="00D6481F"/>
    <w:rsid w:val="00D81570"/>
    <w:rsid w:val="00D835E5"/>
    <w:rsid w:val="00D839D6"/>
    <w:rsid w:val="00D909E6"/>
    <w:rsid w:val="00D9781F"/>
    <w:rsid w:val="00DA27CC"/>
    <w:rsid w:val="00DA2E72"/>
    <w:rsid w:val="00DA3769"/>
    <w:rsid w:val="00DA42FA"/>
    <w:rsid w:val="00DA5A16"/>
    <w:rsid w:val="00DA70D0"/>
    <w:rsid w:val="00DB31ED"/>
    <w:rsid w:val="00DC1413"/>
    <w:rsid w:val="00DC611A"/>
    <w:rsid w:val="00DC6AE1"/>
    <w:rsid w:val="00DD0032"/>
    <w:rsid w:val="00DD1892"/>
    <w:rsid w:val="00DD3735"/>
    <w:rsid w:val="00DD78F4"/>
    <w:rsid w:val="00DE21B3"/>
    <w:rsid w:val="00DE7857"/>
    <w:rsid w:val="00DF1E19"/>
    <w:rsid w:val="00DF271C"/>
    <w:rsid w:val="00DF325E"/>
    <w:rsid w:val="00DF336F"/>
    <w:rsid w:val="00E01200"/>
    <w:rsid w:val="00E01AA3"/>
    <w:rsid w:val="00E10F6E"/>
    <w:rsid w:val="00E1656B"/>
    <w:rsid w:val="00E17121"/>
    <w:rsid w:val="00E17470"/>
    <w:rsid w:val="00E2049B"/>
    <w:rsid w:val="00E20F3D"/>
    <w:rsid w:val="00E229D5"/>
    <w:rsid w:val="00E314FD"/>
    <w:rsid w:val="00E34984"/>
    <w:rsid w:val="00E43689"/>
    <w:rsid w:val="00E458A8"/>
    <w:rsid w:val="00E46BAF"/>
    <w:rsid w:val="00E53075"/>
    <w:rsid w:val="00E609D3"/>
    <w:rsid w:val="00E62868"/>
    <w:rsid w:val="00E65330"/>
    <w:rsid w:val="00E73710"/>
    <w:rsid w:val="00E87627"/>
    <w:rsid w:val="00EA587C"/>
    <w:rsid w:val="00EB5539"/>
    <w:rsid w:val="00EB5B31"/>
    <w:rsid w:val="00EC1A4F"/>
    <w:rsid w:val="00EC437E"/>
    <w:rsid w:val="00ED0ACA"/>
    <w:rsid w:val="00ED14C6"/>
    <w:rsid w:val="00ED186D"/>
    <w:rsid w:val="00ED2B8B"/>
    <w:rsid w:val="00ED311D"/>
    <w:rsid w:val="00ED4019"/>
    <w:rsid w:val="00ED6846"/>
    <w:rsid w:val="00EE2F2C"/>
    <w:rsid w:val="00EE39ED"/>
    <w:rsid w:val="00EE6841"/>
    <w:rsid w:val="00EF4E1B"/>
    <w:rsid w:val="00EF77B1"/>
    <w:rsid w:val="00F01E4E"/>
    <w:rsid w:val="00F11E24"/>
    <w:rsid w:val="00F12D6E"/>
    <w:rsid w:val="00F140DD"/>
    <w:rsid w:val="00F40413"/>
    <w:rsid w:val="00F44531"/>
    <w:rsid w:val="00F5356A"/>
    <w:rsid w:val="00F5444F"/>
    <w:rsid w:val="00F5761E"/>
    <w:rsid w:val="00F600EB"/>
    <w:rsid w:val="00F6027B"/>
    <w:rsid w:val="00F62318"/>
    <w:rsid w:val="00F66D64"/>
    <w:rsid w:val="00F81AE6"/>
    <w:rsid w:val="00F929C1"/>
    <w:rsid w:val="00F932BE"/>
    <w:rsid w:val="00F94FC4"/>
    <w:rsid w:val="00FA188B"/>
    <w:rsid w:val="00FA49A7"/>
    <w:rsid w:val="00FA6B89"/>
    <w:rsid w:val="00FA7531"/>
    <w:rsid w:val="00FB0130"/>
    <w:rsid w:val="00FB408D"/>
    <w:rsid w:val="00FB4F50"/>
    <w:rsid w:val="00FC4707"/>
    <w:rsid w:val="00FC59FF"/>
    <w:rsid w:val="00FD02B0"/>
    <w:rsid w:val="00FD1FB3"/>
    <w:rsid w:val="00FD7C28"/>
    <w:rsid w:val="00FE076A"/>
    <w:rsid w:val="00FE0B2D"/>
    <w:rsid w:val="00FE1777"/>
    <w:rsid w:val="00FE284C"/>
    <w:rsid w:val="00FE41CB"/>
    <w:rsid w:val="00FE4FB6"/>
    <w:rsid w:val="00FF56A2"/>
    <w:rsid w:val="00FF6E50"/>
    <w:rsid w:val="0149332B"/>
    <w:rsid w:val="015DABEB"/>
    <w:rsid w:val="01E01D0A"/>
    <w:rsid w:val="01E645F8"/>
    <w:rsid w:val="0244586D"/>
    <w:rsid w:val="024C8748"/>
    <w:rsid w:val="026FB713"/>
    <w:rsid w:val="03858AF0"/>
    <w:rsid w:val="039EC94A"/>
    <w:rsid w:val="03BB3857"/>
    <w:rsid w:val="03F5FEE8"/>
    <w:rsid w:val="0442885E"/>
    <w:rsid w:val="047F3C5A"/>
    <w:rsid w:val="04C2257E"/>
    <w:rsid w:val="04CA5408"/>
    <w:rsid w:val="059CAA01"/>
    <w:rsid w:val="0620A4CF"/>
    <w:rsid w:val="064A0850"/>
    <w:rsid w:val="065B73D2"/>
    <w:rsid w:val="067F3EC2"/>
    <w:rsid w:val="06C2D2AF"/>
    <w:rsid w:val="06CDE35D"/>
    <w:rsid w:val="0766D374"/>
    <w:rsid w:val="0782543D"/>
    <w:rsid w:val="07AAD786"/>
    <w:rsid w:val="08446C11"/>
    <w:rsid w:val="086F2CE1"/>
    <w:rsid w:val="08721086"/>
    <w:rsid w:val="08B0E394"/>
    <w:rsid w:val="08B62007"/>
    <w:rsid w:val="09153288"/>
    <w:rsid w:val="09255AD1"/>
    <w:rsid w:val="0928921B"/>
    <w:rsid w:val="09877757"/>
    <w:rsid w:val="09B42422"/>
    <w:rsid w:val="09D93623"/>
    <w:rsid w:val="09EE2E49"/>
    <w:rsid w:val="0A8C5C09"/>
    <w:rsid w:val="0AAABB13"/>
    <w:rsid w:val="0AB685E1"/>
    <w:rsid w:val="0ABC8953"/>
    <w:rsid w:val="0B256AA5"/>
    <w:rsid w:val="0B382B97"/>
    <w:rsid w:val="0BDA0ABB"/>
    <w:rsid w:val="0C3CDB76"/>
    <w:rsid w:val="0CF9E57D"/>
    <w:rsid w:val="0D2A7C37"/>
    <w:rsid w:val="0D3FF3FE"/>
    <w:rsid w:val="0D46B2B7"/>
    <w:rsid w:val="0DE57F40"/>
    <w:rsid w:val="0E67E143"/>
    <w:rsid w:val="0EEADAE9"/>
    <w:rsid w:val="0F1A93A1"/>
    <w:rsid w:val="0F831406"/>
    <w:rsid w:val="10B83250"/>
    <w:rsid w:val="11322B0A"/>
    <w:rsid w:val="114A8178"/>
    <w:rsid w:val="119E77A0"/>
    <w:rsid w:val="11D8BB9F"/>
    <w:rsid w:val="11EAD925"/>
    <w:rsid w:val="1200E543"/>
    <w:rsid w:val="134C7D00"/>
    <w:rsid w:val="1356790D"/>
    <w:rsid w:val="139FBF38"/>
    <w:rsid w:val="13D041A1"/>
    <w:rsid w:val="141968F6"/>
    <w:rsid w:val="143B1B14"/>
    <w:rsid w:val="147932B2"/>
    <w:rsid w:val="14A4307D"/>
    <w:rsid w:val="14BEDEC3"/>
    <w:rsid w:val="14F436CE"/>
    <w:rsid w:val="16066C88"/>
    <w:rsid w:val="16815CAA"/>
    <w:rsid w:val="1699DE6F"/>
    <w:rsid w:val="169A82FE"/>
    <w:rsid w:val="16AEFB34"/>
    <w:rsid w:val="16BBD3F4"/>
    <w:rsid w:val="17021BE4"/>
    <w:rsid w:val="171267FF"/>
    <w:rsid w:val="17756BF5"/>
    <w:rsid w:val="17891FEC"/>
    <w:rsid w:val="17AAED36"/>
    <w:rsid w:val="188E41FE"/>
    <w:rsid w:val="1890C039"/>
    <w:rsid w:val="189BF8E3"/>
    <w:rsid w:val="18B3E0AA"/>
    <w:rsid w:val="1918350B"/>
    <w:rsid w:val="1955A8ED"/>
    <w:rsid w:val="197C14A9"/>
    <w:rsid w:val="19ED9A64"/>
    <w:rsid w:val="19F6E8A8"/>
    <w:rsid w:val="1A22C9F3"/>
    <w:rsid w:val="1AA6E936"/>
    <w:rsid w:val="1AD17307"/>
    <w:rsid w:val="1AD5638D"/>
    <w:rsid w:val="1B019CE4"/>
    <w:rsid w:val="1B1B30B4"/>
    <w:rsid w:val="1B31A86C"/>
    <w:rsid w:val="1B5C0A71"/>
    <w:rsid w:val="1B83524D"/>
    <w:rsid w:val="1B9791AE"/>
    <w:rsid w:val="1BC07FB4"/>
    <w:rsid w:val="1C7CEA5A"/>
    <w:rsid w:val="1C9EC3E3"/>
    <w:rsid w:val="1CCAA3B6"/>
    <w:rsid w:val="1CD16002"/>
    <w:rsid w:val="1D041499"/>
    <w:rsid w:val="1D3F6179"/>
    <w:rsid w:val="1D6DD09B"/>
    <w:rsid w:val="1D8F7158"/>
    <w:rsid w:val="1D90E95D"/>
    <w:rsid w:val="1E16D858"/>
    <w:rsid w:val="1E4E9651"/>
    <w:rsid w:val="1E94A8A8"/>
    <w:rsid w:val="1EE75B37"/>
    <w:rsid w:val="1F0C79E0"/>
    <w:rsid w:val="1F6C8065"/>
    <w:rsid w:val="1F959B89"/>
    <w:rsid w:val="2070CC11"/>
    <w:rsid w:val="20B31DD8"/>
    <w:rsid w:val="210B0D84"/>
    <w:rsid w:val="211A5136"/>
    <w:rsid w:val="216126F8"/>
    <w:rsid w:val="218E6FE3"/>
    <w:rsid w:val="21AAFF63"/>
    <w:rsid w:val="21E122F5"/>
    <w:rsid w:val="2201E244"/>
    <w:rsid w:val="22212747"/>
    <w:rsid w:val="22288A7E"/>
    <w:rsid w:val="22640F78"/>
    <w:rsid w:val="2264DF37"/>
    <w:rsid w:val="22A1378B"/>
    <w:rsid w:val="22EA98C5"/>
    <w:rsid w:val="22F85661"/>
    <w:rsid w:val="235B17D4"/>
    <w:rsid w:val="238F1B6C"/>
    <w:rsid w:val="23BF2FAF"/>
    <w:rsid w:val="2461C236"/>
    <w:rsid w:val="246F0AD9"/>
    <w:rsid w:val="24926D49"/>
    <w:rsid w:val="24B2E7C3"/>
    <w:rsid w:val="24B3D9DE"/>
    <w:rsid w:val="251FE174"/>
    <w:rsid w:val="253A881B"/>
    <w:rsid w:val="255ED62B"/>
    <w:rsid w:val="25825AED"/>
    <w:rsid w:val="25AC7831"/>
    <w:rsid w:val="26A8C014"/>
    <w:rsid w:val="27DAE7B1"/>
    <w:rsid w:val="2840D08F"/>
    <w:rsid w:val="28A5F382"/>
    <w:rsid w:val="29962C16"/>
    <w:rsid w:val="29CC8C44"/>
    <w:rsid w:val="29F5842B"/>
    <w:rsid w:val="2AB33BC5"/>
    <w:rsid w:val="2AD7D489"/>
    <w:rsid w:val="2B234B07"/>
    <w:rsid w:val="2B6454E5"/>
    <w:rsid w:val="2C44A4C9"/>
    <w:rsid w:val="2C6DC3B9"/>
    <w:rsid w:val="2C71AFEA"/>
    <w:rsid w:val="2CCE9B92"/>
    <w:rsid w:val="2CF1BAE8"/>
    <w:rsid w:val="2D8F0368"/>
    <w:rsid w:val="2DCE88E3"/>
    <w:rsid w:val="2DD6BF90"/>
    <w:rsid w:val="2DE9F3AA"/>
    <w:rsid w:val="2E0CF8C0"/>
    <w:rsid w:val="2E411F2A"/>
    <w:rsid w:val="2E42D857"/>
    <w:rsid w:val="2E9D4EF7"/>
    <w:rsid w:val="2FA75581"/>
    <w:rsid w:val="303D4A75"/>
    <w:rsid w:val="310C0443"/>
    <w:rsid w:val="310DB0A7"/>
    <w:rsid w:val="312565C7"/>
    <w:rsid w:val="313D8AA4"/>
    <w:rsid w:val="313E138E"/>
    <w:rsid w:val="315D7463"/>
    <w:rsid w:val="3192D231"/>
    <w:rsid w:val="3217AD36"/>
    <w:rsid w:val="323B584D"/>
    <w:rsid w:val="323FFF24"/>
    <w:rsid w:val="327EBC87"/>
    <w:rsid w:val="328E3798"/>
    <w:rsid w:val="32A4E804"/>
    <w:rsid w:val="32A67F8F"/>
    <w:rsid w:val="32C5CBBE"/>
    <w:rsid w:val="32C913BD"/>
    <w:rsid w:val="32CEAC5F"/>
    <w:rsid w:val="32D467BC"/>
    <w:rsid w:val="334C34A1"/>
    <w:rsid w:val="338CAC12"/>
    <w:rsid w:val="339AED32"/>
    <w:rsid w:val="342EE2A6"/>
    <w:rsid w:val="3432D92D"/>
    <w:rsid w:val="3444212A"/>
    <w:rsid w:val="3472F32F"/>
    <w:rsid w:val="34D7BEA6"/>
    <w:rsid w:val="34DE0836"/>
    <w:rsid w:val="352DC43D"/>
    <w:rsid w:val="35AEFCF2"/>
    <w:rsid w:val="35B037DC"/>
    <w:rsid w:val="35C22671"/>
    <w:rsid w:val="36EE8F98"/>
    <w:rsid w:val="37303E3B"/>
    <w:rsid w:val="37961932"/>
    <w:rsid w:val="37A16991"/>
    <w:rsid w:val="37D86E4F"/>
    <w:rsid w:val="37D8BB9D"/>
    <w:rsid w:val="37DA6C25"/>
    <w:rsid w:val="37DD850E"/>
    <w:rsid w:val="3817C49A"/>
    <w:rsid w:val="3879BC8F"/>
    <w:rsid w:val="38823571"/>
    <w:rsid w:val="38BEC5BB"/>
    <w:rsid w:val="3917FD75"/>
    <w:rsid w:val="391ED299"/>
    <w:rsid w:val="396C2925"/>
    <w:rsid w:val="397765ED"/>
    <w:rsid w:val="39D3BBB5"/>
    <w:rsid w:val="3A016683"/>
    <w:rsid w:val="3A06BC19"/>
    <w:rsid w:val="3A18D40E"/>
    <w:rsid w:val="3A3DEE67"/>
    <w:rsid w:val="3A9DD093"/>
    <w:rsid w:val="3AB509CC"/>
    <w:rsid w:val="3AC93E1A"/>
    <w:rsid w:val="3ACCD0B1"/>
    <w:rsid w:val="3B27D4FD"/>
    <w:rsid w:val="3C4E62B0"/>
    <w:rsid w:val="3CCFCFE8"/>
    <w:rsid w:val="3D0A4282"/>
    <w:rsid w:val="3D6C22C7"/>
    <w:rsid w:val="3D826F17"/>
    <w:rsid w:val="3D84248F"/>
    <w:rsid w:val="3DF6BA71"/>
    <w:rsid w:val="3E381422"/>
    <w:rsid w:val="3E8E346E"/>
    <w:rsid w:val="3F9370A2"/>
    <w:rsid w:val="3FC5539D"/>
    <w:rsid w:val="40021CD8"/>
    <w:rsid w:val="40912DA0"/>
    <w:rsid w:val="40AD6F95"/>
    <w:rsid w:val="40D49839"/>
    <w:rsid w:val="418633C3"/>
    <w:rsid w:val="419DA00E"/>
    <w:rsid w:val="41DF9B0E"/>
    <w:rsid w:val="4234AE9D"/>
    <w:rsid w:val="427AF88D"/>
    <w:rsid w:val="4282023E"/>
    <w:rsid w:val="4303AC67"/>
    <w:rsid w:val="43073B92"/>
    <w:rsid w:val="437EF84C"/>
    <w:rsid w:val="4396E359"/>
    <w:rsid w:val="43B5CAC6"/>
    <w:rsid w:val="43F697DD"/>
    <w:rsid w:val="43FEFABD"/>
    <w:rsid w:val="4403AE8A"/>
    <w:rsid w:val="44323E80"/>
    <w:rsid w:val="443A1C48"/>
    <w:rsid w:val="4445C95A"/>
    <w:rsid w:val="4543520F"/>
    <w:rsid w:val="457FECF2"/>
    <w:rsid w:val="45A16AAE"/>
    <w:rsid w:val="46123CAE"/>
    <w:rsid w:val="4618B216"/>
    <w:rsid w:val="464B8115"/>
    <w:rsid w:val="468EEF01"/>
    <w:rsid w:val="472958F2"/>
    <w:rsid w:val="473F5C5C"/>
    <w:rsid w:val="47770F6C"/>
    <w:rsid w:val="48230EB0"/>
    <w:rsid w:val="486CD5FA"/>
    <w:rsid w:val="489CC848"/>
    <w:rsid w:val="48FD4EDE"/>
    <w:rsid w:val="4920A7A9"/>
    <w:rsid w:val="492AA8FB"/>
    <w:rsid w:val="497946C9"/>
    <w:rsid w:val="49B34C42"/>
    <w:rsid w:val="49B49D01"/>
    <w:rsid w:val="49E3B6D1"/>
    <w:rsid w:val="4A0065D4"/>
    <w:rsid w:val="4A3CDC61"/>
    <w:rsid w:val="4A822FF1"/>
    <w:rsid w:val="4AF1A3E1"/>
    <w:rsid w:val="4B028BAB"/>
    <w:rsid w:val="4B06D6EA"/>
    <w:rsid w:val="4B517244"/>
    <w:rsid w:val="4BA46D6C"/>
    <w:rsid w:val="4BBF8CB0"/>
    <w:rsid w:val="4BF661FC"/>
    <w:rsid w:val="4C0D6FE5"/>
    <w:rsid w:val="4C265DEA"/>
    <w:rsid w:val="4C848B8A"/>
    <w:rsid w:val="4D622880"/>
    <w:rsid w:val="4DCE6656"/>
    <w:rsid w:val="4DD5A564"/>
    <w:rsid w:val="4E001D0A"/>
    <w:rsid w:val="4E3AB9B1"/>
    <w:rsid w:val="4E48AC27"/>
    <w:rsid w:val="4E6D3DEB"/>
    <w:rsid w:val="4E6EAA3F"/>
    <w:rsid w:val="4E7A9799"/>
    <w:rsid w:val="4E8EFEEA"/>
    <w:rsid w:val="4ED3074F"/>
    <w:rsid w:val="4ED9C927"/>
    <w:rsid w:val="4F46B19D"/>
    <w:rsid w:val="4F9C90FE"/>
    <w:rsid w:val="4FB4AC4E"/>
    <w:rsid w:val="4FB71C39"/>
    <w:rsid w:val="4FBA9ED1"/>
    <w:rsid w:val="4FE830DC"/>
    <w:rsid w:val="4FF4A82E"/>
    <w:rsid w:val="504DFC47"/>
    <w:rsid w:val="507AED5A"/>
    <w:rsid w:val="50B10F8D"/>
    <w:rsid w:val="5196FD49"/>
    <w:rsid w:val="5288317C"/>
    <w:rsid w:val="529B305E"/>
    <w:rsid w:val="52D8F63C"/>
    <w:rsid w:val="52E682A3"/>
    <w:rsid w:val="530C8A9D"/>
    <w:rsid w:val="53129A8F"/>
    <w:rsid w:val="542D1336"/>
    <w:rsid w:val="54539134"/>
    <w:rsid w:val="546B7043"/>
    <w:rsid w:val="54CC88C7"/>
    <w:rsid w:val="54E30C43"/>
    <w:rsid w:val="550A0667"/>
    <w:rsid w:val="5515C106"/>
    <w:rsid w:val="5516923E"/>
    <w:rsid w:val="55198C20"/>
    <w:rsid w:val="55DA056E"/>
    <w:rsid w:val="56539585"/>
    <w:rsid w:val="56596338"/>
    <w:rsid w:val="56729017"/>
    <w:rsid w:val="567D410F"/>
    <w:rsid w:val="56F50DF3"/>
    <w:rsid w:val="572B8B57"/>
    <w:rsid w:val="574955F6"/>
    <w:rsid w:val="57620712"/>
    <w:rsid w:val="57706713"/>
    <w:rsid w:val="57B2481A"/>
    <w:rsid w:val="57BBE3E9"/>
    <w:rsid w:val="57E6F329"/>
    <w:rsid w:val="57F5FD1A"/>
    <w:rsid w:val="58597F60"/>
    <w:rsid w:val="58C0A09D"/>
    <w:rsid w:val="5902591D"/>
    <w:rsid w:val="594C411F"/>
    <w:rsid w:val="59646085"/>
    <w:rsid w:val="59E5E19B"/>
    <w:rsid w:val="5A046845"/>
    <w:rsid w:val="5A83EC69"/>
    <w:rsid w:val="5A907994"/>
    <w:rsid w:val="5A941664"/>
    <w:rsid w:val="5AA9D158"/>
    <w:rsid w:val="5B225A8D"/>
    <w:rsid w:val="5CCCF194"/>
    <w:rsid w:val="5CEA7A73"/>
    <w:rsid w:val="5D981F80"/>
    <w:rsid w:val="5EB3BEFB"/>
    <w:rsid w:val="5ECD9085"/>
    <w:rsid w:val="5EFCF2C3"/>
    <w:rsid w:val="5F6771D4"/>
    <w:rsid w:val="5FB082CF"/>
    <w:rsid w:val="5FDC850A"/>
    <w:rsid w:val="5FF68938"/>
    <w:rsid w:val="6013C5D5"/>
    <w:rsid w:val="6044FD25"/>
    <w:rsid w:val="6098050D"/>
    <w:rsid w:val="60A762F1"/>
    <w:rsid w:val="60D865C1"/>
    <w:rsid w:val="618FFCE0"/>
    <w:rsid w:val="61DA9874"/>
    <w:rsid w:val="62095149"/>
    <w:rsid w:val="6233F582"/>
    <w:rsid w:val="6284D93D"/>
    <w:rsid w:val="62B3FD24"/>
    <w:rsid w:val="62C05F6B"/>
    <w:rsid w:val="6335FA92"/>
    <w:rsid w:val="63792A24"/>
    <w:rsid w:val="6381BAF9"/>
    <w:rsid w:val="63955A61"/>
    <w:rsid w:val="63A7C064"/>
    <w:rsid w:val="6437AAE8"/>
    <w:rsid w:val="64D72CFD"/>
    <w:rsid w:val="64F3FCD6"/>
    <w:rsid w:val="65A19129"/>
    <w:rsid w:val="66FDF68A"/>
    <w:rsid w:val="670BBBD2"/>
    <w:rsid w:val="679DA2B6"/>
    <w:rsid w:val="67A98A99"/>
    <w:rsid w:val="68374E45"/>
    <w:rsid w:val="686C1B9E"/>
    <w:rsid w:val="6871E101"/>
    <w:rsid w:val="68A399A2"/>
    <w:rsid w:val="68B0E5BC"/>
    <w:rsid w:val="68B5417A"/>
    <w:rsid w:val="691E6877"/>
    <w:rsid w:val="691E6877"/>
    <w:rsid w:val="691FA42B"/>
    <w:rsid w:val="6937A15F"/>
    <w:rsid w:val="693FA1CF"/>
    <w:rsid w:val="6963D753"/>
    <w:rsid w:val="6A115AA9"/>
    <w:rsid w:val="6A7A69A3"/>
    <w:rsid w:val="6AD36383"/>
    <w:rsid w:val="6AD545E4"/>
    <w:rsid w:val="6B068120"/>
    <w:rsid w:val="6B33D6B0"/>
    <w:rsid w:val="6B4571D5"/>
    <w:rsid w:val="6B95BAE3"/>
    <w:rsid w:val="6B9B3361"/>
    <w:rsid w:val="6C83269D"/>
    <w:rsid w:val="6CF32BC4"/>
    <w:rsid w:val="6D0222D4"/>
    <w:rsid w:val="6D2641F4"/>
    <w:rsid w:val="6D6AEBE8"/>
    <w:rsid w:val="6D724862"/>
    <w:rsid w:val="6D9B9941"/>
    <w:rsid w:val="6DC98BE2"/>
    <w:rsid w:val="6DF16A60"/>
    <w:rsid w:val="6E015845"/>
    <w:rsid w:val="6EA9F00B"/>
    <w:rsid w:val="6ED1A1C2"/>
    <w:rsid w:val="6F84E882"/>
    <w:rsid w:val="6F95D461"/>
    <w:rsid w:val="7004B93A"/>
    <w:rsid w:val="70BB4F6C"/>
    <w:rsid w:val="70EAFEC9"/>
    <w:rsid w:val="717C1665"/>
    <w:rsid w:val="71A6B9E1"/>
    <w:rsid w:val="71D7BB9C"/>
    <w:rsid w:val="72591163"/>
    <w:rsid w:val="7266F117"/>
    <w:rsid w:val="72D7FE03"/>
    <w:rsid w:val="7300DF20"/>
    <w:rsid w:val="7330916B"/>
    <w:rsid w:val="73940CE6"/>
    <w:rsid w:val="73C667B8"/>
    <w:rsid w:val="73D760BA"/>
    <w:rsid w:val="73DAD6B5"/>
    <w:rsid w:val="73FD2B7D"/>
    <w:rsid w:val="742F8F39"/>
    <w:rsid w:val="7448F8D1"/>
    <w:rsid w:val="745178C4"/>
    <w:rsid w:val="74E27FBA"/>
    <w:rsid w:val="74E7CBC7"/>
    <w:rsid w:val="74FD5C15"/>
    <w:rsid w:val="759E4E21"/>
    <w:rsid w:val="75B980DB"/>
    <w:rsid w:val="75CEFE94"/>
    <w:rsid w:val="7604C564"/>
    <w:rsid w:val="76252548"/>
    <w:rsid w:val="76D6D75A"/>
    <w:rsid w:val="77667CE8"/>
    <w:rsid w:val="77869085"/>
    <w:rsid w:val="779CBAE3"/>
    <w:rsid w:val="78874B8B"/>
    <w:rsid w:val="789411B8"/>
    <w:rsid w:val="78A2367F"/>
    <w:rsid w:val="78BC62D4"/>
    <w:rsid w:val="78C8DCF2"/>
    <w:rsid w:val="78D4DEEF"/>
    <w:rsid w:val="7924E4BF"/>
    <w:rsid w:val="794C719D"/>
    <w:rsid w:val="79D359D3"/>
    <w:rsid w:val="79F217DE"/>
    <w:rsid w:val="7A3637A5"/>
    <w:rsid w:val="7AE9EEDB"/>
    <w:rsid w:val="7B714B16"/>
    <w:rsid w:val="7C2CCEC3"/>
    <w:rsid w:val="7C49A209"/>
    <w:rsid w:val="7CD0C7BD"/>
    <w:rsid w:val="7CDCEB09"/>
    <w:rsid w:val="7CF1C571"/>
    <w:rsid w:val="7D8D6C45"/>
    <w:rsid w:val="7D9F9ABF"/>
    <w:rsid w:val="7DD4831B"/>
    <w:rsid w:val="7E38DC76"/>
    <w:rsid w:val="7ED4E928"/>
    <w:rsid w:val="7F1C5022"/>
    <w:rsid w:val="7F54D90F"/>
    <w:rsid w:val="7F57E417"/>
    <w:rsid w:val="7F708B4B"/>
    <w:rsid w:val="7F76B6B1"/>
    <w:rsid w:val="7F8DAAAB"/>
    <w:rsid w:val="7FD2EFE3"/>
    <w:rsid w:val="7FE2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C3DD9"/>
  <w15:docId w15:val="{F16E5FBD-F29C-4CEF-89FF-ADB8D3356D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</w:style>
  <w:style w:type="table" w:styleId="TableGrid">
    <w:name w:val="Table Grid"/>
    <w:basedOn w:val="TableNormal"/>
    <w:uiPriority w:val="59"/>
    <w:rsid w:val="006F02ED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microsoft.com/office/2020/10/relationships/intelligence" Target="intelligence2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Beng Hui Ng (NCS)</lastModifiedBy>
  <revision>339</revision>
  <dcterms:created xsi:type="dcterms:W3CDTF">2026-07-14T06:53:00.0000000Z</dcterms:created>
  <dcterms:modified xsi:type="dcterms:W3CDTF">2026-07-21T12:49:04.3123197Z</dcterms:modified>
</coreProperties>
</file>