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34C4" w14:textId="77777777" w:rsidR="003B6083" w:rsidRPr="003550B9" w:rsidRDefault="003B6083" w:rsidP="003B608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50B9">
        <w:rPr>
          <w:rFonts w:ascii="Times New Roman" w:hAnsi="Times New Roman" w:cs="Times New Roman"/>
          <w:b/>
          <w:bCs/>
          <w:sz w:val="32"/>
          <w:szCs w:val="32"/>
          <w:u w:val="single"/>
        </w:rPr>
        <w:t>STM32 ENVIRONMENT MONITORING CONTROLLER</w:t>
      </w:r>
    </w:p>
    <w:p w14:paraId="72324ABC" w14:textId="0E69FCF8" w:rsidR="003B6083" w:rsidRPr="003550B9" w:rsidRDefault="003B6083" w:rsidP="003B608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50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STM32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BLOCK DIAGRAM</w:t>
      </w:r>
    </w:p>
    <w:p w14:paraId="0ED02D29" w14:textId="2EC20433" w:rsidR="003B6083" w:rsidRDefault="003B6083" w:rsidP="003B608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179EA4F2" w14:textId="77777777" w:rsidR="003B6083" w:rsidRDefault="003B6083" w:rsidP="003B608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B6083"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0ACD6FDC" wp14:editId="6B221126">
            <wp:extent cx="5622688" cy="3748251"/>
            <wp:effectExtent l="0" t="0" r="0" b="5080"/>
            <wp:docPr id="20338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1036" name="Picture 20338910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971" cy="375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95B0" w14:textId="102FDF85" w:rsidR="007C7722" w:rsidRDefault="003B6083" w:rsidP="003B608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B6083">
        <w:rPr>
          <w:rFonts w:ascii="Times New Roman" w:hAnsi="Times New Roman" w:cs="Times New Roman"/>
          <w:b/>
          <w:bCs/>
          <w:sz w:val="28"/>
          <w:szCs w:val="28"/>
          <w:u w:val="single"/>
        </w:rPr>
        <w:t>STM32 FIRMWARE FLOWCHART</w:t>
      </w:r>
    </w:p>
    <w:p w14:paraId="12EF5787" w14:textId="6427F1FD" w:rsidR="003B6083" w:rsidRPr="003B6083" w:rsidRDefault="003B6083" w:rsidP="003B608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1214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63226BA" wp14:editId="213CC8A1">
            <wp:simplePos x="0" y="0"/>
            <wp:positionH relativeFrom="margin">
              <wp:align>center</wp:align>
            </wp:positionH>
            <wp:positionV relativeFrom="paragraph">
              <wp:posOffset>178435</wp:posOffset>
            </wp:positionV>
            <wp:extent cx="4940300" cy="4091305"/>
            <wp:effectExtent l="0" t="0" r="0" b="4445"/>
            <wp:wrapThrough wrapText="bothSides">
              <wp:wrapPolygon edited="0">
                <wp:start x="0" y="0"/>
                <wp:lineTo x="0" y="21523"/>
                <wp:lineTo x="21489" y="21523"/>
                <wp:lineTo x="21489" y="0"/>
                <wp:lineTo x="0" y="0"/>
              </wp:wrapPolygon>
            </wp:wrapThrough>
            <wp:docPr id="14017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639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B6083" w:rsidRPr="003B6083" w:rsidSect="003B608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83"/>
    <w:rsid w:val="001705C8"/>
    <w:rsid w:val="003B6083"/>
    <w:rsid w:val="007C7722"/>
    <w:rsid w:val="00A7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FF1C"/>
  <w15:chartTrackingRefBased/>
  <w15:docId w15:val="{737F90E3-FFAC-4E2B-ACDB-1FC40CE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083"/>
  </w:style>
  <w:style w:type="paragraph" w:styleId="Heading1">
    <w:name w:val="heading 1"/>
    <w:basedOn w:val="Normal"/>
    <w:next w:val="Normal"/>
    <w:link w:val="Heading1Char"/>
    <w:uiPriority w:val="9"/>
    <w:qFormat/>
    <w:rsid w:val="003B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Sugumar Dhana</dc:creator>
  <cp:keywords/>
  <dc:description/>
  <cp:lastModifiedBy>Sugumar Dhana</cp:lastModifiedBy>
  <cp:revision>1</cp:revision>
  <dcterms:created xsi:type="dcterms:W3CDTF">2026-06-19T17:01:00Z</dcterms:created>
  <dcterms:modified xsi:type="dcterms:W3CDTF">2026-06-19T17:11:00Z</dcterms:modified>
</cp:coreProperties>
</file>