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4BAB2" w14:textId="77777777" w:rsidR="00833351" w:rsidRDefault="00833351" w:rsidP="003550B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5DB12E9A" w14:textId="362B12F6" w:rsidR="003550B9" w:rsidRPr="003550B9" w:rsidRDefault="003550B9" w:rsidP="003550B9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3550B9">
        <w:rPr>
          <w:rFonts w:ascii="Times New Roman" w:hAnsi="Times New Roman" w:cs="Times New Roman"/>
          <w:b/>
          <w:bCs/>
          <w:sz w:val="32"/>
          <w:szCs w:val="32"/>
          <w:u w:val="single"/>
        </w:rPr>
        <w:t>STM32 ENVIRONMENT MONITORING CONTROLLER</w:t>
      </w:r>
    </w:p>
    <w:p w14:paraId="699DC104" w14:textId="3F97DC79" w:rsidR="007C7722" w:rsidRPr="003550B9" w:rsidRDefault="003550B9" w:rsidP="003550B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550B9">
        <w:rPr>
          <w:rFonts w:ascii="Times New Roman" w:hAnsi="Times New Roman" w:cs="Times New Roman"/>
          <w:b/>
          <w:bCs/>
          <w:sz w:val="28"/>
          <w:szCs w:val="28"/>
          <w:u w:val="single"/>
        </w:rPr>
        <w:t>STM32 PLANNING DOCUMENT</w:t>
      </w:r>
    </w:p>
    <w:p w14:paraId="5FCC744F" w14:textId="77777777" w:rsidR="003550B9" w:rsidRDefault="003550B9" w:rsidP="003550B9">
      <w:pPr>
        <w:jc w:val="center"/>
        <w:rPr>
          <w:rFonts w:ascii="Times New Roman" w:hAnsi="Times New Roman" w:cs="Times New Roman"/>
          <w:b/>
          <w:bCs/>
          <w:u w:val="single"/>
        </w:rPr>
      </w:pPr>
    </w:p>
    <w:p w14:paraId="37DB9E1D" w14:textId="2CEC02B0" w:rsidR="003550B9" w:rsidRPr="00212143" w:rsidRDefault="003550B9" w:rsidP="00212143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Pr="003550B9">
        <w:rPr>
          <w:rFonts w:ascii="Times New Roman" w:hAnsi="Times New Roman" w:cs="Times New Roman"/>
          <w:b/>
          <w:bCs/>
        </w:rPr>
        <w:t>PROJECT OBJECTIVE</w:t>
      </w:r>
    </w:p>
    <w:p w14:paraId="7584194A" w14:textId="77777777" w:rsidR="003550B9" w:rsidRDefault="003550B9" w:rsidP="003550B9">
      <w:pPr>
        <w:pStyle w:val="ListParagraph"/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>The objective of this project is to design an STM32-based environment monitoring controller that continuously monitors environmental parameters and automatically controls safety devices based on sensor values.</w:t>
      </w:r>
    </w:p>
    <w:p w14:paraId="77C38371" w14:textId="1CAED6B9" w:rsidR="003550B9" w:rsidRPr="003550B9" w:rsidRDefault="003550B9" w:rsidP="003550B9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</w:t>
      </w:r>
      <w:proofErr w:type="spellEnd"/>
      <w:r>
        <w:rPr>
          <w:rFonts w:ascii="Times New Roman" w:hAnsi="Times New Roman" w:cs="Times New Roman"/>
        </w:rPr>
        <w:t xml:space="preserve">) </w:t>
      </w:r>
      <w:r w:rsidRPr="003550B9">
        <w:rPr>
          <w:rFonts w:ascii="Times New Roman" w:hAnsi="Times New Roman" w:cs="Times New Roman"/>
        </w:rPr>
        <w:t>The system monitors:</w:t>
      </w:r>
    </w:p>
    <w:p w14:paraId="22967A6B" w14:textId="77777777" w:rsidR="003550B9" w:rsidRPr="003550B9" w:rsidRDefault="003550B9" w:rsidP="003550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Temperature </w:t>
      </w:r>
    </w:p>
    <w:p w14:paraId="01E328BA" w14:textId="77777777" w:rsidR="003550B9" w:rsidRPr="003550B9" w:rsidRDefault="003550B9" w:rsidP="003550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Humidity </w:t>
      </w:r>
    </w:p>
    <w:p w14:paraId="029E107C" w14:textId="77777777" w:rsidR="003550B9" w:rsidRPr="003550B9" w:rsidRDefault="003550B9" w:rsidP="003550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Air quality </w:t>
      </w:r>
    </w:p>
    <w:p w14:paraId="04EB1F46" w14:textId="77777777" w:rsidR="003550B9" w:rsidRPr="003550B9" w:rsidRDefault="003550B9" w:rsidP="003550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Dust level </w:t>
      </w:r>
    </w:p>
    <w:p w14:paraId="4B1B69B6" w14:textId="77777777" w:rsidR="003550B9" w:rsidRPr="003550B9" w:rsidRDefault="003550B9" w:rsidP="003550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Noise level </w:t>
      </w:r>
    </w:p>
    <w:p w14:paraId="75B3408C" w14:textId="77777777" w:rsidR="003550B9" w:rsidRDefault="003550B9" w:rsidP="003550B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Smoke/Gas status </w:t>
      </w:r>
    </w:p>
    <w:p w14:paraId="4874AFD3" w14:textId="77777777" w:rsidR="00212143" w:rsidRPr="003550B9" w:rsidRDefault="00212143" w:rsidP="00212143">
      <w:pPr>
        <w:pStyle w:val="ListParagraph"/>
        <w:jc w:val="both"/>
        <w:rPr>
          <w:rFonts w:ascii="Times New Roman" w:hAnsi="Times New Roman" w:cs="Times New Roman"/>
        </w:rPr>
      </w:pPr>
    </w:p>
    <w:p w14:paraId="78C02E3F" w14:textId="5CE3AC8C" w:rsidR="003550B9" w:rsidRPr="003550B9" w:rsidRDefault="003550B9" w:rsidP="003550B9">
      <w:pPr>
        <w:pStyle w:val="ListParagraph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ii) </w:t>
      </w:r>
      <w:r w:rsidRPr="003550B9">
        <w:rPr>
          <w:rFonts w:ascii="Times New Roman" w:hAnsi="Times New Roman" w:cs="Times New Roman"/>
        </w:rPr>
        <w:t>Based on the sensor readings, the STM32 controller activates:</w:t>
      </w:r>
    </w:p>
    <w:p w14:paraId="7FBB1C98" w14:textId="77777777" w:rsidR="003550B9" w:rsidRPr="003550B9" w:rsidRDefault="003550B9" w:rsidP="003550B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Exhaust fan relay </w:t>
      </w:r>
    </w:p>
    <w:p w14:paraId="48450135" w14:textId="77777777" w:rsidR="003550B9" w:rsidRPr="003550B9" w:rsidRDefault="003550B9" w:rsidP="003550B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Alarm relay </w:t>
      </w:r>
    </w:p>
    <w:p w14:paraId="1A4C3030" w14:textId="77777777" w:rsidR="003550B9" w:rsidRPr="003550B9" w:rsidRDefault="003550B9" w:rsidP="003550B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Buzzer </w:t>
      </w:r>
    </w:p>
    <w:p w14:paraId="77E1646C" w14:textId="77777777" w:rsidR="003550B9" w:rsidRPr="003550B9" w:rsidRDefault="003550B9" w:rsidP="003550B9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 xml:space="preserve">Status LED </w:t>
      </w:r>
    </w:p>
    <w:p w14:paraId="1CD66BE9" w14:textId="589DA80E" w:rsidR="003550B9" w:rsidRDefault="003550B9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245F095B" w14:textId="77777777" w:rsidR="00833351" w:rsidRPr="003550B9" w:rsidRDefault="00833351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68F69A0A" w14:textId="77777777" w:rsidR="003550B9" w:rsidRPr="003550B9" w:rsidRDefault="003550B9" w:rsidP="003550B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550B9">
        <w:rPr>
          <w:rFonts w:ascii="Times New Roman" w:hAnsi="Times New Roman" w:cs="Times New Roman"/>
          <w:b/>
          <w:bCs/>
          <w:sz w:val="28"/>
          <w:szCs w:val="28"/>
        </w:rPr>
        <w:t>2. System Overview</w:t>
      </w:r>
    </w:p>
    <w:p w14:paraId="57806E03" w14:textId="77777777" w:rsidR="003550B9" w:rsidRPr="003550B9" w:rsidRDefault="003550B9" w:rsidP="003550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>The STM32 microcontroller acts as the main processing unit.</w:t>
      </w:r>
    </w:p>
    <w:p w14:paraId="75095702" w14:textId="77777777" w:rsidR="003550B9" w:rsidRPr="003550B9" w:rsidRDefault="003550B9" w:rsidP="003550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>The sensors collect environmental data and send it to the STM32 through ADC, I2C, and GPIO interfaces.</w:t>
      </w:r>
    </w:p>
    <w:p w14:paraId="025BD37A" w14:textId="77777777" w:rsidR="003550B9" w:rsidRPr="003550B9" w:rsidRDefault="003550B9" w:rsidP="003550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>The controller processes the data and compares it with predefined threshold values.</w:t>
      </w:r>
    </w:p>
    <w:p w14:paraId="17CCAA97" w14:textId="77777777" w:rsidR="003550B9" w:rsidRPr="003550B9" w:rsidRDefault="003550B9" w:rsidP="003550B9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r w:rsidRPr="003550B9">
        <w:rPr>
          <w:rFonts w:ascii="Times New Roman" w:hAnsi="Times New Roman" w:cs="Times New Roman"/>
        </w:rPr>
        <w:t>If abnormal conditions are detected, the controller activates alert devices and ventilation control.</w:t>
      </w:r>
    </w:p>
    <w:p w14:paraId="5EC74D73" w14:textId="77777777" w:rsidR="003550B9" w:rsidRDefault="003550B9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2BA49E9B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7EEC8DEA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1E911806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7A568CDD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3A62420F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4A0D9361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5A6BA3E1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77C6C36D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13835CBA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2C455472" w14:textId="77777777" w:rsidR="00833351" w:rsidRDefault="00833351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03C0D7D7" w14:textId="77777777" w:rsidR="00833351" w:rsidRDefault="00833351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6118412D" w14:textId="77777777" w:rsidR="00833351" w:rsidRDefault="00833351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7FC6E1B5" w14:textId="77777777" w:rsidR="00833351" w:rsidRDefault="00833351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6EE12A36" w14:textId="77777777" w:rsidR="00212143" w:rsidRDefault="00212143" w:rsidP="003550B9">
      <w:pPr>
        <w:pStyle w:val="ListParagraph"/>
        <w:jc w:val="both"/>
        <w:rPr>
          <w:rFonts w:ascii="Times New Roman" w:hAnsi="Times New Roman" w:cs="Times New Roman"/>
        </w:rPr>
      </w:pPr>
    </w:p>
    <w:p w14:paraId="4F3BD23F" w14:textId="5C3EB138" w:rsidR="00212143" w:rsidRPr="00212143" w:rsidRDefault="00212143" w:rsidP="0021214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12143">
        <w:rPr>
          <w:rFonts w:ascii="Times New Roman" w:hAnsi="Times New Roman" w:cs="Times New Roman"/>
          <w:b/>
          <w:bCs/>
          <w:sz w:val="28"/>
          <w:szCs w:val="28"/>
        </w:rPr>
        <w:t xml:space="preserve">3. HARDWARE </w:t>
      </w:r>
      <w:r w:rsidRPr="00212143">
        <w:rPr>
          <w:rFonts w:ascii="Times New Roman" w:hAnsi="Times New Roman" w:cs="Times New Roman"/>
          <w:b/>
          <w:bCs/>
        </w:rPr>
        <w:t>COMPONENTS</w:t>
      </w:r>
    </w:p>
    <w:tbl>
      <w:tblPr>
        <w:tblW w:w="9220" w:type="dxa"/>
        <w:tblCellSpacing w:w="15" w:type="dxa"/>
        <w:tblInd w:w="266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0"/>
        <w:gridCol w:w="5160"/>
      </w:tblGrid>
      <w:tr w:rsidR="00212143" w:rsidRPr="00212143" w14:paraId="6A342299" w14:textId="77777777" w:rsidTr="00212143">
        <w:trPr>
          <w:trHeight w:val="408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FD90D4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9FBF7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</w:tr>
      <w:tr w:rsidR="00212143" w:rsidRPr="00212143" w14:paraId="10FDA625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028B0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STM32 Microcontroller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C5D15E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Main controller and processing unit</w:t>
            </w:r>
          </w:p>
        </w:tc>
      </w:tr>
      <w:tr w:rsidR="00212143" w:rsidRPr="00212143" w14:paraId="1219E032" w14:textId="77777777" w:rsidTr="00212143">
        <w:trPr>
          <w:trHeight w:val="42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B863F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Temperature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A108E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Measures temperature</w:t>
            </w:r>
          </w:p>
        </w:tc>
      </w:tr>
      <w:tr w:rsidR="00212143" w:rsidRPr="00212143" w14:paraId="17930C18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BA9205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Humidity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0719A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Measures humidity level</w:t>
            </w:r>
          </w:p>
        </w:tc>
      </w:tr>
      <w:tr w:rsidR="00212143" w:rsidRPr="00212143" w14:paraId="3980885E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3C4D0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Air Quality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E2666E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Detects air pollution level</w:t>
            </w:r>
          </w:p>
        </w:tc>
      </w:tr>
      <w:tr w:rsidR="00212143" w:rsidRPr="00212143" w14:paraId="6B17398D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C4209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Dust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E1C79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Measures dust concentration</w:t>
            </w:r>
          </w:p>
        </w:tc>
      </w:tr>
      <w:tr w:rsidR="00212143" w:rsidRPr="00212143" w14:paraId="6F858295" w14:textId="77777777" w:rsidTr="00212143">
        <w:trPr>
          <w:trHeight w:val="427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D021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Noise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87035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Measures sound intensity</w:t>
            </w:r>
          </w:p>
        </w:tc>
      </w:tr>
      <w:tr w:rsidR="00212143" w:rsidRPr="00212143" w14:paraId="2A90772A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F8C75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Gas/Smoke Sensor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C47EF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Detects harmful gases</w:t>
            </w:r>
          </w:p>
        </w:tc>
      </w:tr>
      <w:tr w:rsidR="00212143" w:rsidRPr="00212143" w14:paraId="3C009BFB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849D9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Relay 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5B72A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Controls fan and alarm</w:t>
            </w:r>
          </w:p>
        </w:tc>
      </w:tr>
      <w:tr w:rsidR="00212143" w:rsidRPr="00212143" w14:paraId="28EAA572" w14:textId="77777777" w:rsidTr="00212143">
        <w:trPr>
          <w:trHeight w:val="408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CAEDE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Buzzer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7D6DD1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Audio alert</w:t>
            </w:r>
          </w:p>
        </w:tc>
      </w:tr>
      <w:tr w:rsidR="00212143" w:rsidRPr="00212143" w14:paraId="076D3EAD" w14:textId="77777777" w:rsidTr="00212143">
        <w:trPr>
          <w:trHeight w:val="20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9DAEF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  <w:b/>
                <w:bCs/>
              </w:rPr>
              <w:t>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B0D877" w14:textId="77777777" w:rsidR="00212143" w:rsidRPr="00212143" w:rsidRDefault="00212143" w:rsidP="00212143">
            <w:pPr>
              <w:pStyle w:val="ListParagraph"/>
              <w:jc w:val="both"/>
              <w:rPr>
                <w:rFonts w:ascii="Times New Roman" w:hAnsi="Times New Roman" w:cs="Times New Roman"/>
              </w:rPr>
            </w:pPr>
            <w:r w:rsidRPr="00212143">
              <w:rPr>
                <w:rFonts w:ascii="Times New Roman" w:hAnsi="Times New Roman" w:cs="Times New Roman"/>
              </w:rPr>
              <w:t>Status indication</w:t>
            </w:r>
          </w:p>
        </w:tc>
      </w:tr>
    </w:tbl>
    <w:p w14:paraId="64BEC0F4" w14:textId="5572EDFF" w:rsidR="00C32AA2" w:rsidRPr="00C32AA2" w:rsidRDefault="00C32AA2" w:rsidP="00C32AA2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4. </w:t>
      </w:r>
      <w:r w:rsidRPr="00C32AA2">
        <w:rPr>
          <w:rFonts w:ascii="Times New Roman" w:hAnsi="Times New Roman" w:cs="Times New Roman"/>
          <w:b/>
          <w:bCs/>
        </w:rPr>
        <w:t>Software Architecture</w:t>
      </w:r>
    </w:p>
    <w:p w14:paraId="04FD2C22" w14:textId="77777777" w:rsidR="00C32AA2" w:rsidRPr="00C32AA2" w:rsidRDefault="00C32AA2" w:rsidP="00C32AA2">
      <w:pPr>
        <w:jc w:val="both"/>
        <w:rPr>
          <w:rFonts w:ascii="Times New Roman" w:hAnsi="Times New Roman" w:cs="Times New Roman"/>
        </w:rPr>
      </w:pPr>
      <w:r w:rsidRPr="00C32AA2">
        <w:rPr>
          <w:rFonts w:ascii="Times New Roman" w:hAnsi="Times New Roman" w:cs="Times New Roman"/>
        </w:rPr>
        <w:t>Firmware modules:</w:t>
      </w:r>
    </w:p>
    <w:p w14:paraId="7F92BF82" w14:textId="77777777" w:rsidR="00C32AA2" w:rsidRPr="00833351" w:rsidRDefault="00C32AA2" w:rsidP="008333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proofErr w:type="spellStart"/>
      <w:r w:rsidRPr="00833351">
        <w:rPr>
          <w:rFonts w:ascii="Times New Roman" w:hAnsi="Times New Roman" w:cs="Times New Roman"/>
        </w:rPr>
        <w:t>main.c</w:t>
      </w:r>
      <w:proofErr w:type="spellEnd"/>
    </w:p>
    <w:p w14:paraId="3BC9D00B" w14:textId="588588CF" w:rsidR="00C32AA2" w:rsidRPr="00C32AA2" w:rsidRDefault="00C32AA2" w:rsidP="00C32AA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2AA2">
        <w:rPr>
          <w:rFonts w:ascii="Times New Roman" w:hAnsi="Times New Roman" w:cs="Times New Roman"/>
        </w:rPr>
        <w:t xml:space="preserve">Main program execution </w:t>
      </w:r>
    </w:p>
    <w:p w14:paraId="483F0C8A" w14:textId="77777777" w:rsidR="00C32AA2" w:rsidRPr="00C32AA2" w:rsidRDefault="00C32AA2" w:rsidP="00C32AA2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C32AA2">
        <w:rPr>
          <w:rFonts w:ascii="Times New Roman" w:hAnsi="Times New Roman" w:cs="Times New Roman"/>
        </w:rPr>
        <w:t xml:space="preserve">Sensor reading and control logic </w:t>
      </w:r>
    </w:p>
    <w:p w14:paraId="35D0DC1B" w14:textId="77777777" w:rsidR="00C32AA2" w:rsidRPr="00833351" w:rsidRDefault="00C32AA2" w:rsidP="008333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33351">
        <w:rPr>
          <w:rFonts w:ascii="Times New Roman" w:hAnsi="Times New Roman" w:cs="Times New Roman"/>
        </w:rPr>
        <w:t>ADC Driver</w:t>
      </w:r>
    </w:p>
    <w:p w14:paraId="2898C6B6" w14:textId="77777777" w:rsidR="00C32AA2" w:rsidRPr="00C32AA2" w:rsidRDefault="00C32AA2" w:rsidP="00C32AA2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C32AA2">
        <w:rPr>
          <w:rFonts w:ascii="Times New Roman" w:hAnsi="Times New Roman" w:cs="Times New Roman"/>
        </w:rPr>
        <w:t xml:space="preserve">Reads </w:t>
      </w:r>
      <w:proofErr w:type="spellStart"/>
      <w:r w:rsidRPr="00C32AA2">
        <w:rPr>
          <w:rFonts w:ascii="Times New Roman" w:hAnsi="Times New Roman" w:cs="Times New Roman"/>
        </w:rPr>
        <w:t>analog</w:t>
      </w:r>
      <w:proofErr w:type="spellEnd"/>
      <w:r w:rsidRPr="00C32AA2">
        <w:rPr>
          <w:rFonts w:ascii="Times New Roman" w:hAnsi="Times New Roman" w:cs="Times New Roman"/>
        </w:rPr>
        <w:t xml:space="preserve"> sensors </w:t>
      </w:r>
    </w:p>
    <w:p w14:paraId="080BF1DD" w14:textId="77777777" w:rsidR="00C32AA2" w:rsidRPr="00833351" w:rsidRDefault="00C32AA2" w:rsidP="00833351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33351">
        <w:rPr>
          <w:rFonts w:ascii="Times New Roman" w:hAnsi="Times New Roman" w:cs="Times New Roman"/>
        </w:rPr>
        <w:t>I2C Driver</w:t>
      </w:r>
    </w:p>
    <w:p w14:paraId="4D4A522C" w14:textId="77777777" w:rsidR="00C32AA2" w:rsidRPr="00C32AA2" w:rsidRDefault="00C32AA2" w:rsidP="00C32AA2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C32AA2">
        <w:rPr>
          <w:rFonts w:ascii="Times New Roman" w:hAnsi="Times New Roman" w:cs="Times New Roman"/>
        </w:rPr>
        <w:t xml:space="preserve">Communicates with temperature and humidity sensors </w:t>
      </w:r>
    </w:p>
    <w:p w14:paraId="78B9F65C" w14:textId="77777777" w:rsidR="00833351" w:rsidRPr="008F01E5" w:rsidRDefault="00C32AA2" w:rsidP="008F01E5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8F01E5">
        <w:rPr>
          <w:rFonts w:ascii="Times New Roman" w:hAnsi="Times New Roman" w:cs="Times New Roman"/>
        </w:rPr>
        <w:t>GPIO Driver</w:t>
      </w:r>
    </w:p>
    <w:p w14:paraId="11766D5A" w14:textId="5E26272E" w:rsidR="00C32AA2" w:rsidRPr="008F01E5" w:rsidRDefault="00C32AA2" w:rsidP="008F01E5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8F01E5">
        <w:rPr>
          <w:rFonts w:ascii="Times New Roman" w:hAnsi="Times New Roman" w:cs="Times New Roman"/>
        </w:rPr>
        <w:t>Controls relay, buzzer and LED</w:t>
      </w:r>
    </w:p>
    <w:p w14:paraId="53D6C392" w14:textId="3744CBEF" w:rsidR="00212143" w:rsidRDefault="00212143" w:rsidP="00212143">
      <w:pPr>
        <w:jc w:val="both"/>
        <w:rPr>
          <w:rFonts w:ascii="Times New Roman" w:hAnsi="Times New Roman" w:cs="Times New Roman"/>
          <w:b/>
          <w:bCs/>
        </w:rPr>
      </w:pPr>
    </w:p>
    <w:p w14:paraId="25C702AB" w14:textId="77777777" w:rsidR="00833351" w:rsidRDefault="00833351" w:rsidP="00212143">
      <w:pPr>
        <w:jc w:val="both"/>
        <w:rPr>
          <w:rFonts w:ascii="Times New Roman" w:hAnsi="Times New Roman" w:cs="Times New Roman"/>
          <w:b/>
          <w:bCs/>
        </w:rPr>
      </w:pPr>
    </w:p>
    <w:p w14:paraId="50A866C5" w14:textId="77777777" w:rsidR="00833351" w:rsidRPr="002F40CE" w:rsidRDefault="00833351" w:rsidP="00212143">
      <w:pPr>
        <w:jc w:val="both"/>
        <w:rPr>
          <w:rFonts w:ascii="Times New Roman" w:hAnsi="Times New Roman" w:cs="Times New Roman"/>
          <w:b/>
          <w:bCs/>
        </w:rPr>
      </w:pPr>
    </w:p>
    <w:p w14:paraId="1B406601" w14:textId="6560ECA9" w:rsidR="002F40CE" w:rsidRPr="002F40CE" w:rsidRDefault="002F40CE" w:rsidP="002F40CE">
      <w:pPr>
        <w:jc w:val="both"/>
        <w:rPr>
          <w:rFonts w:ascii="Times New Roman" w:hAnsi="Times New Roman" w:cs="Times New Roman"/>
          <w:b/>
          <w:bCs/>
        </w:rPr>
      </w:pPr>
      <w:r w:rsidRPr="002F40CE">
        <w:rPr>
          <w:rFonts w:ascii="Times New Roman" w:hAnsi="Times New Roman" w:cs="Times New Roman"/>
          <w:b/>
          <w:bCs/>
        </w:rPr>
        <w:t>5. Alert Logic</w:t>
      </w:r>
    </w:p>
    <w:p w14:paraId="1095E944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The alert system is activated when any unsafe condition occurs.</w:t>
      </w:r>
    </w:p>
    <w:p w14:paraId="62229251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Conditions:</w:t>
      </w:r>
    </w:p>
    <w:p w14:paraId="63542B9A" w14:textId="77777777" w:rsidR="002F40CE" w:rsidRPr="002F40CE" w:rsidRDefault="002F40CE" w:rsidP="002F40C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Gas/smoke detected </w:t>
      </w:r>
    </w:p>
    <w:p w14:paraId="2F19AEA7" w14:textId="77777777" w:rsidR="002F40CE" w:rsidRPr="002F40CE" w:rsidRDefault="002F40CE" w:rsidP="002F40C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Poor air quality detected </w:t>
      </w:r>
    </w:p>
    <w:p w14:paraId="074E123D" w14:textId="77777777" w:rsidR="002F40CE" w:rsidRPr="002F40CE" w:rsidRDefault="002F40CE" w:rsidP="002F40C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Dust level exceeds limit </w:t>
      </w:r>
    </w:p>
    <w:p w14:paraId="591E7245" w14:textId="77777777" w:rsidR="002F40CE" w:rsidRPr="002F40CE" w:rsidRDefault="002F40CE" w:rsidP="002F40CE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Noise level exceeds limit </w:t>
      </w:r>
    </w:p>
    <w:p w14:paraId="00129F2E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Actions:</w:t>
      </w:r>
    </w:p>
    <w:p w14:paraId="65716094" w14:textId="77777777" w:rsidR="002F40CE" w:rsidRPr="002F40CE" w:rsidRDefault="002F40CE" w:rsidP="002F40C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Alarm relay ON </w:t>
      </w:r>
    </w:p>
    <w:p w14:paraId="499308CD" w14:textId="77777777" w:rsidR="002F40CE" w:rsidRPr="002F40CE" w:rsidRDefault="002F40CE" w:rsidP="002F40C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Buzzer ON </w:t>
      </w:r>
    </w:p>
    <w:p w14:paraId="28C56B54" w14:textId="77777777" w:rsidR="002F40CE" w:rsidRPr="002F40CE" w:rsidRDefault="002F40CE" w:rsidP="002F40C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Status LED ON </w:t>
      </w:r>
    </w:p>
    <w:p w14:paraId="38B33A9A" w14:textId="77777777" w:rsidR="002F40CE" w:rsidRPr="002F40CE" w:rsidRDefault="002F40CE" w:rsidP="002F40CE">
      <w:pPr>
        <w:numPr>
          <w:ilvl w:val="0"/>
          <w:numId w:val="9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Exhaust fan ON</w:t>
      </w:r>
    </w:p>
    <w:p w14:paraId="1F469AE5" w14:textId="200D7741" w:rsidR="002F40CE" w:rsidRPr="002F40CE" w:rsidRDefault="002F40CE" w:rsidP="002F40C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6. </w:t>
      </w:r>
      <w:r w:rsidRPr="002F40CE">
        <w:rPr>
          <w:rFonts w:ascii="Times New Roman" w:hAnsi="Times New Roman" w:cs="Times New Roman"/>
          <w:b/>
          <w:bCs/>
        </w:rPr>
        <w:t>Fan Control Logic</w:t>
      </w:r>
    </w:p>
    <w:p w14:paraId="72B1116A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The exhaust fan is controlled automatically.</w:t>
      </w:r>
    </w:p>
    <w:p w14:paraId="0DF601A1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Fan ON condition:</w:t>
      </w:r>
    </w:p>
    <w:p w14:paraId="31A9232E" w14:textId="77777777" w:rsidR="002F40CE" w:rsidRPr="002F40CE" w:rsidRDefault="002F40CE" w:rsidP="002F40C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Air quality value exceeds threshold </w:t>
      </w:r>
    </w:p>
    <w:p w14:paraId="40B75D33" w14:textId="77777777" w:rsidR="002F40CE" w:rsidRPr="002F40CE" w:rsidRDefault="002F40CE" w:rsidP="002F40C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Dust level exceeds threshold </w:t>
      </w:r>
    </w:p>
    <w:p w14:paraId="557F3DED" w14:textId="77777777" w:rsidR="002F40CE" w:rsidRPr="002F40CE" w:rsidRDefault="002F40CE" w:rsidP="002F40CE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Gas detected </w:t>
      </w:r>
    </w:p>
    <w:p w14:paraId="0D77831E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Fan OFF condition:</w:t>
      </w:r>
    </w:p>
    <w:p w14:paraId="3CEDDD75" w14:textId="77777777" w:rsidR="002F40CE" w:rsidRDefault="002F40CE" w:rsidP="002F40C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Environmental parameters return to safe limits</w:t>
      </w:r>
    </w:p>
    <w:p w14:paraId="2E75BCFB" w14:textId="77777777" w:rsidR="002F40CE" w:rsidRDefault="002F40CE" w:rsidP="002F40CE">
      <w:pPr>
        <w:jc w:val="both"/>
        <w:rPr>
          <w:rFonts w:ascii="Times New Roman" w:hAnsi="Times New Roman" w:cs="Times New Roman"/>
        </w:rPr>
      </w:pPr>
    </w:p>
    <w:p w14:paraId="2C7D16D0" w14:textId="68BE3E30" w:rsidR="002F40CE" w:rsidRPr="002F40CE" w:rsidRDefault="002F40CE" w:rsidP="002F40C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 </w:t>
      </w:r>
      <w:r w:rsidRPr="002F40CE">
        <w:rPr>
          <w:rFonts w:ascii="Times New Roman" w:hAnsi="Times New Roman" w:cs="Times New Roman"/>
          <w:b/>
          <w:bCs/>
        </w:rPr>
        <w:t>Testing</w:t>
      </w:r>
    </w:p>
    <w:p w14:paraId="55E0E4D4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Testing steps:</w:t>
      </w:r>
    </w:p>
    <w:p w14:paraId="2FB78CDB" w14:textId="77777777" w:rsidR="002F40CE" w:rsidRPr="002F40CE" w:rsidRDefault="002F40CE" w:rsidP="002F40C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Compile firmware in STM32CubeIDE </w:t>
      </w:r>
    </w:p>
    <w:p w14:paraId="2FA3805B" w14:textId="77777777" w:rsidR="002F40CE" w:rsidRPr="002F40CE" w:rsidRDefault="002F40CE" w:rsidP="002F40C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Check for build errors </w:t>
      </w:r>
    </w:p>
    <w:p w14:paraId="2E7FF1E2" w14:textId="77777777" w:rsidR="002F40CE" w:rsidRPr="002F40CE" w:rsidRDefault="002F40CE" w:rsidP="002F40C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 xml:space="preserve">Test sensor input values </w:t>
      </w:r>
    </w:p>
    <w:p w14:paraId="7D6F483C" w14:textId="77777777" w:rsidR="002F40CE" w:rsidRPr="002F40CE" w:rsidRDefault="002F40CE" w:rsidP="002F40CE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2F40CE">
        <w:rPr>
          <w:rFonts w:ascii="Times New Roman" w:hAnsi="Times New Roman" w:cs="Times New Roman"/>
        </w:rPr>
        <w:t>Verify relay and alert output operation</w:t>
      </w:r>
    </w:p>
    <w:p w14:paraId="23947700" w14:textId="77777777" w:rsidR="002F40CE" w:rsidRPr="002F40CE" w:rsidRDefault="002F40CE" w:rsidP="002F40CE">
      <w:pPr>
        <w:jc w:val="both"/>
        <w:rPr>
          <w:rFonts w:ascii="Times New Roman" w:hAnsi="Times New Roman" w:cs="Times New Roman"/>
        </w:rPr>
      </w:pPr>
    </w:p>
    <w:p w14:paraId="2DCAD854" w14:textId="77777777" w:rsidR="002F40CE" w:rsidRPr="002F40CE" w:rsidRDefault="002F40CE" w:rsidP="00212143">
      <w:pPr>
        <w:jc w:val="both"/>
        <w:rPr>
          <w:rFonts w:ascii="Times New Roman" w:hAnsi="Times New Roman" w:cs="Times New Roman"/>
        </w:rPr>
      </w:pPr>
    </w:p>
    <w:sectPr w:rsidR="002F40CE" w:rsidRPr="002F40CE" w:rsidSect="0083335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B319E" w14:textId="77777777" w:rsidR="002B4F3A" w:rsidRDefault="002B4F3A" w:rsidP="00212143">
      <w:pPr>
        <w:spacing w:after="0" w:line="240" w:lineRule="auto"/>
      </w:pPr>
      <w:r>
        <w:separator/>
      </w:r>
    </w:p>
  </w:endnote>
  <w:endnote w:type="continuationSeparator" w:id="0">
    <w:p w14:paraId="1CE1CCA9" w14:textId="77777777" w:rsidR="002B4F3A" w:rsidRDefault="002B4F3A" w:rsidP="0021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570FF" w14:textId="77777777" w:rsidR="002B4F3A" w:rsidRDefault="002B4F3A" w:rsidP="00212143">
      <w:pPr>
        <w:spacing w:after="0" w:line="240" w:lineRule="auto"/>
      </w:pPr>
      <w:r>
        <w:separator/>
      </w:r>
    </w:p>
  </w:footnote>
  <w:footnote w:type="continuationSeparator" w:id="0">
    <w:p w14:paraId="746181E1" w14:textId="77777777" w:rsidR="002B4F3A" w:rsidRDefault="002B4F3A" w:rsidP="002121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8406B"/>
    <w:multiLevelType w:val="multilevel"/>
    <w:tmpl w:val="29F87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01AB3"/>
    <w:multiLevelType w:val="multilevel"/>
    <w:tmpl w:val="1498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40C3"/>
    <w:multiLevelType w:val="multilevel"/>
    <w:tmpl w:val="65F85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07941"/>
    <w:multiLevelType w:val="hybridMultilevel"/>
    <w:tmpl w:val="1E5E542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E255AD"/>
    <w:multiLevelType w:val="multilevel"/>
    <w:tmpl w:val="41C44B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F6415"/>
    <w:multiLevelType w:val="hybridMultilevel"/>
    <w:tmpl w:val="1BA87E26"/>
    <w:lvl w:ilvl="0" w:tplc="C3F65BEE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A726026"/>
    <w:multiLevelType w:val="multilevel"/>
    <w:tmpl w:val="A35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F27230"/>
    <w:multiLevelType w:val="hybridMultilevel"/>
    <w:tmpl w:val="D89672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B56CEB"/>
    <w:multiLevelType w:val="hybridMultilevel"/>
    <w:tmpl w:val="946A2C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C4BE6"/>
    <w:multiLevelType w:val="hybridMultilevel"/>
    <w:tmpl w:val="FC528BB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0B0BB4"/>
    <w:multiLevelType w:val="multilevel"/>
    <w:tmpl w:val="4958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E4664A"/>
    <w:multiLevelType w:val="multilevel"/>
    <w:tmpl w:val="C4604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CA53B6"/>
    <w:multiLevelType w:val="hybridMultilevel"/>
    <w:tmpl w:val="AA342D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7516FC"/>
    <w:multiLevelType w:val="multilevel"/>
    <w:tmpl w:val="0346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E65863"/>
    <w:multiLevelType w:val="multilevel"/>
    <w:tmpl w:val="21F4E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FC2E6D"/>
    <w:multiLevelType w:val="multilevel"/>
    <w:tmpl w:val="A408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41E58"/>
    <w:multiLevelType w:val="multilevel"/>
    <w:tmpl w:val="7FC4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98603">
    <w:abstractNumId w:val="7"/>
  </w:num>
  <w:num w:numId="2" w16cid:durableId="582835916">
    <w:abstractNumId w:val="6"/>
  </w:num>
  <w:num w:numId="3" w16cid:durableId="889727049">
    <w:abstractNumId w:val="1"/>
  </w:num>
  <w:num w:numId="4" w16cid:durableId="1204514202">
    <w:abstractNumId w:val="9"/>
  </w:num>
  <w:num w:numId="5" w16cid:durableId="1664049296">
    <w:abstractNumId w:val="3"/>
  </w:num>
  <w:num w:numId="6" w16cid:durableId="1074858546">
    <w:abstractNumId w:val="8"/>
  </w:num>
  <w:num w:numId="7" w16cid:durableId="1550876302">
    <w:abstractNumId w:val="5"/>
  </w:num>
  <w:num w:numId="8" w16cid:durableId="720321779">
    <w:abstractNumId w:val="14"/>
  </w:num>
  <w:num w:numId="9" w16cid:durableId="45644293">
    <w:abstractNumId w:val="15"/>
  </w:num>
  <w:num w:numId="10" w16cid:durableId="461076970">
    <w:abstractNumId w:val="13"/>
  </w:num>
  <w:num w:numId="11" w16cid:durableId="188296909">
    <w:abstractNumId w:val="11"/>
  </w:num>
  <w:num w:numId="12" w16cid:durableId="539820901">
    <w:abstractNumId w:val="4"/>
  </w:num>
  <w:num w:numId="13" w16cid:durableId="1861239845">
    <w:abstractNumId w:val="10"/>
  </w:num>
  <w:num w:numId="14" w16cid:durableId="224024411">
    <w:abstractNumId w:val="16"/>
  </w:num>
  <w:num w:numId="15" w16cid:durableId="761030159">
    <w:abstractNumId w:val="0"/>
  </w:num>
  <w:num w:numId="16" w16cid:durableId="504712294">
    <w:abstractNumId w:val="2"/>
  </w:num>
  <w:num w:numId="17" w16cid:durableId="196484249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B9"/>
    <w:rsid w:val="001705C8"/>
    <w:rsid w:val="00212143"/>
    <w:rsid w:val="002B4F3A"/>
    <w:rsid w:val="002F40CE"/>
    <w:rsid w:val="003550B9"/>
    <w:rsid w:val="007C7722"/>
    <w:rsid w:val="00833351"/>
    <w:rsid w:val="008F01E5"/>
    <w:rsid w:val="009B56D9"/>
    <w:rsid w:val="00A73493"/>
    <w:rsid w:val="00BC600F"/>
    <w:rsid w:val="00C32AA2"/>
    <w:rsid w:val="00C759ED"/>
    <w:rsid w:val="00D45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B88CC"/>
  <w15:chartTrackingRefBased/>
  <w15:docId w15:val="{8B312E72-3594-4D60-845B-DD1163433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0B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1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12143"/>
  </w:style>
  <w:style w:type="paragraph" w:styleId="Footer">
    <w:name w:val="footer"/>
    <w:basedOn w:val="Normal"/>
    <w:link w:val="FooterChar"/>
    <w:uiPriority w:val="99"/>
    <w:unhideWhenUsed/>
    <w:rsid w:val="0021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12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AF041C-6AAD-4D14-A5E2-E35E19C02E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Sugumar Dhana</dc:creator>
  <cp:keywords/>
  <dc:description/>
  <cp:lastModifiedBy>Sugumar Dhana</cp:lastModifiedBy>
  <cp:revision>6</cp:revision>
  <dcterms:created xsi:type="dcterms:W3CDTF">2026-06-19T16:33:00Z</dcterms:created>
  <dcterms:modified xsi:type="dcterms:W3CDTF">2026-06-19T17:11:00Z</dcterms:modified>
</cp:coreProperties>
</file>