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ACA" w:rsidRDefault="00241ACA">
      <w:pPr>
        <w:rPr>
          <w:noProof/>
        </w:rPr>
      </w:pPr>
      <w:r>
        <w:rPr>
          <w:noProof/>
        </w:rPr>
        <w:t xml:space="preserve">                  FORMATTED NOTES</w:t>
      </w:r>
    </w:p>
    <w:p w:rsidR="00C901A6" w:rsidRDefault="00241ACA">
      <w:r>
        <w:rPr>
          <w:noProof/>
        </w:rPr>
        <w:drawing>
          <wp:inline distT="0" distB="0" distL="0" distR="0">
            <wp:extent cx="4699000" cy="18846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ACA" w:rsidRDefault="00241ACA"/>
    <w:p w:rsidR="00241ACA" w:rsidRDefault="00241ACA"/>
    <w:p w:rsidR="00241ACA" w:rsidRDefault="00241ACA">
      <w:r>
        <w:t>THE TAMIL LECTURE NOTES</w:t>
      </w:r>
    </w:p>
    <w:p w:rsidR="00241ACA" w:rsidRDefault="00241ACA">
      <w:r>
        <w:rPr>
          <w:noProof/>
        </w:rPr>
        <w:drawing>
          <wp:inline distT="0" distB="0" distL="0" distR="0">
            <wp:extent cx="5943600" cy="3343163"/>
            <wp:effectExtent l="19050" t="0" r="0" b="0"/>
            <wp:docPr id="4" name="Picture 4" descr="C:\Users\HP\Pictures\2017-12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2017-12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1ACA" w:rsidSect="00C9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1ACA"/>
    <w:rsid w:val="00241ACA"/>
    <w:rsid w:val="00C9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2020-07-03T08:04:00Z</dcterms:created>
  <dcterms:modified xsi:type="dcterms:W3CDTF">2020-07-03T08:07:00Z</dcterms:modified>
</cp:coreProperties>
</file>