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FA07A"/>
          <w:bdr w:val="none" w:sz="0" w:space="0" w:color="auto" w:frame="1"/>
          <w:shd w:val="clear" w:color="auto" w:fill="2B2B2B"/>
        </w:rPr>
        <w:t>#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include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&lt;iostream&gt;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FA07A"/>
          <w:bdr w:val="none" w:sz="0" w:space="0" w:color="auto" w:frame="1"/>
          <w:shd w:val="clear" w:color="auto" w:fill="2B2B2B"/>
        </w:rPr>
        <w:t>#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include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&lt;string&gt;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FA07A"/>
          <w:bdr w:val="none" w:sz="0" w:space="0" w:color="auto" w:frame="1"/>
          <w:shd w:val="clear" w:color="auto" w:fill="2B2B2B"/>
        </w:rPr>
        <w:t>#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include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&lt;conio.h&gt;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FA07A"/>
          <w:bdr w:val="none" w:sz="0" w:space="0" w:color="auto" w:frame="1"/>
          <w:shd w:val="clear" w:color="auto" w:fill="2B2B2B"/>
        </w:rPr>
        <w:t>#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include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&lt;stdlib.h&gt;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using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namespace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std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//function used to show data to end-user.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get_data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//function used to obtain data from end-user.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search_student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add_student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//This function is used to add record of new student.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edit_student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//function is used to edit existing record.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fullscreen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struct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FFFFF"/>
          <w:bdr w:val="none" w:sz="0" w:space="0" w:color="auto" w:frame="1"/>
          <w:shd w:val="clear" w:color="auto" w:fill="2B2B2B"/>
        </w:rPr>
        <w:t>student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//Structure student is made to store student attributes.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string name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string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fname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string cell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string dob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string address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>student 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50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//This is basic array of defined structure to sore data.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"CLS"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color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B1"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choice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variable used to determine which operation user want to do.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variable used to record ID number 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whih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user want to edit.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variable to store student 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roll_no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by which user can search.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The Total Number of Student(s)- Max 50: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while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--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"\n\t\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tWhat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do you want to do?"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"\t\t1-Add student"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"\t\t2-Edit student"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"\t\t3-Search student"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"\t\t4-Quit Program"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"\t\t----------------------"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your choice: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choice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switch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choice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case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1: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//If user presses 1 then student adding module would be displayed.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add_student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break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case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2: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//If there are no records in array then it will ask the user to input records first.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if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"Please Add 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sudents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first."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"pause"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else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//If records are present in array then it will show table.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"---------------------------Student record Table---------------------------------"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"ID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"Roll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"Name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"Father\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tCell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no.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"DOB    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"Address\n\n"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for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++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funtion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is called with index value to show data.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"Which ID number your want to edit: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//Asking the user at which ID he wants to make a change.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if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||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//Validating the ID number.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nInvalid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ID Number."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else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edit_student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//Passing ID number to Edit Function.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break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case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3: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if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//If no record exist then ask the user o enter records first.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"Please Add 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sudents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first."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"pause"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//Return to main so user can input new record.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else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"Enter 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roll_no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of student you want to search: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roll_no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as the search key can be entered by user.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search_student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break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case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4: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return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//Terminating the records.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break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default: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//Default value for 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ivalid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Input.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"Invalid number."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"pause"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return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get_data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//Function for receiving data from user and 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populatiing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the variables with values.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 roll number in  format(1XXX):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 name: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name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student's Father name: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fname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student's cell phone number: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cell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student's Date of Birth(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dd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/mm/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yyyy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):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dob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"Enter student's Address: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cin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&gt;&gt;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address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//Function for showing data on the screen.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   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  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name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    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fname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"\t"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cell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  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dob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   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address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search_student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for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++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//Loop 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thrugh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complete array.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if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rec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[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].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rollno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searchkey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//If roll number matches to search term.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"ID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"Roll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"Name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"Father\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tCell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no.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"DOB    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"Address\n\n"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//A function is used inside another function.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add_student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//This function is used to add record of new student.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for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++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get_data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//Loop was processed 5 times to get input for 5 students.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"CLS"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"---------------------------Student record Table---------------------------------"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"ID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"Roll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"Name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"Father\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tCell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no.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"DOB    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"Address\n\n"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for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++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//Loop was processed for 5 times to show obtained records.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"---------------------------------FINISH-----------------------------------------"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"pause"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//Return to main function to again show menu.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void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edit_student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//function is used to edit existing record.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for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int</w:t>
      </w:r>
      <w:proofErr w:type="spellEnd"/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=0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ts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++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//Loop is started.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if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idnumber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==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//Through loop every value is compared with search term.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{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nExisted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information about this record.\n\n"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lastRenderedPageBreak/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"ID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"Roll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"Name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"Father\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tCell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no.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"DOB          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"Address\n\n"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"--------------------------------------------------------------------------------"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show_data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//Load information for existing record.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"\n\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nEnter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new data for above shown record.\n\n"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get_data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i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</w:t>
      </w:r>
      <w:proofErr w:type="spellStart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Inputing</w:t>
      </w:r>
      <w:proofErr w:type="spellEnd"/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 xml:space="preserve"> data for that specific record.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cout</w:t>
      </w:r>
      <w:proofErr w:type="spellEnd"/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"\n\</w:t>
      </w:r>
      <w:proofErr w:type="spellStart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nRecord</w:t>
      </w:r>
      <w:proofErr w:type="spellEnd"/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 xml:space="preserve"> updated successfully."</w:t>
      </w:r>
      <w:r>
        <w:rPr>
          <w:rStyle w:val="token"/>
          <w:rFonts w:ascii="Fira Code" w:eastAsia="Times New Roman" w:hAnsi="Fira Code" w:cs="Fira Code"/>
          <w:color w:val="00E0E0"/>
          <w:bdr w:val="none" w:sz="0" w:space="0" w:color="auto" w:frame="1"/>
          <w:shd w:val="clear" w:color="auto" w:fill="2B2B2B"/>
        </w:rPr>
        <w:t>&lt;&lt;</w:t>
      </w:r>
      <w:proofErr w:type="spellStart"/>
      <w:r>
        <w:rPr>
          <w:rFonts w:ascii="Fira Code" w:eastAsia="Times New Roman" w:hAnsi="Fira Code" w:cs="Fira Code"/>
          <w:color w:val="FFFFFF"/>
          <w:shd w:val="clear" w:color="auto" w:fill="2B2B2B"/>
        </w:rPr>
        <w:t>endl</w:t>
      </w:r>
      <w:proofErr w:type="spellEnd"/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system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</w:t>
      </w:r>
      <w:r>
        <w:rPr>
          <w:rStyle w:val="token"/>
          <w:rFonts w:ascii="Fira Code" w:eastAsia="Times New Roman" w:hAnsi="Fira Code" w:cs="Fira Code"/>
          <w:color w:val="ABE338"/>
          <w:bdr w:val="none" w:sz="0" w:space="0" w:color="auto" w:frame="1"/>
          <w:shd w:val="clear" w:color="auto" w:fill="2B2B2B"/>
        </w:rPr>
        <w:t>"pause"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);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</w:t>
      </w:r>
      <w:r>
        <w:rPr>
          <w:rStyle w:val="token"/>
          <w:rFonts w:ascii="Fira Code" w:eastAsia="Times New Roman" w:hAnsi="Fira Code" w:cs="Fira Code"/>
          <w:color w:val="FFD700"/>
          <w:bdr w:val="none" w:sz="0" w:space="0" w:color="auto" w:frame="1"/>
          <w:shd w:val="clear" w:color="auto" w:fill="2B2B2B"/>
        </w:rPr>
        <w:t>main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();</w:t>
      </w: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        </w:t>
      </w:r>
      <w:r>
        <w:rPr>
          <w:rStyle w:val="token"/>
          <w:rFonts w:ascii="Fira Code" w:eastAsia="Times New Roman" w:hAnsi="Fira Code" w:cs="Fira Code"/>
          <w:color w:val="D4D0AB"/>
          <w:bdr w:val="none" w:sz="0" w:space="0" w:color="auto" w:frame="1"/>
          <w:shd w:val="clear" w:color="auto" w:fill="2B2B2B"/>
        </w:rPr>
        <w:t>//Return to main function.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pPr>
        <w:rPr>
          <w:rFonts w:ascii="Fira Code" w:eastAsia="Times New Roman" w:hAnsi="Fira Code" w:cs="Fira Code"/>
          <w:color w:val="FFFFFF"/>
          <w:shd w:val="clear" w:color="auto" w:fill="2B2B2B"/>
        </w:rPr>
      </w:pPr>
      <w:r>
        <w:rPr>
          <w:rFonts w:ascii="Fira Code" w:eastAsia="Times New Roman" w:hAnsi="Fira Code" w:cs="Fira Code"/>
          <w:color w:val="FFFFFF"/>
          <w:shd w:val="clear" w:color="auto" w:fill="2B2B2B"/>
        </w:rPr>
        <w:t xml:space="preserve">  </w:t>
      </w:r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p w:rsidR="0078788F" w:rsidRDefault="0078788F">
      <w:r>
        <w:rPr>
          <w:rStyle w:val="token"/>
          <w:rFonts w:ascii="Fira Code" w:eastAsia="Times New Roman" w:hAnsi="Fira Code" w:cs="Fira Code"/>
          <w:color w:val="FEFEFE"/>
          <w:bdr w:val="none" w:sz="0" w:space="0" w:color="auto" w:frame="1"/>
          <w:shd w:val="clear" w:color="auto" w:fill="2B2B2B"/>
        </w:rPr>
        <w:t>}</w:t>
      </w:r>
    </w:p>
    <w:sectPr w:rsidR="00787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8F"/>
    <w:rsid w:val="0078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1873CCC-A3EC-F641-A72A-40A5A396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78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78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sugunesh R</dc:creator>
  <cp:keywords/>
  <dc:description/>
  <cp:lastModifiedBy>sugunesh R</cp:lastModifiedBy>
  <cp:revision>2</cp:revision>
  <dcterms:created xsi:type="dcterms:W3CDTF">2023-06-28T06:59:00Z</dcterms:created>
  <dcterms:modified xsi:type="dcterms:W3CDTF">2023-06-28T06:59:00Z</dcterms:modified>
</cp:coreProperties>
</file>