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7E81C" w14:textId="3E34273F" w:rsidR="00B24D46" w:rsidRDefault="00B24D46" w:rsidP="00B24D46">
      <w:proofErr w:type="spellStart"/>
      <w:r>
        <w:t>Voithos</w:t>
      </w:r>
      <w:proofErr w:type="spellEnd"/>
      <w:r>
        <w:t xml:space="preserve"> is a</w:t>
      </w:r>
      <w:r>
        <w:t xml:space="preserve"> user input programme</w:t>
      </w:r>
      <w:r>
        <w:t xml:space="preserve"> which</w:t>
      </w:r>
      <w:r>
        <w:t xml:space="preserve"> can be created using basic coding at various levels according to the customer demands.</w:t>
      </w:r>
      <w:bookmarkStart w:id="0" w:name="_GoBack"/>
      <w:bookmarkEnd w:id="0"/>
      <w:r>
        <w:t>If a customer likes a product then, they can view more similar products. This process can be done by using input programmes and algorithms. Students can start marketing at school level by creating useful products by using their innovative ideas and sell it online. They can collaborate with small local tradesmen and work together by sharing their profits.</w:t>
      </w:r>
    </w:p>
    <w:p w14:paraId="4DD9E859" w14:textId="77777777" w:rsidR="00264046" w:rsidRDefault="00264046"/>
    <w:sectPr w:rsidR="00264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D46"/>
    <w:rsid w:val="00264046"/>
    <w:rsid w:val="008D1181"/>
    <w:rsid w:val="00B24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8D9C"/>
  <w15:chartTrackingRefBased/>
  <w15:docId w15:val="{95416B82-3DBC-4E07-8F55-786F411E1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D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Words>
  <Characters>412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Sabharwal</dc:creator>
  <cp:keywords/>
  <dc:description/>
  <cp:lastModifiedBy>Vaishali Sabharwal</cp:lastModifiedBy>
  <cp:revision>2</cp:revision>
  <dcterms:created xsi:type="dcterms:W3CDTF">2019-07-22T18:27:00Z</dcterms:created>
  <dcterms:modified xsi:type="dcterms:W3CDTF">2019-07-22T18:27:00Z</dcterms:modified>
</cp:coreProperties>
</file>