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ADC2" w14:textId="0ABCFA08" w:rsidR="007E1F6C" w:rsidRPr="007C1142" w:rsidRDefault="007C1142">
      <w:pPr>
        <w:rPr>
          <w:lang w:val="en-US"/>
        </w:rPr>
      </w:pPr>
      <w:r>
        <w:rPr>
          <w:lang w:val="en-US"/>
        </w:rPr>
        <w:t>Something has changed</w:t>
      </w:r>
    </w:p>
    <w:sectPr w:rsidR="007E1F6C" w:rsidRPr="007C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E"/>
    <w:rsid w:val="001B7FF1"/>
    <w:rsid w:val="006A50DE"/>
    <w:rsid w:val="007C1142"/>
    <w:rsid w:val="007E1F6C"/>
    <w:rsid w:val="00880047"/>
    <w:rsid w:val="00A13C48"/>
    <w:rsid w:val="00A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A493"/>
  <w15:chartTrackingRefBased/>
  <w15:docId w15:val="{41FEC372-FD81-4E1E-A75F-085B9BFF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SohAilMAnzoor</dc:creator>
  <cp:keywords/>
  <dc:description/>
  <cp:lastModifiedBy>SohAilMAnzoor</cp:lastModifiedBy>
  <cp:revision>2</cp:revision>
  <dcterms:created xsi:type="dcterms:W3CDTF">2025-09-06T13:27:00Z</dcterms:created>
  <dcterms:modified xsi:type="dcterms:W3CDTF">2025-09-06T13:28:00Z</dcterms:modified>
</cp:coreProperties>
</file>