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Название проекта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BTDSE(Bloons Tower Defence Shooter Edition)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Авторы - Школьников Елисей и Сухарев Евгений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Данная игра появилась благодаря слиянию 2 жанров. Если она пробьется в массы, то способна дать новую жизнь жанру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игр.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Цель игры - выжить как можно дольше. По сути это времяубивалка.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Игра из 6 файлов + спрайты и музыка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0" style="width:415.500000pt;height:2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1" style="width:415.500000pt;height:23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