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D8BE" w14:textId="607EACA6" w:rsidR="000D130F" w:rsidRPr="000D130F" w:rsidRDefault="000D130F" w:rsidP="004A0F4D">
      <w:r>
        <w:rPr>
          <w:noProof/>
        </w:rPr>
        <w:drawing>
          <wp:inline distT="0" distB="0" distL="0" distR="0" wp14:anchorId="148F53DA" wp14:editId="6CAD285E">
            <wp:extent cx="5391150" cy="8695405"/>
            <wp:effectExtent l="0" t="0" r="0" b="0"/>
            <wp:docPr id="1247201343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01343" name="Picture 1" descr="A white gri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429" cy="870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1E64" w14:textId="77777777" w:rsidR="004A0F4D" w:rsidRPr="004A0F4D" w:rsidRDefault="004A0F4D" w:rsidP="004A0F4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4A0F4D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Additional Free Resources</w:t>
      </w:r>
    </w:p>
    <w:p w14:paraId="713EA1F9" w14:textId="77777777" w:rsidR="004A0F4D" w:rsidRDefault="004A0F4D" w:rsidP="004A0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Books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br/>
        <w:t>• "Python Data Science Handbook" by Jake VanderPlas available for free on GitHub, offers a comprehensive introduction to the primary tools of data science in Python including IPython, NumPy, Pandas, Matplotlib, Scikit-Learn, and related topics.</w:t>
      </w:r>
    </w:p>
    <w:p w14:paraId="3AA43ABA" w14:textId="77777777" w:rsidR="004A0F4D" w:rsidRDefault="004A0F4D" w:rsidP="004A0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br/>
      </w:r>
      <w:r w:rsidRPr="004A0F4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Platforms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br/>
        <w:t>• GitHub: for collaborating on projects and building a professional portfolio.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br/>
        <w:t>• Kaggle: for accessing a variety of datasets and competing in data science challenges to practice and showcase skills.</w:t>
      </w:r>
    </w:p>
    <w:p w14:paraId="64C000A8" w14:textId="77777777" w:rsidR="004A0F4D" w:rsidRDefault="004A0F4D" w:rsidP="004A0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br/>
      </w:r>
      <w:r w:rsidRPr="004A0F4D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Project Ideas Separately Listed</w:t>
      </w:r>
    </w:p>
    <w:p w14:paraId="76B1A4C9" w14:textId="4C9755B6" w:rsidR="004A0F4D" w:rsidRPr="004A0F4D" w:rsidRDefault="004A0F4D" w:rsidP="004A0F4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br/>
      </w:r>
      <w:r w:rsidRPr="004A0F4D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14:ligatures w14:val="none"/>
        </w:rPr>
        <w:t>Beginner Projects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</w:t>
      </w:r>
    </w:p>
    <w:p w14:paraId="180BB7A5" w14:textId="77777777" w:rsidR="004A0F4D" w:rsidRPr="004A0F4D" w:rsidRDefault="004A0F4D" w:rsidP="004A0F4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Create interactive dashboards in Excel and Tableau to visualize sales or customer data.</w:t>
      </w:r>
    </w:p>
    <w:p w14:paraId="1490FBE7" w14:textId="77777777" w:rsidR="004A0F4D" w:rsidRP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Build and query a SQL database for a small business to manage inventory and sales records.</w:t>
      </w:r>
    </w:p>
    <w:p w14:paraId="51428C0A" w14:textId="77777777" w:rsid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Develop simple Python applications like a text-based adventure game or a personal finance manager.</w:t>
      </w:r>
    </w:p>
    <w:p w14:paraId="191C80EC" w14:textId="10F99129" w:rsidR="004A0F4D" w:rsidRPr="004A0F4D" w:rsidRDefault="004A0F4D" w:rsidP="004A0F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14:ligatures w14:val="none"/>
        </w:rPr>
        <w:t>Intermediate Projects:</w:t>
      </w:r>
    </w:p>
    <w:p w14:paraId="758A9374" w14:textId="77777777" w:rsidR="004A0F4D" w:rsidRP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Perform extensive data cleaning and exploratory data analysis on a dataset from Kaggle using Pandas and Matplotlib.</w:t>
      </w:r>
    </w:p>
    <w:p w14:paraId="6B80F080" w14:textId="77777777" w:rsid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Design and execute A/B tests for a website feature change and analyze the impact on user behavior.</w:t>
      </w:r>
    </w:p>
    <w:p w14:paraId="6047D268" w14:textId="72E237BB" w:rsidR="004A0F4D" w:rsidRPr="004A0F4D" w:rsidRDefault="004A0F4D" w:rsidP="004A0F4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i/>
          <w:iCs/>
          <w:color w:val="1F2328"/>
          <w:kern w:val="0"/>
          <w:sz w:val="21"/>
          <w:szCs w:val="21"/>
          <w14:ligatures w14:val="none"/>
        </w:rPr>
        <w:t>Advanced</w:t>
      </w: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Projects:_</w:t>
      </w:r>
    </w:p>
    <w:p w14:paraId="3E5FD6FE" w14:textId="77777777" w:rsidR="004A0F4D" w:rsidRP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Use machine learning to predict housing prices based on features like location, size, and amenities.</w:t>
      </w:r>
    </w:p>
    <w:p w14:paraId="7DC7A7BC" w14:textId="77777777" w:rsidR="004A0F4D" w:rsidRP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Develop a neural network model to recognize handwritten digits with TensorFlow and Keras.</w:t>
      </w:r>
    </w:p>
    <w:p w14:paraId="6F7AD2DA" w14:textId="77777777" w:rsidR="004A0F4D" w:rsidRPr="004A0F4D" w:rsidRDefault="004A0F4D" w:rsidP="004A0F4D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Build and deploy a machine learning model in a production environment using Docker and Kubernetes for scaling.</w:t>
      </w:r>
    </w:p>
    <w:p w14:paraId="55F7E344" w14:textId="77777777" w:rsidR="004A0F4D" w:rsidRPr="004A0F4D" w:rsidRDefault="004A0F4D" w:rsidP="004A0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4A0F4D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These resources and projects provide a robust framework to guide your learning journey in data science, combining theoretical knowledge with practical applications to build a strong foundation and advanced skills in the field.</w:t>
      </w:r>
    </w:p>
    <w:p w14:paraId="77732553" w14:textId="77777777" w:rsidR="000D130F" w:rsidRDefault="000D130F"/>
    <w:p w14:paraId="3563E301" w14:textId="77777777" w:rsidR="00AB428B" w:rsidRDefault="00AB428B" w:rsidP="00AB428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</w:p>
    <w:p w14:paraId="39B60E7A" w14:textId="3DE28061" w:rsidR="00AB428B" w:rsidRPr="00AB428B" w:rsidRDefault="00AB428B" w:rsidP="00AB428B">
      <w:pP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lastRenderedPageBreak/>
        <w:t>Data Science Learning Timetable</w:t>
      </w:r>
    </w:p>
    <w:p w14:paraId="1856297A" w14:textId="77777777" w:rsidR="00AB428B" w:rsidRPr="00AB428B" w:rsidRDefault="00AB428B" w:rsidP="00AB4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May to September (1 hour per day)</w:t>
      </w:r>
    </w:p>
    <w:p w14:paraId="3C81E7EA" w14:textId="77777777" w:rsidR="00AB428B" w:rsidRPr="00AB428B" w:rsidRDefault="00AB428B" w:rsidP="00AB428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May 6 - May 31: Beginner Python</w:t>
      </w:r>
    </w:p>
    <w:p w14:paraId="5EAAD77E" w14:textId="77777777" w:rsidR="00AB428B" w:rsidRDefault="00AB428B" w:rsidP="00AB428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Basic Python syntax, data types, and simple scripts.</w:t>
      </w:r>
    </w:p>
    <w:p w14:paraId="7FA7831E" w14:textId="77777777" w:rsidR="00AB428B" w:rsidRPr="00AB428B" w:rsidRDefault="00AB428B" w:rsidP="00AB428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B19F4A8" w14:textId="77777777" w:rsidR="00AB428B" w:rsidRPr="00AB428B" w:rsidRDefault="00AB428B" w:rsidP="00AB428B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June 1 - June 30: SQL</w:t>
      </w:r>
    </w:p>
    <w:p w14:paraId="0DCBC2DA" w14:textId="77777777" w:rsidR="00AB428B" w:rsidRPr="00AB428B" w:rsidRDefault="00AB428B" w:rsidP="00AB428B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Basic SQL queries, joins, and subqueries.</w:t>
      </w:r>
    </w:p>
    <w:p w14:paraId="5CFED54C" w14:textId="77777777" w:rsidR="00AB428B" w:rsidRPr="00AB428B" w:rsidRDefault="00AB428B" w:rsidP="00AB428B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July 1 - July 31: Tableau + Excel</w:t>
      </w:r>
    </w:p>
    <w:p w14:paraId="3749B5FA" w14:textId="77777777" w:rsidR="00AB428B" w:rsidRPr="00AB428B" w:rsidRDefault="00AB428B" w:rsidP="00AB428B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Creating charts, using pivot tables, and interactive dashboards in Excel and Tableau.</w:t>
      </w:r>
    </w:p>
    <w:p w14:paraId="21D70AD8" w14:textId="77777777" w:rsidR="00AB428B" w:rsidRPr="00AB428B" w:rsidRDefault="00AB428B" w:rsidP="00AB428B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August 1 - August 31: Data Analysis with Python (Pandas)</w:t>
      </w:r>
    </w:p>
    <w:p w14:paraId="51C7BDD6" w14:textId="77777777" w:rsidR="00AB428B" w:rsidRPr="00AB428B" w:rsidRDefault="00AB428B" w:rsidP="00AB428B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Data manipulation, cleaning, and basic visualizations using Pandas.</w:t>
      </w:r>
    </w:p>
    <w:p w14:paraId="76CA8B83" w14:textId="77777777" w:rsidR="00AB428B" w:rsidRPr="00AB428B" w:rsidRDefault="00AB428B" w:rsidP="00AB428B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September 1 - September 30: Probability and Statistics</w:t>
      </w:r>
    </w:p>
    <w:p w14:paraId="53571973" w14:textId="77777777" w:rsidR="00AB428B" w:rsidRPr="00AB428B" w:rsidRDefault="00AB428B" w:rsidP="00AB428B">
      <w:pPr>
        <w:numPr>
          <w:ilvl w:val="0"/>
          <w:numId w:val="1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Basic probability, distributions, descriptive statistics, and inferential statistics.</w:t>
      </w:r>
    </w:p>
    <w:p w14:paraId="4F782A2B" w14:textId="77777777" w:rsidR="00AB428B" w:rsidRPr="00AB428B" w:rsidRDefault="00AB428B" w:rsidP="00AB4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October to December (2 hours per day)</w:t>
      </w:r>
    </w:p>
    <w:p w14:paraId="4FF681D8" w14:textId="77777777" w:rsidR="00AB428B" w:rsidRPr="00AB428B" w:rsidRDefault="00AB428B" w:rsidP="00AB428B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October 1 - October 31: Product Analytics</w:t>
      </w:r>
    </w:p>
    <w:p w14:paraId="3EE02D96" w14:textId="77777777" w:rsidR="00AB428B" w:rsidRPr="00AB428B" w:rsidRDefault="00AB428B" w:rsidP="00AB428B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Understanding metrics, conducting A/B tests, and using Google Analytics.</w:t>
      </w:r>
    </w:p>
    <w:p w14:paraId="39419F78" w14:textId="77777777" w:rsidR="00AB428B" w:rsidRPr="00AB428B" w:rsidRDefault="00AB428B" w:rsidP="00AB428B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November 1 - November 30: Introduction to Machine Learning</w:t>
      </w:r>
    </w:p>
    <w:p w14:paraId="258F9F7A" w14:textId="77777777" w:rsidR="00AB428B" w:rsidRPr="00AB428B" w:rsidRDefault="00AB428B" w:rsidP="00AB428B">
      <w:pPr>
        <w:numPr>
          <w:ilvl w:val="0"/>
          <w:numId w:val="2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Basic machine learning concepts, supervised learning models.</w:t>
      </w:r>
    </w:p>
    <w:p w14:paraId="11E5DFD8" w14:textId="77777777" w:rsidR="00AB428B" w:rsidRPr="00AB428B" w:rsidRDefault="00AB428B" w:rsidP="00AB428B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December 1 - December 31: Machine Learning (Supervised Learning)</w:t>
      </w:r>
    </w:p>
    <w:p w14:paraId="3AC910C0" w14:textId="77777777" w:rsidR="00AB428B" w:rsidRPr="00AB428B" w:rsidRDefault="00AB428B" w:rsidP="00AB428B">
      <w:pPr>
        <w:numPr>
          <w:ilvl w:val="0"/>
          <w:numId w:val="2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Deep dive into supervised learning algorithms and their applications.</w:t>
      </w:r>
    </w:p>
    <w:p w14:paraId="4E9460D4" w14:textId="77777777" w:rsidR="00AB428B" w:rsidRPr="00AB428B" w:rsidRDefault="00AB428B" w:rsidP="00AB4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January to March (2 hours per day)</w:t>
      </w:r>
    </w:p>
    <w:p w14:paraId="2D537F02" w14:textId="77777777" w:rsidR="00AB428B" w:rsidRPr="00AB428B" w:rsidRDefault="00AB428B" w:rsidP="00AB428B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January 1 - January 31: Deep Learning</w:t>
      </w:r>
    </w:p>
    <w:p w14:paraId="773C28F8" w14:textId="77777777" w:rsidR="00AB428B" w:rsidRDefault="00AB428B" w:rsidP="00AB428B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Basics of neural networks, implementing simple networks using TensorFlow or PyTorch.</w:t>
      </w:r>
    </w:p>
    <w:p w14:paraId="7AE9F73A" w14:textId="77777777" w:rsidR="00AB428B" w:rsidRPr="00AB428B" w:rsidRDefault="00AB428B" w:rsidP="00AB428B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9FCA99A" w14:textId="77777777" w:rsidR="00AB428B" w:rsidRPr="00AB428B" w:rsidRDefault="00AB428B" w:rsidP="00AB428B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February 1 - February 28: Advanced Data Structures and Algorithms</w:t>
      </w:r>
    </w:p>
    <w:p w14:paraId="4D036E5C" w14:textId="77777777" w:rsidR="00AB428B" w:rsidRDefault="00AB428B" w:rsidP="00AB428B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Learning crucial data structures like trees, graphs; algorithms like sorting, searching.</w:t>
      </w:r>
    </w:p>
    <w:p w14:paraId="2C9DB599" w14:textId="77777777" w:rsidR="00AB428B" w:rsidRPr="00AB428B" w:rsidRDefault="00AB428B" w:rsidP="00AB428B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17AD8B1A" w14:textId="77777777" w:rsidR="00AB428B" w:rsidRPr="00AB428B" w:rsidRDefault="00AB428B" w:rsidP="00AB428B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March 1 - March 31: Machine Learning Ops</w:t>
      </w:r>
    </w:p>
    <w:p w14:paraId="77BE2974" w14:textId="77777777" w:rsidR="00AB428B" w:rsidRDefault="00AB428B" w:rsidP="00AB428B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Focus: Introduction to MLOps practices, deploying models, and basic use of Docker and Kubernetes.</w:t>
      </w:r>
    </w:p>
    <w:p w14:paraId="44B09039" w14:textId="77777777" w:rsidR="00AB428B" w:rsidRDefault="00AB428B" w:rsidP="00AB428B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5A50811" w14:textId="77777777" w:rsidR="00AB428B" w:rsidRPr="00AB428B" w:rsidRDefault="00AB428B" w:rsidP="00AB428B">
      <w:pP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</w:p>
    <w:p w14:paraId="55492C25" w14:textId="77777777" w:rsidR="00AB428B" w:rsidRPr="00AB428B" w:rsidRDefault="00AB428B" w:rsidP="00AB428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i/>
          <w:iCs/>
          <w:color w:val="1F2328"/>
          <w:kern w:val="0"/>
          <w:sz w:val="21"/>
          <w:szCs w:val="21"/>
          <w14:ligatures w14:val="none"/>
        </w:rPr>
        <w:lastRenderedPageBreak/>
        <w:t>Notes</w:t>
      </w: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</w:t>
      </w:r>
    </w:p>
    <w:p w14:paraId="732F5B95" w14:textId="77777777" w:rsidR="00AB428B" w:rsidRPr="00AB428B" w:rsidRDefault="00AB428B" w:rsidP="00AB428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Project Work</w:t>
      </w: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Allocate the last week of each module to work on a related project. This helps in consolidating your learning through practical application.</w:t>
      </w:r>
    </w:p>
    <w:p w14:paraId="7AD962A7" w14:textId="77777777" w:rsidR="00AB428B" w:rsidRPr="00AB428B" w:rsidRDefault="00AB428B" w:rsidP="00AB428B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Weekends</w:t>
      </w: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Use weekends optionally for catch-up on any missed content or to extend project work.</w:t>
      </w:r>
    </w:p>
    <w:p w14:paraId="00AAA6DE" w14:textId="77777777" w:rsidR="00AB428B" w:rsidRPr="00AB428B" w:rsidRDefault="00AB428B" w:rsidP="00AB428B">
      <w:pPr>
        <w:numPr>
          <w:ilvl w:val="0"/>
          <w:numId w:val="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Flexibility</w:t>
      </w: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: Adjust the pace as needed based on complexity of topics or personal comfort with the material.</w:t>
      </w:r>
    </w:p>
    <w:p w14:paraId="18C5D0DA" w14:textId="4C697FB7" w:rsidR="00263C9F" w:rsidRPr="00AB428B" w:rsidRDefault="00AB428B" w:rsidP="00AB428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AB428B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This schedule is designed to systematically build up your knowledge and skills in data science, transitioning from foundational topics to more advanced concepts as you increase your daily study time.</w:t>
      </w:r>
    </w:p>
    <w:p w14:paraId="2DAA8C4D" w14:textId="77777777" w:rsidR="00997908" w:rsidRDefault="00997908"/>
    <w:sectPr w:rsidR="0099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8E76B" w14:textId="77777777" w:rsidR="00DA1AE7" w:rsidRDefault="00DA1AE7" w:rsidP="000D130F">
      <w:pPr>
        <w:spacing w:after="0" w:line="240" w:lineRule="auto"/>
      </w:pPr>
      <w:r>
        <w:separator/>
      </w:r>
    </w:p>
  </w:endnote>
  <w:endnote w:type="continuationSeparator" w:id="0">
    <w:p w14:paraId="3E42420C" w14:textId="77777777" w:rsidR="00DA1AE7" w:rsidRDefault="00DA1AE7" w:rsidP="000D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44097" w14:textId="77777777" w:rsidR="00DA1AE7" w:rsidRDefault="00DA1AE7" w:rsidP="000D130F">
      <w:pPr>
        <w:spacing w:after="0" w:line="240" w:lineRule="auto"/>
      </w:pPr>
      <w:r>
        <w:separator/>
      </w:r>
    </w:p>
  </w:footnote>
  <w:footnote w:type="continuationSeparator" w:id="0">
    <w:p w14:paraId="72A3168A" w14:textId="77777777" w:rsidR="00DA1AE7" w:rsidRDefault="00DA1AE7" w:rsidP="000D1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174"/>
    <w:multiLevelType w:val="multilevel"/>
    <w:tmpl w:val="E936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04BC"/>
    <w:multiLevelType w:val="multilevel"/>
    <w:tmpl w:val="C04C9D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60EFA"/>
    <w:multiLevelType w:val="multilevel"/>
    <w:tmpl w:val="97E6EC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A773D"/>
    <w:multiLevelType w:val="multilevel"/>
    <w:tmpl w:val="3F1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A00DE2"/>
    <w:multiLevelType w:val="multilevel"/>
    <w:tmpl w:val="92B260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F0605"/>
    <w:multiLevelType w:val="multilevel"/>
    <w:tmpl w:val="3B8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01B2C"/>
    <w:multiLevelType w:val="multilevel"/>
    <w:tmpl w:val="167010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3795E"/>
    <w:multiLevelType w:val="multilevel"/>
    <w:tmpl w:val="AB8486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D5DA2"/>
    <w:multiLevelType w:val="multilevel"/>
    <w:tmpl w:val="CD26A2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4E7EEE"/>
    <w:multiLevelType w:val="multilevel"/>
    <w:tmpl w:val="8BA245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797582"/>
    <w:multiLevelType w:val="multilevel"/>
    <w:tmpl w:val="BF0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87DBD"/>
    <w:multiLevelType w:val="multilevel"/>
    <w:tmpl w:val="1658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F45A2"/>
    <w:multiLevelType w:val="multilevel"/>
    <w:tmpl w:val="150A77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D7CDB"/>
    <w:multiLevelType w:val="multilevel"/>
    <w:tmpl w:val="3E8C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F59CE"/>
    <w:multiLevelType w:val="multilevel"/>
    <w:tmpl w:val="033A48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2B1A10"/>
    <w:multiLevelType w:val="multilevel"/>
    <w:tmpl w:val="1B6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D450F5"/>
    <w:multiLevelType w:val="multilevel"/>
    <w:tmpl w:val="05D4E7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5B65F8"/>
    <w:multiLevelType w:val="multilevel"/>
    <w:tmpl w:val="71A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81747E"/>
    <w:multiLevelType w:val="multilevel"/>
    <w:tmpl w:val="9ADED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0A3AFB"/>
    <w:multiLevelType w:val="multilevel"/>
    <w:tmpl w:val="542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C3488A"/>
    <w:multiLevelType w:val="multilevel"/>
    <w:tmpl w:val="11DA5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321670"/>
    <w:multiLevelType w:val="multilevel"/>
    <w:tmpl w:val="00C831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5BDB"/>
    <w:multiLevelType w:val="multilevel"/>
    <w:tmpl w:val="654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C74F91"/>
    <w:multiLevelType w:val="multilevel"/>
    <w:tmpl w:val="8DCA1F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1660C0"/>
    <w:multiLevelType w:val="multilevel"/>
    <w:tmpl w:val="E604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584CEA"/>
    <w:multiLevelType w:val="multilevel"/>
    <w:tmpl w:val="C56C7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01A0E"/>
    <w:multiLevelType w:val="multilevel"/>
    <w:tmpl w:val="A5A420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D1E0C"/>
    <w:multiLevelType w:val="multilevel"/>
    <w:tmpl w:val="ADF2C6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73034C"/>
    <w:multiLevelType w:val="multilevel"/>
    <w:tmpl w:val="35428B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15671"/>
    <w:multiLevelType w:val="multilevel"/>
    <w:tmpl w:val="C9542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0A7DBB"/>
    <w:multiLevelType w:val="multilevel"/>
    <w:tmpl w:val="5424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272521">
    <w:abstractNumId w:val="15"/>
  </w:num>
  <w:num w:numId="2" w16cid:durableId="1094470713">
    <w:abstractNumId w:val="5"/>
  </w:num>
  <w:num w:numId="3" w16cid:durableId="961302643">
    <w:abstractNumId w:val="22"/>
  </w:num>
  <w:num w:numId="4" w16cid:durableId="1992950653">
    <w:abstractNumId w:val="3"/>
  </w:num>
  <w:num w:numId="5" w16cid:durableId="1276980196">
    <w:abstractNumId w:val="30"/>
  </w:num>
  <w:num w:numId="6" w16cid:durableId="92627055">
    <w:abstractNumId w:val="0"/>
  </w:num>
  <w:num w:numId="7" w16cid:durableId="2131822742">
    <w:abstractNumId w:val="19"/>
  </w:num>
  <w:num w:numId="8" w16cid:durableId="254215319">
    <w:abstractNumId w:val="11"/>
  </w:num>
  <w:num w:numId="9" w16cid:durableId="1382944746">
    <w:abstractNumId w:val="10"/>
  </w:num>
  <w:num w:numId="10" w16cid:durableId="359742907">
    <w:abstractNumId w:val="14"/>
  </w:num>
  <w:num w:numId="11" w16cid:durableId="2013340378">
    <w:abstractNumId w:val="29"/>
  </w:num>
  <w:num w:numId="12" w16cid:durableId="1813448987">
    <w:abstractNumId w:val="16"/>
  </w:num>
  <w:num w:numId="13" w16cid:durableId="1841458887">
    <w:abstractNumId w:val="28"/>
  </w:num>
  <w:num w:numId="14" w16cid:durableId="1888249930">
    <w:abstractNumId w:val="6"/>
  </w:num>
  <w:num w:numId="15" w16cid:durableId="39785574">
    <w:abstractNumId w:val="8"/>
  </w:num>
  <w:num w:numId="16" w16cid:durableId="647245122">
    <w:abstractNumId w:val="9"/>
  </w:num>
  <w:num w:numId="17" w16cid:durableId="123742700">
    <w:abstractNumId w:val="27"/>
  </w:num>
  <w:num w:numId="18" w16cid:durableId="32074591">
    <w:abstractNumId w:val="25"/>
  </w:num>
  <w:num w:numId="19" w16cid:durableId="241306138">
    <w:abstractNumId w:val="24"/>
  </w:num>
  <w:num w:numId="20" w16cid:durableId="835925124">
    <w:abstractNumId w:val="18"/>
  </w:num>
  <w:num w:numId="21" w16cid:durableId="1955283145">
    <w:abstractNumId w:val="23"/>
  </w:num>
  <w:num w:numId="22" w16cid:durableId="2118327039">
    <w:abstractNumId w:val="4"/>
  </w:num>
  <w:num w:numId="23" w16cid:durableId="1388798537">
    <w:abstractNumId w:val="20"/>
  </w:num>
  <w:num w:numId="24" w16cid:durableId="313221194">
    <w:abstractNumId w:val="21"/>
  </w:num>
  <w:num w:numId="25" w16cid:durableId="1278559079">
    <w:abstractNumId w:val="17"/>
  </w:num>
  <w:num w:numId="26" w16cid:durableId="1089078999">
    <w:abstractNumId w:val="2"/>
  </w:num>
  <w:num w:numId="27" w16cid:durableId="471755555">
    <w:abstractNumId w:val="1"/>
  </w:num>
  <w:num w:numId="28" w16cid:durableId="710686193">
    <w:abstractNumId w:val="26"/>
  </w:num>
  <w:num w:numId="29" w16cid:durableId="1575818245">
    <w:abstractNumId w:val="7"/>
  </w:num>
  <w:num w:numId="30" w16cid:durableId="985553810">
    <w:abstractNumId w:val="12"/>
  </w:num>
  <w:num w:numId="31" w16cid:durableId="18327945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0F"/>
    <w:rsid w:val="000D130F"/>
    <w:rsid w:val="00263C9F"/>
    <w:rsid w:val="004A0F4D"/>
    <w:rsid w:val="00862EC8"/>
    <w:rsid w:val="00997908"/>
    <w:rsid w:val="00A82A84"/>
    <w:rsid w:val="00AA4748"/>
    <w:rsid w:val="00AB428B"/>
    <w:rsid w:val="00DA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EF6718"/>
  <w15:chartTrackingRefBased/>
  <w15:docId w15:val="{7073A4CE-86D8-4BBA-A797-EF1390B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30F"/>
  </w:style>
  <w:style w:type="paragraph" w:styleId="Footer">
    <w:name w:val="footer"/>
    <w:basedOn w:val="Normal"/>
    <w:link w:val="FooterChar"/>
    <w:uiPriority w:val="99"/>
    <w:unhideWhenUsed/>
    <w:rsid w:val="000D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30F"/>
  </w:style>
  <w:style w:type="character" w:customStyle="1" w:styleId="Heading3Char">
    <w:name w:val="Heading 3 Char"/>
    <w:basedOn w:val="DefaultParagraphFont"/>
    <w:link w:val="Heading3"/>
    <w:uiPriority w:val="9"/>
    <w:rsid w:val="000D130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13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3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63C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3C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A0F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554</Words>
  <Characters>3160</Characters>
  <Application>Microsoft Office Word</Application>
  <DocSecurity>0</DocSecurity>
  <Lines>101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Garlu Sathyanarayana Babu, Sai Suhaas</dc:creator>
  <cp:keywords/>
  <dc:description/>
  <cp:lastModifiedBy>Garlu Sathyanarayana Babu, Sai Suhaas</cp:lastModifiedBy>
  <cp:revision>3</cp:revision>
  <dcterms:created xsi:type="dcterms:W3CDTF">2024-05-06T16:42:00Z</dcterms:created>
  <dcterms:modified xsi:type="dcterms:W3CDTF">2024-05-06T18:13:00Z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3c1c03e8-b200-4005-a8ad-cb3f542e919a</vt:lpwstr>
  </property>
  <property fmtid="{D5CDD505-2E9C-101B-9397-08002B2CF9AE}" pid="3" name="MSIP_Label_18bbbad8-4010-40e2-99cc-0f76b4cc22ac_Enabled">
    <vt:lpwstr>true</vt:lpwstr>
  </property>
  <property fmtid="{D5CDD505-2E9C-101B-9397-08002B2CF9AE}" pid="4" name="MSIP_Label_18bbbad8-4010-40e2-99cc-0f76b4cc22ac_SetDate">
    <vt:lpwstr>2024-05-06T16:45:53Z</vt:lpwstr>
  </property>
  <property fmtid="{D5CDD505-2E9C-101B-9397-08002B2CF9AE}" pid="5" name="MSIP_Label_18bbbad8-4010-40e2-99cc-0f76b4cc22ac_Method">
    <vt:lpwstr>Standard</vt:lpwstr>
  </property>
  <property fmtid="{D5CDD505-2E9C-101B-9397-08002B2CF9AE}" pid="6" name="MSIP_Label_18bbbad8-4010-40e2-99cc-0f76b4cc22ac_Name">
    <vt:lpwstr>Internal</vt:lpwstr>
  </property>
  <property fmtid="{D5CDD505-2E9C-101B-9397-08002B2CF9AE}" pid="7" name="MSIP_Label_18bbbad8-4010-40e2-99cc-0f76b4cc22ac_SiteId">
    <vt:lpwstr>61a70d37-ff63-45e3-bb68-f0edbf718ffd</vt:lpwstr>
  </property>
  <property fmtid="{D5CDD505-2E9C-101B-9397-08002B2CF9AE}" pid="8" name="MSIP_Label_18bbbad8-4010-40e2-99cc-0f76b4cc22ac_ActionId">
    <vt:lpwstr>d2679e12-9ccb-48a5-9d74-11a0cb92bc4b</vt:lpwstr>
  </property>
  <property fmtid="{D5CDD505-2E9C-101B-9397-08002B2CF9AE}" pid="9" name="MSIP_Label_18bbbad8-4010-40e2-99cc-0f76b4cc22ac_ContentBits">
    <vt:lpwstr>0</vt:lpwstr>
  </property>
</Properties>
</file>