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2E56E" w14:textId="36998E94" w:rsidR="00C35E4E" w:rsidRDefault="00C35E4E">
      <w:r>
        <w:t>Step 1: Prepare your data</w:t>
      </w:r>
    </w:p>
    <w:p w14:paraId="50C44098" w14:textId="12D2A891" w:rsidR="00AF6C9A" w:rsidRDefault="00C35E4E">
      <w:r>
        <w:t xml:space="preserve">We have a total of 24 unique labels and all the labels. And we have </w:t>
      </w:r>
      <w:proofErr w:type="gramStart"/>
      <w:r>
        <w:t>a</w:t>
      </w:r>
      <w:proofErr w:type="gramEnd"/>
      <w:r>
        <w:t xml:space="preserve"> approximately 1000 images for all the labels. </w:t>
      </w:r>
      <w:proofErr w:type="gramStart"/>
      <w:r>
        <w:t>So</w:t>
      </w:r>
      <w:proofErr w:type="gramEnd"/>
      <w:r>
        <w:t xml:space="preserve"> there is no bias in the distribution. </w:t>
      </w:r>
    </w:p>
    <w:p w14:paraId="7DF51181" w14:textId="5516D187" w:rsidR="007007E2" w:rsidRDefault="007007E2"/>
    <w:p w14:paraId="4AEEDA30" w14:textId="3BFF9DAE" w:rsidR="007007E2" w:rsidRDefault="007007E2">
      <w:r>
        <w:rPr>
          <w:noProof/>
        </w:rPr>
        <w:drawing>
          <wp:inline distT="0" distB="0" distL="0" distR="0" wp14:anchorId="565D7E4F" wp14:editId="4B9CAFF7">
            <wp:extent cx="5943600" cy="2595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95245"/>
                    </a:xfrm>
                    <a:prstGeom prst="rect">
                      <a:avLst/>
                    </a:prstGeom>
                  </pic:spPr>
                </pic:pic>
              </a:graphicData>
            </a:graphic>
          </wp:inline>
        </w:drawing>
      </w:r>
    </w:p>
    <w:p w14:paraId="62E418F9" w14:textId="40161835" w:rsidR="00824232" w:rsidRDefault="00824232"/>
    <w:p w14:paraId="7704F1DF" w14:textId="03EE2E9D" w:rsidR="00AF6C9A" w:rsidRDefault="00AF6C9A"/>
    <w:p w14:paraId="637EF468" w14:textId="5058665C" w:rsidR="00C35E4E" w:rsidRDefault="00C35E4E">
      <w:r>
        <w:t>And now your dependent variables are images which are nothing but the array of 784 grayscale values.</w:t>
      </w:r>
    </w:p>
    <w:p w14:paraId="6A5BA56C" w14:textId="6FE45912" w:rsidR="00C35E4E" w:rsidRDefault="00C35E4E">
      <w:proofErr w:type="gramStart"/>
      <w:r>
        <w:t>So</w:t>
      </w:r>
      <w:proofErr w:type="gramEnd"/>
      <w:r>
        <w:t xml:space="preserve"> the first image is represented in this way and </w:t>
      </w:r>
      <w:proofErr w:type="spellStart"/>
      <w:r>
        <w:t>intotal</w:t>
      </w:r>
      <w:proofErr w:type="spellEnd"/>
      <w:r>
        <w:t xml:space="preserve"> there will 784 values  for every image.</w:t>
      </w:r>
    </w:p>
    <w:p w14:paraId="7FA679F4" w14:textId="263A0C50" w:rsidR="00120E5D" w:rsidRDefault="00120E5D">
      <w:r>
        <w:rPr>
          <w:noProof/>
        </w:rPr>
        <w:lastRenderedPageBreak/>
        <w:drawing>
          <wp:inline distT="0" distB="0" distL="0" distR="0" wp14:anchorId="47E0D7AA" wp14:editId="32381A04">
            <wp:extent cx="5943600" cy="6067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067425"/>
                    </a:xfrm>
                    <a:prstGeom prst="rect">
                      <a:avLst/>
                    </a:prstGeom>
                  </pic:spPr>
                </pic:pic>
              </a:graphicData>
            </a:graphic>
          </wp:inline>
        </w:drawing>
      </w:r>
    </w:p>
    <w:p w14:paraId="1BF72DCF" w14:textId="74A52262" w:rsidR="00C35E4E" w:rsidRDefault="00C35E4E"/>
    <w:p w14:paraId="7E24EEAD" w14:textId="69E56465" w:rsidR="00C35E4E" w:rsidRDefault="00C35E4E"/>
    <w:p w14:paraId="20497925" w14:textId="3DB93CFC" w:rsidR="00C35E4E" w:rsidRDefault="00C35E4E"/>
    <w:p w14:paraId="06656066" w14:textId="7A2FDC27" w:rsidR="00C35E4E" w:rsidRDefault="00C35E4E"/>
    <w:p w14:paraId="191DBFBA" w14:textId="25510A47" w:rsidR="00C35E4E" w:rsidRDefault="00C35E4E"/>
    <w:p w14:paraId="3104191D" w14:textId="054446C7" w:rsidR="00C35E4E" w:rsidRDefault="00C35E4E"/>
    <w:p w14:paraId="275C0095" w14:textId="0F8F2820" w:rsidR="00C35E4E" w:rsidRDefault="00C35E4E"/>
    <w:p w14:paraId="08819D3C" w14:textId="00128C3E" w:rsidR="00AF6C9A" w:rsidRDefault="00AF6C9A"/>
    <w:p w14:paraId="19981343" w14:textId="7A27B5AC" w:rsidR="00C35E4E" w:rsidRDefault="00C35E4E"/>
    <w:p w14:paraId="60717A7F" w14:textId="47B929EA" w:rsidR="00C35E4E" w:rsidRDefault="00C35E4E">
      <w:r>
        <w:t xml:space="preserve">Now the data id ready to get used in the neural net. Now there will be two parts convolution </w:t>
      </w:r>
      <w:r w:rsidR="00BB1B18">
        <w:t>block</w:t>
      </w:r>
      <w:r>
        <w:t xml:space="preserve"> and classification </w:t>
      </w:r>
      <w:r w:rsidR="00BB1B18">
        <w:t>block</w:t>
      </w:r>
      <w:r>
        <w:t>.</w:t>
      </w:r>
      <w:r w:rsidR="00BB1B18">
        <w:t xml:space="preserve"> And in </w:t>
      </w:r>
      <w:proofErr w:type="spellStart"/>
      <w:r w:rsidR="00BB1B18">
        <w:t>evry</w:t>
      </w:r>
      <w:proofErr w:type="spellEnd"/>
      <w:r w:rsidR="00BB1B18">
        <w:t xml:space="preserve"> </w:t>
      </w:r>
      <w:proofErr w:type="spellStart"/>
      <w:r w:rsidR="00BB1B18">
        <w:t>covolution</w:t>
      </w:r>
      <w:proofErr w:type="spellEnd"/>
      <w:r w:rsidR="00BB1B18">
        <w:t xml:space="preserve"> block three things happen namely convolution, activation and pooling and these things repeat in every block. Now </w:t>
      </w:r>
      <w:proofErr w:type="gramStart"/>
      <w:r w:rsidR="00BB1B18">
        <w:t>lets</w:t>
      </w:r>
      <w:proofErr w:type="gramEnd"/>
      <w:r w:rsidR="00BB1B18">
        <w:t xml:space="preserve"> see the first step of convolution block which </w:t>
      </w:r>
      <w:proofErr w:type="spellStart"/>
      <w:r w:rsidR="00BB1B18">
        <w:t>it self</w:t>
      </w:r>
      <w:proofErr w:type="spellEnd"/>
      <w:r w:rsidR="00BB1B18">
        <w:t xml:space="preserve"> is convolution</w:t>
      </w:r>
    </w:p>
    <w:p w14:paraId="278AB4EB" w14:textId="77777777" w:rsidR="00C35E4E" w:rsidRDefault="00C35E4E"/>
    <w:p w14:paraId="00CE1A9B" w14:textId="77777777" w:rsidR="00120E5D" w:rsidRDefault="00120E5D"/>
    <w:p w14:paraId="6FFF217A" w14:textId="745BDC9E" w:rsidR="00120E5D" w:rsidRDefault="00875157">
      <w:r>
        <w:rPr>
          <w:noProof/>
        </w:rPr>
        <w:drawing>
          <wp:inline distT="0" distB="0" distL="0" distR="0" wp14:anchorId="7A61FA45" wp14:editId="6C9B3EA3">
            <wp:extent cx="5943600" cy="19005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00555"/>
                    </a:xfrm>
                    <a:prstGeom prst="rect">
                      <a:avLst/>
                    </a:prstGeom>
                  </pic:spPr>
                </pic:pic>
              </a:graphicData>
            </a:graphic>
          </wp:inline>
        </w:drawing>
      </w:r>
    </w:p>
    <w:p w14:paraId="032B84DA" w14:textId="23A87D1B" w:rsidR="006D6445" w:rsidRDefault="006D6445"/>
    <w:p w14:paraId="34E506A5" w14:textId="417C10AC" w:rsidR="006D6445" w:rsidRDefault="006D6445"/>
    <w:p w14:paraId="4F98751E" w14:textId="2691C2A8" w:rsidR="006D6445" w:rsidRDefault="006D6445">
      <w:r>
        <w:t xml:space="preserve">There </w:t>
      </w:r>
      <w:proofErr w:type="spellStart"/>
      <w:r>
        <w:t>atr</w:t>
      </w:r>
      <w:proofErr w:type="spellEnd"/>
      <w:r>
        <w:t xml:space="preserve"> two parts there is feature learning part and there is </w:t>
      </w:r>
      <w:proofErr w:type="spellStart"/>
      <w:r>
        <w:t>cassification</w:t>
      </w:r>
      <w:proofErr w:type="spellEnd"/>
      <w:r>
        <w:t xml:space="preserve"> part </w:t>
      </w:r>
    </w:p>
    <w:p w14:paraId="40E55BC8" w14:textId="39FEDCB3" w:rsidR="006D6445" w:rsidRDefault="006D6445"/>
    <w:p w14:paraId="01659F17" w14:textId="222C7796" w:rsidR="006D6445" w:rsidRDefault="006D6445">
      <w:r>
        <w:t xml:space="preserve">feature learning: Three processes happens </w:t>
      </w:r>
      <w:r w:rsidR="007628DD">
        <w:t>repeatedly</w:t>
      </w:r>
      <w:r>
        <w:t>. We first apply convolution and we apply activation function(</w:t>
      </w:r>
      <w:proofErr w:type="spellStart"/>
      <w:r>
        <w:t>relu</w:t>
      </w:r>
      <w:proofErr w:type="spellEnd"/>
      <w:r>
        <w:t xml:space="preserve">) and then pooling these three operations are one convolution block. And there </w:t>
      </w:r>
      <w:r w:rsidR="007628DD">
        <w:t xml:space="preserve">are four blocks like this in our </w:t>
      </w:r>
      <w:proofErr w:type="spellStart"/>
      <w:r w:rsidR="007628DD">
        <w:t>model</w:t>
      </w:r>
      <w:r>
        <w:t>blocks</w:t>
      </w:r>
      <w:proofErr w:type="spellEnd"/>
      <w:r>
        <w:t xml:space="preserve"> like this.  </w:t>
      </w:r>
    </w:p>
    <w:p w14:paraId="4B83368F" w14:textId="03D0E99D" w:rsidR="006D6445" w:rsidRDefault="006D6445"/>
    <w:p w14:paraId="009EE177" w14:textId="26C40635" w:rsidR="006D6445" w:rsidRDefault="006D6445">
      <w:r>
        <w:t>. Each of these points represent the pixel value we have two dimensions here 1</w:t>
      </w:r>
      <w:r w:rsidRPr="006D6445">
        <w:rPr>
          <w:vertAlign w:val="superscript"/>
        </w:rPr>
        <w:t>st</w:t>
      </w:r>
      <w:r>
        <w:t xml:space="preserve"> </w:t>
      </w:r>
      <w:proofErr w:type="spellStart"/>
      <w:r>
        <w:t>dimention</w:t>
      </w:r>
      <w:proofErr w:type="spellEnd"/>
      <w:r>
        <w:t xml:space="preserve"> is the length and the second </w:t>
      </w:r>
      <w:proofErr w:type="spellStart"/>
      <w:r>
        <w:t>dimention</w:t>
      </w:r>
      <w:proofErr w:type="spellEnd"/>
      <w:r>
        <w:t xml:space="preserve"> is the width. This is supervised </w:t>
      </w:r>
      <w:proofErr w:type="gramStart"/>
      <w:r>
        <w:t>learning</w:t>
      </w:r>
      <w:proofErr w:type="gramEnd"/>
      <w:r>
        <w:t xml:space="preserve"> so we have the target variable labels.</w:t>
      </w:r>
    </w:p>
    <w:p w14:paraId="46F9D16C" w14:textId="78E3FC84" w:rsidR="006515BE" w:rsidRDefault="006515BE"/>
    <w:p w14:paraId="5D5B3D73" w14:textId="2B351110" w:rsidR="006515BE" w:rsidRDefault="006515BE">
      <w:r>
        <w:t>Step 1 prepare your data</w:t>
      </w:r>
    </w:p>
    <w:p w14:paraId="2DDC580C" w14:textId="17CCC1A8" w:rsidR="006515BE" w:rsidRDefault="006515BE">
      <w:r>
        <w:t>Step 2 convolution</w:t>
      </w:r>
    </w:p>
    <w:p w14:paraId="252E0D35" w14:textId="792EDEAD" w:rsidR="006515BE" w:rsidRDefault="006515BE">
      <w:r>
        <w:t xml:space="preserve">We are going to select a receptive field and we are going to select a kernel of  some size in this example it is a 3*3 </w:t>
      </w:r>
      <w:proofErr w:type="spellStart"/>
      <w:r>
        <w:t>kernal</w:t>
      </w:r>
      <w:proofErr w:type="spellEnd"/>
      <w:r>
        <w:t xml:space="preserve"> or weights and we are going to multiply and add the values.</w:t>
      </w:r>
    </w:p>
    <w:p w14:paraId="162194ED" w14:textId="215B082A" w:rsidR="006515BE" w:rsidRDefault="006515BE"/>
    <w:p w14:paraId="1995A63A" w14:textId="1D16B58C" w:rsidR="00B25F81" w:rsidRDefault="00B25F81">
      <w:pPr>
        <w:rPr>
          <w:rFonts w:ascii="Helvetica" w:hAnsi="Helvetica" w:cs="Helvetica"/>
          <w:color w:val="000000"/>
          <w:sz w:val="21"/>
          <w:szCs w:val="21"/>
          <w:shd w:val="clear" w:color="auto" w:fill="FFFFFF"/>
        </w:rPr>
      </w:pPr>
    </w:p>
    <w:p w14:paraId="0B3F715D" w14:textId="1BECA46D" w:rsidR="00B25F81" w:rsidRDefault="00B25F81">
      <w:pPr>
        <w:rPr>
          <w:rFonts w:ascii="Helvetica" w:hAnsi="Helvetica" w:cs="Helvetica"/>
          <w:color w:val="000000"/>
          <w:sz w:val="21"/>
          <w:szCs w:val="21"/>
          <w:shd w:val="clear" w:color="auto" w:fill="FFFFFF"/>
        </w:rPr>
      </w:pPr>
    </w:p>
    <w:p w14:paraId="606CA072" w14:textId="42540DC1" w:rsidR="00B25F81" w:rsidRDefault="00B25F81">
      <w:pPr>
        <w:rPr>
          <w:rFonts w:ascii="Helvetica" w:hAnsi="Helvetica" w:cs="Helvetica"/>
          <w:color w:val="000000"/>
          <w:sz w:val="21"/>
          <w:szCs w:val="21"/>
          <w:shd w:val="clear" w:color="auto" w:fill="FFFFFF"/>
        </w:rPr>
      </w:pPr>
    </w:p>
    <w:p w14:paraId="2DA084E0" w14:textId="02163E1A" w:rsidR="00B25F81" w:rsidRDefault="00B25F81">
      <w:pPr>
        <w:rPr>
          <w:rFonts w:ascii="Helvetica" w:hAnsi="Helvetica" w:cs="Helvetica"/>
          <w:color w:val="000000"/>
          <w:sz w:val="21"/>
          <w:szCs w:val="21"/>
          <w:shd w:val="clear" w:color="auto" w:fill="FFFFFF"/>
        </w:rPr>
      </w:pPr>
    </w:p>
    <w:p w14:paraId="2A590BD1" w14:textId="6B93DFD1" w:rsidR="00B25F81" w:rsidRDefault="00B25F81">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Step 3</w:t>
      </w:r>
    </w:p>
    <w:p w14:paraId="3C54F259" w14:textId="10E76EE3" w:rsidR="006515BE" w:rsidRDefault="005C4C6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Pooling reducing the spatial dimensions (Width x Height) of the Input Volume for the next Convolutional Layer.</w:t>
      </w:r>
    </w:p>
    <w:p w14:paraId="4526516D" w14:textId="22FE4013" w:rsidR="005C4C67" w:rsidRDefault="005C4C67" w:rsidP="005C4C67">
      <w:pPr>
        <w:shd w:val="clear" w:color="auto" w:fill="FFFFFF"/>
        <w:spacing w:after="0" w:line="300" w:lineRule="atLeast"/>
        <w:ind w:right="480"/>
        <w:rPr>
          <w:rFonts w:ascii="Helvetica" w:eastAsia="Times New Roman" w:hAnsi="Helvetica" w:cs="Helvetica"/>
          <w:color w:val="000000"/>
          <w:sz w:val="21"/>
          <w:szCs w:val="21"/>
        </w:rPr>
      </w:pPr>
      <w:r w:rsidRPr="005C4C67">
        <w:rPr>
          <w:rFonts w:ascii="Helvetica" w:eastAsia="Times New Roman" w:hAnsi="Helvetica" w:cs="Helvetica"/>
          <w:color w:val="000000"/>
          <w:sz w:val="21"/>
          <w:szCs w:val="21"/>
        </w:rPr>
        <w:t xml:space="preserve">The transformation is either performed by taking the maximum value from the values observable in the window (called ‘max pooling’), or by taking the average of the values. Max pooling has been </w:t>
      </w:r>
      <w:proofErr w:type="spellStart"/>
      <w:r w:rsidRPr="005C4C67">
        <w:rPr>
          <w:rFonts w:ascii="Helvetica" w:eastAsia="Times New Roman" w:hAnsi="Helvetica" w:cs="Helvetica"/>
          <w:color w:val="000000"/>
          <w:sz w:val="21"/>
          <w:szCs w:val="21"/>
        </w:rPr>
        <w:t>favoured</w:t>
      </w:r>
      <w:proofErr w:type="spellEnd"/>
      <w:r w:rsidRPr="005C4C67">
        <w:rPr>
          <w:rFonts w:ascii="Helvetica" w:eastAsia="Times New Roman" w:hAnsi="Helvetica" w:cs="Helvetica"/>
          <w:color w:val="000000"/>
          <w:sz w:val="21"/>
          <w:szCs w:val="21"/>
        </w:rPr>
        <w:t xml:space="preserve"> over others due to its better performance characteristics.</w:t>
      </w:r>
    </w:p>
    <w:p w14:paraId="0EECE927" w14:textId="31B94540" w:rsidR="00B25F81" w:rsidRDefault="00B25F81" w:rsidP="005C4C67">
      <w:pPr>
        <w:shd w:val="clear" w:color="auto" w:fill="FFFFFF"/>
        <w:spacing w:after="0" w:line="300" w:lineRule="atLeast"/>
        <w:ind w:right="480"/>
        <w:rPr>
          <w:rFonts w:ascii="Helvetica" w:eastAsia="Times New Roman" w:hAnsi="Helvetica" w:cs="Helvetica"/>
          <w:color w:val="000000"/>
          <w:sz w:val="21"/>
          <w:szCs w:val="21"/>
        </w:rPr>
      </w:pPr>
    </w:p>
    <w:p w14:paraId="2BA2780D" w14:textId="459B3BC7" w:rsidR="00B25F81" w:rsidRPr="005C4C67" w:rsidRDefault="00B25F81" w:rsidP="005C4C67">
      <w:pPr>
        <w:shd w:val="clear" w:color="auto" w:fill="FFFFFF"/>
        <w:spacing w:after="0" w:line="300" w:lineRule="atLeast"/>
        <w:ind w:right="480"/>
        <w:rPr>
          <w:rFonts w:ascii="Helvetica" w:eastAsia="Times New Roman" w:hAnsi="Helvetica" w:cs="Helvetica"/>
          <w:color w:val="000000"/>
          <w:sz w:val="21"/>
          <w:szCs w:val="21"/>
        </w:rPr>
      </w:pPr>
    </w:p>
    <w:p w14:paraId="44DB40E5" w14:textId="765773FD" w:rsidR="005C4C67" w:rsidRDefault="005C4C67"/>
    <w:p w14:paraId="14099BB0" w14:textId="4CC19E76" w:rsidR="000816C0" w:rsidRDefault="000816C0">
      <w:r>
        <w:t>Step 4 – Activation (RELU in our case)</w:t>
      </w:r>
    </w:p>
    <w:p w14:paraId="3AE8EF15" w14:textId="1528C6C8" w:rsidR="00B72529" w:rsidRDefault="00B72529"/>
    <w:p w14:paraId="603642CB" w14:textId="77777777" w:rsidR="002C11DB" w:rsidRDefault="002C11DB" w:rsidP="002C11DB">
      <w:pPr>
        <w:shd w:val="clear" w:color="auto" w:fill="FFFFFF"/>
        <w:spacing w:before="372" w:after="0" w:line="240" w:lineRule="auto"/>
        <w:outlineLvl w:val="2"/>
        <w:rPr>
          <w:rFonts w:ascii="Helvetica" w:eastAsia="Times New Roman" w:hAnsi="Helvetica" w:cs="Helvetica"/>
          <w:b/>
          <w:bCs/>
          <w:color w:val="000000"/>
          <w:sz w:val="27"/>
          <w:szCs w:val="27"/>
        </w:rPr>
      </w:pPr>
    </w:p>
    <w:p w14:paraId="3D8CCDBE" w14:textId="77777777" w:rsidR="002C11DB" w:rsidRDefault="002C11DB" w:rsidP="002C11DB">
      <w:pPr>
        <w:shd w:val="clear" w:color="auto" w:fill="FFFFFF"/>
        <w:spacing w:before="372" w:after="0" w:line="240" w:lineRule="auto"/>
        <w:outlineLvl w:val="2"/>
        <w:rPr>
          <w:rFonts w:ascii="Helvetica" w:eastAsia="Times New Roman" w:hAnsi="Helvetica" w:cs="Helvetica"/>
          <w:b/>
          <w:bCs/>
          <w:color w:val="000000"/>
          <w:sz w:val="27"/>
          <w:szCs w:val="27"/>
        </w:rPr>
      </w:pPr>
    </w:p>
    <w:p w14:paraId="4CEA3616" w14:textId="5DBDC471" w:rsidR="002C11DB" w:rsidRPr="002C11DB" w:rsidRDefault="002C11DB" w:rsidP="002C11DB">
      <w:pPr>
        <w:shd w:val="clear" w:color="auto" w:fill="FFFFFF"/>
        <w:spacing w:before="372" w:after="0" w:line="240" w:lineRule="auto"/>
        <w:outlineLvl w:val="2"/>
        <w:rPr>
          <w:rFonts w:ascii="Helvetica" w:eastAsia="Times New Roman" w:hAnsi="Helvetica" w:cs="Helvetica"/>
          <w:b/>
          <w:bCs/>
          <w:color w:val="000000"/>
          <w:sz w:val="27"/>
          <w:szCs w:val="27"/>
        </w:rPr>
      </w:pPr>
      <w:r w:rsidRPr="002C11DB">
        <w:rPr>
          <w:rFonts w:ascii="Helvetica" w:eastAsia="Times New Roman" w:hAnsi="Helvetica" w:cs="Helvetica"/>
          <w:b/>
          <w:bCs/>
          <w:color w:val="000000"/>
          <w:sz w:val="27"/>
          <w:szCs w:val="27"/>
        </w:rPr>
        <w:t>Step 5 - Regularization</w:t>
      </w:r>
    </w:p>
    <w:p w14:paraId="1DFE73C2" w14:textId="5029C481" w:rsidR="002C11DB" w:rsidRDefault="002C11DB"/>
    <w:p w14:paraId="6D6472E2" w14:textId="5E9F037E" w:rsidR="002C11DB" w:rsidRDefault="002C11DB">
      <w:bookmarkStart w:id="0" w:name="_GoBack"/>
      <w:bookmarkEnd w:id="0"/>
    </w:p>
    <w:sectPr w:rsidR="002C1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986D05"/>
    <w:multiLevelType w:val="multilevel"/>
    <w:tmpl w:val="34C0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4D0"/>
    <w:rsid w:val="000816C0"/>
    <w:rsid w:val="00120E5D"/>
    <w:rsid w:val="0013753C"/>
    <w:rsid w:val="002C11DB"/>
    <w:rsid w:val="005C4C67"/>
    <w:rsid w:val="006515BE"/>
    <w:rsid w:val="00671586"/>
    <w:rsid w:val="006D6445"/>
    <w:rsid w:val="007007E2"/>
    <w:rsid w:val="007628DD"/>
    <w:rsid w:val="00824232"/>
    <w:rsid w:val="00875157"/>
    <w:rsid w:val="00AF6C9A"/>
    <w:rsid w:val="00B25F81"/>
    <w:rsid w:val="00B72529"/>
    <w:rsid w:val="00BB1B18"/>
    <w:rsid w:val="00C35E4E"/>
    <w:rsid w:val="00C71F98"/>
    <w:rsid w:val="00D774D0"/>
    <w:rsid w:val="00DC6777"/>
    <w:rsid w:val="00DF6F53"/>
    <w:rsid w:val="00E71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20BBE"/>
  <w15:chartTrackingRefBased/>
  <w15:docId w15:val="{92443F87-F215-4E4F-8111-5A06CDF58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C11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11D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230103">
      <w:bodyDiv w:val="1"/>
      <w:marLeft w:val="0"/>
      <w:marRight w:val="0"/>
      <w:marTop w:val="0"/>
      <w:marBottom w:val="0"/>
      <w:divBdr>
        <w:top w:val="none" w:sz="0" w:space="0" w:color="auto"/>
        <w:left w:val="none" w:sz="0" w:space="0" w:color="auto"/>
        <w:bottom w:val="none" w:sz="0" w:space="0" w:color="auto"/>
        <w:right w:val="none" w:sz="0" w:space="0" w:color="auto"/>
      </w:divBdr>
    </w:div>
    <w:div w:id="132161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gupta</dc:creator>
  <cp:keywords/>
  <dc:description/>
  <cp:lastModifiedBy>suhas gupta</cp:lastModifiedBy>
  <cp:revision>13</cp:revision>
  <dcterms:created xsi:type="dcterms:W3CDTF">2019-03-04T06:35:00Z</dcterms:created>
  <dcterms:modified xsi:type="dcterms:W3CDTF">2019-03-04T21:36:00Z</dcterms:modified>
</cp:coreProperties>
</file>