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BB6AB" w14:textId="77777777" w:rsidR="00CD434F" w:rsidRDefault="00591CD7">
      <w:pPr>
        <w:rPr>
          <w:lang w:val="en-GB"/>
        </w:rPr>
      </w:pPr>
      <w:r>
        <w:rPr>
          <w:lang w:val="en-GB"/>
        </w:rPr>
        <w:t>Kinds of inequality:</w:t>
      </w:r>
    </w:p>
    <w:p w14:paraId="7EFBB52E" w14:textId="77777777" w:rsidR="00591CD7" w:rsidRDefault="00591CD7">
      <w:pPr>
        <w:rPr>
          <w:lang w:val="en-GB"/>
        </w:rPr>
      </w:pPr>
      <w:r>
        <w:rPr>
          <w:lang w:val="en-GB"/>
        </w:rPr>
        <w:t xml:space="preserve">Poor people less likely to be education </w:t>
      </w:r>
    </w:p>
    <w:p w14:paraId="1962979B" w14:textId="77777777" w:rsidR="00591CD7" w:rsidRDefault="00591CD7">
      <w:pPr>
        <w:rPr>
          <w:lang w:val="en-GB"/>
        </w:rPr>
      </w:pPr>
      <w:proofErr w:type="spellStart"/>
      <w:r>
        <w:rPr>
          <w:lang w:val="en-GB"/>
        </w:rPr>
        <w:t>Educted</w:t>
      </w:r>
      <w:proofErr w:type="spellEnd"/>
      <w:r>
        <w:rPr>
          <w:lang w:val="en-GB"/>
        </w:rPr>
        <w:t xml:space="preserve"> people live longer</w:t>
      </w:r>
    </w:p>
    <w:p w14:paraId="765ECC61" w14:textId="77777777" w:rsidR="00591CD7" w:rsidRDefault="00591CD7">
      <w:pPr>
        <w:rPr>
          <w:lang w:val="en-GB"/>
        </w:rPr>
      </w:pPr>
      <w:r>
        <w:rPr>
          <w:lang w:val="en-GB"/>
        </w:rPr>
        <w:t>Parents of college graduate live longer</w:t>
      </w:r>
    </w:p>
    <w:p w14:paraId="2DD3927C" w14:textId="77777777" w:rsidR="00591CD7" w:rsidRDefault="00591CD7">
      <w:pPr>
        <w:rPr>
          <w:lang w:val="en-GB"/>
        </w:rPr>
      </w:pPr>
    </w:p>
    <w:p w14:paraId="28A77298" w14:textId="77777777" w:rsidR="00591CD7" w:rsidRDefault="00591CD7">
      <w:pPr>
        <w:rPr>
          <w:lang w:val="en-GB"/>
        </w:rPr>
      </w:pPr>
    </w:p>
    <w:p w14:paraId="3AE3F900" w14:textId="77777777" w:rsidR="00591CD7" w:rsidRDefault="00591CD7">
      <w:pPr>
        <w:rPr>
          <w:lang w:val="en-GB"/>
        </w:rPr>
      </w:pPr>
      <w:r>
        <w:rPr>
          <w:lang w:val="en-GB"/>
        </w:rPr>
        <w:t>Educational deprivation</w:t>
      </w:r>
    </w:p>
    <w:p w14:paraId="56D44F4A" w14:textId="77777777" w:rsidR="00591CD7" w:rsidRDefault="00591CD7">
      <w:pPr>
        <w:rPr>
          <w:lang w:val="en-GB"/>
        </w:rPr>
      </w:pPr>
    </w:p>
    <w:p w14:paraId="29F29F01" w14:textId="77777777" w:rsidR="00591CD7" w:rsidRDefault="00591CD7">
      <w:pPr>
        <w:rPr>
          <w:lang w:val="en-GB"/>
        </w:rPr>
      </w:pPr>
      <w:r>
        <w:rPr>
          <w:lang w:val="en-GB"/>
        </w:rPr>
        <w:t xml:space="preserve">MOOCS have a capacity for incredible democratisation of education  </w:t>
      </w:r>
    </w:p>
    <w:p w14:paraId="5BCAAA06" w14:textId="77777777" w:rsidR="009A457A" w:rsidRDefault="009A457A">
      <w:pPr>
        <w:rPr>
          <w:lang w:val="en-GB"/>
        </w:rPr>
      </w:pPr>
    </w:p>
    <w:p w14:paraId="08E99F05" w14:textId="77777777" w:rsidR="009A457A" w:rsidRDefault="009A457A">
      <w:pPr>
        <w:rPr>
          <w:lang w:val="en-GB"/>
        </w:rPr>
      </w:pPr>
      <w:r>
        <w:rPr>
          <w:lang w:val="en-GB"/>
        </w:rPr>
        <w:t>Shaping the future of learning together:</w:t>
      </w:r>
    </w:p>
    <w:p w14:paraId="05863971" w14:textId="77777777" w:rsidR="009A457A" w:rsidRDefault="009A457A">
      <w:pPr>
        <w:rPr>
          <w:lang w:val="en-GB"/>
        </w:rPr>
      </w:pPr>
      <w:r>
        <w:rPr>
          <w:lang w:val="en-GB"/>
        </w:rPr>
        <w:t>The promise of learning analytics</w:t>
      </w:r>
    </w:p>
    <w:p w14:paraId="0956677D" w14:textId="77777777" w:rsidR="005B39E8" w:rsidRDefault="005B39E8">
      <w:pPr>
        <w:rPr>
          <w:lang w:val="en-GB"/>
        </w:rPr>
      </w:pPr>
      <w:r>
        <w:rPr>
          <w:lang w:val="en-GB"/>
        </w:rPr>
        <w:t xml:space="preserve">The measurement </w:t>
      </w:r>
      <w:proofErr w:type="spellStart"/>
      <w:r>
        <w:rPr>
          <w:lang w:val="en-GB"/>
        </w:rPr>
        <w:t>collecton</w:t>
      </w:r>
      <w:proofErr w:type="spellEnd"/>
      <w:r>
        <w:rPr>
          <w:lang w:val="en-GB"/>
        </w:rPr>
        <w:t xml:space="preserve"> an analysis of data about learners and their context and purpose of understanding</w:t>
      </w:r>
    </w:p>
    <w:p w14:paraId="52CCEC2B" w14:textId="77777777" w:rsidR="00771FB0" w:rsidRDefault="00771FB0">
      <w:pPr>
        <w:rPr>
          <w:lang w:val="en-GB"/>
        </w:rPr>
      </w:pPr>
    </w:p>
    <w:p w14:paraId="1A8D0B95" w14:textId="77777777" w:rsidR="00771FB0" w:rsidRDefault="00771FB0">
      <w:pPr>
        <w:rPr>
          <w:lang w:val="en-GB"/>
        </w:rPr>
      </w:pPr>
      <w:r>
        <w:rPr>
          <w:lang w:val="en-GB"/>
        </w:rPr>
        <w:t>Predictive analysis</w:t>
      </w:r>
    </w:p>
    <w:p w14:paraId="3002246D" w14:textId="77777777" w:rsidR="00771FB0" w:rsidRPr="00591CD7" w:rsidRDefault="00771FB0">
      <w:pPr>
        <w:rPr>
          <w:lang w:val="en-GB"/>
        </w:rPr>
      </w:pPr>
      <w:bookmarkStart w:id="0" w:name="_GoBack"/>
      <w:bookmarkEnd w:id="0"/>
    </w:p>
    <w:sectPr w:rsidR="00771FB0" w:rsidRPr="00591CD7" w:rsidSect="00DC2F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D7"/>
    <w:rsid w:val="00591CD7"/>
    <w:rsid w:val="005B39E8"/>
    <w:rsid w:val="00771FB0"/>
    <w:rsid w:val="009A457A"/>
    <w:rsid w:val="00C24636"/>
    <w:rsid w:val="00D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501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Aljundi</dc:creator>
  <cp:keywords/>
  <dc:description/>
  <cp:lastModifiedBy>Suhad Aljundi</cp:lastModifiedBy>
  <cp:revision>1</cp:revision>
  <dcterms:created xsi:type="dcterms:W3CDTF">2015-09-10T08:48:00Z</dcterms:created>
  <dcterms:modified xsi:type="dcterms:W3CDTF">2015-09-10T10:13:00Z</dcterms:modified>
</cp:coreProperties>
</file>