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6285" w14:textId="77777777" w:rsidR="00924FBC" w:rsidRPr="00924FBC" w:rsidRDefault="00924FBC" w:rsidP="00924FB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24FBC">
        <w:rPr>
          <w:rFonts w:asciiTheme="majorBidi" w:hAnsiTheme="majorBidi" w:cstheme="majorBidi"/>
          <w:b/>
          <w:bCs/>
          <w:sz w:val="32"/>
          <w:szCs w:val="32"/>
        </w:rPr>
        <w:t>Project Execution Notes</w:t>
      </w:r>
    </w:p>
    <w:p w14:paraId="37668D9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  <w:b/>
          <w:bCs/>
        </w:rPr>
        <w:t>Project:</w:t>
      </w:r>
      <w:r w:rsidRPr="00924FBC">
        <w:rPr>
          <w:rFonts w:asciiTheme="majorBidi" w:hAnsiTheme="majorBidi" w:cstheme="majorBidi"/>
        </w:rPr>
        <w:br/>
        <w:t>Enterprise Security Architecture Using JWS Authentication, FortiGate Security Controls, and Wireshark Traffic Analysis</w:t>
      </w:r>
    </w:p>
    <w:p w14:paraId="74539F44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  <w:b/>
          <w:bCs/>
        </w:rPr>
        <w:t>Author:</w:t>
      </w:r>
      <w:r w:rsidRPr="00924FBC">
        <w:rPr>
          <w:rFonts w:asciiTheme="majorBidi" w:hAnsiTheme="majorBidi" w:cstheme="majorBidi"/>
        </w:rPr>
        <w:br/>
        <w:t>Suhaib Kashif</w:t>
      </w:r>
    </w:p>
    <w:p w14:paraId="4711EEBC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38FB6B7A">
          <v:rect id="_x0000_i1091" style="width:0;height:1.5pt" o:hralign="center" o:hrstd="t" o:hr="t" fillcolor="#a0a0a0" stroked="f"/>
        </w:pict>
      </w:r>
    </w:p>
    <w:p w14:paraId="16008608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Environment Startup Procedure</w:t>
      </w:r>
    </w:p>
    <w:p w14:paraId="2D228B51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Step 1 - Start EVE-NG Lab</w:t>
      </w:r>
    </w:p>
    <w:p w14:paraId="214774E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Power on the following devices:</w:t>
      </w:r>
    </w:p>
    <w:p w14:paraId="4D5D5B0C" w14:textId="77777777" w:rsidR="00924FBC" w:rsidRPr="00924FBC" w:rsidRDefault="00924FBC" w:rsidP="00924FB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EDGE-RTR01</w:t>
      </w:r>
    </w:p>
    <w:p w14:paraId="117AC8FC" w14:textId="77777777" w:rsidR="00924FBC" w:rsidRPr="00924FBC" w:rsidRDefault="00924FBC" w:rsidP="00924FB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FortiGate Firewall</w:t>
      </w:r>
    </w:p>
    <w:p w14:paraId="2E7D150F" w14:textId="77777777" w:rsidR="00924FBC" w:rsidRPr="00924FBC" w:rsidRDefault="00924FBC" w:rsidP="00924FB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WEB-API-SRV01</w:t>
      </w:r>
    </w:p>
    <w:p w14:paraId="0F9DAC0E" w14:textId="77777777" w:rsidR="00924FBC" w:rsidRPr="00924FBC" w:rsidRDefault="00924FBC" w:rsidP="00924FB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SOC-CLIENT01</w:t>
      </w:r>
    </w:p>
    <w:p w14:paraId="2EDE5321" w14:textId="77777777" w:rsidR="00924FBC" w:rsidRPr="00924FBC" w:rsidRDefault="00924FBC" w:rsidP="00924FB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KALI-RED01</w:t>
      </w:r>
    </w:p>
    <w:p w14:paraId="2227DBC0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Verify connectivity using ping.</w:t>
      </w:r>
    </w:p>
    <w:p w14:paraId="6E262884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2056FF97">
          <v:rect id="_x0000_i1092" style="width:0;height:1.5pt" o:hralign="center" o:hrstd="t" o:hr="t" fillcolor="#a0a0a0" stroked="f"/>
        </w:pict>
      </w:r>
    </w:p>
    <w:p w14:paraId="48ED5301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Web Application Startup</w:t>
      </w:r>
    </w:p>
    <w:p w14:paraId="53961B5D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WEB-API-SRV01</w:t>
      </w:r>
    </w:p>
    <w:p w14:paraId="40A49BFF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Navigate to project directory:</w:t>
      </w:r>
    </w:p>
    <w:p w14:paraId="06015DFB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cd ~/secure-</w:t>
      </w:r>
      <w:proofErr w:type="spellStart"/>
      <w:r w:rsidRPr="00924FBC">
        <w:rPr>
          <w:rFonts w:asciiTheme="majorBidi" w:hAnsiTheme="majorBidi" w:cstheme="majorBidi"/>
        </w:rPr>
        <w:t>jws</w:t>
      </w:r>
      <w:proofErr w:type="spellEnd"/>
      <w:r w:rsidRPr="00924FBC">
        <w:rPr>
          <w:rFonts w:asciiTheme="majorBidi" w:hAnsiTheme="majorBidi" w:cstheme="majorBidi"/>
        </w:rPr>
        <w:t>-</w:t>
      </w:r>
      <w:proofErr w:type="spellStart"/>
      <w:r w:rsidRPr="00924FBC">
        <w:rPr>
          <w:rFonts w:asciiTheme="majorBidi" w:hAnsiTheme="majorBidi" w:cstheme="majorBidi"/>
        </w:rPr>
        <w:t>api</w:t>
      </w:r>
      <w:proofErr w:type="spellEnd"/>
    </w:p>
    <w:p w14:paraId="7D7F1F9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Start application:</w:t>
      </w:r>
    </w:p>
    <w:p w14:paraId="10EB4FDA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node server.js</w:t>
      </w:r>
    </w:p>
    <w:p w14:paraId="2E63250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Expected Output:</w:t>
      </w:r>
    </w:p>
    <w:p w14:paraId="2C8F63CB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HTTP Server running on port 3000</w:t>
      </w:r>
    </w:p>
    <w:p w14:paraId="13F420B7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HTTPS Server running on port 3443</w:t>
      </w:r>
    </w:p>
    <w:p w14:paraId="1797C847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Verify:</w:t>
      </w:r>
    </w:p>
    <w:p w14:paraId="34EAFD52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lastRenderedPageBreak/>
        <w:t xml:space="preserve">curl </w:t>
      </w:r>
      <w:hyperlink r:id="rId5" w:history="1">
        <w:r w:rsidRPr="00924FBC">
          <w:rPr>
            <w:rStyle w:val="Hyperlink"/>
            <w:rFonts w:asciiTheme="majorBidi" w:hAnsiTheme="majorBidi" w:cstheme="majorBidi"/>
          </w:rPr>
          <w:t>http://127.0.0.1:3000</w:t>
        </w:r>
      </w:hyperlink>
    </w:p>
    <w:p w14:paraId="36050F1A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4497F648">
          <v:rect id="_x0000_i1093" style="width:0;height:1.5pt" o:hralign="center" o:hrstd="t" o:hr="t" fillcolor="#a0a0a0" stroked="f"/>
        </w:pict>
      </w:r>
    </w:p>
    <w:p w14:paraId="7B2129E4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Authentication Test</w:t>
      </w:r>
    </w:p>
    <w:p w14:paraId="4250FAAD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SOC-CLIENT01</w:t>
      </w:r>
    </w:p>
    <w:p w14:paraId="37AD9996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Open:</w:t>
      </w:r>
    </w:p>
    <w:p w14:paraId="19E9E80F" w14:textId="77777777" w:rsidR="00924FBC" w:rsidRPr="00924FBC" w:rsidRDefault="00924FBC" w:rsidP="00924FBC">
      <w:pPr>
        <w:rPr>
          <w:rFonts w:asciiTheme="majorBidi" w:hAnsiTheme="majorBidi" w:cstheme="majorBidi"/>
        </w:rPr>
      </w:pPr>
      <w:hyperlink r:id="rId6" w:history="1">
        <w:r w:rsidRPr="00924FBC">
          <w:rPr>
            <w:rStyle w:val="Hyperlink"/>
            <w:rFonts w:asciiTheme="majorBidi" w:hAnsiTheme="majorBidi" w:cstheme="majorBidi"/>
          </w:rPr>
          <w:t>http://10.10.10.10:3000</w:t>
        </w:r>
      </w:hyperlink>
    </w:p>
    <w:p w14:paraId="3D7855C0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Credentials:</w:t>
      </w:r>
    </w:p>
    <w:p w14:paraId="4C7E797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Username: admin</w:t>
      </w:r>
    </w:p>
    <w:p w14:paraId="2B06DED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Password: admin123</w:t>
      </w:r>
    </w:p>
    <w:p w14:paraId="419EB2D2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Click:</w:t>
      </w:r>
    </w:p>
    <w:p w14:paraId="003EF34A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Login &amp; Generate Token</w:t>
      </w:r>
    </w:p>
    <w:p w14:paraId="0A081EE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Expected Result:</w:t>
      </w:r>
    </w:p>
    <w:p w14:paraId="749710AF" w14:textId="77777777" w:rsidR="00924FBC" w:rsidRPr="00924FBC" w:rsidRDefault="00924FBC" w:rsidP="00924FBC">
      <w:pPr>
        <w:rPr>
          <w:rFonts w:asciiTheme="majorBidi" w:hAnsiTheme="majorBidi" w:cstheme="majorBidi"/>
        </w:rPr>
      </w:pPr>
      <w:proofErr w:type="gramStart"/>
      <w:r w:rsidRPr="00924FBC">
        <w:rPr>
          <w:rFonts w:asciiTheme="majorBidi" w:hAnsiTheme="majorBidi" w:cstheme="majorBidi"/>
        </w:rPr>
        <w:t>JWS token</w:t>
      </w:r>
      <w:proofErr w:type="gramEnd"/>
      <w:r w:rsidRPr="00924FBC">
        <w:rPr>
          <w:rFonts w:asciiTheme="majorBidi" w:hAnsiTheme="majorBidi" w:cstheme="majorBidi"/>
        </w:rPr>
        <w:t xml:space="preserve"> successfully generated.</w:t>
      </w:r>
    </w:p>
    <w:p w14:paraId="626806B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Evidence:</w:t>
      </w:r>
    </w:p>
    <w:p w14:paraId="4BD5B26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SOC dashboard screenshot</w:t>
      </w:r>
      <w:r w:rsidRPr="00924FBC">
        <w:rPr>
          <w:rFonts w:asciiTheme="majorBidi" w:hAnsiTheme="majorBidi" w:cstheme="majorBidi"/>
        </w:rPr>
        <w:br/>
        <w:t>Wireshark authentication capture</w:t>
      </w:r>
    </w:p>
    <w:p w14:paraId="602A0E2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14D00B5D">
          <v:rect id="_x0000_i1094" style="width:0;height:1.5pt" o:hralign="center" o:hrstd="t" o:hr="t" fillcolor="#a0a0a0" stroked="f"/>
        </w:pict>
      </w:r>
    </w:p>
    <w:p w14:paraId="486DEE38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Authorization Test</w:t>
      </w:r>
    </w:p>
    <w:p w14:paraId="3C58C47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Click:</w:t>
      </w:r>
    </w:p>
    <w:p w14:paraId="347504AF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Access Secure Data</w:t>
      </w:r>
    </w:p>
    <w:p w14:paraId="08417B0E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Expected Result:</w:t>
      </w:r>
    </w:p>
    <w:p w14:paraId="531A7485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 xml:space="preserve">Protected </w:t>
      </w:r>
      <w:proofErr w:type="gramStart"/>
      <w:r w:rsidRPr="00924FBC">
        <w:rPr>
          <w:rFonts w:asciiTheme="majorBidi" w:hAnsiTheme="majorBidi" w:cstheme="majorBidi"/>
        </w:rPr>
        <w:t>resource</w:t>
      </w:r>
      <w:proofErr w:type="gramEnd"/>
      <w:r w:rsidRPr="00924FBC">
        <w:rPr>
          <w:rFonts w:asciiTheme="majorBidi" w:hAnsiTheme="majorBidi" w:cstheme="majorBidi"/>
        </w:rPr>
        <w:t xml:space="preserve"> returned.</w:t>
      </w:r>
    </w:p>
    <w:p w14:paraId="38F4E124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Verify:</w:t>
      </w:r>
    </w:p>
    <w:p w14:paraId="256DFF37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Authorization header present.</w:t>
      </w:r>
    </w:p>
    <w:p w14:paraId="07E4B25B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Evidence:</w:t>
      </w:r>
    </w:p>
    <w:p w14:paraId="6B9B0A9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Authorization Wireshark capture.</w:t>
      </w:r>
    </w:p>
    <w:p w14:paraId="35F1881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0C50B525">
          <v:rect id="_x0000_i1095" style="width:0;height:1.5pt" o:hralign="center" o:hrstd="t" o:hr="t" fillcolor="#a0a0a0" stroked="f"/>
        </w:pict>
      </w:r>
    </w:p>
    <w:p w14:paraId="0DFF8ACB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lastRenderedPageBreak/>
        <w:t>Unauthorized Access Test</w:t>
      </w:r>
    </w:p>
    <w:p w14:paraId="1F7C4173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KALI-RED01</w:t>
      </w:r>
    </w:p>
    <w:p w14:paraId="7CE798F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Command:</w:t>
      </w:r>
    </w:p>
    <w:p w14:paraId="5BE5154C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 xml:space="preserve">curl </w:t>
      </w:r>
      <w:hyperlink r:id="rId7" w:history="1">
        <w:r w:rsidRPr="00924FBC">
          <w:rPr>
            <w:rStyle w:val="Hyperlink"/>
            <w:rFonts w:asciiTheme="majorBidi" w:hAnsiTheme="majorBidi" w:cstheme="majorBidi"/>
          </w:rPr>
          <w:t>http://10.10.10.10:3000/secure-data</w:t>
        </w:r>
      </w:hyperlink>
    </w:p>
    <w:p w14:paraId="7E6EFA5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Expected:</w:t>
      </w:r>
    </w:p>
    <w:p w14:paraId="0286035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Access denied.</w:t>
      </w:r>
    </w:p>
    <w:p w14:paraId="6A3AFBA4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Purpose:</w:t>
      </w:r>
    </w:p>
    <w:p w14:paraId="73D4B704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Validate authorization enforcement.</w:t>
      </w:r>
    </w:p>
    <w:p w14:paraId="427E0FA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0F42156D">
          <v:rect id="_x0000_i1096" style="width:0;height:1.5pt" o:hralign="center" o:hrstd="t" o:hr="t" fillcolor="#a0a0a0" stroked="f"/>
        </w:pict>
      </w:r>
    </w:p>
    <w:p w14:paraId="792AAB5D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Token Tampering Test</w:t>
      </w:r>
    </w:p>
    <w:p w14:paraId="74FD161A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Modify valid token.</w:t>
      </w:r>
    </w:p>
    <w:p w14:paraId="2C45E57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Command:</w:t>
      </w:r>
    </w:p>
    <w:p w14:paraId="108025F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 xml:space="preserve">curl </w:t>
      </w:r>
      <w:hyperlink r:id="rId8" w:history="1">
        <w:r w:rsidRPr="00924FBC">
          <w:rPr>
            <w:rStyle w:val="Hyperlink"/>
            <w:rFonts w:asciiTheme="majorBidi" w:hAnsiTheme="majorBidi" w:cstheme="majorBidi"/>
          </w:rPr>
          <w:t>http://10.10.10.10:3000/secure-data</w:t>
        </w:r>
      </w:hyperlink>
      <w:r w:rsidRPr="00924FBC">
        <w:rPr>
          <w:rFonts w:asciiTheme="majorBidi" w:hAnsiTheme="majorBidi" w:cstheme="majorBidi"/>
        </w:rPr>
        <w:br/>
        <w:t>-H "Authorization: Bearer MODIFIED_TOKEN"</w:t>
      </w:r>
    </w:p>
    <w:p w14:paraId="1F3CA575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Expected:</w:t>
      </w:r>
    </w:p>
    <w:p w14:paraId="74A44C99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Invalid or Tampered Token</w:t>
      </w:r>
    </w:p>
    <w:p w14:paraId="5E1B7447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Purpose:</w:t>
      </w:r>
    </w:p>
    <w:p w14:paraId="5E48BACE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Validate JWS integrity protection.</w:t>
      </w:r>
    </w:p>
    <w:p w14:paraId="27336A12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753CA6EC">
          <v:rect id="_x0000_i1097" style="width:0;height:1.5pt" o:hralign="center" o:hrstd="t" o:hr="t" fillcolor="#a0a0a0" stroked="f"/>
        </w:pict>
      </w:r>
    </w:p>
    <w:p w14:paraId="7A790A54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Replay Attack Demonstration</w:t>
      </w:r>
    </w:p>
    <w:p w14:paraId="108E37E6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Capture Authorization header using Wireshark.</w:t>
      </w:r>
    </w:p>
    <w:p w14:paraId="3B031DF0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Observe:</w:t>
      </w:r>
    </w:p>
    <w:p w14:paraId="01A0608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 xml:space="preserve">Authorization: Bearer </w:t>
      </w:r>
      <w:proofErr w:type="spellStart"/>
      <w:r w:rsidRPr="00924FBC">
        <w:rPr>
          <w:rFonts w:asciiTheme="majorBidi" w:hAnsiTheme="majorBidi" w:cstheme="majorBidi"/>
        </w:rPr>
        <w:t>eyJ</w:t>
      </w:r>
      <w:proofErr w:type="spellEnd"/>
      <w:r w:rsidRPr="00924FBC">
        <w:rPr>
          <w:rFonts w:asciiTheme="majorBidi" w:hAnsiTheme="majorBidi" w:cstheme="majorBidi"/>
        </w:rPr>
        <w:t>...</w:t>
      </w:r>
    </w:p>
    <w:p w14:paraId="00A4A4F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Copy token.</w:t>
      </w:r>
    </w:p>
    <w:p w14:paraId="475963DC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Reuse token from another host.</w:t>
      </w:r>
    </w:p>
    <w:p w14:paraId="4B58C2E0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Expected:</w:t>
      </w:r>
    </w:p>
    <w:p w14:paraId="2738F5B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Access granted while token remains valid.</w:t>
      </w:r>
    </w:p>
    <w:p w14:paraId="4F36A43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lastRenderedPageBreak/>
        <w:t>Purpose:</w:t>
      </w:r>
    </w:p>
    <w:p w14:paraId="7E462000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Demonstrate replay attack exposure when using HTTP.</w:t>
      </w:r>
    </w:p>
    <w:p w14:paraId="63469A4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32DCB202">
          <v:rect id="_x0000_i1098" style="width:0;height:1.5pt" o:hralign="center" o:hrstd="t" o:hr="t" fillcolor="#a0a0a0" stroked="f"/>
        </w:pict>
      </w:r>
    </w:p>
    <w:p w14:paraId="2699A6C8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SYN Flood Attack</w:t>
      </w:r>
    </w:p>
    <w:p w14:paraId="6FA00C56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KALI-RED01</w:t>
      </w:r>
    </w:p>
    <w:p w14:paraId="6A063C9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Command:</w:t>
      </w:r>
    </w:p>
    <w:p w14:paraId="0C4F8F14" w14:textId="77777777" w:rsidR="00924FBC" w:rsidRPr="00924FBC" w:rsidRDefault="00924FBC" w:rsidP="00924FBC">
      <w:pPr>
        <w:rPr>
          <w:rFonts w:asciiTheme="majorBidi" w:hAnsiTheme="majorBidi" w:cstheme="majorBidi"/>
        </w:rPr>
      </w:pPr>
      <w:proofErr w:type="spellStart"/>
      <w:r w:rsidRPr="00924FBC">
        <w:rPr>
          <w:rFonts w:asciiTheme="majorBidi" w:hAnsiTheme="majorBidi" w:cstheme="majorBidi"/>
        </w:rPr>
        <w:t>sudo</w:t>
      </w:r>
      <w:proofErr w:type="spellEnd"/>
      <w:r w:rsidRPr="00924FBC">
        <w:rPr>
          <w:rFonts w:asciiTheme="majorBidi" w:hAnsiTheme="majorBidi" w:cstheme="majorBidi"/>
        </w:rPr>
        <w:t xml:space="preserve"> hping3 -S --flood -p 3000 10.10.10.10</w:t>
      </w:r>
    </w:p>
    <w:p w14:paraId="6330AF6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Duration:</w:t>
      </w:r>
    </w:p>
    <w:p w14:paraId="5DC60B03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10–15 seconds</w:t>
      </w:r>
    </w:p>
    <w:p w14:paraId="11A150F4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Purpose:</w:t>
      </w:r>
    </w:p>
    <w:p w14:paraId="74AB5277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Simulate denial-of-service attack.</w:t>
      </w:r>
    </w:p>
    <w:p w14:paraId="6B87976A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Evidence:</w:t>
      </w:r>
    </w:p>
    <w:p w14:paraId="4BC8A4D5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Kali screenshot</w:t>
      </w:r>
      <w:r w:rsidRPr="00924FBC">
        <w:rPr>
          <w:rFonts w:asciiTheme="majorBidi" w:hAnsiTheme="majorBidi" w:cstheme="majorBidi"/>
        </w:rPr>
        <w:br/>
        <w:t>Wireshark capture</w:t>
      </w:r>
      <w:r w:rsidRPr="00924FBC">
        <w:rPr>
          <w:rFonts w:asciiTheme="majorBidi" w:hAnsiTheme="majorBidi" w:cstheme="majorBidi"/>
        </w:rPr>
        <w:br/>
        <w:t>FortiGate logs</w:t>
      </w:r>
    </w:p>
    <w:p w14:paraId="6B686BCC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57A5BD62">
          <v:rect id="_x0000_i1099" style="width:0;height:1.5pt" o:hralign="center" o:hrstd="t" o:hr="t" fillcolor="#a0a0a0" stroked="f"/>
        </w:pict>
      </w:r>
    </w:p>
    <w:p w14:paraId="1FFC6AF2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FortiGate Validation</w:t>
      </w:r>
    </w:p>
    <w:p w14:paraId="319F86E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Navigate:</w:t>
      </w:r>
    </w:p>
    <w:p w14:paraId="50062BB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Log &amp; Report</w:t>
      </w:r>
      <w:r w:rsidRPr="00924FBC">
        <w:rPr>
          <w:rFonts w:asciiTheme="majorBidi" w:hAnsiTheme="majorBidi" w:cstheme="majorBidi"/>
        </w:rPr>
        <w:br/>
        <w:t>→ Anomaly</w:t>
      </w:r>
    </w:p>
    <w:p w14:paraId="17C824B6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Expected:</w:t>
      </w:r>
    </w:p>
    <w:p w14:paraId="74351F0C" w14:textId="77777777" w:rsidR="00924FBC" w:rsidRPr="00924FBC" w:rsidRDefault="00924FBC" w:rsidP="00924FBC">
      <w:pPr>
        <w:rPr>
          <w:rFonts w:asciiTheme="majorBidi" w:hAnsiTheme="majorBidi" w:cstheme="majorBidi"/>
        </w:rPr>
      </w:pPr>
      <w:proofErr w:type="spellStart"/>
      <w:r w:rsidRPr="00924FBC">
        <w:rPr>
          <w:rFonts w:asciiTheme="majorBidi" w:hAnsiTheme="majorBidi" w:cstheme="majorBidi"/>
        </w:rPr>
        <w:t>tcp_syn_flood</w:t>
      </w:r>
      <w:proofErr w:type="spellEnd"/>
    </w:p>
    <w:p w14:paraId="34F513C2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Verify:</w:t>
      </w:r>
    </w:p>
    <w:p w14:paraId="3903D1D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Source IP</w:t>
      </w:r>
      <w:r w:rsidRPr="00924FBC">
        <w:rPr>
          <w:rFonts w:asciiTheme="majorBidi" w:hAnsiTheme="majorBidi" w:cstheme="majorBidi"/>
        </w:rPr>
        <w:br/>
        <w:t>Destination IP</w:t>
      </w:r>
      <w:r w:rsidRPr="00924FBC">
        <w:rPr>
          <w:rFonts w:asciiTheme="majorBidi" w:hAnsiTheme="majorBidi" w:cstheme="majorBidi"/>
        </w:rPr>
        <w:br/>
        <w:t>Action</w:t>
      </w:r>
      <w:r w:rsidRPr="00924FBC">
        <w:rPr>
          <w:rFonts w:asciiTheme="majorBidi" w:hAnsiTheme="majorBidi" w:cstheme="majorBidi"/>
        </w:rPr>
        <w:br/>
        <w:t>Timestamp</w:t>
      </w:r>
    </w:p>
    <w:p w14:paraId="62951EAF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Purpose:</w:t>
      </w:r>
    </w:p>
    <w:p w14:paraId="0DC6FEA9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Demonstrate attack detection and mitigation.</w:t>
      </w:r>
    </w:p>
    <w:p w14:paraId="26246021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lastRenderedPageBreak/>
        <w:pict w14:anchorId="0C5F3D75">
          <v:rect id="_x0000_i1100" style="width:0;height:1.5pt" o:hralign="center" o:hrstd="t" o:hr="t" fillcolor="#a0a0a0" stroked="f"/>
        </w:pict>
      </w:r>
    </w:p>
    <w:p w14:paraId="5C889772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HTTPS Validation</w:t>
      </w:r>
    </w:p>
    <w:p w14:paraId="7F26D8DC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Open:</w:t>
      </w:r>
    </w:p>
    <w:p w14:paraId="105A7812" w14:textId="77777777" w:rsidR="00924FBC" w:rsidRPr="00924FBC" w:rsidRDefault="00924FBC" w:rsidP="00924FBC">
      <w:pPr>
        <w:rPr>
          <w:rFonts w:asciiTheme="majorBidi" w:hAnsiTheme="majorBidi" w:cstheme="majorBidi"/>
        </w:rPr>
      </w:pPr>
      <w:hyperlink r:id="rId9" w:history="1">
        <w:r w:rsidRPr="00924FBC">
          <w:rPr>
            <w:rStyle w:val="Hyperlink"/>
            <w:rFonts w:asciiTheme="majorBidi" w:hAnsiTheme="majorBidi" w:cstheme="majorBidi"/>
          </w:rPr>
          <w:t>https://10.10.10.10:3443</w:t>
        </w:r>
      </w:hyperlink>
    </w:p>
    <w:p w14:paraId="79BCFFA9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Accept certificate warning.</w:t>
      </w:r>
    </w:p>
    <w:p w14:paraId="62A8EE47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Perform login.</w:t>
      </w:r>
    </w:p>
    <w:p w14:paraId="05CA0B9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Start Wireshark.</w:t>
      </w:r>
    </w:p>
    <w:p w14:paraId="332C3624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Filter:</w:t>
      </w:r>
    </w:p>
    <w:p w14:paraId="4225CE15" w14:textId="77777777" w:rsidR="00924FBC" w:rsidRPr="00924FBC" w:rsidRDefault="00924FBC" w:rsidP="00924FBC">
      <w:pPr>
        <w:rPr>
          <w:rFonts w:asciiTheme="majorBidi" w:hAnsiTheme="majorBidi" w:cstheme="majorBidi"/>
        </w:rPr>
      </w:pPr>
      <w:proofErr w:type="spellStart"/>
      <w:proofErr w:type="gramStart"/>
      <w:r w:rsidRPr="00924FBC">
        <w:rPr>
          <w:rFonts w:asciiTheme="majorBidi" w:hAnsiTheme="majorBidi" w:cstheme="majorBidi"/>
        </w:rPr>
        <w:t>tcp.port</w:t>
      </w:r>
      <w:proofErr w:type="spellEnd"/>
      <w:proofErr w:type="gramEnd"/>
      <w:r w:rsidRPr="00924FBC">
        <w:rPr>
          <w:rFonts w:asciiTheme="majorBidi" w:hAnsiTheme="majorBidi" w:cstheme="majorBidi"/>
        </w:rPr>
        <w:t xml:space="preserve"> == 3443</w:t>
      </w:r>
    </w:p>
    <w:p w14:paraId="3F5FCEA6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Observe:</w:t>
      </w:r>
    </w:p>
    <w:p w14:paraId="59879A08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TLS Handshake</w:t>
      </w:r>
      <w:r w:rsidRPr="00924FBC">
        <w:rPr>
          <w:rFonts w:asciiTheme="majorBidi" w:hAnsiTheme="majorBidi" w:cstheme="majorBidi"/>
        </w:rPr>
        <w:br/>
        <w:t>Encrypted Application Data</w:t>
      </w:r>
    </w:p>
    <w:p w14:paraId="422D1C0B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Verify:</w:t>
      </w:r>
    </w:p>
    <w:p w14:paraId="5799A47E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Credentials hidden</w:t>
      </w:r>
      <w:r w:rsidRPr="00924FBC">
        <w:rPr>
          <w:rFonts w:asciiTheme="majorBidi" w:hAnsiTheme="majorBidi" w:cstheme="majorBidi"/>
        </w:rPr>
        <w:br/>
        <w:t>Token hidden</w:t>
      </w:r>
    </w:p>
    <w:p w14:paraId="3C484F17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Purpose:</w:t>
      </w:r>
    </w:p>
    <w:p w14:paraId="3D0EEC9D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Validate confidentiality protection.</w:t>
      </w:r>
    </w:p>
    <w:p w14:paraId="009812EA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pict w14:anchorId="3CC577B6">
          <v:rect id="_x0000_i1101" style="width:0;height:1.5pt" o:hralign="center" o:hrstd="t" o:hr="t" fillcolor="#a0a0a0" stroked="f"/>
        </w:pict>
      </w:r>
    </w:p>
    <w:p w14:paraId="651A403F" w14:textId="77777777" w:rsidR="00924FBC" w:rsidRPr="00924FBC" w:rsidRDefault="00924FBC" w:rsidP="00924FB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24FBC">
        <w:rPr>
          <w:rFonts w:asciiTheme="majorBidi" w:hAnsiTheme="majorBidi" w:cstheme="majorBidi"/>
          <w:b/>
          <w:bCs/>
          <w:sz w:val="28"/>
          <w:szCs w:val="28"/>
        </w:rPr>
        <w:t>Final Verification Checklist</w:t>
      </w:r>
    </w:p>
    <w:p w14:paraId="3B1F954B" w14:textId="77777777" w:rsidR="00924FBC" w:rsidRPr="00924FBC" w:rsidRDefault="00924FBC" w:rsidP="00924FBC">
      <w:pPr>
        <w:rPr>
          <w:rFonts w:asciiTheme="majorBidi" w:hAnsiTheme="majorBidi" w:cstheme="majorBidi"/>
        </w:rPr>
      </w:pPr>
      <w:r w:rsidRPr="00924FBC">
        <w:rPr>
          <w:rFonts w:asciiTheme="majorBidi" w:hAnsiTheme="majorBidi" w:cstheme="majorBidi"/>
        </w:rPr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Authentication Works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Authorization Works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Unauthorized Access Blocked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Token Tampering Detected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Replay Attack Exposure Demonstrated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HTTPS Implemented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SYN Flood Generated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FortiGate Detection Verified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IPS Enabled</w:t>
      </w:r>
      <w:r w:rsidRPr="00924FBC">
        <w:rPr>
          <w:rFonts w:asciiTheme="majorBidi" w:hAnsiTheme="majorBidi" w:cstheme="majorBidi"/>
        </w:rPr>
        <w:br/>
        <w:t>[</w:t>
      </w:r>
      <w:r w:rsidRPr="00924FBC">
        <w:rPr>
          <w:rFonts w:ascii="Segoe UI Symbol" w:hAnsi="Segoe UI Symbol" w:cs="Segoe UI Symbol"/>
        </w:rPr>
        <w:t>✓</w:t>
      </w:r>
      <w:r w:rsidRPr="00924FBC">
        <w:rPr>
          <w:rFonts w:asciiTheme="majorBidi" w:hAnsiTheme="majorBidi" w:cstheme="majorBidi"/>
        </w:rPr>
        <w:t>] Network Segmentation Enforced</w:t>
      </w:r>
    </w:p>
    <w:p w14:paraId="34E396D8" w14:textId="77777777" w:rsidR="00463619" w:rsidRPr="00924FBC" w:rsidRDefault="00463619">
      <w:pPr>
        <w:rPr>
          <w:rFonts w:asciiTheme="majorBidi" w:hAnsiTheme="majorBidi" w:cstheme="majorBidi"/>
        </w:rPr>
      </w:pPr>
    </w:p>
    <w:sectPr w:rsidR="00463619" w:rsidRPr="00924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9448D"/>
    <w:multiLevelType w:val="multilevel"/>
    <w:tmpl w:val="549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43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F7"/>
    <w:rsid w:val="000F3D4B"/>
    <w:rsid w:val="001E25F7"/>
    <w:rsid w:val="003451AA"/>
    <w:rsid w:val="00463619"/>
    <w:rsid w:val="00924FBC"/>
    <w:rsid w:val="00C0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5764"/>
  <w15:chartTrackingRefBased/>
  <w15:docId w15:val="{71CC1C83-36A5-4D89-AADF-94A471E3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10.10:3000/secure-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0.10.10.10:3000/secure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10.10.10:300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3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10.10.10.10:34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Kashif</dc:creator>
  <cp:keywords/>
  <dc:description/>
  <cp:lastModifiedBy>Suhaib Kashif</cp:lastModifiedBy>
  <cp:revision>2</cp:revision>
  <dcterms:created xsi:type="dcterms:W3CDTF">2026-05-31T19:24:00Z</dcterms:created>
  <dcterms:modified xsi:type="dcterms:W3CDTF">2026-05-31T19:27:00Z</dcterms:modified>
</cp:coreProperties>
</file>