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25E92" w14:textId="77777777" w:rsidR="00C5052D" w:rsidRDefault="00C5052D" w:rsidP="00C5052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C5052D">
        <w:rPr>
          <w:rFonts w:asciiTheme="majorBidi" w:hAnsiTheme="majorBidi" w:cstheme="majorBidi"/>
          <w:b/>
          <w:bCs/>
          <w:sz w:val="32"/>
          <w:szCs w:val="32"/>
        </w:rPr>
        <w:t>Enterprise JWS Security Architecture - IP Addressing Plan</w:t>
      </w:r>
    </w:p>
    <w:p w14:paraId="51191D20" w14:textId="77777777" w:rsidR="00C5052D" w:rsidRPr="00C5052D" w:rsidRDefault="00C5052D" w:rsidP="00C5052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2F2E0F5" w14:textId="77777777" w:rsidR="00C5052D" w:rsidRPr="00C5052D" w:rsidRDefault="00C5052D" w:rsidP="00C5052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5052D">
        <w:rPr>
          <w:rFonts w:asciiTheme="majorBidi" w:hAnsiTheme="majorBidi" w:cstheme="majorBidi"/>
          <w:b/>
          <w:bCs/>
          <w:sz w:val="28"/>
          <w:szCs w:val="28"/>
        </w:rPr>
        <w:t>Network Segments</w:t>
      </w:r>
    </w:p>
    <w:p w14:paraId="0AACC949" w14:textId="77777777" w:rsidR="00C5052D" w:rsidRPr="00C5052D" w:rsidRDefault="00C5052D" w:rsidP="00C5052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5052D">
        <w:rPr>
          <w:rFonts w:asciiTheme="majorBidi" w:hAnsiTheme="majorBidi" w:cstheme="majorBidi"/>
          <w:b/>
          <w:bCs/>
          <w:sz w:val="28"/>
          <w:szCs w:val="28"/>
        </w:rPr>
        <w:t>WAN / Transit Network</w:t>
      </w:r>
    </w:p>
    <w:p w14:paraId="21B2A46D" w14:textId="77777777" w:rsidR="00C5052D" w:rsidRPr="00C5052D" w:rsidRDefault="00C5052D" w:rsidP="00C5052D">
      <w:pPr>
        <w:rPr>
          <w:rFonts w:asciiTheme="majorBidi" w:hAnsiTheme="majorBidi" w:cstheme="majorBidi"/>
        </w:rPr>
      </w:pPr>
      <w:r w:rsidRPr="00C5052D">
        <w:rPr>
          <w:rFonts w:asciiTheme="majorBidi" w:hAnsiTheme="majorBidi" w:cstheme="majorBidi"/>
        </w:rPr>
        <w:t>Subnet: 10.10.20.0/24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149"/>
        <w:gridCol w:w="1370"/>
      </w:tblGrid>
      <w:tr w:rsidR="00C5052D" w:rsidRPr="00C5052D" w14:paraId="783B8E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AB832" w14:textId="77777777" w:rsidR="00C5052D" w:rsidRPr="00C5052D" w:rsidRDefault="00C5052D" w:rsidP="00C5052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052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C5944C1" w14:textId="77777777" w:rsidR="00C5052D" w:rsidRPr="00C5052D" w:rsidRDefault="00C5052D" w:rsidP="00C5052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052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7AFA437" w14:textId="77777777" w:rsidR="00C5052D" w:rsidRPr="00C5052D" w:rsidRDefault="00C5052D" w:rsidP="00C5052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052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IP Address</w:t>
            </w:r>
          </w:p>
        </w:tc>
      </w:tr>
      <w:tr w:rsidR="00C5052D" w:rsidRPr="00C5052D" w14:paraId="14B01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9BA9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Edge Router</w:t>
            </w:r>
          </w:p>
        </w:tc>
        <w:tc>
          <w:tcPr>
            <w:tcW w:w="0" w:type="auto"/>
            <w:vAlign w:val="center"/>
            <w:hideMark/>
          </w:tcPr>
          <w:p w14:paraId="3A6459C4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e0/0</w:t>
            </w:r>
          </w:p>
        </w:tc>
        <w:tc>
          <w:tcPr>
            <w:tcW w:w="0" w:type="auto"/>
            <w:vAlign w:val="center"/>
            <w:hideMark/>
          </w:tcPr>
          <w:p w14:paraId="36D496F6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10.10.20.1</w:t>
            </w:r>
          </w:p>
        </w:tc>
      </w:tr>
      <w:tr w:rsidR="00C5052D" w:rsidRPr="00C5052D" w14:paraId="3676A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6B80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FortiGate</w:t>
            </w:r>
          </w:p>
        </w:tc>
        <w:tc>
          <w:tcPr>
            <w:tcW w:w="0" w:type="auto"/>
            <w:vAlign w:val="center"/>
            <w:hideMark/>
          </w:tcPr>
          <w:p w14:paraId="16D6E1F2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port1</w:t>
            </w:r>
          </w:p>
        </w:tc>
        <w:tc>
          <w:tcPr>
            <w:tcW w:w="0" w:type="auto"/>
            <w:vAlign w:val="center"/>
            <w:hideMark/>
          </w:tcPr>
          <w:p w14:paraId="4CA6CF97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10.10.20.2</w:t>
            </w:r>
          </w:p>
        </w:tc>
      </w:tr>
    </w:tbl>
    <w:p w14:paraId="005A29B4" w14:textId="77777777" w:rsidR="00C5052D" w:rsidRPr="00C5052D" w:rsidRDefault="00C5052D" w:rsidP="00C5052D">
      <w:pPr>
        <w:rPr>
          <w:rFonts w:asciiTheme="majorBidi" w:hAnsiTheme="majorBidi" w:cstheme="majorBidi"/>
        </w:rPr>
      </w:pPr>
      <w:r w:rsidRPr="00C5052D">
        <w:rPr>
          <w:rFonts w:asciiTheme="majorBidi" w:hAnsiTheme="majorBidi" w:cstheme="majorBidi"/>
        </w:rPr>
        <w:pict w14:anchorId="005981EA">
          <v:rect id="_x0000_i1049" style="width:0;height:1.5pt" o:hralign="center" o:hrstd="t" o:hr="t" fillcolor="#a0a0a0" stroked="f"/>
        </w:pict>
      </w:r>
    </w:p>
    <w:p w14:paraId="1DFE9B29" w14:textId="77777777" w:rsidR="00C5052D" w:rsidRPr="00C5052D" w:rsidRDefault="00C5052D" w:rsidP="00C5052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5052D">
        <w:rPr>
          <w:rFonts w:asciiTheme="majorBidi" w:hAnsiTheme="majorBidi" w:cstheme="majorBidi"/>
          <w:b/>
          <w:bCs/>
          <w:sz w:val="28"/>
          <w:szCs w:val="28"/>
        </w:rPr>
        <w:t>DMZ Network</w:t>
      </w:r>
    </w:p>
    <w:p w14:paraId="4B933349" w14:textId="77777777" w:rsidR="00C5052D" w:rsidRPr="00C5052D" w:rsidRDefault="00C5052D" w:rsidP="00C5052D">
      <w:pPr>
        <w:rPr>
          <w:rFonts w:asciiTheme="majorBidi" w:hAnsiTheme="majorBidi" w:cstheme="majorBidi"/>
        </w:rPr>
      </w:pPr>
      <w:r w:rsidRPr="00C5052D">
        <w:rPr>
          <w:rFonts w:asciiTheme="majorBidi" w:hAnsiTheme="majorBidi" w:cstheme="majorBidi"/>
        </w:rPr>
        <w:t>Subnet: 10.10.10.0/24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149"/>
        <w:gridCol w:w="1370"/>
      </w:tblGrid>
      <w:tr w:rsidR="00C5052D" w:rsidRPr="00C5052D" w14:paraId="22D096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35301" w14:textId="77777777" w:rsidR="00C5052D" w:rsidRPr="00C5052D" w:rsidRDefault="00C5052D" w:rsidP="00C5052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052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B344541" w14:textId="77777777" w:rsidR="00C5052D" w:rsidRPr="00C5052D" w:rsidRDefault="00C5052D" w:rsidP="00C5052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052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F5173B3" w14:textId="77777777" w:rsidR="00C5052D" w:rsidRPr="00C5052D" w:rsidRDefault="00C5052D" w:rsidP="00C5052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052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IP Address</w:t>
            </w:r>
          </w:p>
        </w:tc>
      </w:tr>
      <w:tr w:rsidR="00C5052D" w:rsidRPr="00C5052D" w14:paraId="43E2B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4113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FortiGate</w:t>
            </w:r>
          </w:p>
        </w:tc>
        <w:tc>
          <w:tcPr>
            <w:tcW w:w="0" w:type="auto"/>
            <w:vAlign w:val="center"/>
            <w:hideMark/>
          </w:tcPr>
          <w:p w14:paraId="042556DD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port4</w:t>
            </w:r>
          </w:p>
        </w:tc>
        <w:tc>
          <w:tcPr>
            <w:tcW w:w="0" w:type="auto"/>
            <w:vAlign w:val="center"/>
            <w:hideMark/>
          </w:tcPr>
          <w:p w14:paraId="27821169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10.10.10.1</w:t>
            </w:r>
          </w:p>
        </w:tc>
      </w:tr>
      <w:tr w:rsidR="00C5052D" w:rsidRPr="00C5052D" w14:paraId="66B14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FFD92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WEB-API-SRV01</w:t>
            </w:r>
          </w:p>
        </w:tc>
        <w:tc>
          <w:tcPr>
            <w:tcW w:w="0" w:type="auto"/>
            <w:vAlign w:val="center"/>
            <w:hideMark/>
          </w:tcPr>
          <w:p w14:paraId="224FC6DF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eth0</w:t>
            </w:r>
          </w:p>
        </w:tc>
        <w:tc>
          <w:tcPr>
            <w:tcW w:w="0" w:type="auto"/>
            <w:vAlign w:val="center"/>
            <w:hideMark/>
          </w:tcPr>
          <w:p w14:paraId="698D242A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10.10.10.10</w:t>
            </w:r>
          </w:p>
        </w:tc>
      </w:tr>
    </w:tbl>
    <w:p w14:paraId="38F95978" w14:textId="77777777" w:rsidR="00C5052D" w:rsidRPr="00C5052D" w:rsidRDefault="00C5052D" w:rsidP="00C5052D">
      <w:pPr>
        <w:rPr>
          <w:rFonts w:asciiTheme="majorBidi" w:hAnsiTheme="majorBidi" w:cstheme="majorBidi"/>
        </w:rPr>
      </w:pPr>
      <w:r w:rsidRPr="00C5052D">
        <w:rPr>
          <w:rFonts w:asciiTheme="majorBidi" w:hAnsiTheme="majorBidi" w:cstheme="majorBidi"/>
        </w:rPr>
        <w:t>Default Gateway:</w:t>
      </w:r>
      <w:r w:rsidRPr="00C5052D">
        <w:rPr>
          <w:rFonts w:asciiTheme="majorBidi" w:hAnsiTheme="majorBidi" w:cstheme="majorBidi"/>
        </w:rPr>
        <w:br/>
        <w:t>10.10.10.1</w:t>
      </w:r>
    </w:p>
    <w:p w14:paraId="50EA221D" w14:textId="77777777" w:rsidR="00C5052D" w:rsidRPr="00C5052D" w:rsidRDefault="00C5052D" w:rsidP="00C5052D">
      <w:pPr>
        <w:rPr>
          <w:rFonts w:asciiTheme="majorBidi" w:hAnsiTheme="majorBidi" w:cstheme="majorBidi"/>
        </w:rPr>
      </w:pPr>
      <w:r w:rsidRPr="00C5052D">
        <w:rPr>
          <w:rFonts w:asciiTheme="majorBidi" w:hAnsiTheme="majorBidi" w:cstheme="majorBidi"/>
        </w:rPr>
        <w:pict w14:anchorId="04D99AF8">
          <v:rect id="_x0000_i1050" style="width:0;height:1.5pt" o:hralign="center" o:hrstd="t" o:hr="t" fillcolor="#a0a0a0" stroked="f"/>
        </w:pict>
      </w:r>
    </w:p>
    <w:p w14:paraId="412BA45A" w14:textId="77777777" w:rsidR="00C5052D" w:rsidRPr="00C5052D" w:rsidRDefault="00C5052D" w:rsidP="00C5052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5052D">
        <w:rPr>
          <w:rFonts w:asciiTheme="majorBidi" w:hAnsiTheme="majorBidi" w:cstheme="majorBidi"/>
          <w:b/>
          <w:bCs/>
          <w:sz w:val="28"/>
          <w:szCs w:val="28"/>
        </w:rPr>
        <w:t>Internal LAN Network</w:t>
      </w:r>
    </w:p>
    <w:p w14:paraId="424CE72A" w14:textId="77777777" w:rsidR="00C5052D" w:rsidRPr="00C5052D" w:rsidRDefault="00C5052D" w:rsidP="00C5052D">
      <w:pPr>
        <w:rPr>
          <w:rFonts w:asciiTheme="majorBidi" w:hAnsiTheme="majorBidi" w:cstheme="majorBidi"/>
        </w:rPr>
      </w:pPr>
      <w:r w:rsidRPr="00C5052D">
        <w:rPr>
          <w:rFonts w:asciiTheme="majorBidi" w:hAnsiTheme="majorBidi" w:cstheme="majorBidi"/>
        </w:rPr>
        <w:t>Subnet: 192.168.1.0/24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149"/>
        <w:gridCol w:w="1370"/>
      </w:tblGrid>
      <w:tr w:rsidR="00C5052D" w:rsidRPr="00C5052D" w14:paraId="76D70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D0143" w14:textId="77777777" w:rsidR="00C5052D" w:rsidRPr="00C5052D" w:rsidRDefault="00C5052D" w:rsidP="00C5052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052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4363A5C" w14:textId="77777777" w:rsidR="00C5052D" w:rsidRPr="00C5052D" w:rsidRDefault="00C5052D" w:rsidP="00C5052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052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F69BF26" w14:textId="77777777" w:rsidR="00C5052D" w:rsidRPr="00C5052D" w:rsidRDefault="00C5052D" w:rsidP="00C5052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052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IP Address</w:t>
            </w:r>
          </w:p>
        </w:tc>
      </w:tr>
      <w:tr w:rsidR="00C5052D" w:rsidRPr="00C5052D" w14:paraId="41C82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4CEEB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FortiGate</w:t>
            </w:r>
          </w:p>
        </w:tc>
        <w:tc>
          <w:tcPr>
            <w:tcW w:w="0" w:type="auto"/>
            <w:vAlign w:val="center"/>
            <w:hideMark/>
          </w:tcPr>
          <w:p w14:paraId="74B2E2B6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port2</w:t>
            </w:r>
          </w:p>
        </w:tc>
        <w:tc>
          <w:tcPr>
            <w:tcW w:w="0" w:type="auto"/>
            <w:vAlign w:val="center"/>
            <w:hideMark/>
          </w:tcPr>
          <w:p w14:paraId="0DB05C0D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192.168.1.1</w:t>
            </w:r>
          </w:p>
        </w:tc>
      </w:tr>
      <w:tr w:rsidR="00C5052D" w:rsidRPr="00C5052D" w14:paraId="489A2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2E33B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SOC-CLIENT01</w:t>
            </w:r>
          </w:p>
        </w:tc>
        <w:tc>
          <w:tcPr>
            <w:tcW w:w="0" w:type="auto"/>
            <w:vAlign w:val="center"/>
            <w:hideMark/>
          </w:tcPr>
          <w:p w14:paraId="4204256D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341C9C04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192.168.1.10</w:t>
            </w:r>
          </w:p>
        </w:tc>
      </w:tr>
    </w:tbl>
    <w:p w14:paraId="5C16CD43" w14:textId="77777777" w:rsidR="00C5052D" w:rsidRPr="00C5052D" w:rsidRDefault="00C5052D" w:rsidP="00C5052D">
      <w:pPr>
        <w:rPr>
          <w:rFonts w:asciiTheme="majorBidi" w:hAnsiTheme="majorBidi" w:cstheme="majorBidi"/>
        </w:rPr>
      </w:pPr>
      <w:r w:rsidRPr="00C5052D">
        <w:rPr>
          <w:rFonts w:asciiTheme="majorBidi" w:hAnsiTheme="majorBidi" w:cstheme="majorBidi"/>
        </w:rPr>
        <w:t>Default Gateway:</w:t>
      </w:r>
      <w:r w:rsidRPr="00C5052D">
        <w:rPr>
          <w:rFonts w:asciiTheme="majorBidi" w:hAnsiTheme="majorBidi" w:cstheme="majorBidi"/>
        </w:rPr>
        <w:br/>
        <w:t>192.168.1.1</w:t>
      </w:r>
    </w:p>
    <w:p w14:paraId="71CD61D2" w14:textId="77777777" w:rsidR="00C5052D" w:rsidRPr="00C5052D" w:rsidRDefault="00C5052D" w:rsidP="00C5052D">
      <w:pPr>
        <w:rPr>
          <w:rFonts w:asciiTheme="majorBidi" w:hAnsiTheme="majorBidi" w:cstheme="majorBidi"/>
        </w:rPr>
      </w:pPr>
      <w:r w:rsidRPr="00C5052D">
        <w:rPr>
          <w:rFonts w:asciiTheme="majorBidi" w:hAnsiTheme="majorBidi" w:cstheme="majorBidi"/>
        </w:rPr>
        <w:pict w14:anchorId="2B1ACEF9">
          <v:rect id="_x0000_i1051" style="width:0;height:1.5pt" o:hralign="center" o:hrstd="t" o:hr="t" fillcolor="#a0a0a0" stroked="f"/>
        </w:pict>
      </w:r>
    </w:p>
    <w:p w14:paraId="6F2EB75D" w14:textId="77777777" w:rsidR="00C5052D" w:rsidRPr="00C5052D" w:rsidRDefault="00C5052D" w:rsidP="00C5052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5052D">
        <w:rPr>
          <w:rFonts w:asciiTheme="majorBidi" w:hAnsiTheme="majorBidi" w:cstheme="majorBidi"/>
          <w:b/>
          <w:bCs/>
          <w:sz w:val="28"/>
          <w:szCs w:val="28"/>
        </w:rPr>
        <w:lastRenderedPageBreak/>
        <w:t>Red Team Network</w:t>
      </w:r>
    </w:p>
    <w:p w14:paraId="6E3D5136" w14:textId="77777777" w:rsidR="00C5052D" w:rsidRPr="00C5052D" w:rsidRDefault="00C5052D" w:rsidP="00C5052D">
      <w:pPr>
        <w:rPr>
          <w:rFonts w:asciiTheme="majorBidi" w:hAnsiTheme="majorBidi" w:cstheme="majorBidi"/>
        </w:rPr>
      </w:pPr>
      <w:r w:rsidRPr="00C5052D">
        <w:rPr>
          <w:rFonts w:asciiTheme="majorBidi" w:hAnsiTheme="majorBidi" w:cstheme="majorBidi"/>
        </w:rPr>
        <w:t>Subnet: 172.16.1.0/24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149"/>
        <w:gridCol w:w="1370"/>
      </w:tblGrid>
      <w:tr w:rsidR="00C5052D" w:rsidRPr="00C5052D" w14:paraId="7615C5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16A25" w14:textId="77777777" w:rsidR="00C5052D" w:rsidRPr="00C5052D" w:rsidRDefault="00C5052D" w:rsidP="00C5052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052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131EC13" w14:textId="77777777" w:rsidR="00C5052D" w:rsidRPr="00C5052D" w:rsidRDefault="00C5052D" w:rsidP="00C5052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052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33A7E8E" w14:textId="77777777" w:rsidR="00C5052D" w:rsidRPr="00C5052D" w:rsidRDefault="00C5052D" w:rsidP="00C5052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052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IP Address</w:t>
            </w:r>
          </w:p>
        </w:tc>
      </w:tr>
      <w:tr w:rsidR="00C5052D" w:rsidRPr="00C5052D" w14:paraId="1FEC8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0CFD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FortiGate</w:t>
            </w:r>
          </w:p>
        </w:tc>
        <w:tc>
          <w:tcPr>
            <w:tcW w:w="0" w:type="auto"/>
            <w:vAlign w:val="center"/>
            <w:hideMark/>
          </w:tcPr>
          <w:p w14:paraId="7356072B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port3</w:t>
            </w:r>
          </w:p>
        </w:tc>
        <w:tc>
          <w:tcPr>
            <w:tcW w:w="0" w:type="auto"/>
            <w:vAlign w:val="center"/>
            <w:hideMark/>
          </w:tcPr>
          <w:p w14:paraId="465E04D7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172.16.1.1</w:t>
            </w:r>
          </w:p>
        </w:tc>
      </w:tr>
      <w:tr w:rsidR="00C5052D" w:rsidRPr="00C5052D" w14:paraId="42739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D795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KALI-RED01</w:t>
            </w:r>
          </w:p>
        </w:tc>
        <w:tc>
          <w:tcPr>
            <w:tcW w:w="0" w:type="auto"/>
            <w:vAlign w:val="center"/>
            <w:hideMark/>
          </w:tcPr>
          <w:p w14:paraId="26E35D33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eth0</w:t>
            </w:r>
          </w:p>
        </w:tc>
        <w:tc>
          <w:tcPr>
            <w:tcW w:w="0" w:type="auto"/>
            <w:vAlign w:val="center"/>
            <w:hideMark/>
          </w:tcPr>
          <w:p w14:paraId="7B7B40D8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172.16.1.10</w:t>
            </w:r>
          </w:p>
        </w:tc>
      </w:tr>
    </w:tbl>
    <w:p w14:paraId="6883FF43" w14:textId="77777777" w:rsidR="00C5052D" w:rsidRPr="00C5052D" w:rsidRDefault="00C5052D" w:rsidP="00C5052D">
      <w:pPr>
        <w:rPr>
          <w:rFonts w:asciiTheme="majorBidi" w:hAnsiTheme="majorBidi" w:cstheme="majorBidi"/>
        </w:rPr>
      </w:pPr>
      <w:r w:rsidRPr="00C5052D">
        <w:rPr>
          <w:rFonts w:asciiTheme="majorBidi" w:hAnsiTheme="majorBidi" w:cstheme="majorBidi"/>
        </w:rPr>
        <w:t>Default Gateway:</w:t>
      </w:r>
      <w:r w:rsidRPr="00C5052D">
        <w:rPr>
          <w:rFonts w:asciiTheme="majorBidi" w:hAnsiTheme="majorBidi" w:cstheme="majorBidi"/>
        </w:rPr>
        <w:br/>
        <w:t>172.16.1.1</w:t>
      </w:r>
    </w:p>
    <w:p w14:paraId="2AE4AEAB" w14:textId="77777777" w:rsidR="00C5052D" w:rsidRPr="00C5052D" w:rsidRDefault="00C5052D" w:rsidP="00C5052D">
      <w:pPr>
        <w:rPr>
          <w:rFonts w:asciiTheme="majorBidi" w:hAnsiTheme="majorBidi" w:cstheme="majorBidi"/>
        </w:rPr>
      </w:pPr>
      <w:r w:rsidRPr="00C5052D">
        <w:rPr>
          <w:rFonts w:asciiTheme="majorBidi" w:hAnsiTheme="majorBidi" w:cstheme="majorBidi"/>
        </w:rPr>
        <w:pict w14:anchorId="3E82F51E">
          <v:rect id="_x0000_i1052" style="width:0;height:1.5pt" o:hralign="center" o:hrstd="t" o:hr="t" fillcolor="#a0a0a0" stroked="f"/>
        </w:pict>
      </w:r>
    </w:p>
    <w:p w14:paraId="220D9D3B" w14:textId="77777777" w:rsidR="00C5052D" w:rsidRPr="00C5052D" w:rsidRDefault="00C5052D" w:rsidP="00C5052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5052D">
        <w:rPr>
          <w:rFonts w:asciiTheme="majorBidi" w:hAnsiTheme="majorBidi" w:cstheme="majorBidi"/>
          <w:b/>
          <w:bCs/>
          <w:sz w:val="28"/>
          <w:szCs w:val="28"/>
        </w:rPr>
        <w:t>Management Network</w:t>
      </w:r>
    </w:p>
    <w:p w14:paraId="7F55A25E" w14:textId="77777777" w:rsidR="00C5052D" w:rsidRPr="00C5052D" w:rsidRDefault="00C5052D" w:rsidP="00C5052D">
      <w:pPr>
        <w:rPr>
          <w:rFonts w:asciiTheme="majorBidi" w:hAnsiTheme="majorBidi" w:cstheme="majorBidi"/>
        </w:rPr>
      </w:pPr>
      <w:r w:rsidRPr="00C5052D">
        <w:rPr>
          <w:rFonts w:asciiTheme="majorBidi" w:hAnsiTheme="majorBidi" w:cstheme="majorBidi"/>
        </w:rPr>
        <w:t>Subnet: 192.168.149.0/24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149"/>
        <w:gridCol w:w="1695"/>
      </w:tblGrid>
      <w:tr w:rsidR="00C5052D" w:rsidRPr="00C5052D" w14:paraId="3ADD97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2EA5C" w14:textId="77777777" w:rsidR="00C5052D" w:rsidRPr="00C5052D" w:rsidRDefault="00C5052D" w:rsidP="00C5052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052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92588CB" w14:textId="77777777" w:rsidR="00C5052D" w:rsidRPr="00C5052D" w:rsidRDefault="00C5052D" w:rsidP="00C5052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052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FFD7E27" w14:textId="77777777" w:rsidR="00C5052D" w:rsidRPr="00C5052D" w:rsidRDefault="00C5052D" w:rsidP="00C5052D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5052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IP Address</w:t>
            </w:r>
          </w:p>
        </w:tc>
      </w:tr>
      <w:tr w:rsidR="00C5052D" w:rsidRPr="00C5052D" w14:paraId="3714B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C0EE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FortiGate</w:t>
            </w:r>
          </w:p>
        </w:tc>
        <w:tc>
          <w:tcPr>
            <w:tcW w:w="0" w:type="auto"/>
            <w:vAlign w:val="center"/>
            <w:hideMark/>
          </w:tcPr>
          <w:p w14:paraId="78B15F0C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port5</w:t>
            </w:r>
          </w:p>
        </w:tc>
        <w:tc>
          <w:tcPr>
            <w:tcW w:w="0" w:type="auto"/>
            <w:vAlign w:val="center"/>
            <w:hideMark/>
          </w:tcPr>
          <w:p w14:paraId="4798417A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192.168.149.250</w:t>
            </w:r>
          </w:p>
        </w:tc>
      </w:tr>
      <w:tr w:rsidR="00C5052D" w:rsidRPr="00C5052D" w14:paraId="7F331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5715D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Host Machine</w:t>
            </w:r>
          </w:p>
        </w:tc>
        <w:tc>
          <w:tcPr>
            <w:tcW w:w="0" w:type="auto"/>
            <w:vAlign w:val="center"/>
            <w:hideMark/>
          </w:tcPr>
          <w:p w14:paraId="103ACD30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3ADE5A18" w14:textId="77777777" w:rsidR="00C5052D" w:rsidRPr="00C5052D" w:rsidRDefault="00C5052D" w:rsidP="00C5052D">
            <w:pPr>
              <w:rPr>
                <w:rFonts w:asciiTheme="majorBidi" w:hAnsiTheme="majorBidi" w:cstheme="majorBidi"/>
              </w:rPr>
            </w:pPr>
            <w:r w:rsidRPr="00C5052D">
              <w:rPr>
                <w:rFonts w:asciiTheme="majorBidi" w:hAnsiTheme="majorBidi" w:cstheme="majorBidi"/>
              </w:rPr>
              <w:t>DHCP</w:t>
            </w:r>
          </w:p>
        </w:tc>
      </w:tr>
    </w:tbl>
    <w:p w14:paraId="6550F32D" w14:textId="77777777" w:rsidR="00C5052D" w:rsidRPr="00C5052D" w:rsidRDefault="00C5052D" w:rsidP="00C5052D">
      <w:pPr>
        <w:rPr>
          <w:rFonts w:asciiTheme="majorBidi" w:hAnsiTheme="majorBidi" w:cstheme="majorBidi"/>
        </w:rPr>
      </w:pPr>
      <w:r w:rsidRPr="00C5052D">
        <w:rPr>
          <w:rFonts w:asciiTheme="majorBidi" w:hAnsiTheme="majorBidi" w:cstheme="majorBidi"/>
        </w:rPr>
        <w:t>Purpose:</w:t>
      </w:r>
      <w:r w:rsidRPr="00C5052D">
        <w:rPr>
          <w:rFonts w:asciiTheme="majorBidi" w:hAnsiTheme="majorBidi" w:cstheme="majorBidi"/>
        </w:rPr>
        <w:br/>
        <w:t>Dedicated FortiGate management access.</w:t>
      </w:r>
    </w:p>
    <w:p w14:paraId="17ED7FA0" w14:textId="77777777" w:rsidR="00463619" w:rsidRPr="00C5052D" w:rsidRDefault="00463619">
      <w:pPr>
        <w:rPr>
          <w:rFonts w:asciiTheme="majorBidi" w:hAnsiTheme="majorBidi" w:cstheme="majorBidi"/>
        </w:rPr>
      </w:pPr>
    </w:p>
    <w:sectPr w:rsidR="00463619" w:rsidRPr="00C50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23"/>
    <w:rsid w:val="003451AA"/>
    <w:rsid w:val="00454A23"/>
    <w:rsid w:val="00463619"/>
    <w:rsid w:val="00BA1D90"/>
    <w:rsid w:val="00C0778C"/>
    <w:rsid w:val="00C5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FE7AD"/>
  <w15:chartTrackingRefBased/>
  <w15:docId w15:val="{E6062D47-A953-4110-A8E5-7E9DE3ED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Suhaib Kashif</dc:creator>
  <cp:keywords/>
  <dc:description/>
  <cp:lastModifiedBy>Suhaib Kashif</cp:lastModifiedBy>
  <cp:revision>2</cp:revision>
  <dcterms:created xsi:type="dcterms:W3CDTF">2026-05-31T19:05:00Z</dcterms:created>
  <dcterms:modified xsi:type="dcterms:W3CDTF">2026-05-31T19:07:00Z</dcterms:modified>
</cp:coreProperties>
</file>