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1D179" w14:textId="4E3D052B" w:rsidR="00BB26BA" w:rsidRDefault="00BB26BA" w:rsidP="0065004C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</w:t>
      </w:r>
      <w:r w:rsidR="007528B1">
        <w:rPr>
          <w:rFonts w:ascii="Times New Roman" w:hAnsi="Times New Roman"/>
          <w:b/>
          <w:sz w:val="32"/>
          <w:szCs w:val="32"/>
          <w:u w:val="single"/>
        </w:rPr>
        <w:t>8</w:t>
      </w:r>
    </w:p>
    <w:p w14:paraId="259E06FE" w14:textId="77777777" w:rsidR="00BB26BA" w:rsidRPr="00F56473" w:rsidRDefault="00BB26BA" w:rsidP="00BB26BA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14:paraId="5ABB7BAC" w14:textId="74C61BE7" w:rsidR="00BB26BA" w:rsidRPr="00BB26BA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Open-Ended Lab Task: GitHub </w:t>
      </w:r>
      <w:r w:rsidR="00E83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Integration </w:t>
      </w: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>and Concurrency in Java</w:t>
      </w:r>
    </w:p>
    <w:p w14:paraId="21FA9CC6" w14:textId="56A58D59" w:rsidR="00BB26BA" w:rsidRPr="00BB26BA" w:rsidRDefault="00BB26BA" w:rsidP="00BB2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In this lab, you will explore essential practices for</w:t>
      </w:r>
      <w:r w:rsidR="00E8344D">
        <w:rPr>
          <w:rFonts w:ascii="Times New Roman" w:eastAsia="Times New Roman" w:hAnsi="Times New Roman" w:cs="Times New Roman"/>
          <w:sz w:val="24"/>
          <w:szCs w:val="24"/>
        </w:rPr>
        <w:t xml:space="preserve"> using GitHub</w:t>
      </w:r>
      <w:r w:rsidR="009B7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251B">
        <w:rPr>
          <w:rFonts w:ascii="Times New Roman" w:eastAsia="Times New Roman" w:hAnsi="Times New Roman" w:cs="Times New Roman"/>
          <w:sz w:val="24"/>
          <w:szCs w:val="24"/>
        </w:rPr>
        <w:t>repository and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understand multithreading and inter-thread communication in Java.</w:t>
      </w:r>
    </w:p>
    <w:p w14:paraId="265D0BB5" w14:textId="77777777" w:rsidR="00BB26BA" w:rsidRPr="0099436E" w:rsidRDefault="00BB26BA" w:rsidP="00BB2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Task Instructions:</w:t>
      </w:r>
    </w:p>
    <w:p w14:paraId="5A96E5EF" w14:textId="77777777" w:rsidR="00BB26BA" w:rsidRPr="0099436E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GitHub Repository Setup and Eclipse Integration</w:t>
      </w:r>
    </w:p>
    <w:p w14:paraId="69FFF117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>Create a new GitHub repository for this lab project.</w:t>
      </w:r>
    </w:p>
    <w:p w14:paraId="1AD0F572" w14:textId="7BB68EDF" w:rsidR="00BB26BA" w:rsidRPr="0099436E" w:rsidRDefault="009B78E7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Upload files from any eclipse workplace folder and commit changes </w:t>
      </w:r>
      <w:r w:rsidR="00BB26BA" w:rsidRPr="0099436E">
        <w:rPr>
          <w:rFonts w:ascii="Times New Roman" w:eastAsia="Times New Roman" w:hAnsi="Times New Roman" w:cs="Times New Roman"/>
          <w:sz w:val="18"/>
          <w:szCs w:val="18"/>
        </w:rPr>
        <w:t>to your GitHub repository.</w:t>
      </w:r>
    </w:p>
    <w:p w14:paraId="0028EFEA" w14:textId="49E0FD92" w:rsidR="00BB26BA" w:rsidRPr="0099436E" w:rsidRDefault="00BB26BA" w:rsidP="00D320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Deliverable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: Document the steps for creating the repository, setting up the Eclipse configuration.</w:t>
      </w:r>
    </w:p>
    <w:p w14:paraId="540F3B16" w14:textId="77777777" w:rsidR="00BB26BA" w:rsidRPr="0099436E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Concurrency with Multithreading Mechanisms</w:t>
      </w:r>
    </w:p>
    <w:p w14:paraId="675AAB88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>Create a class with multiple threads that perform different tasks (e.g., one thread handles calculations, another handles data logging).</w:t>
      </w:r>
    </w:p>
    <w:p w14:paraId="1C7379DE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Implement the </w:t>
      </w:r>
      <w:r w:rsidRPr="0099436E">
        <w:rPr>
          <w:rFonts w:ascii="Courier New" w:eastAsia="Times New Roman" w:hAnsi="Courier New" w:cs="Courier New"/>
          <w:sz w:val="18"/>
          <w:szCs w:val="18"/>
        </w:rPr>
        <w:t>start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sleep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99436E">
        <w:rPr>
          <w:rFonts w:ascii="Courier New" w:eastAsia="Times New Roman" w:hAnsi="Courier New" w:cs="Courier New"/>
          <w:sz w:val="18"/>
          <w:szCs w:val="18"/>
        </w:rPr>
        <w:t>stop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 functionalities to demonstrate different thread lifecycle states.</w:t>
      </w:r>
    </w:p>
    <w:p w14:paraId="1516FDFC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Use </w:t>
      </w:r>
      <w:proofErr w:type="gramStart"/>
      <w:r w:rsidRPr="0099436E">
        <w:rPr>
          <w:rFonts w:ascii="Courier New" w:eastAsia="Times New Roman" w:hAnsi="Courier New" w:cs="Courier New"/>
          <w:sz w:val="18"/>
          <w:szCs w:val="18"/>
        </w:rPr>
        <w:t>join(</w:t>
      </w:r>
      <w:proofErr w:type="gramEnd"/>
      <w:r w:rsidRPr="0099436E">
        <w:rPr>
          <w:rFonts w:ascii="Courier New" w:eastAsia="Times New Roman" w:hAnsi="Courier New" w:cs="Courier New"/>
          <w:sz w:val="18"/>
          <w:szCs w:val="18"/>
        </w:rPr>
        <w:t>)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 where necessary to ensure one thread completes before another begins, simulating dependency between threads.</w:t>
      </w:r>
    </w:p>
    <w:p w14:paraId="2E1A7933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Deliverable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: Code implementing multithreading with clear comments explaining the use of each concurrency method (</w:t>
      </w:r>
      <w:r w:rsidRPr="0099436E">
        <w:rPr>
          <w:rFonts w:ascii="Courier New" w:eastAsia="Times New Roman" w:hAnsi="Courier New" w:cs="Courier New"/>
          <w:sz w:val="18"/>
          <w:szCs w:val="18"/>
        </w:rPr>
        <w:t>start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sleep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stop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99436E">
        <w:rPr>
          <w:rFonts w:ascii="Courier New" w:eastAsia="Times New Roman" w:hAnsi="Courier New" w:cs="Courier New"/>
          <w:sz w:val="18"/>
          <w:szCs w:val="18"/>
        </w:rPr>
        <w:t>join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48A86C66" w14:textId="77777777" w:rsidR="00BB26BA" w:rsidRPr="0099436E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Inter-Thread Communication Using Synchronization</w:t>
      </w:r>
    </w:p>
    <w:p w14:paraId="00535ADA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>Develop a program where two threads communicate via shared resources.</w:t>
      </w:r>
    </w:p>
    <w:p w14:paraId="18D10FD9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>Use synchronization techniques (such as synchronized methods or blocks) to ensure that shared resources are accessed safely by each thread.</w:t>
      </w:r>
    </w:p>
    <w:p w14:paraId="2759C995" w14:textId="77777777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Example scenario: Implement a "Producer-Consumer" pattern, where one thread (Producer) adds items to a buffer, and another thread (Consumer) removes them, using </w:t>
      </w:r>
      <w:proofErr w:type="gramStart"/>
      <w:r w:rsidRPr="0099436E">
        <w:rPr>
          <w:rFonts w:ascii="Courier New" w:eastAsia="Times New Roman" w:hAnsi="Courier New" w:cs="Courier New"/>
          <w:sz w:val="18"/>
          <w:szCs w:val="18"/>
        </w:rPr>
        <w:t>wait(</w:t>
      </w:r>
      <w:proofErr w:type="gramEnd"/>
      <w:r w:rsidRPr="0099436E">
        <w:rPr>
          <w:rFonts w:ascii="Courier New" w:eastAsia="Times New Roman" w:hAnsi="Courier New" w:cs="Courier New"/>
          <w:sz w:val="18"/>
          <w:szCs w:val="18"/>
        </w:rPr>
        <w:t>)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99436E">
        <w:rPr>
          <w:rFonts w:ascii="Courier New" w:eastAsia="Times New Roman" w:hAnsi="Courier New" w:cs="Courier New"/>
          <w:sz w:val="18"/>
          <w:szCs w:val="18"/>
        </w:rPr>
        <w:t>notify()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 methods.</w:t>
      </w:r>
    </w:p>
    <w:p w14:paraId="52ECABF3" w14:textId="12242CB4" w:rsidR="00BB26BA" w:rsidRPr="0099436E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Deliverable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: A fully functional inter-thread communication program demonstrating correct use of synchronization.</w:t>
      </w:r>
    </w:p>
    <w:p w14:paraId="5C8D6690" w14:textId="77777777" w:rsidR="00BB26BA" w:rsidRPr="0099436E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Additional Challenge:</w:t>
      </w:r>
    </w:p>
    <w:p w14:paraId="37A4819F" w14:textId="77777777" w:rsidR="00BB26BA" w:rsidRPr="0099436E" w:rsidRDefault="00BB26BA" w:rsidP="00BB2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Experiment with </w:t>
      </w:r>
      <w:proofErr w:type="spellStart"/>
      <w:r w:rsidRPr="0099436E">
        <w:rPr>
          <w:rFonts w:ascii="Courier New" w:eastAsia="Times New Roman" w:hAnsi="Courier New" w:cs="Courier New"/>
          <w:sz w:val="18"/>
          <w:szCs w:val="18"/>
        </w:rPr>
        <w:t>ReentrantLock</w:t>
      </w:r>
      <w:proofErr w:type="spellEnd"/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 to replace synchronized blocks, allowing for finer control over thread locking.</w:t>
      </w:r>
    </w:p>
    <w:p w14:paraId="4BD00483" w14:textId="0F9328DD" w:rsidR="00BB26BA" w:rsidRPr="0099436E" w:rsidRDefault="00BB26BA" w:rsidP="00BB2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sz w:val="18"/>
          <w:szCs w:val="18"/>
        </w:rPr>
        <w:t>Add logging to record thread actions (such as start, wait, notify, stop) to a file for a clear view of thread operations over time.</w:t>
      </w:r>
    </w:p>
    <w:p w14:paraId="751C7689" w14:textId="77777777" w:rsidR="000A52D3" w:rsidRPr="0099436E" w:rsidRDefault="000A52D3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649FF2B" w14:textId="30E24FCF" w:rsidR="00BB26BA" w:rsidRPr="0099436E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Evaluation Criteria:</w:t>
      </w:r>
    </w:p>
    <w:p w14:paraId="5FCEC579" w14:textId="2553470B" w:rsidR="00BB26BA" w:rsidRPr="0099436E" w:rsidRDefault="000A52D3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GitHub repository</w:t>
      </w:r>
      <w:r w:rsidR="00BB26BA"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Mastery</w:t>
      </w:r>
      <w:r w:rsidR="00BB26BA" w:rsidRPr="0099436E">
        <w:rPr>
          <w:rFonts w:ascii="Times New Roman" w:eastAsia="Times New Roman" w:hAnsi="Times New Roman" w:cs="Times New Roman"/>
          <w:sz w:val="18"/>
          <w:szCs w:val="18"/>
        </w:rPr>
        <w:t>: Correctly</w:t>
      </w:r>
      <w:r w:rsidR="00BD2C7C" w:rsidRPr="0099436E">
        <w:rPr>
          <w:rFonts w:ascii="Times New Roman" w:eastAsia="Times New Roman" w:hAnsi="Times New Roman" w:cs="Times New Roman"/>
          <w:sz w:val="18"/>
          <w:szCs w:val="18"/>
        </w:rPr>
        <w:t xml:space="preserve"> configure Git</w:t>
      </w:r>
      <w:r w:rsidR="006C27C1" w:rsidRPr="0099436E">
        <w:rPr>
          <w:rFonts w:ascii="Times New Roman" w:eastAsia="Times New Roman" w:hAnsi="Times New Roman" w:cs="Times New Roman"/>
          <w:sz w:val="18"/>
          <w:szCs w:val="18"/>
        </w:rPr>
        <w:t>H</w:t>
      </w:r>
      <w:r w:rsidR="00BD2C7C" w:rsidRPr="0099436E">
        <w:rPr>
          <w:rFonts w:ascii="Times New Roman" w:eastAsia="Times New Roman" w:hAnsi="Times New Roman" w:cs="Times New Roman"/>
          <w:sz w:val="18"/>
          <w:szCs w:val="18"/>
        </w:rPr>
        <w:t>ub</w:t>
      </w:r>
      <w:r w:rsidR="00BB26BA" w:rsidRPr="009943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D2C7C" w:rsidRPr="0099436E">
        <w:rPr>
          <w:rFonts w:ascii="Times New Roman" w:eastAsia="Times New Roman" w:hAnsi="Times New Roman" w:cs="Times New Roman"/>
          <w:sz w:val="18"/>
          <w:szCs w:val="18"/>
        </w:rPr>
        <w:t>to upload file on Git</w:t>
      </w:r>
      <w:r w:rsidR="006C27C1" w:rsidRPr="0099436E">
        <w:rPr>
          <w:rFonts w:ascii="Times New Roman" w:eastAsia="Times New Roman" w:hAnsi="Times New Roman" w:cs="Times New Roman"/>
          <w:sz w:val="18"/>
          <w:szCs w:val="18"/>
        </w:rPr>
        <w:t>H</w:t>
      </w:r>
      <w:r w:rsidR="00BD2C7C" w:rsidRPr="0099436E">
        <w:rPr>
          <w:rFonts w:ascii="Times New Roman" w:eastAsia="Times New Roman" w:hAnsi="Times New Roman" w:cs="Times New Roman"/>
          <w:sz w:val="18"/>
          <w:szCs w:val="18"/>
        </w:rPr>
        <w:t>ub repository.</w:t>
      </w:r>
    </w:p>
    <w:p w14:paraId="6CF0A354" w14:textId="77777777" w:rsidR="00BB26BA" w:rsidRPr="0099436E" w:rsidRDefault="00BB26BA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Concurrency Implementation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: Effective use of </w:t>
      </w:r>
      <w:r w:rsidRPr="0099436E">
        <w:rPr>
          <w:rFonts w:ascii="Courier New" w:eastAsia="Times New Roman" w:hAnsi="Courier New" w:cs="Courier New"/>
          <w:sz w:val="18"/>
          <w:szCs w:val="18"/>
        </w:rPr>
        <w:t>start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sleep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stop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99436E">
        <w:rPr>
          <w:rFonts w:ascii="Courier New" w:eastAsia="Times New Roman" w:hAnsi="Courier New" w:cs="Courier New"/>
          <w:sz w:val="18"/>
          <w:szCs w:val="18"/>
        </w:rPr>
        <w:t>join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, synchronization, and thread-safe communication.</w:t>
      </w:r>
    </w:p>
    <w:p w14:paraId="66B6B4FD" w14:textId="77777777" w:rsidR="00BB26BA" w:rsidRPr="0099436E" w:rsidRDefault="00BB26BA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18"/>
          <w:szCs w:val="18"/>
        </w:rPr>
        <w:t>Documentation</w:t>
      </w:r>
      <w:r w:rsidRPr="0099436E">
        <w:rPr>
          <w:rFonts w:ascii="Times New Roman" w:eastAsia="Times New Roman" w:hAnsi="Times New Roman" w:cs="Times New Roman"/>
          <w:sz w:val="18"/>
          <w:szCs w:val="18"/>
        </w:rPr>
        <w:t>: Clear and concise explanations of each part of the lab, including screenshots or logs as needed.</w:t>
      </w:r>
    </w:p>
    <w:p w14:paraId="082274E8" w14:textId="60E515C1" w:rsidR="00BB26BA" w:rsidRDefault="00BB26BA"/>
    <w:p w14:paraId="0924AC13" w14:textId="77777777" w:rsidR="0099436E" w:rsidRDefault="0099436E" w:rsidP="009943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18"/>
        </w:rPr>
      </w:pPr>
    </w:p>
    <w:p w14:paraId="15130B01" w14:textId="44D9817B" w:rsidR="0099436E" w:rsidRP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24"/>
          <w:szCs w:val="18"/>
        </w:rPr>
        <w:lastRenderedPageBreak/>
        <w:t>Concurrency with Multithreading Mechanisms</w:t>
      </w:r>
    </w:p>
    <w:p w14:paraId="26C1A60C" w14:textId="466AD7EF" w:rsidR="0099436E" w:rsidRDefault="0099436E">
      <w:r w:rsidRPr="0099436E">
        <w:drawing>
          <wp:inline distT="0" distB="0" distL="0" distR="0" wp14:anchorId="08AF96FA" wp14:editId="3308C3DD">
            <wp:extent cx="4904523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299" cy="31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C7C" w14:textId="0178D6B4" w:rsidR="0099436E" w:rsidRDefault="0099436E">
      <w:r w:rsidRPr="0099436E">
        <w:drawing>
          <wp:inline distT="0" distB="0" distL="0" distR="0" wp14:anchorId="08073488" wp14:editId="02BF1E8D">
            <wp:extent cx="5124450" cy="1307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836" cy="131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5B49" w14:textId="178824C5" w:rsidR="0099436E" w:rsidRPr="0099436E" w:rsidRDefault="0099436E">
      <w:pPr>
        <w:rPr>
          <w:b/>
        </w:rPr>
      </w:pPr>
      <w:r w:rsidRPr="0099436E">
        <w:rPr>
          <w:b/>
        </w:rPr>
        <w:t>Output:</w:t>
      </w:r>
    </w:p>
    <w:p w14:paraId="20492941" w14:textId="196BE849" w:rsidR="0099436E" w:rsidRDefault="0099436E">
      <w:r w:rsidRPr="0099436E">
        <w:drawing>
          <wp:inline distT="0" distB="0" distL="0" distR="0" wp14:anchorId="187F0393" wp14:editId="168F7AEF">
            <wp:extent cx="2076450" cy="194102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7342" cy="19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7733" w14:textId="77777777" w:rsid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18"/>
        </w:rPr>
      </w:pPr>
    </w:p>
    <w:p w14:paraId="1823D984" w14:textId="77777777" w:rsid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18"/>
        </w:rPr>
      </w:pPr>
    </w:p>
    <w:p w14:paraId="79825642" w14:textId="325C69D5" w:rsid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18"/>
        </w:rPr>
      </w:pPr>
      <w:r w:rsidRPr="0099436E">
        <w:rPr>
          <w:rFonts w:ascii="Times New Roman" w:eastAsia="Times New Roman" w:hAnsi="Times New Roman" w:cs="Times New Roman"/>
          <w:b/>
          <w:bCs/>
          <w:sz w:val="24"/>
          <w:szCs w:val="18"/>
        </w:rPr>
        <w:lastRenderedPageBreak/>
        <w:t>Inter-Thread Communication Using Synchronization</w:t>
      </w:r>
    </w:p>
    <w:p w14:paraId="1E54D1CB" w14:textId="21E42A1F" w:rsid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18"/>
        </w:rPr>
      </w:pPr>
      <w:r w:rsidRPr="0099436E">
        <w:rPr>
          <w:rFonts w:ascii="Times New Roman" w:eastAsia="Times New Roman" w:hAnsi="Times New Roman" w:cs="Times New Roman"/>
          <w:sz w:val="24"/>
          <w:szCs w:val="18"/>
        </w:rPr>
        <w:drawing>
          <wp:inline distT="0" distB="0" distL="0" distR="0" wp14:anchorId="563CAF8D" wp14:editId="6AC58473">
            <wp:extent cx="4609222" cy="414337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352" cy="41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989" w14:textId="7DD2AE73" w:rsidR="0099436E" w:rsidRPr="0099436E" w:rsidRDefault="0099436E" w:rsidP="00994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18"/>
        </w:rPr>
      </w:pPr>
      <w:r w:rsidRPr="0099436E">
        <w:rPr>
          <w:rFonts w:ascii="Times New Roman" w:eastAsia="Times New Roman" w:hAnsi="Times New Roman" w:cs="Times New Roman"/>
          <w:sz w:val="24"/>
          <w:szCs w:val="18"/>
        </w:rPr>
        <w:drawing>
          <wp:inline distT="0" distB="0" distL="0" distR="0" wp14:anchorId="167B7415" wp14:editId="78622574">
            <wp:extent cx="3495675" cy="321211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891" cy="325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B8E5" w14:textId="0E98B59F" w:rsidR="0099436E" w:rsidRDefault="0099436E">
      <w:pPr>
        <w:rPr>
          <w:b/>
        </w:rPr>
      </w:pPr>
      <w:r w:rsidRPr="0099436E">
        <w:rPr>
          <w:b/>
        </w:rPr>
        <w:lastRenderedPageBreak/>
        <w:t>Output:</w:t>
      </w:r>
    </w:p>
    <w:p w14:paraId="137C5A99" w14:textId="05BED101" w:rsidR="0099436E" w:rsidRDefault="0099436E">
      <w:pPr>
        <w:rPr>
          <w:b/>
        </w:rPr>
      </w:pPr>
      <w:r w:rsidRPr="0099436E">
        <w:rPr>
          <w:b/>
        </w:rPr>
        <w:drawing>
          <wp:inline distT="0" distB="0" distL="0" distR="0" wp14:anchorId="2B6E62CF" wp14:editId="7F9156E0">
            <wp:extent cx="2581275" cy="3522274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851" cy="35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D022" w14:textId="66E376FB" w:rsidR="0099436E" w:rsidRDefault="0099436E">
      <w:pPr>
        <w:rPr>
          <w:b/>
        </w:rPr>
      </w:pPr>
    </w:p>
    <w:p w14:paraId="3F585672" w14:textId="506030F8" w:rsidR="0099436E" w:rsidRDefault="0099436E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Screenshot:</w:t>
      </w:r>
    </w:p>
    <w:p w14:paraId="154388D7" w14:textId="56F4B12A" w:rsidR="0099436E" w:rsidRPr="0099436E" w:rsidRDefault="0099436E">
      <w:pPr>
        <w:rPr>
          <w:b/>
        </w:rPr>
      </w:pPr>
      <w:bookmarkStart w:id="0" w:name="_GoBack"/>
      <w:r w:rsidRPr="0099436E">
        <w:rPr>
          <w:b/>
        </w:rPr>
        <w:drawing>
          <wp:inline distT="0" distB="0" distL="0" distR="0" wp14:anchorId="043D7553" wp14:editId="61AD79ED">
            <wp:extent cx="5562600" cy="2329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868" cy="23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9436E" w:rsidRPr="0099436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D7819" w14:textId="77777777" w:rsidR="00F97A07" w:rsidRDefault="00F97A07" w:rsidP="00150B5D">
      <w:pPr>
        <w:spacing w:after="0" w:line="240" w:lineRule="auto"/>
      </w:pPr>
      <w:r>
        <w:separator/>
      </w:r>
    </w:p>
  </w:endnote>
  <w:endnote w:type="continuationSeparator" w:id="0">
    <w:p w14:paraId="3630D340" w14:textId="77777777" w:rsidR="00F97A07" w:rsidRDefault="00F97A07" w:rsidP="0015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BA5D3" w14:textId="77777777" w:rsidR="00F40EA3" w:rsidRPr="00F40EA3" w:rsidRDefault="00F40EA3" w:rsidP="00F40EA3">
    <w:pPr>
      <w:widowControl w:val="0"/>
      <w:autoSpaceDE w:val="0"/>
      <w:autoSpaceDN w:val="0"/>
      <w:spacing w:after="0" w:line="12" w:lineRule="auto"/>
      <w:rPr>
        <w:rFonts w:ascii="Times New Roman" w:eastAsia="Times New Roman" w:hAnsi="Times New Roman" w:cs="Times New Roman"/>
        <w:sz w:val="20"/>
        <w:szCs w:val="24"/>
      </w:rPr>
    </w:pPr>
    <w:r w:rsidRPr="00F40EA3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5A5843D" wp14:editId="19CF0A47">
              <wp:simplePos x="0" y="0"/>
              <wp:positionH relativeFrom="page">
                <wp:posOffset>896620</wp:posOffset>
              </wp:positionH>
              <wp:positionV relativeFrom="page">
                <wp:posOffset>9346565</wp:posOffset>
              </wp:positionV>
              <wp:extent cx="5981065" cy="56515"/>
              <wp:effectExtent l="0" t="0" r="635" b="635"/>
              <wp:wrapNone/>
              <wp:docPr id="1" name="AutoShap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14793 14719"/>
                          <a:gd name="T3" fmla="*/ 14793 h 89"/>
                          <a:gd name="T4" fmla="+- 0 1412 1412"/>
                          <a:gd name="T5" fmla="*/ T4 w 9419"/>
                          <a:gd name="T6" fmla="+- 0 14793 14719"/>
                          <a:gd name="T7" fmla="*/ 14793 h 89"/>
                          <a:gd name="T8" fmla="+- 0 1412 1412"/>
                          <a:gd name="T9" fmla="*/ T8 w 9419"/>
                          <a:gd name="T10" fmla="+- 0 14808 14719"/>
                          <a:gd name="T11" fmla="*/ 14808 h 89"/>
                          <a:gd name="T12" fmla="+- 0 10831 1412"/>
                          <a:gd name="T13" fmla="*/ T12 w 9419"/>
                          <a:gd name="T14" fmla="+- 0 14808 14719"/>
                          <a:gd name="T15" fmla="*/ 14808 h 89"/>
                          <a:gd name="T16" fmla="+- 0 10831 1412"/>
                          <a:gd name="T17" fmla="*/ T16 w 9419"/>
                          <a:gd name="T18" fmla="+- 0 14793 14719"/>
                          <a:gd name="T19" fmla="*/ 14793 h 89"/>
                          <a:gd name="T20" fmla="+- 0 10831 1412"/>
                          <a:gd name="T21" fmla="*/ T20 w 9419"/>
                          <a:gd name="T22" fmla="+- 0 14719 14719"/>
                          <a:gd name="T23" fmla="*/ 14719 h 89"/>
                          <a:gd name="T24" fmla="+- 0 1412 1412"/>
                          <a:gd name="T25" fmla="*/ T24 w 9419"/>
                          <a:gd name="T26" fmla="+- 0 14719 14719"/>
                          <a:gd name="T27" fmla="*/ 14719 h 89"/>
                          <a:gd name="T28" fmla="+- 0 1412 1412"/>
                          <a:gd name="T29" fmla="*/ T28 w 9419"/>
                          <a:gd name="T30" fmla="+- 0 14779 14719"/>
                          <a:gd name="T31" fmla="*/ 14779 h 89"/>
                          <a:gd name="T32" fmla="+- 0 10831 1412"/>
                          <a:gd name="T33" fmla="*/ T32 w 9419"/>
                          <a:gd name="T34" fmla="+- 0 14779 14719"/>
                          <a:gd name="T35" fmla="*/ 14779 h 89"/>
                          <a:gd name="T36" fmla="+- 0 10831 1412"/>
                          <a:gd name="T37" fmla="*/ T36 w 9419"/>
                          <a:gd name="T38" fmla="+- 0 14719 14719"/>
                          <a:gd name="T39" fmla="*/ 14719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74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1740CDE" id="AutoShape 31" o:spid="_x0000_s1026" style="position:absolute;margin-left:70.6pt;margin-top:735.95pt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" path="m9419,74l,74,,89r9419,l9419,74xm9419,l,,,60r9419,l9419,xe" fillcolor="#602221" stroked="f">
              <v:path arrowok="t" o:connecttype="custom" o:connectlocs="5981065,9393555;0,9393555;0,9403080;5981065,9403080;5981065,9393555;5981065,9346565;0,9346565;0,9384665;5981065,9384665;5981065,9346565" o:connectangles="0,0,0,0,0,0,0,0,0,0"/>
              <w10:wrap anchorx="page" anchory="page"/>
            </v:shape>
          </w:pict>
        </mc:Fallback>
      </mc:AlternateContent>
    </w:r>
    <w:r w:rsidRPr="00F40EA3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6CA11C5" wp14:editId="01189374">
              <wp:simplePos x="0" y="0"/>
              <wp:positionH relativeFrom="page">
                <wp:posOffset>901700</wp:posOffset>
              </wp:positionH>
              <wp:positionV relativeFrom="page">
                <wp:posOffset>9429750</wp:posOffset>
              </wp:positionV>
              <wp:extent cx="2447290" cy="165735"/>
              <wp:effectExtent l="0" t="0" r="10160" b="5715"/>
              <wp:wrapNone/>
              <wp:docPr id="3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2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93BB53" w14:textId="77777777" w:rsidR="00F40EA3" w:rsidRDefault="00F40EA3" w:rsidP="00F40EA3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Department,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SSUET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6CA11C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8" type="#_x0000_t202" style="position:absolute;margin-left:71pt;margin-top:742.5pt;width:192.7pt;height:13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" filled="f" stroked="f">
              <v:textbox inset="0,0,0,0">
                <w:txbxContent>
                  <w:p w14:paraId="5C93BB53" w14:textId="77777777" w:rsidR="00F40EA3" w:rsidRDefault="00F40EA3" w:rsidP="00F40EA3">
                    <w:pPr>
                      <w:spacing w:line="24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Software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Department,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SSUET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C7EAC42" w14:textId="1C8D9B39" w:rsidR="00150B5D" w:rsidRDefault="00D415DE">
    <w:pPr>
      <w:pStyle w:val="Footer"/>
    </w:pPr>
    <w:r>
      <w:tab/>
    </w:r>
    <w:r>
      <w:tab/>
      <w:t>2023F-BSE-063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98144" w14:textId="77777777" w:rsidR="00F97A07" w:rsidRDefault="00F97A07" w:rsidP="00150B5D">
      <w:pPr>
        <w:spacing w:after="0" w:line="240" w:lineRule="auto"/>
      </w:pPr>
      <w:r>
        <w:separator/>
      </w:r>
    </w:p>
  </w:footnote>
  <w:footnote w:type="continuationSeparator" w:id="0">
    <w:p w14:paraId="3C8E51F2" w14:textId="77777777" w:rsidR="00F97A07" w:rsidRDefault="00F97A07" w:rsidP="0015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0FABA" w14:textId="10598C7D" w:rsidR="00F40EA3" w:rsidRDefault="00F40EA3" w:rsidP="00F40E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0B49ECB" wp14:editId="3B0EC553">
              <wp:simplePos x="0" y="0"/>
              <wp:positionH relativeFrom="margin">
                <wp:align>left</wp:align>
              </wp:positionH>
              <wp:positionV relativeFrom="page">
                <wp:posOffset>518160</wp:posOffset>
              </wp:positionV>
              <wp:extent cx="3238500" cy="1524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309FD" w14:textId="77777777" w:rsidR="00F40EA3" w:rsidRDefault="00F40EA3" w:rsidP="00F40EA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SE-312L: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 Construction and Development</w:t>
                          </w:r>
                        </w:p>
                        <w:p w14:paraId="63331197" w14:textId="77777777" w:rsidR="00F40EA3" w:rsidRDefault="00F40EA3" w:rsidP="00F40EA3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10B49E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0.8pt;width:255pt;height:12pt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" filled="f" stroked="f">
              <v:textbox inset="0,0,0,0">
                <w:txbxContent>
                  <w:p w14:paraId="48D309FD" w14:textId="77777777" w:rsidR="00F40EA3" w:rsidRDefault="00F40EA3" w:rsidP="00F40EA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SE-312L: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 Construction and Development</w:t>
                    </w:r>
                  </w:p>
                  <w:p w14:paraId="63331197" w14:textId="77777777" w:rsidR="00F40EA3" w:rsidRDefault="00F40EA3" w:rsidP="00F40EA3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71F8EC2" wp14:editId="2DECC76F">
              <wp:simplePos x="0" y="0"/>
              <wp:positionH relativeFrom="page">
                <wp:posOffset>6425565</wp:posOffset>
              </wp:positionH>
              <wp:positionV relativeFrom="page">
                <wp:posOffset>506095</wp:posOffset>
              </wp:positionV>
              <wp:extent cx="428625" cy="165735"/>
              <wp:effectExtent l="0" t="0" r="9525" b="5715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BB9CC" w14:textId="683E8110" w:rsidR="00F40EA3" w:rsidRDefault="00F40EA3" w:rsidP="00F40EA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#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7528B1">
                            <w:rPr>
                              <w:rFonts w:ascii="Calibri"/>
                            </w:rPr>
                            <w:t>8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71F8EC2" id="Text Box 28" o:spid="_x0000_s1027" type="#_x0000_t202" style="position:absolute;margin-left:505.95pt;margin-top:39.85pt;width:33.75pt;height:13.0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" filled="f" stroked="f">
              <v:textbox inset="0,0,0,0">
                <w:txbxContent>
                  <w:p w14:paraId="37BBB9CC" w14:textId="683E8110" w:rsidR="00F40EA3" w:rsidRDefault="00F40EA3" w:rsidP="00F40EA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#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7528B1">
                      <w:rPr>
                        <w:rFonts w:ascii="Calibri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C3C7E06" wp14:editId="1B4BA7B8">
              <wp:simplePos x="0" y="0"/>
              <wp:positionH relativeFrom="margin">
                <wp:align>right</wp:align>
              </wp:positionH>
              <wp:positionV relativeFrom="page">
                <wp:posOffset>683895</wp:posOffset>
              </wp:positionV>
              <wp:extent cx="5981065" cy="55880"/>
              <wp:effectExtent l="0" t="0" r="635" b="1270"/>
              <wp:wrapNone/>
              <wp:docPr id="7" name="Freeform: 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5880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1022 994"/>
                          <a:gd name="T3" fmla="*/ 1022 h 88"/>
                          <a:gd name="T4" fmla="+- 0 1412 1412"/>
                          <a:gd name="T5" fmla="*/ T4 w 9419"/>
                          <a:gd name="T6" fmla="+- 0 1022 994"/>
                          <a:gd name="T7" fmla="*/ 1022 h 88"/>
                          <a:gd name="T8" fmla="+- 0 1412 1412"/>
                          <a:gd name="T9" fmla="*/ T8 w 9419"/>
                          <a:gd name="T10" fmla="+- 0 1082 994"/>
                          <a:gd name="T11" fmla="*/ 1082 h 88"/>
                          <a:gd name="T12" fmla="+- 0 10831 1412"/>
                          <a:gd name="T13" fmla="*/ T12 w 9419"/>
                          <a:gd name="T14" fmla="+- 0 1082 994"/>
                          <a:gd name="T15" fmla="*/ 1082 h 88"/>
                          <a:gd name="T16" fmla="+- 0 10831 1412"/>
                          <a:gd name="T17" fmla="*/ T16 w 9419"/>
                          <a:gd name="T18" fmla="+- 0 1022 994"/>
                          <a:gd name="T19" fmla="*/ 1022 h 88"/>
                          <a:gd name="T20" fmla="+- 0 10831 1412"/>
                          <a:gd name="T21" fmla="*/ T20 w 9419"/>
                          <a:gd name="T22" fmla="+- 0 994 994"/>
                          <a:gd name="T23" fmla="*/ 994 h 88"/>
                          <a:gd name="T24" fmla="+- 0 1412 1412"/>
                          <a:gd name="T25" fmla="*/ T24 w 9419"/>
                          <a:gd name="T26" fmla="+- 0 994 994"/>
                          <a:gd name="T27" fmla="*/ 994 h 88"/>
                          <a:gd name="T28" fmla="+- 0 1412 1412"/>
                          <a:gd name="T29" fmla="*/ T28 w 9419"/>
                          <a:gd name="T30" fmla="+- 0 1008 994"/>
                          <a:gd name="T31" fmla="*/ 1008 h 88"/>
                          <a:gd name="T32" fmla="+- 0 10831 1412"/>
                          <a:gd name="T33" fmla="*/ T32 w 9419"/>
                          <a:gd name="T34" fmla="+- 0 1008 994"/>
                          <a:gd name="T35" fmla="*/ 1008 h 88"/>
                          <a:gd name="T36" fmla="+- 0 10831 1412"/>
                          <a:gd name="T37" fmla="*/ T36 w 9419"/>
                          <a:gd name="T38" fmla="+- 0 994 994"/>
                          <a:gd name="T39" fmla="*/ 994 h 8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8">
                            <a:moveTo>
                              <a:pt x="9419" y="28"/>
                            </a:moveTo>
                            <a:lnTo>
                              <a:pt x="0" y="28"/>
                            </a:lnTo>
                            <a:lnTo>
                              <a:pt x="0" y="88"/>
                            </a:lnTo>
                            <a:lnTo>
                              <a:pt x="9419" y="88"/>
                            </a:lnTo>
                            <a:lnTo>
                              <a:pt x="9419" y="28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60A5BA0" id="Freeform: Shape 7" o:spid="_x0000_s1026" style="position:absolute;margin-left:419.75pt;margin-top:53.85pt;width:470.95pt;height:4.4pt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" path="m9419,28l,28,,88r9419,l9419,28xm9419,l,,,14r9419,l9419,xe" fillcolor="#602221" stroked="f">
              <v:path arrowok="t" o:connecttype="custom" o:connectlocs="5981065,648970;0,648970;0,687070;5981065,687070;5981065,648970;5981065,631190;0,631190;0,640080;5981065,640080;5981065,631190" o:connectangles="0,0,0,0,0,0,0,0,0,0"/>
              <w10:wrap anchorx="margin" anchory="page"/>
            </v:shape>
          </w:pict>
        </mc:Fallback>
      </mc:AlternateContent>
    </w:r>
  </w:p>
  <w:p w14:paraId="606F5F46" w14:textId="27DF03E7" w:rsidR="00F40EA3" w:rsidRDefault="00F40EA3" w:rsidP="00F40EA3">
    <w:pPr>
      <w:pStyle w:val="Header"/>
    </w:pPr>
  </w:p>
  <w:p w14:paraId="40F17276" w14:textId="77777777" w:rsidR="00150B5D" w:rsidRDefault="00150B5D" w:rsidP="00150B5D">
    <w:pPr>
      <w:pStyle w:val="Header"/>
    </w:pPr>
  </w:p>
  <w:p w14:paraId="41C4165F" w14:textId="77777777" w:rsidR="00150B5D" w:rsidRDefault="00150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1CB8"/>
    <w:multiLevelType w:val="multilevel"/>
    <w:tmpl w:val="F3C2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1C61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3211E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E0238"/>
    <w:multiLevelType w:val="multilevel"/>
    <w:tmpl w:val="956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6BA"/>
    <w:rsid w:val="00045BAA"/>
    <w:rsid w:val="000A3CA1"/>
    <w:rsid w:val="000A52D3"/>
    <w:rsid w:val="000B6CC9"/>
    <w:rsid w:val="00111BB5"/>
    <w:rsid w:val="00150B5D"/>
    <w:rsid w:val="001B346E"/>
    <w:rsid w:val="0033251B"/>
    <w:rsid w:val="00494281"/>
    <w:rsid w:val="00497818"/>
    <w:rsid w:val="005D703A"/>
    <w:rsid w:val="00626300"/>
    <w:rsid w:val="0065004C"/>
    <w:rsid w:val="006C27C1"/>
    <w:rsid w:val="007528B1"/>
    <w:rsid w:val="007A7987"/>
    <w:rsid w:val="008F56F6"/>
    <w:rsid w:val="0099436E"/>
    <w:rsid w:val="009B78E7"/>
    <w:rsid w:val="00BB26BA"/>
    <w:rsid w:val="00BD2C7C"/>
    <w:rsid w:val="00CD509C"/>
    <w:rsid w:val="00D320E7"/>
    <w:rsid w:val="00D415DE"/>
    <w:rsid w:val="00E8344D"/>
    <w:rsid w:val="00EA4FFC"/>
    <w:rsid w:val="00EE7632"/>
    <w:rsid w:val="00EF5415"/>
    <w:rsid w:val="00F40EA3"/>
    <w:rsid w:val="00F9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2B09E"/>
  <w15:chartTrackingRefBased/>
  <w15:docId w15:val="{79401AD1-4646-4261-9524-1AB4F091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2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6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26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26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2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26B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B5D"/>
  </w:style>
  <w:style w:type="paragraph" w:styleId="Footer">
    <w:name w:val="footer"/>
    <w:basedOn w:val="Normal"/>
    <w:link w:val="FooterChar"/>
    <w:uiPriority w:val="99"/>
    <w:unhideWhenUsed/>
    <w:rsid w:val="0015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Razzaq</dc:creator>
  <cp:keywords/>
  <dc:description/>
  <cp:lastModifiedBy>lab2</cp:lastModifiedBy>
  <cp:revision>3</cp:revision>
  <dcterms:created xsi:type="dcterms:W3CDTF">2025-11-25T19:26:00Z</dcterms:created>
  <dcterms:modified xsi:type="dcterms:W3CDTF">2025-11-25T19:26:00Z</dcterms:modified>
</cp:coreProperties>
</file>