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8B1DF9" w14:textId="77777777" w:rsidR="009F0922" w:rsidRDefault="003D1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6</w:t>
      </w:r>
    </w:p>
    <w:p w14:paraId="4A09BF6F" w14:textId="77777777" w:rsidR="009F0922" w:rsidRDefault="003D1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Deadlock in concurrency:</w:t>
      </w:r>
    </w:p>
    <w:p w14:paraId="7301E754" w14:textId="77777777" w:rsidR="009F0922" w:rsidRDefault="003D1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14:paraId="6986CBF2" w14:textId="73D2A425" w:rsidR="009F0922" w:rsidRPr="00B265F2" w:rsidRDefault="003D1438" w:rsidP="00B265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Implementing multiple thread blocked resources with help of lock and deadlock conditions.</w:t>
      </w:r>
    </w:p>
    <w:p w14:paraId="734AEBF6" w14:textId="77777777" w:rsidR="009F0922" w:rsidRDefault="003D1438" w:rsidP="00B265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Lab Task:</w:t>
      </w:r>
    </w:p>
    <w:p w14:paraId="06E004F8" w14:textId="2BE95C2C" w:rsidR="00B265F2" w:rsidRDefault="00B265F2" w:rsidP="00B265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three threads by implementing thread synchronization block through 3 locks. (Hint: Apply un-sequenced lock to analyze deadlock and solve it through provided solution:</w:t>
      </w:r>
    </w:p>
    <w:p w14:paraId="1C4B2F89" w14:textId="2BBCB540" w:rsidR="009F0922" w:rsidRPr="00B265F2" w:rsidRDefault="008D28B2" w:rsidP="008D28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65F2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A774833" wp14:editId="1F4DEAD0">
            <wp:simplePos x="0" y="0"/>
            <wp:positionH relativeFrom="margin">
              <wp:posOffset>-704850</wp:posOffset>
            </wp:positionH>
            <wp:positionV relativeFrom="paragraph">
              <wp:posOffset>5715</wp:posOffset>
            </wp:positionV>
            <wp:extent cx="4552950" cy="4043680"/>
            <wp:effectExtent l="0" t="0" r="0" b="0"/>
            <wp:wrapTight wrapText="bothSides">
              <wp:wrapPolygon edited="0">
                <wp:start x="0" y="0"/>
                <wp:lineTo x="0" y="21471"/>
                <wp:lineTo x="21510" y="21471"/>
                <wp:lineTo x="2151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65F2" w:rsidRPr="00B265F2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03C74C0" w14:textId="01822428" w:rsidR="00B265F2" w:rsidRPr="008D28B2" w:rsidRDefault="008D28B2" w:rsidP="00B265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28B2">
        <w:rPr>
          <w:rFonts w:ascii="Times New Roman" w:eastAsia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A5069AA" wp14:editId="13C67137">
            <wp:simplePos x="0" y="0"/>
            <wp:positionH relativeFrom="page">
              <wp:posOffset>4781550</wp:posOffset>
            </wp:positionH>
            <wp:positionV relativeFrom="paragraph">
              <wp:posOffset>210820</wp:posOffset>
            </wp:positionV>
            <wp:extent cx="2857500" cy="1790700"/>
            <wp:effectExtent l="0" t="0" r="0" b="0"/>
            <wp:wrapTight wrapText="bothSides">
              <wp:wrapPolygon edited="0">
                <wp:start x="0" y="0"/>
                <wp:lineTo x="0" y="21370"/>
                <wp:lineTo x="21456" y="21370"/>
                <wp:lineTo x="2145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F2EC09F" w14:textId="6CBAAAAC" w:rsidR="00B265F2" w:rsidRDefault="00B265F2" w:rsidP="00B265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298F2C" w14:textId="4955714E" w:rsidR="00B265F2" w:rsidRDefault="00B265F2" w:rsidP="00B265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B595A8" w14:textId="133BD81F" w:rsidR="00B265F2" w:rsidRDefault="00B265F2" w:rsidP="00B265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E9108E" w14:textId="14AAA9F1" w:rsidR="00B265F2" w:rsidRDefault="00B265F2" w:rsidP="00B265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87B32E" w14:textId="72464DDA" w:rsidR="00B265F2" w:rsidRDefault="008D28B2" w:rsidP="00B265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65F2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DC34A32" wp14:editId="4E3AF350">
            <wp:simplePos x="0" y="0"/>
            <wp:positionH relativeFrom="column">
              <wp:posOffset>-762000</wp:posOffset>
            </wp:positionH>
            <wp:positionV relativeFrom="paragraph">
              <wp:posOffset>150495</wp:posOffset>
            </wp:positionV>
            <wp:extent cx="5362575" cy="1599565"/>
            <wp:effectExtent l="0" t="0" r="9525" b="635"/>
            <wp:wrapTight wrapText="bothSides">
              <wp:wrapPolygon edited="0">
                <wp:start x="0" y="0"/>
                <wp:lineTo x="0" y="21351"/>
                <wp:lineTo x="21562" y="21351"/>
                <wp:lineTo x="2156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A433A44" w14:textId="6A2AB4A3" w:rsidR="00B265F2" w:rsidRDefault="00B265F2" w:rsidP="00B265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E10C47" w14:textId="4FA0C6F9" w:rsidR="00B265F2" w:rsidRDefault="00B265F2" w:rsidP="00B265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FE2DB9" w14:textId="4469939E" w:rsidR="00B265F2" w:rsidRDefault="00B265F2" w:rsidP="00B265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A40946" w14:textId="1D04AF14" w:rsidR="00B265F2" w:rsidRDefault="00B265F2" w:rsidP="00B265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0BD3D8" w14:textId="33B94E45" w:rsidR="00B265F2" w:rsidRDefault="00B265F2" w:rsidP="00B265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B265F2" w:rsidSect="00B265F2">
      <w:headerReference w:type="default" r:id="rId10"/>
      <w:footerReference w:type="default" r:id="rId11"/>
      <w:pgSz w:w="12240" w:h="15840"/>
      <w:pgMar w:top="1440" w:right="1440" w:bottom="1440" w:left="1440" w:header="0" w:footer="28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290F68" w14:textId="77777777" w:rsidR="00270C00" w:rsidRDefault="00270C00" w:rsidP="000E3EDB">
      <w:pPr>
        <w:spacing w:after="0" w:line="240" w:lineRule="auto"/>
      </w:pPr>
      <w:r>
        <w:separator/>
      </w:r>
    </w:p>
  </w:endnote>
  <w:endnote w:type="continuationSeparator" w:id="0">
    <w:p w14:paraId="36578C92" w14:textId="77777777" w:rsidR="00270C00" w:rsidRDefault="00270C00" w:rsidP="000E3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8211D9" w14:textId="7A369CB5" w:rsidR="00AC10CF" w:rsidRDefault="00AC10CF" w:rsidP="008D28B2">
    <w:pPr>
      <w:tabs>
        <w:tab w:val="center" w:pos="4680"/>
        <w:tab w:val="left" w:pos="7605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  <w:r w:rsidR="008D28B2">
      <w:rPr>
        <w:color w:val="000000"/>
      </w:rPr>
      <w:tab/>
    </w:r>
    <w:r w:rsidR="008D28B2">
      <w:rPr>
        <w:color w:val="000000"/>
      </w:rPr>
      <w:tab/>
    </w:r>
    <w:r w:rsidR="008D28B2">
      <w:rPr>
        <w:color w:val="000000"/>
      </w:rPr>
      <w:tab/>
      <w:t>2023F-BSE-063</w:t>
    </w:r>
  </w:p>
  <w:p w14:paraId="3BF39F27" w14:textId="77777777" w:rsidR="00AC10CF" w:rsidRDefault="00AC10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B099E1" w14:textId="77777777" w:rsidR="00270C00" w:rsidRDefault="00270C00" w:rsidP="000E3EDB">
      <w:pPr>
        <w:spacing w:after="0" w:line="240" w:lineRule="auto"/>
      </w:pPr>
      <w:r>
        <w:separator/>
      </w:r>
    </w:p>
  </w:footnote>
  <w:footnote w:type="continuationSeparator" w:id="0">
    <w:p w14:paraId="01265305" w14:textId="77777777" w:rsidR="00270C00" w:rsidRDefault="00270C00" w:rsidP="000E3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675C81" w14:textId="77777777" w:rsidR="000E3EDB" w:rsidRDefault="000E3EDB">
    <w:pPr>
      <w:pStyle w:val="Header"/>
    </w:pPr>
  </w:p>
  <w:p w14:paraId="3D54C257" w14:textId="77777777" w:rsidR="000E3EDB" w:rsidRDefault="000E3EDB" w:rsidP="000E3EDB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77B058A5" w14:textId="77777777" w:rsidR="000E3EDB" w:rsidRDefault="000E3EDB" w:rsidP="000E3EDB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6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14:paraId="4345B85D" w14:textId="77777777" w:rsidR="000E3EDB" w:rsidRDefault="000E3EDB" w:rsidP="000E3E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922"/>
    <w:rsid w:val="000E3EDB"/>
    <w:rsid w:val="001B7AFF"/>
    <w:rsid w:val="001D581E"/>
    <w:rsid w:val="00270C00"/>
    <w:rsid w:val="003D1438"/>
    <w:rsid w:val="003D4354"/>
    <w:rsid w:val="004D4C7D"/>
    <w:rsid w:val="00726EB0"/>
    <w:rsid w:val="0082772F"/>
    <w:rsid w:val="008D28B2"/>
    <w:rsid w:val="009F0922"/>
    <w:rsid w:val="00AC10CF"/>
    <w:rsid w:val="00B06B04"/>
    <w:rsid w:val="00B265F2"/>
    <w:rsid w:val="00DD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B5E48"/>
  <w15:docId w15:val="{E76B7FD1-0AD1-40D3-AD05-003C120C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E3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EDB"/>
  </w:style>
  <w:style w:type="paragraph" w:styleId="Footer">
    <w:name w:val="footer"/>
    <w:basedOn w:val="Normal"/>
    <w:link w:val="FooterChar"/>
    <w:uiPriority w:val="99"/>
    <w:unhideWhenUsed/>
    <w:rsid w:val="000E3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4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bIm7J6SW00l/aizAGJslFarluQ==">AMUW2mUpmhBjIRKwVvJ8mwFP/7nNMWSW9LHUr7gWUiGDA0inc17jAAtAznMMdjmOV6hNVQjIShQ+4rBb1czW88bWAuMPWVn1IPP2nHiR/XhtlDtMXebewbtOMkUOaRXV/gaLqxw99/+kC7tIzLGIxtSnX4IhwGcbi4cGXFbNd8VBRcW211L5zu9BXEjdw5ZIrFaAKDrqOEKdFVstL6tLUcNd9aen6qraxhVZ59sajBcTT/U0HiO047aw3r/KtBz5zIcBoO7jFbgs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lab2</dc:creator>
  <cp:lastModifiedBy>lab2</cp:lastModifiedBy>
  <cp:revision>2</cp:revision>
  <dcterms:created xsi:type="dcterms:W3CDTF">2025-11-19T10:37:00Z</dcterms:created>
  <dcterms:modified xsi:type="dcterms:W3CDTF">2025-11-19T10:37:00Z</dcterms:modified>
</cp:coreProperties>
</file>