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BDE0" w14:textId="3BFF68B4" w:rsidR="004E4F03" w:rsidRDefault="00FF2474" w:rsidP="00FF2474">
      <w:pPr>
        <w:jc w:val="center"/>
        <w:rPr>
          <w:sz w:val="36"/>
          <w:szCs w:val="36"/>
        </w:rPr>
      </w:pPr>
      <w:r w:rsidRPr="00FF2474">
        <w:rPr>
          <w:sz w:val="36"/>
          <w:szCs w:val="36"/>
        </w:rPr>
        <w:t>Olympics Analysis</w:t>
      </w:r>
    </w:p>
    <w:p w14:paraId="5060A4D2" w14:textId="3DF7B62B" w:rsidR="00FF2474" w:rsidRDefault="00FF2474" w:rsidP="00FF2474">
      <w:r>
        <w:t>This project is the  Olympics dataset analysis project and in this project we will analyse the historical data of the Olympics game.</w:t>
      </w:r>
    </w:p>
    <w:p w14:paraId="63146BB5" w14:textId="34E41671" w:rsidR="00FF2474" w:rsidRDefault="00FF2474" w:rsidP="00FF2474"/>
    <w:p w14:paraId="2D3DB967" w14:textId="790B71DF" w:rsidR="002A7B05" w:rsidRDefault="002A7B05" w:rsidP="00FF2474">
      <w:r>
        <w:t>Preprocessing</w:t>
      </w:r>
    </w:p>
    <w:p w14:paraId="471C7BCF" w14:textId="3B71A04C" w:rsidR="002A7B05" w:rsidRDefault="002A7B05" w:rsidP="00FF2474">
      <w:r>
        <w:t xml:space="preserve">Remove notes columns on </w:t>
      </w:r>
      <w:r w:rsidR="00AF062F">
        <w:t>country definition table</w:t>
      </w:r>
    </w:p>
    <w:p w14:paraId="111F610C" w14:textId="3B34FD3A" w:rsidR="00AF062F" w:rsidRDefault="00E32793" w:rsidP="00FF2474">
      <w:r>
        <w:t>Merge the two tables based on NOC Column</w:t>
      </w:r>
    </w:p>
    <w:p w14:paraId="7AE3800B" w14:textId="04B42E5F" w:rsidR="0091595E" w:rsidRDefault="0091595E" w:rsidP="00FF2474"/>
    <w:p w14:paraId="0F63961B" w14:textId="6CF46B3B" w:rsidR="0091595E" w:rsidRDefault="0091595E" w:rsidP="00FF2474">
      <w:r>
        <w:t>Dashboard</w:t>
      </w:r>
    </w:p>
    <w:p w14:paraId="77C2B37C" w14:textId="24CAD294" w:rsidR="0091595E" w:rsidRDefault="007230EC" w:rsidP="00FF2474">
      <w:r>
        <w:t>V</w:t>
      </w:r>
      <w:r w:rsidR="0091595E">
        <w:t xml:space="preserve">isualize the count of medal </w:t>
      </w:r>
      <w:r w:rsidR="000E5657">
        <w:t>by gender</w:t>
      </w:r>
    </w:p>
    <w:p w14:paraId="79D8FF9A" w14:textId="21284093" w:rsidR="000E5657" w:rsidRDefault="007230EC" w:rsidP="00FF2474">
      <w:r>
        <w:t xml:space="preserve">Find the </w:t>
      </w:r>
      <w:r w:rsidR="000E5657">
        <w:t xml:space="preserve">top 10 country wise medal distribution </w:t>
      </w:r>
    </w:p>
    <w:p w14:paraId="26A9AC41" w14:textId="07865422" w:rsidR="004718CA" w:rsidRDefault="004718CA" w:rsidP="00FF2474">
      <w:r>
        <w:t>Create a chart to visualize the distribution of medals among top 10 players</w:t>
      </w:r>
    </w:p>
    <w:p w14:paraId="6B211A46" w14:textId="3785A3B5" w:rsidR="004718CA" w:rsidRDefault="007230EC" w:rsidP="00FF2474">
      <w:r>
        <w:t>V</w:t>
      </w:r>
      <w:r w:rsidR="004718CA">
        <w:t>isualize the top 20 sports wise medal distribution</w:t>
      </w:r>
    </w:p>
    <w:p w14:paraId="535B6DB9" w14:textId="526F7698" w:rsidR="004718CA" w:rsidRDefault="007230EC" w:rsidP="00FF2474">
      <w:r>
        <w:t>Find</w:t>
      </w:r>
      <w:r w:rsidR="004718CA">
        <w:t xml:space="preserve"> the top 5 countries distribution of medals by season</w:t>
      </w:r>
    </w:p>
    <w:p w14:paraId="061CA611" w14:textId="30DE5007" w:rsidR="004718CA" w:rsidRDefault="007230EC" w:rsidP="00FF2474">
      <w:r>
        <w:t>V</w:t>
      </w:r>
      <w:r w:rsidR="0020045E">
        <w:t>isualise the count of medal by age</w:t>
      </w:r>
    </w:p>
    <w:p w14:paraId="13BBB895" w14:textId="07DD6707" w:rsidR="0020045E" w:rsidRDefault="0020045E" w:rsidP="00FF2474">
      <w:r>
        <w:t>Create a trend analysis to</w:t>
      </w:r>
      <w:r w:rsidR="00291875">
        <w:t xml:space="preserve"> find</w:t>
      </w:r>
      <w:r>
        <w:t xml:space="preserve"> gender wise count of players</w:t>
      </w:r>
    </w:p>
    <w:p w14:paraId="02762A03" w14:textId="4A53A067" w:rsidR="0020045E" w:rsidRDefault="00D47CB1" w:rsidP="00FF2474">
      <w:r>
        <w:t>Create a card on count of medals</w:t>
      </w:r>
    </w:p>
    <w:p w14:paraId="053D6849" w14:textId="50389AF7" w:rsidR="00D47CB1" w:rsidRDefault="00D47CB1" w:rsidP="00FF2474">
      <w:r>
        <w:t>Create a card to visualize the number of countries participated</w:t>
      </w:r>
    </w:p>
    <w:p w14:paraId="269DCA07" w14:textId="53EA0C5A" w:rsidR="00D47CB1" w:rsidRDefault="00D47CB1" w:rsidP="00FF2474">
      <w:r>
        <w:t>Create a card on sports played</w:t>
      </w:r>
    </w:p>
    <w:p w14:paraId="54E8ADE3" w14:textId="7D63CB75" w:rsidR="00D47CB1" w:rsidRDefault="00D47CB1" w:rsidP="00FF2474"/>
    <w:p w14:paraId="78813A37" w14:textId="10A353C8" w:rsidR="00D47CB1" w:rsidRDefault="00D47CB1" w:rsidP="00FF2474"/>
    <w:p w14:paraId="64D1E69D" w14:textId="6388EF66" w:rsidR="00D47CB1" w:rsidRDefault="00D47CB1" w:rsidP="00FF2474"/>
    <w:p w14:paraId="1754F825" w14:textId="31C05FFC" w:rsidR="00D47CB1" w:rsidRDefault="00D47CB1" w:rsidP="00FF2474">
      <w:r w:rsidRPr="00182B73">
        <w:rPr>
          <w:color w:val="FF0000"/>
        </w:rPr>
        <w:t>You can customize the format of the chart based on your wish</w:t>
      </w:r>
    </w:p>
    <w:p w14:paraId="42E7B0CA" w14:textId="77777777" w:rsidR="00D47CB1" w:rsidRDefault="00D47CB1" w:rsidP="00FF2474"/>
    <w:p w14:paraId="71BC5594" w14:textId="77777777" w:rsidR="000E5657" w:rsidRPr="00FF2474" w:rsidRDefault="000E5657" w:rsidP="00FF2474"/>
    <w:sectPr w:rsidR="000E5657" w:rsidRPr="00FF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74"/>
    <w:rsid w:val="000E5657"/>
    <w:rsid w:val="0020045E"/>
    <w:rsid w:val="00291875"/>
    <w:rsid w:val="002A7B05"/>
    <w:rsid w:val="004718CA"/>
    <w:rsid w:val="004E4F03"/>
    <w:rsid w:val="007230EC"/>
    <w:rsid w:val="0091595E"/>
    <w:rsid w:val="00AF062F"/>
    <w:rsid w:val="00D47CB1"/>
    <w:rsid w:val="00E32793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A5A1"/>
  <w15:chartTrackingRefBased/>
  <w15:docId w15:val="{23FA1A3B-D6AF-4EF2-83E5-8E9B991B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2023-01-27T11:01:00Z</dcterms:created>
  <dcterms:modified xsi:type="dcterms:W3CDTF">2023-04-19T12:27:00Z</dcterms:modified>
</cp:coreProperties>
</file>