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9E1" w14:textId="77777777" w:rsidR="003529BD" w:rsidRDefault="00E235F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Template Form (Vehicle Inventory System)</w:t>
      </w:r>
    </w:p>
    <w:p w14:paraId="1A74A575" w14:textId="77777777" w:rsidR="003529BD" w:rsidRDefault="003529BD">
      <w:pPr>
        <w:pStyle w:val="Standard"/>
        <w:rPr>
          <w:sz w:val="28"/>
          <w:szCs w:val="28"/>
        </w:rPr>
      </w:pPr>
    </w:p>
    <w:p w14:paraId="07FC2F62" w14:textId="714492C0" w:rsidR="003529BD" w:rsidRDefault="00E235F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Student name:</w:t>
      </w:r>
      <w:r w:rsidR="005B14D3">
        <w:rPr>
          <w:sz w:val="28"/>
          <w:szCs w:val="28"/>
        </w:rPr>
        <w:t xml:space="preserve"> Muhammad Suhaib</w:t>
      </w:r>
    </w:p>
    <w:p w14:paraId="70B266B7" w14:textId="4F8EE485" w:rsidR="003529BD" w:rsidRDefault="00E235F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Student number:</w:t>
      </w:r>
      <w:r w:rsidR="005B14D3">
        <w:rPr>
          <w:sz w:val="28"/>
          <w:szCs w:val="28"/>
        </w:rPr>
        <w:t xml:space="preserve"> 17026213</w:t>
      </w:r>
    </w:p>
    <w:p w14:paraId="071B6974" w14:textId="77777777" w:rsidR="003529BD" w:rsidRDefault="003529BD">
      <w:pPr>
        <w:pStyle w:val="Standard"/>
        <w:rPr>
          <w:sz w:val="28"/>
          <w:szCs w:val="28"/>
        </w:rPr>
      </w:pPr>
    </w:p>
    <w:p w14:paraId="41A93B11" w14:textId="77777777" w:rsidR="003529BD" w:rsidRDefault="00E235F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Assignment Functionality Completed:</w:t>
      </w:r>
    </w:p>
    <w:p w14:paraId="144BD04C" w14:textId="77777777" w:rsidR="003529BD" w:rsidRDefault="003529BD">
      <w:pPr>
        <w:pStyle w:val="Standard"/>
        <w:rPr>
          <w:sz w:val="28"/>
          <w:szCs w:val="28"/>
        </w:rPr>
      </w:pPr>
    </w:p>
    <w:p w14:paraId="3B82B446" w14:textId="77777777" w:rsidR="003529BD" w:rsidRDefault="00E235F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 class implemented</w:t>
      </w:r>
    </w:p>
    <w:p w14:paraId="204AB1E8" w14:textId="5272EA55" w:rsidR="003529BD" w:rsidRDefault="000959A3">
      <w:pPr>
        <w:pStyle w:val="Standard"/>
        <w:tabs>
          <w:tab w:val="left" w:pos="567"/>
        </w:tabs>
      </w:pPr>
      <w:sdt>
        <w:sdtPr>
          <w:rPr>
            <w:rFonts w:ascii="MS Gothic" w:eastAsia="MS Gothic" w:hAnsi="MS Gothic"/>
            <w:b/>
            <w:bCs/>
            <w:sz w:val="28"/>
            <w:szCs w:val="28"/>
          </w:rPr>
          <w:id w:val="-540131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Vehicle class fully implemented and tested</w:t>
      </w:r>
    </w:p>
    <w:p w14:paraId="6C97C7E7" w14:textId="77777777" w:rsidR="003529BD" w:rsidRDefault="003529BD">
      <w:pPr>
        <w:pStyle w:val="Standard"/>
        <w:tabs>
          <w:tab w:val="left" w:pos="567"/>
        </w:tabs>
        <w:rPr>
          <w:sz w:val="28"/>
          <w:szCs w:val="28"/>
        </w:rPr>
      </w:pPr>
    </w:p>
    <w:p w14:paraId="15DCD2B8" w14:textId="77777777" w:rsidR="003529BD" w:rsidRDefault="00E235F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VehicleDAO CRUD methods implemented</w:t>
      </w:r>
    </w:p>
    <w:p w14:paraId="538CA29A" w14:textId="126C04E5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781541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Method to connect to the vehicle database</w:t>
      </w:r>
    </w:p>
    <w:p w14:paraId="5546CBE8" w14:textId="544BB370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6274482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Method to return all vehicles stored in the database</w:t>
      </w:r>
    </w:p>
    <w:p w14:paraId="18095495" w14:textId="10977DE0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212530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Method to return a single vehicle based on ID</w:t>
      </w:r>
    </w:p>
    <w:p w14:paraId="38FE8EAD" w14:textId="65D0C645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681398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Method to insert vehicle into database</w:t>
      </w:r>
    </w:p>
    <w:p w14:paraId="18B465AE" w14:textId="5AE131D9" w:rsidR="003529BD" w:rsidRDefault="000959A3">
      <w:pPr>
        <w:pStyle w:val="Standard"/>
        <w:tabs>
          <w:tab w:val="left" w:pos="567"/>
        </w:tabs>
      </w:pPr>
      <w:sdt>
        <w:sdtPr>
          <w:rPr>
            <w:rFonts w:ascii="MS Gothic" w:eastAsia="MS Gothic" w:hAnsi="MS Gothic"/>
            <w:b/>
            <w:bCs/>
            <w:sz w:val="28"/>
            <w:szCs w:val="28"/>
          </w:rPr>
          <w:id w:val="-18911137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bCs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ab/>
        <w:t>Method to update details of a vehicle stored in the database based on ID</w:t>
      </w:r>
    </w:p>
    <w:p w14:paraId="5BAD8E17" w14:textId="46206D5B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1886333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A01A2">
        <w:rPr>
          <w:sz w:val="28"/>
          <w:szCs w:val="28"/>
        </w:rPr>
        <w:t xml:space="preserve"> </w:t>
      </w:r>
      <w:r w:rsidR="00EA01A2">
        <w:rPr>
          <w:sz w:val="28"/>
          <w:szCs w:val="28"/>
        </w:rPr>
        <w:tab/>
        <w:t xml:space="preserve">Method to delete vehicle </w:t>
      </w:r>
      <w:r w:rsidR="00E235FE">
        <w:rPr>
          <w:sz w:val="28"/>
          <w:szCs w:val="28"/>
        </w:rPr>
        <w:t>in database based on ID</w:t>
      </w:r>
    </w:p>
    <w:p w14:paraId="2C30E5F1" w14:textId="5CA9AB6A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156237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473D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Use of prepared statements</w:t>
      </w:r>
    </w:p>
    <w:p w14:paraId="6AF2235E" w14:textId="77777777" w:rsidR="003529BD" w:rsidRDefault="003529BD">
      <w:pPr>
        <w:pStyle w:val="Standard"/>
        <w:tabs>
          <w:tab w:val="left" w:pos="567"/>
        </w:tabs>
        <w:rPr>
          <w:sz w:val="28"/>
          <w:szCs w:val="28"/>
        </w:rPr>
      </w:pPr>
    </w:p>
    <w:p w14:paraId="6643BEAA" w14:textId="77777777" w:rsidR="003529BD" w:rsidRDefault="00E235FE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Console menu system incorporated</w:t>
      </w:r>
    </w:p>
    <w:p w14:paraId="4FF660CA" w14:textId="3574A7FE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4968025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Application has a menu system to allow CRUD methods to be fully tested</w:t>
      </w:r>
    </w:p>
    <w:p w14:paraId="39EC07D7" w14:textId="77777777" w:rsidR="003529BD" w:rsidRDefault="003529BD">
      <w:pPr>
        <w:pStyle w:val="Standard"/>
        <w:tabs>
          <w:tab w:val="left" w:pos="567"/>
        </w:tabs>
        <w:rPr>
          <w:sz w:val="28"/>
          <w:szCs w:val="28"/>
        </w:rPr>
      </w:pPr>
    </w:p>
    <w:p w14:paraId="2EF59082" w14:textId="77777777" w:rsidR="003529BD" w:rsidRDefault="00E235F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Front-End</w:t>
      </w:r>
    </w:p>
    <w:p w14:paraId="1DB5970E" w14:textId="1FB8787D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9142793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Server connects to database and vehicles displayed using an HTML table</w:t>
      </w:r>
    </w:p>
    <w:p w14:paraId="5A70C708" w14:textId="0BD78366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3513364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020E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Server incorporates administrator log-in</w:t>
      </w:r>
    </w:p>
    <w:p w14:paraId="33905AAB" w14:textId="14A6E932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1511213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A06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Administrator can add new vehicle</w:t>
      </w:r>
    </w:p>
    <w:p w14:paraId="43F32704" w14:textId="1720E181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2179075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251A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Administrator can update existing vehicle</w:t>
      </w:r>
    </w:p>
    <w:p w14:paraId="622C9693" w14:textId="12DB705C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7897140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740F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Administrator can delete vehicle</w:t>
      </w:r>
    </w:p>
    <w:p w14:paraId="6399623D" w14:textId="77777777" w:rsidR="003529BD" w:rsidRDefault="003529BD">
      <w:pPr>
        <w:pStyle w:val="Standard"/>
        <w:tabs>
          <w:tab w:val="left" w:pos="567"/>
        </w:tabs>
        <w:rPr>
          <w:sz w:val="28"/>
          <w:szCs w:val="28"/>
        </w:rPr>
      </w:pPr>
    </w:p>
    <w:p w14:paraId="0E5A9A07" w14:textId="77777777" w:rsidR="003529BD" w:rsidRDefault="00E235F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Features</w:t>
      </w:r>
    </w:p>
    <w:p w14:paraId="44D3A62E" w14:textId="71C652E5" w:rsidR="003529BD" w:rsidRDefault="000959A3">
      <w:pPr>
        <w:pStyle w:val="Standard"/>
        <w:tabs>
          <w:tab w:val="left" w:pos="567"/>
        </w:tabs>
      </w:pPr>
      <w:sdt>
        <w:sdtPr>
          <w:rPr>
            <w:rFonts w:eastAsia="Calibri"/>
            <w:b/>
            <w:sz w:val="28"/>
            <w:szCs w:val="28"/>
          </w:rPr>
          <w:id w:val="-1657221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2274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rFonts w:eastAsia="Calibri"/>
          <w:sz w:val="28"/>
          <w:szCs w:val="28"/>
        </w:rPr>
        <w:t xml:space="preserve">     Check the validity of licence registrations (regular expressions)</w:t>
      </w:r>
    </w:p>
    <w:p w14:paraId="069B0FED" w14:textId="1B956195" w:rsidR="003529BD" w:rsidRDefault="000959A3">
      <w:pPr>
        <w:pStyle w:val="Standard"/>
        <w:tabs>
          <w:tab w:val="left" w:pos="567"/>
        </w:tabs>
      </w:pPr>
      <w:sdt>
        <w:sdtPr>
          <w:rPr>
            <w:rFonts w:eastAsia="Calibri"/>
            <w:b/>
            <w:sz w:val="28"/>
            <w:szCs w:val="28"/>
          </w:rPr>
          <w:id w:val="-1353187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 w:rsidR="00E235FE">
        <w:rPr>
          <w:rFonts w:eastAsia="Calibri"/>
          <w:sz w:val="28"/>
          <w:szCs w:val="28"/>
        </w:rPr>
        <w:t xml:space="preserve"> </w:t>
      </w:r>
      <w:r w:rsidR="00E235FE">
        <w:rPr>
          <w:rFonts w:eastAsia="Calibri"/>
          <w:sz w:val="28"/>
          <w:szCs w:val="28"/>
        </w:rPr>
        <w:tab/>
        <w:t>Server allows a user to search the inventory by make, model and price range</w:t>
      </w:r>
    </w:p>
    <w:p w14:paraId="05BEA914" w14:textId="737FF2CD" w:rsidR="003529BD" w:rsidRDefault="000959A3">
      <w:pPr>
        <w:pStyle w:val="Standard"/>
        <w:tabs>
          <w:tab w:val="left" w:pos="567"/>
        </w:tabs>
      </w:pPr>
      <w:sdt>
        <w:sdtPr>
          <w:rPr>
            <w:rFonts w:eastAsia="Calibri"/>
            <w:b/>
            <w:sz w:val="28"/>
            <w:szCs w:val="28"/>
          </w:rPr>
          <w:id w:val="1662348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020E" w:rsidRPr="00D8020E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 w:rsidR="00E235FE">
        <w:rPr>
          <w:rFonts w:eastAsia="Calibri"/>
          <w:sz w:val="28"/>
          <w:szCs w:val="28"/>
        </w:rPr>
        <w:t xml:space="preserve"> </w:t>
      </w:r>
      <w:r w:rsidR="00E235FE">
        <w:rPr>
          <w:rFonts w:eastAsia="Calibri"/>
          <w:sz w:val="28"/>
          <w:szCs w:val="28"/>
        </w:rPr>
        <w:tab/>
        <w:t>Security features (password hashing, temporary password generation)</w:t>
      </w:r>
    </w:p>
    <w:p w14:paraId="7E691DA8" w14:textId="2409AF7F" w:rsidR="003529BD" w:rsidRDefault="000959A3">
      <w:pPr>
        <w:pStyle w:val="Standard"/>
        <w:tabs>
          <w:tab w:val="left" w:pos="567"/>
        </w:tabs>
      </w:pPr>
      <w:sdt>
        <w:sdtPr>
          <w:rPr>
            <w:b/>
            <w:sz w:val="28"/>
            <w:szCs w:val="28"/>
          </w:rPr>
          <w:id w:val="-17000851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25D4D">
            <w:rPr>
              <w:rFonts w:ascii="MS Gothic" w:eastAsia="MS Gothic" w:hAnsi="MS Gothic" w:hint="eastAsia"/>
              <w:b/>
              <w:sz w:val="28"/>
              <w:szCs w:val="28"/>
            </w:rPr>
            <w:t>☒</w:t>
          </w:r>
        </w:sdtContent>
      </w:sdt>
      <w:r w:rsidR="00E235FE">
        <w:rPr>
          <w:sz w:val="28"/>
          <w:szCs w:val="28"/>
        </w:rPr>
        <w:t xml:space="preserve"> </w:t>
      </w:r>
      <w:r w:rsidR="00E235FE">
        <w:rPr>
          <w:sz w:val="28"/>
          <w:szCs w:val="28"/>
        </w:rPr>
        <w:tab/>
        <w:t>Vehicle sales recorded</w:t>
      </w:r>
    </w:p>
    <w:p w14:paraId="21A3BB7B" w14:textId="77777777" w:rsidR="003529BD" w:rsidRDefault="003529BD">
      <w:pPr>
        <w:pStyle w:val="Standard"/>
        <w:tabs>
          <w:tab w:val="left" w:pos="567"/>
        </w:tabs>
        <w:rPr>
          <w:sz w:val="28"/>
          <w:szCs w:val="28"/>
        </w:rPr>
      </w:pPr>
    </w:p>
    <w:p w14:paraId="132C35B7" w14:textId="36824F87" w:rsidR="00734FE0" w:rsidRDefault="00E235FE" w:rsidP="009E6798">
      <w:pPr>
        <w:pStyle w:val="Standard"/>
        <w:tabs>
          <w:tab w:val="left" w:pos="993"/>
        </w:tabs>
        <w:ind w:left="426" w:hanging="426"/>
        <w:rPr>
          <w:rStyle w:val="PlaceholderText"/>
          <w:color w:val="ED1C24"/>
        </w:rPr>
      </w:pPr>
      <w:r>
        <w:rPr>
          <w:sz w:val="28"/>
          <w:szCs w:val="28"/>
        </w:rPr>
        <w:t>Additional Comments</w:t>
      </w:r>
    </w:p>
    <w:p w14:paraId="55F5FC80" w14:textId="34596EE6" w:rsidR="00734FE0" w:rsidRDefault="009E6798" w:rsidP="00734FE0">
      <w:pPr>
        <w:pStyle w:val="Standard"/>
        <w:numPr>
          <w:ilvl w:val="0"/>
          <w:numId w:val="1"/>
        </w:numPr>
        <w:tabs>
          <w:tab w:val="left" w:pos="567"/>
        </w:tabs>
        <w:rPr>
          <w:rStyle w:val="PlaceholderText"/>
          <w:color w:val="ED1C24"/>
        </w:rPr>
      </w:pPr>
      <w:r>
        <w:rPr>
          <w:rStyle w:val="PlaceholderText"/>
          <w:color w:val="ED1C24"/>
        </w:rPr>
        <w:t>Completed</w:t>
      </w:r>
      <w:r w:rsidR="00734FE0">
        <w:rPr>
          <w:rStyle w:val="PlaceholderText"/>
          <w:color w:val="ED1C24"/>
        </w:rPr>
        <w:t xml:space="preserve"> update existing vehicle on web front end</w:t>
      </w:r>
      <w:r>
        <w:rPr>
          <w:rStyle w:val="PlaceholderText"/>
          <w:color w:val="ED1C24"/>
        </w:rPr>
        <w:t xml:space="preserve">, but </w:t>
      </w:r>
      <w:r w:rsidR="00CB5BDE">
        <w:rPr>
          <w:rStyle w:val="PlaceholderText"/>
          <w:color w:val="ED1C24"/>
        </w:rPr>
        <w:t xml:space="preserve">constraint is that </w:t>
      </w:r>
      <w:r w:rsidR="009D251A">
        <w:rPr>
          <w:rStyle w:val="PlaceholderText"/>
          <w:color w:val="ED1C24"/>
        </w:rPr>
        <w:t>all fields must have an input</w:t>
      </w:r>
      <w:r w:rsidR="00CB5BDE">
        <w:rPr>
          <w:rStyle w:val="PlaceholderText"/>
          <w:color w:val="ED1C24"/>
        </w:rPr>
        <w:t xml:space="preserve"> for vehicle to be updated. O</w:t>
      </w:r>
      <w:r w:rsidR="009D251A">
        <w:rPr>
          <w:rStyle w:val="PlaceholderText"/>
          <w:color w:val="ED1C24"/>
        </w:rPr>
        <w:t xml:space="preserve">therwise you get a HTTP </w:t>
      </w:r>
      <w:r w:rsidR="00CB5BDE">
        <w:rPr>
          <w:rStyle w:val="PlaceholderText"/>
          <w:color w:val="ED1C24"/>
        </w:rPr>
        <w:t>500 code</w:t>
      </w:r>
      <w:r w:rsidR="00734FE0">
        <w:rPr>
          <w:rStyle w:val="PlaceholderText"/>
          <w:color w:val="ED1C24"/>
        </w:rPr>
        <w:t>.</w:t>
      </w:r>
    </w:p>
    <w:p w14:paraId="00BB33E4" w14:textId="12F0D990" w:rsidR="009E6798" w:rsidRDefault="009E6798" w:rsidP="00734FE0">
      <w:pPr>
        <w:pStyle w:val="Standard"/>
        <w:numPr>
          <w:ilvl w:val="0"/>
          <w:numId w:val="1"/>
        </w:numPr>
        <w:tabs>
          <w:tab w:val="left" w:pos="567"/>
        </w:tabs>
        <w:rPr>
          <w:rStyle w:val="PlaceholderText"/>
          <w:color w:val="ED1C24"/>
        </w:rPr>
      </w:pPr>
      <w:r>
        <w:rPr>
          <w:rStyle w:val="PlaceholderText"/>
          <w:color w:val="ED1C24"/>
        </w:rPr>
        <w:t>Completed</w:t>
      </w:r>
      <w:r w:rsidR="00734FE0">
        <w:rPr>
          <w:rStyle w:val="PlaceholderText"/>
          <w:color w:val="ED1C24"/>
        </w:rPr>
        <w:t xml:space="preserve"> check validity of license registrations in console.</w:t>
      </w:r>
    </w:p>
    <w:p w14:paraId="09C8F760" w14:textId="36DE2C92" w:rsidR="00734FE0" w:rsidRDefault="009E6798" w:rsidP="00734FE0">
      <w:pPr>
        <w:pStyle w:val="Standard"/>
        <w:numPr>
          <w:ilvl w:val="0"/>
          <w:numId w:val="1"/>
        </w:numPr>
        <w:tabs>
          <w:tab w:val="left" w:pos="567"/>
        </w:tabs>
        <w:rPr>
          <w:rStyle w:val="PlaceholderText"/>
          <w:color w:val="ED1C24"/>
        </w:rPr>
      </w:pPr>
      <w:r>
        <w:rPr>
          <w:rStyle w:val="PlaceholderText"/>
          <w:color w:val="ED1C24"/>
        </w:rPr>
        <w:t>Completed Vehicles Sales databas</w:t>
      </w:r>
      <w:r w:rsidR="00F059C6">
        <w:rPr>
          <w:rStyle w:val="PlaceholderText"/>
          <w:color w:val="ED1C24"/>
        </w:rPr>
        <w:t xml:space="preserve">e, however, I have set it so the </w:t>
      </w:r>
      <w:r>
        <w:rPr>
          <w:rStyle w:val="PlaceholderText"/>
          <w:color w:val="ED1C24"/>
        </w:rPr>
        <w:t>table is only</w:t>
      </w:r>
      <w:r w:rsidR="00F059C6">
        <w:rPr>
          <w:rStyle w:val="PlaceholderText"/>
          <w:color w:val="ED1C24"/>
        </w:rPr>
        <w:t xml:space="preserve"> viewed</w:t>
      </w:r>
      <w:r>
        <w:rPr>
          <w:rStyle w:val="PlaceholderText"/>
          <w:color w:val="ED1C24"/>
        </w:rPr>
        <w:t xml:space="preserve"> in admin</w:t>
      </w:r>
      <w:r w:rsidR="00F059C6">
        <w:rPr>
          <w:rStyle w:val="PlaceholderText"/>
          <w:color w:val="ED1C24"/>
        </w:rPr>
        <w:t>/privileged</w:t>
      </w:r>
      <w:r>
        <w:rPr>
          <w:rStyle w:val="PlaceholderText"/>
          <w:color w:val="ED1C24"/>
        </w:rPr>
        <w:t xml:space="preserve"> mode</w:t>
      </w:r>
      <w:bookmarkStart w:id="0" w:name="_GoBack"/>
      <w:bookmarkEnd w:id="0"/>
      <w:r>
        <w:rPr>
          <w:rStyle w:val="PlaceholderText"/>
          <w:color w:val="ED1C24"/>
        </w:rPr>
        <w:t>.</w:t>
      </w:r>
      <w:r w:rsidR="00734FE0">
        <w:rPr>
          <w:rStyle w:val="PlaceholderText"/>
          <w:color w:val="ED1C24"/>
        </w:rPr>
        <w:t xml:space="preserve"> </w:t>
      </w:r>
    </w:p>
    <w:p w14:paraId="3D5702DB" w14:textId="408972B6" w:rsidR="003529BD" w:rsidRDefault="003529BD">
      <w:pPr>
        <w:pStyle w:val="Standard"/>
        <w:rPr>
          <w:rFonts w:eastAsia="Calibri"/>
          <w:sz w:val="28"/>
          <w:szCs w:val="28"/>
        </w:rPr>
      </w:pPr>
    </w:p>
    <w:sectPr w:rsidR="003529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307A3" w14:textId="77777777" w:rsidR="000959A3" w:rsidRDefault="000959A3">
      <w:r>
        <w:separator/>
      </w:r>
    </w:p>
  </w:endnote>
  <w:endnote w:type="continuationSeparator" w:id="0">
    <w:p w14:paraId="2A9458EA" w14:textId="77777777" w:rsidR="000959A3" w:rsidRDefault="0009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81EB5" w14:textId="77777777" w:rsidR="000959A3" w:rsidRDefault="000959A3">
      <w:r>
        <w:rPr>
          <w:color w:val="000000"/>
        </w:rPr>
        <w:separator/>
      </w:r>
    </w:p>
  </w:footnote>
  <w:footnote w:type="continuationSeparator" w:id="0">
    <w:p w14:paraId="15183A5C" w14:textId="77777777" w:rsidR="000959A3" w:rsidRDefault="00095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54169"/>
    <w:multiLevelType w:val="hybridMultilevel"/>
    <w:tmpl w:val="A720E686"/>
    <w:lvl w:ilvl="0" w:tplc="CF408292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Free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BD"/>
    <w:rsid w:val="000107DE"/>
    <w:rsid w:val="000959A3"/>
    <w:rsid w:val="002C3A1C"/>
    <w:rsid w:val="00300D8F"/>
    <w:rsid w:val="003529BD"/>
    <w:rsid w:val="003A38F8"/>
    <w:rsid w:val="0046473D"/>
    <w:rsid w:val="005B14D3"/>
    <w:rsid w:val="005E04ED"/>
    <w:rsid w:val="005F4A61"/>
    <w:rsid w:val="00625D4D"/>
    <w:rsid w:val="00734FE0"/>
    <w:rsid w:val="009312C4"/>
    <w:rsid w:val="009A2274"/>
    <w:rsid w:val="009D251A"/>
    <w:rsid w:val="009E6798"/>
    <w:rsid w:val="00C27A06"/>
    <w:rsid w:val="00CA63CE"/>
    <w:rsid w:val="00CB5BDE"/>
    <w:rsid w:val="00D8020E"/>
    <w:rsid w:val="00DB21BE"/>
    <w:rsid w:val="00E1740F"/>
    <w:rsid w:val="00E235FE"/>
    <w:rsid w:val="00EA01A2"/>
    <w:rsid w:val="00F0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A385"/>
  <w15:docId w15:val="{BA08872A-BB5A-431F-B17C-CCBD0EF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Muhammad Suhaib</cp:lastModifiedBy>
  <cp:revision>17</cp:revision>
  <dcterms:created xsi:type="dcterms:W3CDTF">2019-01-05T17:07:00Z</dcterms:created>
  <dcterms:modified xsi:type="dcterms:W3CDTF">2019-01-10T22:49:00Z</dcterms:modified>
</cp:coreProperties>
</file>