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581" w:rsidRDefault="00C734EE">
      <w:r>
        <w:t>devops</w:t>
      </w:r>
      <w:bookmarkStart w:id="0" w:name="_GoBack"/>
      <w:bookmarkEnd w:id="0"/>
    </w:p>
    <w:sectPr w:rsidR="00F6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EE"/>
    <w:rsid w:val="00C734EE"/>
    <w:rsid w:val="00F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0D91"/>
  <w15:chartTrackingRefBased/>
  <w15:docId w15:val="{29DB53BD-4BD8-405D-996E-104E7A45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Basha</dc:creator>
  <cp:keywords/>
  <dc:description/>
  <cp:lastModifiedBy>Mansur Basha</cp:lastModifiedBy>
  <cp:revision>1</cp:revision>
  <dcterms:created xsi:type="dcterms:W3CDTF">2025-09-10T14:02:00Z</dcterms:created>
  <dcterms:modified xsi:type="dcterms:W3CDTF">2025-09-10T14:03:00Z</dcterms:modified>
</cp:coreProperties>
</file>