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9EE0" w14:textId="7C88186B" w:rsidR="00C460C0" w:rsidRDefault="00C460C0" w:rsidP="00AF6F1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Suhail </w:t>
      </w:r>
      <w:proofErr w:type="spellStart"/>
      <w:r>
        <w:rPr>
          <w:sz w:val="36"/>
          <w:szCs w:val="36"/>
        </w:rPr>
        <w:t>Basalama</w:t>
      </w:r>
      <w:proofErr w:type="spellEnd"/>
      <w:r>
        <w:rPr>
          <w:sz w:val="36"/>
          <w:szCs w:val="36"/>
        </w:rPr>
        <w:t xml:space="preserve"> - M</w:t>
      </w:r>
      <w:bookmarkStart w:id="0" w:name="_GoBack"/>
      <w:bookmarkEnd w:id="0"/>
      <w:r>
        <w:rPr>
          <w:sz w:val="36"/>
          <w:szCs w:val="36"/>
        </w:rPr>
        <w:t xml:space="preserve">achine Learning - D. Lu Zhang </w:t>
      </w:r>
      <w:r w:rsidR="00AF6F11">
        <w:rPr>
          <w:sz w:val="36"/>
          <w:szCs w:val="36"/>
        </w:rPr>
        <w:t>–</w:t>
      </w:r>
      <w:r>
        <w:rPr>
          <w:sz w:val="36"/>
          <w:szCs w:val="36"/>
        </w:rPr>
        <w:t xml:space="preserve"> HW</w:t>
      </w:r>
      <w:r w:rsidR="00A3667F">
        <w:rPr>
          <w:sz w:val="36"/>
          <w:szCs w:val="36"/>
        </w:rPr>
        <w:t>3</w:t>
      </w:r>
    </w:p>
    <w:p w14:paraId="3C5A2D80" w14:textId="68AFD91C" w:rsidR="00AF6F11" w:rsidRDefault="00AF6F11" w:rsidP="006C6391">
      <w:pPr>
        <w:pStyle w:val="Title"/>
        <w:jc w:val="center"/>
        <w:rPr>
          <w:rFonts w:asciiTheme="majorBidi" w:hAnsiTheme="majorBidi"/>
          <w:sz w:val="36"/>
          <w:szCs w:val="36"/>
        </w:rPr>
      </w:pPr>
      <w:r w:rsidRPr="006C6391">
        <w:rPr>
          <w:rFonts w:asciiTheme="majorBidi" w:hAnsiTheme="majorBidi"/>
          <w:sz w:val="36"/>
          <w:szCs w:val="36"/>
        </w:rPr>
        <w:t>Implementation o</w:t>
      </w:r>
      <w:r w:rsidR="00A3667F">
        <w:rPr>
          <w:rFonts w:asciiTheme="majorBidi" w:hAnsiTheme="majorBidi"/>
          <w:sz w:val="36"/>
          <w:szCs w:val="36"/>
        </w:rPr>
        <w:t>f Digit Recognition Neural Network</w:t>
      </w:r>
    </w:p>
    <w:p w14:paraId="1AF17CCC" w14:textId="477CA65A" w:rsidR="00A3667F" w:rsidRDefault="00A3667F" w:rsidP="00A3667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Plot of loss function J vs. the number of iterations</w:t>
      </w:r>
    </w:p>
    <w:p w14:paraId="0F4A991B" w14:textId="1406AA88" w:rsidR="00A3667F" w:rsidRDefault="00A3667F" w:rsidP="00A3667F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FAA8E9" wp14:editId="3F8C405E">
            <wp:simplePos x="0" y="0"/>
            <wp:positionH relativeFrom="margin">
              <wp:align>center</wp:align>
            </wp:positionH>
            <wp:positionV relativeFrom="margin">
              <wp:posOffset>1114425</wp:posOffset>
            </wp:positionV>
            <wp:extent cx="4913950" cy="45720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4F896" w14:textId="01586CDA" w:rsidR="006C6391" w:rsidRDefault="006C6391" w:rsidP="006C6391"/>
    <w:p w14:paraId="38548684" w14:textId="1DB94CF3" w:rsidR="00A3667F" w:rsidRDefault="00A3667F" w:rsidP="006C6391"/>
    <w:p w14:paraId="68C9C0CB" w14:textId="1EF626A1" w:rsidR="00A3667F" w:rsidRDefault="00A3667F" w:rsidP="006C6391"/>
    <w:p w14:paraId="6434C421" w14:textId="5755176E" w:rsidR="00A3667F" w:rsidRDefault="00A3667F" w:rsidP="006C6391"/>
    <w:p w14:paraId="7670B0F2" w14:textId="5C4139E2" w:rsidR="00A3667F" w:rsidRDefault="00A3667F" w:rsidP="006C6391"/>
    <w:p w14:paraId="4D568A9D" w14:textId="0C107803" w:rsidR="00A3667F" w:rsidRDefault="00A3667F" w:rsidP="006C6391"/>
    <w:p w14:paraId="6ED8CFCC" w14:textId="0EA8B49B" w:rsidR="00A3667F" w:rsidRDefault="00A3667F" w:rsidP="006C6391"/>
    <w:p w14:paraId="79255C92" w14:textId="295D4B12" w:rsidR="00A3667F" w:rsidRDefault="00A3667F" w:rsidP="006C6391"/>
    <w:p w14:paraId="7B15B918" w14:textId="0B6AB978" w:rsidR="00A3667F" w:rsidRDefault="00A3667F" w:rsidP="006C6391"/>
    <w:p w14:paraId="1859EBDD" w14:textId="4CBA4AC3" w:rsidR="00A3667F" w:rsidRDefault="00A3667F" w:rsidP="006C6391"/>
    <w:p w14:paraId="21D2EDA3" w14:textId="33F3550A" w:rsidR="00A3667F" w:rsidRDefault="00A3667F" w:rsidP="006C6391"/>
    <w:p w14:paraId="19123DC5" w14:textId="6BD87FF0" w:rsidR="00A3667F" w:rsidRDefault="00A3667F" w:rsidP="006C6391"/>
    <w:p w14:paraId="6BB0FE11" w14:textId="000FB0F7" w:rsidR="00A3667F" w:rsidRDefault="00A3667F" w:rsidP="006C6391"/>
    <w:p w14:paraId="75049EA9" w14:textId="4D47BCAB" w:rsidR="00A3667F" w:rsidRDefault="00A3667F" w:rsidP="006C6391"/>
    <w:p w14:paraId="541DDCBD" w14:textId="18AA18BA" w:rsidR="00A3667F" w:rsidRDefault="00A3667F" w:rsidP="006C6391"/>
    <w:p w14:paraId="508357C8" w14:textId="59CB870B" w:rsidR="00A3667F" w:rsidRDefault="00A3667F" w:rsidP="006C6391"/>
    <w:p w14:paraId="7008A6B5" w14:textId="16F0554F" w:rsidR="00A3667F" w:rsidRDefault="00A3667F" w:rsidP="006C6391"/>
    <w:p w14:paraId="1D056C60" w14:textId="741B6CF3" w:rsidR="00A3667F" w:rsidRDefault="00A3667F" w:rsidP="006C6391"/>
    <w:p w14:paraId="5B2F8A75" w14:textId="49DF7ECC" w:rsidR="00A3667F" w:rsidRDefault="00A3667F" w:rsidP="006C6391"/>
    <w:p w14:paraId="1E103F37" w14:textId="7055D20E" w:rsidR="00A3667F" w:rsidRDefault="00A3667F" w:rsidP="006C6391"/>
    <w:p w14:paraId="27686251" w14:textId="6A908162" w:rsidR="00A3667F" w:rsidRDefault="00A3667F" w:rsidP="006C6391"/>
    <w:p w14:paraId="44C08323" w14:textId="2873BD31" w:rsidR="00A3667F" w:rsidRDefault="00A3667F" w:rsidP="006C6391"/>
    <w:p w14:paraId="7B2DD4B8" w14:textId="28468178" w:rsidR="00A3667F" w:rsidRDefault="00A3667F" w:rsidP="006C6391"/>
    <w:p w14:paraId="33E19E5A" w14:textId="7184C0A7" w:rsidR="00A3667F" w:rsidRDefault="00A3667F" w:rsidP="006C6391"/>
    <w:p w14:paraId="0CDFBE55" w14:textId="7E957980" w:rsidR="00A3667F" w:rsidRDefault="00A3667F" w:rsidP="006C6391"/>
    <w:p w14:paraId="47630D4C" w14:textId="5313FF5E" w:rsidR="00A3667F" w:rsidRPr="00A3667F" w:rsidRDefault="00A3667F" w:rsidP="00A3667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Source Code</w:t>
      </w:r>
    </w:p>
    <w:p w14:paraId="7CE76345" w14:textId="039939F7" w:rsidR="00F9493A" w:rsidRDefault="00F9493A" w:rsidP="00F9493A">
      <w:pPr>
        <w:pStyle w:val="ListParagraph"/>
        <w:ind w:left="0"/>
        <w:rPr>
          <w:rFonts w:asciiTheme="majorBidi" w:hAnsiTheme="majorBidi" w:cstheme="majorBidi"/>
        </w:rPr>
      </w:pPr>
    </w:p>
    <w:p w14:paraId="0A31D179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#Author: Suhail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Basalama</w:t>
      </w:r>
      <w:proofErr w:type="spellEnd"/>
    </w:p>
    <w:p w14:paraId="343DBFA9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>#Date: March/20/2019</w:t>
      </w:r>
    </w:p>
    <w:p w14:paraId="3FEE92C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3E81DB12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import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numpy</w:t>
      </w:r>
      <w:proofErr w:type="spellEnd"/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as</w:t>
      </w:r>
      <w:r w:rsidRPr="00A3667F">
        <w:rPr>
          <w:rFonts w:ascii="Courier New" w:eastAsia="Times New Roman" w:hAnsi="Courier New" w:cs="Courier New"/>
          <w:lang w:bidi="ar-SA"/>
        </w:rPr>
        <w:t xml:space="preserve"> np</w:t>
      </w:r>
    </w:p>
    <w:p w14:paraId="16BE2845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import</w:t>
      </w:r>
      <w:r w:rsidRPr="00A3667F">
        <w:rPr>
          <w:rFonts w:ascii="Courier New" w:eastAsia="Times New Roman" w:hAnsi="Courier New" w:cs="Courier New"/>
          <w:lang w:bidi="ar-SA"/>
        </w:rPr>
        <w:t xml:space="preserve"> pandas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as</w:t>
      </w:r>
      <w:r w:rsidRPr="00A3667F">
        <w:rPr>
          <w:rFonts w:ascii="Courier New" w:eastAsia="Times New Roman" w:hAnsi="Courier New" w:cs="Courier New"/>
          <w:lang w:bidi="ar-SA"/>
        </w:rPr>
        <w:t xml:space="preserve"> pd</w:t>
      </w:r>
    </w:p>
    <w:p w14:paraId="181B93AB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import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matplotlib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pyplot</w:t>
      </w:r>
      <w:proofErr w:type="spellEnd"/>
      <w:proofErr w:type="gramEnd"/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as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plt</w:t>
      </w:r>
      <w:proofErr w:type="spellEnd"/>
    </w:p>
    <w:p w14:paraId="74FCCE3A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21806F5F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#prepare Y</w:t>
      </w:r>
    </w:p>
    <w:p w14:paraId="573D635B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spellStart"/>
      <w:r w:rsidRPr="00A3667F">
        <w:rPr>
          <w:rFonts w:ascii="Courier New" w:eastAsia="Times New Roman" w:hAnsi="Courier New" w:cs="Courier New"/>
          <w:lang w:bidi="ar-SA"/>
        </w:rPr>
        <w:t>raw_Y</w:t>
      </w:r>
      <w:proofErr w:type="spellEnd"/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pd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read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_csv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808080"/>
          <w:lang w:bidi="ar-SA"/>
        </w:rPr>
        <w:t>'data\Y.csv'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 header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None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69197DB6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spellStart"/>
      <w:r w:rsidRPr="00A3667F">
        <w:rPr>
          <w:rFonts w:ascii="Courier New" w:eastAsia="Times New Roman" w:hAnsi="Courier New" w:cs="Courier New"/>
          <w:lang w:bidi="ar-SA"/>
        </w:rPr>
        <w:t>raw_Y</w:t>
      </w:r>
      <w:proofErr w:type="spellEnd"/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raw_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Y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values</w:t>
      </w:r>
      <w:proofErr w:type="spellEnd"/>
      <w:proofErr w:type="gramEnd"/>
    </w:p>
    <w:p w14:paraId="11F89F4A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Y </w:t>
      </w:r>
      <w:proofErr w:type="gramStart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np</w:t>
      </w:r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zeros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((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5000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</w:t>
      </w:r>
    </w:p>
    <w:p w14:paraId="0A038A24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for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i</w:t>
      </w:r>
      <w:proofErr w:type="spellEnd"/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in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range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gramEnd"/>
      <w:r w:rsidRPr="00A3667F">
        <w:rPr>
          <w:rFonts w:ascii="Courier New" w:eastAsia="Times New Roman" w:hAnsi="Courier New" w:cs="Courier New"/>
          <w:color w:val="FF0000"/>
          <w:lang w:bidi="ar-SA"/>
        </w:rPr>
        <w:t>5000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):</w:t>
      </w:r>
    </w:p>
    <w:p w14:paraId="44D739A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Y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[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i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,(</w:t>
      </w:r>
      <w:proofErr w:type="spellStart"/>
      <w:proofErr w:type="gramEnd"/>
      <w:r w:rsidRPr="00A3667F">
        <w:rPr>
          <w:rFonts w:ascii="Courier New" w:eastAsia="Times New Roman" w:hAnsi="Courier New" w:cs="Courier New"/>
          <w:lang w:bidi="ar-SA"/>
        </w:rPr>
        <w:t>raw_Y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[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i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]-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)]=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</w:p>
    <w:p w14:paraId="0FCBACD0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13B165AE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#prepare X</w:t>
      </w:r>
    </w:p>
    <w:p w14:paraId="17968DF1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X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pd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read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_csv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808080"/>
          <w:lang w:bidi="ar-SA"/>
        </w:rPr>
        <w:t>'data\X.csv'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 header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None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05D02634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ones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ones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([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shape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[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],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])</w:t>
      </w:r>
    </w:p>
    <w:p w14:paraId="1D564F97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X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concatenate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((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ones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X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),</w:t>
      </w:r>
      <w:r w:rsidRPr="00A3667F">
        <w:rPr>
          <w:rFonts w:ascii="Courier New" w:eastAsia="Times New Roman" w:hAnsi="Courier New" w:cs="Courier New"/>
          <w:lang w:bidi="ar-SA"/>
        </w:rPr>
        <w:t>axis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13381E43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6AEDB1FA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#initialize weights</w:t>
      </w:r>
    </w:p>
    <w:p w14:paraId="3BD1A22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W1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pd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read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_csv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808080"/>
          <w:lang w:bidi="ar-SA"/>
        </w:rPr>
        <w:t>'data/initial_W1.csv'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 header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None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)).</w:t>
      </w:r>
      <w:r w:rsidRPr="00A3667F">
        <w:rPr>
          <w:rFonts w:ascii="Courier New" w:eastAsia="Times New Roman" w:hAnsi="Courier New" w:cs="Courier New"/>
          <w:lang w:bidi="ar-SA"/>
        </w:rPr>
        <w:t>values</w:t>
      </w:r>
      <w:r w:rsidRPr="00A3667F">
        <w:rPr>
          <w:rFonts w:ascii="Courier New" w:eastAsia="Times New Roman" w:hAnsi="Courier New" w:cs="Courier New"/>
          <w:color w:val="008000"/>
          <w:lang w:bidi="ar-SA"/>
        </w:rPr>
        <w:t>#(</w:t>
      </w:r>
      <w:proofErr w:type="spellStart"/>
      <w:r w:rsidRPr="00A3667F">
        <w:rPr>
          <w:rFonts w:ascii="Courier New" w:eastAsia="Times New Roman" w:hAnsi="Courier New" w:cs="Courier New"/>
          <w:color w:val="008000"/>
          <w:lang w:bidi="ar-SA"/>
        </w:rPr>
        <w:t>pd.read_csv</w:t>
      </w:r>
      <w:proofErr w:type="spellEnd"/>
      <w:r w:rsidRPr="00A3667F">
        <w:rPr>
          <w:rFonts w:ascii="Courier New" w:eastAsia="Times New Roman" w:hAnsi="Courier New" w:cs="Courier New"/>
          <w:color w:val="008000"/>
          <w:lang w:bidi="ar-SA"/>
        </w:rPr>
        <w:t>('data\Initial_W1.csv', header=None)).values</w:t>
      </w:r>
    </w:p>
    <w:p w14:paraId="7446A661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W2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pd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read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_csv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808080"/>
          <w:lang w:bidi="ar-SA"/>
        </w:rPr>
        <w:t>'data/initial_W2.csv'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 header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None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)).</w:t>
      </w:r>
      <w:r w:rsidRPr="00A3667F">
        <w:rPr>
          <w:rFonts w:ascii="Courier New" w:eastAsia="Times New Roman" w:hAnsi="Courier New" w:cs="Courier New"/>
          <w:lang w:bidi="ar-SA"/>
        </w:rPr>
        <w:t>values</w:t>
      </w:r>
    </w:p>
    <w:p w14:paraId="5569CCE0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56E58E1B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#metadata variables</w:t>
      </w:r>
    </w:p>
    <w:p w14:paraId="3F898EC1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spellStart"/>
      <w:r w:rsidRPr="00A3667F">
        <w:rPr>
          <w:rFonts w:ascii="Courier New" w:eastAsia="Times New Roman" w:hAnsi="Courier New" w:cs="Courier New"/>
          <w:lang w:bidi="ar-SA"/>
        </w:rPr>
        <w:t>lambd</w:t>
      </w:r>
      <w:proofErr w:type="spellEnd"/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3</w:t>
      </w:r>
    </w:p>
    <w:p w14:paraId="1B366000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eta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0.2</w:t>
      </w:r>
    </w:p>
    <w:p w14:paraId="100DAA55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774C398B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#logistic (sigmoid) function</w:t>
      </w:r>
    </w:p>
    <w:p w14:paraId="42489251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def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color w:val="FF00FF"/>
          <w:lang w:bidi="ar-SA"/>
        </w:rPr>
        <w:t>Logistic_Function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z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):</w:t>
      </w:r>
    </w:p>
    <w:p w14:paraId="7521FAF9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return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/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+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exp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(-</w:t>
      </w:r>
      <w:r w:rsidRPr="00A3667F">
        <w:rPr>
          <w:rFonts w:ascii="Courier New" w:eastAsia="Times New Roman" w:hAnsi="Courier New" w:cs="Courier New"/>
          <w:lang w:bidi="ar-SA"/>
        </w:rPr>
        <w:t>z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</w:t>
      </w:r>
    </w:p>
    <w:p w14:paraId="33A62296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07899F59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#forward propagation</w:t>
      </w:r>
    </w:p>
    <w:p w14:paraId="45B2DE6A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def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color w:val="FF00FF"/>
          <w:lang w:bidi="ar-SA"/>
        </w:rPr>
        <w:t>Forward_Propagation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):</w:t>
      </w:r>
    </w:p>
    <w:p w14:paraId="7A0B747A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</w:p>
    <w:p w14:paraId="248062B6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Z1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X</w:t>
      </w:r>
      <w:r w:rsidRPr="00A3667F">
        <w:rPr>
          <w:rFonts w:ascii="Courier New" w:eastAsia="Times New Roman" w:hAnsi="Courier New" w:cs="Courier New"/>
          <w:i/>
          <w:iCs/>
          <w:color w:val="FF8000"/>
          <w:lang w:bidi="ar-SA"/>
        </w:rPr>
        <w:t>@W1.T</w:t>
      </w:r>
    </w:p>
    <w:p w14:paraId="6C57934A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H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Logistic_Function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Z1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76BA806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</w:p>
    <w:p w14:paraId="6BDCFFCD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ones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ones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([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H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shape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[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],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])</w:t>
      </w:r>
    </w:p>
    <w:p w14:paraId="184E5C94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H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concatenate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((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ones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H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),</w:t>
      </w:r>
      <w:r w:rsidRPr="00A3667F">
        <w:rPr>
          <w:rFonts w:ascii="Courier New" w:eastAsia="Times New Roman" w:hAnsi="Courier New" w:cs="Courier New"/>
          <w:lang w:bidi="ar-SA"/>
        </w:rPr>
        <w:t>axis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11424C0C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</w:p>
    <w:p w14:paraId="376C1744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Z2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H</w:t>
      </w:r>
      <w:r w:rsidRPr="00A3667F">
        <w:rPr>
          <w:rFonts w:ascii="Courier New" w:eastAsia="Times New Roman" w:hAnsi="Courier New" w:cs="Courier New"/>
          <w:i/>
          <w:iCs/>
          <w:color w:val="FF8000"/>
          <w:lang w:bidi="ar-SA"/>
        </w:rPr>
        <w:t>@W2.T</w:t>
      </w:r>
    </w:p>
    <w:p w14:paraId="48C55A4D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Y_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Logistic_Function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Z2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56262A91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113BDA6A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return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H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Z1</w:t>
      </w:r>
    </w:p>
    <w:p w14:paraId="4036D0E6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11F8F0D5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#loss/cost function</w:t>
      </w:r>
    </w:p>
    <w:p w14:paraId="163BD6BA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lastRenderedPageBreak/>
        <w:t>def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color w:val="FF00FF"/>
          <w:lang w:bidi="ar-SA"/>
        </w:rPr>
        <w:t>Loss_Function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):</w:t>
      </w:r>
    </w:p>
    <w:p w14:paraId="10A94BA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sum1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sum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(-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*</w:t>
      </w:r>
      <w:r w:rsidRPr="00A3667F">
        <w:rPr>
          <w:rFonts w:ascii="Courier New" w:eastAsia="Times New Roman" w:hAnsi="Courier New" w:cs="Courier New"/>
          <w:lang w:bidi="ar-SA"/>
        </w:rPr>
        <w:t>Y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*</w:t>
      </w:r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log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Y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)-(</w:t>
      </w:r>
      <w:proofErr w:type="gramEnd"/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-</w:t>
      </w:r>
      <w:r w:rsidRPr="00A3667F">
        <w:rPr>
          <w:rFonts w:ascii="Courier New" w:eastAsia="Times New Roman" w:hAnsi="Courier New" w:cs="Courier New"/>
          <w:lang w:bidi="ar-SA"/>
        </w:rPr>
        <w:t>Y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)*</w:t>
      </w:r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log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-</w:t>
      </w:r>
      <w:r w:rsidRPr="00A3667F">
        <w:rPr>
          <w:rFonts w:ascii="Courier New" w:eastAsia="Times New Roman" w:hAnsi="Courier New" w:cs="Courier New"/>
          <w:lang w:bidi="ar-SA"/>
        </w:rPr>
        <w:t>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))/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len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49C8145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sum2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lambd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*(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sum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W1</w:t>
      </w:r>
      <w:proofErr w:type="gramStart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[:,</w:t>
      </w:r>
      <w:proofErr w:type="gramEnd"/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:]**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+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sum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[:,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:]**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))/(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*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len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</w:t>
      </w:r>
      <w:r w:rsidRPr="00A3667F">
        <w:rPr>
          <w:rFonts w:ascii="Courier New" w:eastAsia="Times New Roman" w:hAnsi="Courier New" w:cs="Courier New"/>
          <w:lang w:bidi="ar-SA"/>
        </w:rPr>
        <w:t xml:space="preserve">  </w:t>
      </w:r>
    </w:p>
    <w:p w14:paraId="1BC1432C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return</w:t>
      </w:r>
      <w:r w:rsidRPr="00A3667F">
        <w:rPr>
          <w:rFonts w:ascii="Courier New" w:eastAsia="Times New Roman" w:hAnsi="Courier New" w:cs="Courier New"/>
          <w:lang w:bidi="ar-SA"/>
        </w:rPr>
        <w:t xml:space="preserve"> sum1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+</w:t>
      </w:r>
      <w:r w:rsidRPr="00A3667F">
        <w:rPr>
          <w:rFonts w:ascii="Courier New" w:eastAsia="Times New Roman" w:hAnsi="Courier New" w:cs="Courier New"/>
          <w:lang w:bidi="ar-SA"/>
        </w:rPr>
        <w:t>sum2</w:t>
      </w:r>
    </w:p>
    <w:p w14:paraId="603AA23C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446EBAED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#logistic gradient</w:t>
      </w:r>
    </w:p>
    <w:p w14:paraId="6705FBD9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def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color w:val="FF00FF"/>
          <w:lang w:bidi="ar-SA"/>
        </w:rPr>
        <w:t>Logistic_Gradient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z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):</w:t>
      </w:r>
    </w:p>
    <w:p w14:paraId="6B9BA74B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return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Logistic_Function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z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)*(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-</w:t>
      </w:r>
      <w:r w:rsidRPr="00A3667F">
        <w:rPr>
          <w:rFonts w:ascii="Courier New" w:eastAsia="Times New Roman" w:hAnsi="Courier New" w:cs="Courier New"/>
          <w:lang w:bidi="ar-SA"/>
        </w:rPr>
        <w:t>Logistic_Function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z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</w:t>
      </w:r>
    </w:p>
    <w:p w14:paraId="4D6DE4ED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0BF43B8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#back propagation</w:t>
      </w:r>
    </w:p>
    <w:p w14:paraId="339C854F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</w:p>
    <w:p w14:paraId="16B2E452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#Gradient of W1 for each example</w:t>
      </w:r>
    </w:p>
    <w:p w14:paraId="67EDCF3D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def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color w:val="FF00FF"/>
          <w:lang w:bidi="ar-SA"/>
        </w:rPr>
        <w:t>GW1Ji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H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Z1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):</w:t>
      </w:r>
    </w:p>
    <w:p w14:paraId="293452DE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B2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 xml:space="preserve">Y_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-</w:t>
      </w:r>
      <w:r w:rsidRPr="00A3667F">
        <w:rPr>
          <w:rFonts w:ascii="Courier New" w:eastAsia="Times New Roman" w:hAnsi="Courier New" w:cs="Courier New"/>
          <w:lang w:bidi="ar-SA"/>
        </w:rPr>
        <w:t xml:space="preserve"> Y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575BE437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B1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B2</w:t>
      </w:r>
      <w:r w:rsidRPr="00A3667F">
        <w:rPr>
          <w:rFonts w:ascii="Courier New" w:eastAsia="Times New Roman" w:hAnsi="Courier New" w:cs="Courier New"/>
          <w:i/>
          <w:iCs/>
          <w:color w:val="FF8000"/>
          <w:lang w:bidi="ar-SA"/>
        </w:rPr>
        <w:t>@W2</w:t>
      </w:r>
      <w:proofErr w:type="gramStart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[:,</w:t>
      </w:r>
      <w:proofErr w:type="gramEnd"/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:])*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Logistic_Gradient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Z1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7B4EFC73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GW1J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B1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 xml:space="preserve">T </w:t>
      </w:r>
      <w:r w:rsidRPr="00A3667F">
        <w:rPr>
          <w:rFonts w:ascii="Courier New" w:eastAsia="Times New Roman" w:hAnsi="Courier New" w:cs="Courier New"/>
          <w:i/>
          <w:iCs/>
          <w:color w:val="FF8000"/>
          <w:lang w:bidi="ar-SA"/>
        </w:rPr>
        <w:t>@</w:t>
      </w:r>
      <w:r w:rsidRPr="00A3667F">
        <w:rPr>
          <w:rFonts w:ascii="Courier New" w:eastAsia="Times New Roman" w:hAnsi="Courier New" w:cs="Courier New"/>
          <w:lang w:bidi="ar-SA"/>
        </w:rPr>
        <w:t xml:space="preserve"> X</w:t>
      </w:r>
    </w:p>
    <w:p w14:paraId="2037CC41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return</w:t>
      </w:r>
      <w:r w:rsidRPr="00A3667F">
        <w:rPr>
          <w:rFonts w:ascii="Courier New" w:eastAsia="Times New Roman" w:hAnsi="Courier New" w:cs="Courier New"/>
          <w:lang w:bidi="ar-SA"/>
        </w:rPr>
        <w:t xml:space="preserve"> GW1J</w:t>
      </w:r>
    </w:p>
    <w:p w14:paraId="17A3927D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793773B6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#Gradient of W2 for each example</w:t>
      </w:r>
    </w:p>
    <w:p w14:paraId="5F5F170F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def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color w:val="FF00FF"/>
          <w:lang w:bidi="ar-SA"/>
        </w:rPr>
        <w:t>GW2Ji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H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Z1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):</w:t>
      </w:r>
    </w:p>
    <w:p w14:paraId="5E0483B9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B2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 xml:space="preserve">Y_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-</w:t>
      </w:r>
      <w:r w:rsidRPr="00A3667F">
        <w:rPr>
          <w:rFonts w:ascii="Courier New" w:eastAsia="Times New Roman" w:hAnsi="Courier New" w:cs="Courier New"/>
          <w:lang w:bidi="ar-SA"/>
        </w:rPr>
        <w:t xml:space="preserve"> Y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6E3E31E9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GW2J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B2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 xml:space="preserve">T </w:t>
      </w:r>
      <w:r w:rsidRPr="00A3667F">
        <w:rPr>
          <w:rFonts w:ascii="Courier New" w:eastAsia="Times New Roman" w:hAnsi="Courier New" w:cs="Courier New"/>
          <w:i/>
          <w:iCs/>
          <w:color w:val="FF8000"/>
          <w:lang w:bidi="ar-SA"/>
        </w:rPr>
        <w:t>@</w:t>
      </w:r>
      <w:r w:rsidRPr="00A3667F">
        <w:rPr>
          <w:rFonts w:ascii="Courier New" w:eastAsia="Times New Roman" w:hAnsi="Courier New" w:cs="Courier New"/>
          <w:lang w:bidi="ar-SA"/>
        </w:rPr>
        <w:t xml:space="preserve"> H</w:t>
      </w:r>
    </w:p>
    <w:p w14:paraId="630DB273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return</w:t>
      </w:r>
      <w:r w:rsidRPr="00A3667F">
        <w:rPr>
          <w:rFonts w:ascii="Courier New" w:eastAsia="Times New Roman" w:hAnsi="Courier New" w:cs="Courier New"/>
          <w:lang w:bidi="ar-SA"/>
        </w:rPr>
        <w:t xml:space="preserve"> GW2J</w:t>
      </w:r>
    </w:p>
    <w:p w14:paraId="1F83DAE4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207132FF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#Gradient of W1</w:t>
      </w:r>
    </w:p>
    <w:p w14:paraId="31BE3622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def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color w:val="FF00FF"/>
          <w:lang w:bidi="ar-SA"/>
        </w:rPr>
        <w:t>W1_Gradient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W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H</w:t>
      </w:r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Z1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):</w:t>
      </w:r>
    </w:p>
    <w:p w14:paraId="692F737E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tempW</w:t>
      </w:r>
      <w:proofErr w:type="spellEnd"/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array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W1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5C6E8B01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term1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/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len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proofErr w:type="gramStart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))*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GW1Ji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H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Z1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17D7843A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tempW</w:t>
      </w:r>
      <w:proofErr w:type="spellEnd"/>
      <w:proofErr w:type="gramStart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[:,</w:t>
      </w:r>
      <w:proofErr w:type="gramEnd"/>
      <w:r w:rsidRPr="00A3667F">
        <w:rPr>
          <w:rFonts w:ascii="Courier New" w:eastAsia="Times New Roman" w:hAnsi="Courier New" w:cs="Courier New"/>
          <w:color w:val="FF0000"/>
          <w:lang w:bidi="ar-SA"/>
        </w:rPr>
        <w:t>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0</w:t>
      </w:r>
    </w:p>
    <w:p w14:paraId="41F856E6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term2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lambd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/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len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proofErr w:type="gramStart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))*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W1</w:t>
      </w:r>
    </w:p>
    <w:p w14:paraId="6F2A8760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return</w:t>
      </w:r>
      <w:r w:rsidRPr="00A3667F">
        <w:rPr>
          <w:rFonts w:ascii="Courier New" w:eastAsia="Times New Roman" w:hAnsi="Courier New" w:cs="Courier New"/>
          <w:lang w:bidi="ar-SA"/>
        </w:rPr>
        <w:t xml:space="preserve"> term1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+</w:t>
      </w:r>
      <w:r w:rsidRPr="00A3667F">
        <w:rPr>
          <w:rFonts w:ascii="Courier New" w:eastAsia="Times New Roman" w:hAnsi="Courier New" w:cs="Courier New"/>
          <w:lang w:bidi="ar-SA"/>
        </w:rPr>
        <w:t>term2</w:t>
      </w:r>
    </w:p>
    <w:p w14:paraId="4D985533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680971F2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#Gradient of W2</w:t>
      </w:r>
    </w:p>
    <w:p w14:paraId="4D654ABF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def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color w:val="FF00FF"/>
          <w:lang w:bidi="ar-SA"/>
        </w:rPr>
        <w:t>W2_Gradient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W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H</w:t>
      </w:r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Z1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):</w:t>
      </w:r>
    </w:p>
    <w:p w14:paraId="41F16890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tempW</w:t>
      </w:r>
      <w:proofErr w:type="spellEnd"/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array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65453AB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term1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/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len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proofErr w:type="gramStart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))*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GW2Ji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H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Z1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2BEA9FF4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tempW</w:t>
      </w:r>
      <w:proofErr w:type="spellEnd"/>
      <w:proofErr w:type="gramStart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[:,</w:t>
      </w:r>
      <w:proofErr w:type="gramEnd"/>
      <w:r w:rsidRPr="00A3667F">
        <w:rPr>
          <w:rFonts w:ascii="Courier New" w:eastAsia="Times New Roman" w:hAnsi="Courier New" w:cs="Courier New"/>
          <w:color w:val="FF0000"/>
          <w:lang w:bidi="ar-SA"/>
        </w:rPr>
        <w:t>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0</w:t>
      </w:r>
    </w:p>
    <w:p w14:paraId="630717D3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term2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lambd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/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len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proofErr w:type="gramStart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))*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W2</w:t>
      </w:r>
    </w:p>
    <w:p w14:paraId="2229DEBC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return</w:t>
      </w:r>
      <w:r w:rsidRPr="00A3667F">
        <w:rPr>
          <w:rFonts w:ascii="Courier New" w:eastAsia="Times New Roman" w:hAnsi="Courier New" w:cs="Courier New"/>
          <w:lang w:bidi="ar-SA"/>
        </w:rPr>
        <w:t xml:space="preserve"> term1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+</w:t>
      </w:r>
      <w:r w:rsidRPr="00A3667F">
        <w:rPr>
          <w:rFonts w:ascii="Courier New" w:eastAsia="Times New Roman" w:hAnsi="Courier New" w:cs="Courier New"/>
          <w:lang w:bidi="ar-SA"/>
        </w:rPr>
        <w:t>term2</w:t>
      </w:r>
    </w:p>
    <w:p w14:paraId="3B52870C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6813AC67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55C9CB7A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#Gradient Descent main algorithm</w:t>
      </w:r>
    </w:p>
    <w:p w14:paraId="398FDBEA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def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color w:val="FF00FF"/>
          <w:lang w:bidi="ar-SA"/>
        </w:rPr>
        <w:t>Gradient_Descent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):</w:t>
      </w:r>
    </w:p>
    <w:p w14:paraId="5EF47C9E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</w:p>
    <w:p w14:paraId="645DA6B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k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0</w:t>
      </w:r>
    </w:p>
    <w:p w14:paraId="77D1BB34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cost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[]</w:t>
      </w:r>
    </w:p>
    <w:p w14:paraId="4407BC57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while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k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&lt;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500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):</w:t>
      </w:r>
    </w:p>
    <w:p w14:paraId="77D13895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    </w:t>
      </w:r>
    </w:p>
    <w:p w14:paraId="3074AA4F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    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H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Z1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Forward_Propagation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06B66E0C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    W1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W1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-</w:t>
      </w:r>
      <w:r w:rsidRPr="00A3667F">
        <w:rPr>
          <w:rFonts w:ascii="Courier New" w:eastAsia="Times New Roman" w:hAnsi="Courier New" w:cs="Courier New"/>
          <w:lang w:bidi="ar-SA"/>
        </w:rPr>
        <w:t xml:space="preserve"> eta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*</w:t>
      </w:r>
      <w:r w:rsidRPr="00A3667F">
        <w:rPr>
          <w:rFonts w:ascii="Courier New" w:eastAsia="Times New Roman" w:hAnsi="Courier New" w:cs="Courier New"/>
          <w:lang w:bidi="ar-SA"/>
        </w:rPr>
        <w:t>W1_Gradient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W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H</w:t>
      </w:r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Z1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1FA87191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    W2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W2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-</w:t>
      </w:r>
      <w:r w:rsidRPr="00A3667F">
        <w:rPr>
          <w:rFonts w:ascii="Courier New" w:eastAsia="Times New Roman" w:hAnsi="Courier New" w:cs="Courier New"/>
          <w:lang w:bidi="ar-SA"/>
        </w:rPr>
        <w:t xml:space="preserve"> eta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*</w:t>
      </w:r>
      <w:r w:rsidRPr="00A3667F">
        <w:rPr>
          <w:rFonts w:ascii="Courier New" w:eastAsia="Times New Roman" w:hAnsi="Courier New" w:cs="Courier New"/>
          <w:lang w:bidi="ar-SA"/>
        </w:rPr>
        <w:t>W2_Gradient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W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H</w:t>
      </w:r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Z1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1C198BCA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lastRenderedPageBreak/>
        <w:t xml:space="preserve">       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cost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append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Loss_Function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</w:p>
    <w:p w14:paraId="1B147C22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    k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+=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</w:p>
    <w:p w14:paraId="7BEADD3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7C35A85F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   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return</w:t>
      </w:r>
      <w:r w:rsidRPr="00A3667F">
        <w:rPr>
          <w:rFonts w:ascii="Courier New" w:eastAsia="Times New Roman" w:hAnsi="Courier New" w:cs="Courier New"/>
          <w:lang w:bidi="ar-SA"/>
        </w:rPr>
        <w:t xml:space="preserve"> W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cost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k</w:t>
      </w:r>
    </w:p>
    <w:p w14:paraId="31894E9B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7B996127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#initial Cost</w:t>
      </w:r>
    </w:p>
    <w:p w14:paraId="463114FF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gramStart"/>
      <w:r w:rsidRPr="00A3667F">
        <w:rPr>
          <w:rFonts w:ascii="Courier New" w:eastAsia="Times New Roman" w:hAnsi="Courier New" w:cs="Courier New"/>
          <w:lang w:bidi="ar-SA"/>
        </w:rPr>
        <w:t>H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Z1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Forward_Propagation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63FF4FFA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gramStart"/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print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gramEnd"/>
      <w:r w:rsidRPr="00A3667F">
        <w:rPr>
          <w:rFonts w:ascii="Courier New" w:eastAsia="Times New Roman" w:hAnsi="Courier New" w:cs="Courier New"/>
          <w:color w:val="808080"/>
          <w:lang w:bidi="ar-SA"/>
        </w:rPr>
        <w:t>"initial cost:"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Loss_Function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</w:t>
      </w:r>
    </w:p>
    <w:p w14:paraId="54AC25C0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6B312139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#training the weights</w:t>
      </w:r>
    </w:p>
    <w:p w14:paraId="56D465D1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>W1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2_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cost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count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Gradient_Descent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2D52E229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5FBB1390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#final Cost after training the weights</w:t>
      </w:r>
    </w:p>
    <w:p w14:paraId="26EA5EE5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gramStart"/>
      <w:r w:rsidRPr="00A3667F">
        <w:rPr>
          <w:rFonts w:ascii="Courier New" w:eastAsia="Times New Roman" w:hAnsi="Courier New" w:cs="Courier New"/>
          <w:lang w:bidi="ar-SA"/>
        </w:rPr>
        <w:t>H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proofErr w:type="gramEnd"/>
      <w:r w:rsidRPr="00A3667F">
        <w:rPr>
          <w:rFonts w:ascii="Courier New" w:eastAsia="Times New Roman" w:hAnsi="Courier New" w:cs="Courier New"/>
          <w:lang w:bidi="ar-SA"/>
        </w:rPr>
        <w:t>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Z1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Forward_Propagation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W1_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08473A0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gramStart"/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print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gramEnd"/>
      <w:r w:rsidRPr="00A3667F">
        <w:rPr>
          <w:rFonts w:ascii="Courier New" w:eastAsia="Times New Roman" w:hAnsi="Courier New" w:cs="Courier New"/>
          <w:color w:val="808080"/>
          <w:lang w:bidi="ar-SA"/>
        </w:rPr>
        <w:t>"final cost:"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Loss_Function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W1_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W2_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</w:t>
      </w:r>
    </w:p>
    <w:p w14:paraId="2F89F94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5B2D17B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#measuring the accuracy</w:t>
      </w:r>
    </w:p>
    <w:p w14:paraId="6BF3E281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spellStart"/>
      <w:r w:rsidRPr="00A3667F">
        <w:rPr>
          <w:rFonts w:ascii="Courier New" w:eastAsia="Times New Roman" w:hAnsi="Courier New" w:cs="Courier New"/>
          <w:lang w:bidi="ar-SA"/>
        </w:rPr>
        <w:t>Y_Actual</w:t>
      </w:r>
      <w:proofErr w:type="spellEnd"/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array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([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where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r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==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)[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][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for</w:t>
      </w:r>
      <w:r w:rsidRPr="00A3667F">
        <w:rPr>
          <w:rFonts w:ascii="Courier New" w:eastAsia="Times New Roman" w:hAnsi="Courier New" w:cs="Courier New"/>
          <w:lang w:bidi="ar-SA"/>
        </w:rPr>
        <w:t xml:space="preserve"> r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in</w:t>
      </w:r>
      <w:r w:rsidRPr="00A3667F">
        <w:rPr>
          <w:rFonts w:ascii="Courier New" w:eastAsia="Times New Roman" w:hAnsi="Courier New" w:cs="Courier New"/>
          <w:lang w:bidi="ar-SA"/>
        </w:rPr>
        <w:t xml:space="preserve"> Y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]).</w:t>
      </w:r>
      <w:r w:rsidRPr="00A3667F">
        <w:rPr>
          <w:rFonts w:ascii="Courier New" w:eastAsia="Times New Roman" w:hAnsi="Courier New" w:cs="Courier New"/>
          <w:lang w:bidi="ar-SA"/>
        </w:rPr>
        <w:t>reshape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5000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064567F4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spellStart"/>
      <w:r w:rsidRPr="00A3667F">
        <w:rPr>
          <w:rFonts w:ascii="Courier New" w:eastAsia="Times New Roman" w:hAnsi="Courier New" w:cs="Courier New"/>
          <w:lang w:bidi="ar-SA"/>
        </w:rPr>
        <w:t>Y_Predicted</w:t>
      </w:r>
      <w:proofErr w:type="spellEnd"/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array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([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where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r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==</w:t>
      </w:r>
      <w:r w:rsidRPr="00A3667F">
        <w:rPr>
          <w:rFonts w:ascii="Courier New" w:eastAsia="Times New Roman" w:hAnsi="Courier New" w:cs="Courier New"/>
          <w:lang w:bidi="ar-SA"/>
        </w:rPr>
        <w:t>max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r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))[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][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for</w:t>
      </w:r>
      <w:r w:rsidRPr="00A3667F">
        <w:rPr>
          <w:rFonts w:ascii="Courier New" w:eastAsia="Times New Roman" w:hAnsi="Courier New" w:cs="Courier New"/>
          <w:lang w:bidi="ar-SA"/>
        </w:rPr>
        <w:t xml:space="preserve"> r </w:t>
      </w:r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in</w:t>
      </w:r>
      <w:r w:rsidRPr="00A3667F">
        <w:rPr>
          <w:rFonts w:ascii="Courier New" w:eastAsia="Times New Roman" w:hAnsi="Courier New" w:cs="Courier New"/>
          <w:lang w:bidi="ar-SA"/>
        </w:rPr>
        <w:t xml:space="preserve"> Y_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]).</w:t>
      </w:r>
      <w:r w:rsidRPr="00A3667F">
        <w:rPr>
          <w:rFonts w:ascii="Courier New" w:eastAsia="Times New Roman" w:hAnsi="Courier New" w:cs="Courier New"/>
          <w:lang w:bidi="ar-SA"/>
        </w:rPr>
        <w:t>reshape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5000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2FB19D23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4BE6029C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51FEEBAB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Difference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Y_Actual</w:t>
      </w:r>
      <w:proofErr w:type="spellEnd"/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-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Y_Predicted</w:t>
      </w:r>
      <w:proofErr w:type="spellEnd"/>
    </w:p>
    <w:p w14:paraId="3BA3E686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19CF6FA2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ones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ones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([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5000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])</w:t>
      </w:r>
    </w:p>
    <w:p w14:paraId="45FA623B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zeros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zeros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([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5000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])</w:t>
      </w:r>
    </w:p>
    <w:p w14:paraId="31975D1B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16DBAF53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 xml:space="preserve">hits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where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Difference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==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ones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>zeros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04E1C6D1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6494F439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gramStart"/>
      <w:r w:rsidRPr="00A3667F">
        <w:rPr>
          <w:rFonts w:ascii="Courier New" w:eastAsia="Times New Roman" w:hAnsi="Courier New" w:cs="Courier New"/>
          <w:b/>
          <w:bCs/>
          <w:color w:val="0000FF"/>
          <w:lang w:bidi="ar-SA"/>
        </w:rPr>
        <w:t>print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gramEnd"/>
      <w:r w:rsidRPr="00A3667F">
        <w:rPr>
          <w:rFonts w:ascii="Courier New" w:eastAsia="Times New Roman" w:hAnsi="Courier New" w:cs="Courier New"/>
          <w:color w:val="808080"/>
          <w:lang w:bidi="ar-SA"/>
        </w:rPr>
        <w:t xml:space="preserve">"correct </w:t>
      </w:r>
      <w:proofErr w:type="spellStart"/>
      <w:r w:rsidRPr="00A3667F">
        <w:rPr>
          <w:rFonts w:ascii="Courier New" w:eastAsia="Times New Roman" w:hAnsi="Courier New" w:cs="Courier New"/>
          <w:color w:val="808080"/>
          <w:lang w:bidi="ar-SA"/>
        </w:rPr>
        <w:t>predicitons</w:t>
      </w:r>
      <w:proofErr w:type="spellEnd"/>
      <w:r w:rsidRPr="00A3667F">
        <w:rPr>
          <w:rFonts w:ascii="Courier New" w:eastAsia="Times New Roman" w:hAnsi="Courier New" w:cs="Courier New"/>
          <w:color w:val="808080"/>
          <w:lang w:bidi="ar-SA"/>
        </w:rPr>
        <w:t>:"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sum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hits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),</w:t>
      </w:r>
      <w:r w:rsidRPr="00A3667F">
        <w:rPr>
          <w:rFonts w:ascii="Courier New" w:eastAsia="Times New Roman" w:hAnsi="Courier New" w:cs="Courier New"/>
          <w:color w:val="808080"/>
          <w:lang w:bidi="ar-SA"/>
        </w:rPr>
        <w:t>"out of 5000 \</w:t>
      </w:r>
      <w:proofErr w:type="spellStart"/>
      <w:r w:rsidRPr="00A3667F">
        <w:rPr>
          <w:rFonts w:ascii="Courier New" w:eastAsia="Times New Roman" w:hAnsi="Courier New" w:cs="Courier New"/>
          <w:color w:val="808080"/>
          <w:lang w:bidi="ar-SA"/>
        </w:rPr>
        <w:t>nAccuracy</w:t>
      </w:r>
      <w:proofErr w:type="spellEnd"/>
      <w:r w:rsidRPr="00A3667F">
        <w:rPr>
          <w:rFonts w:ascii="Courier New" w:eastAsia="Times New Roman" w:hAnsi="Courier New" w:cs="Courier New"/>
          <w:color w:val="808080"/>
          <w:lang w:bidi="ar-SA"/>
        </w:rPr>
        <w:t>: %"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100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*(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sum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hits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)/</w:t>
      </w:r>
      <w:r w:rsidRPr="00A3667F">
        <w:rPr>
          <w:rFonts w:ascii="Courier New" w:eastAsia="Times New Roman" w:hAnsi="Courier New" w:cs="Courier New"/>
          <w:color w:val="FF0000"/>
          <w:lang w:bidi="ar-SA"/>
        </w:rPr>
        <w:t>5000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))</w:t>
      </w:r>
    </w:p>
    <w:p w14:paraId="416A26AB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205A408B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#output the trained weights</w:t>
      </w:r>
    </w:p>
    <w:p w14:paraId="416AE6D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savetxt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808080"/>
          <w:lang w:bidi="ar-SA"/>
        </w:rPr>
        <w:t>"T_W1.csv"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 W1_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 delimiter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color w:val="808080"/>
          <w:lang w:bidi="ar-SA"/>
        </w:rPr>
        <w:t>","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3D26B7D9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savetxt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808080"/>
          <w:lang w:bidi="ar-SA"/>
        </w:rPr>
        <w:t>"T_W2.csv"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 W2_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 delimiter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color w:val="808080"/>
          <w:lang w:bidi="ar-SA"/>
        </w:rPr>
        <w:t>","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</w:p>
    <w:p w14:paraId="1167CF56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</w:p>
    <w:p w14:paraId="5689BF01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color w:val="008000"/>
          <w:lang w:bidi="ar-SA"/>
        </w:rPr>
        <w:t>#plot the cost function over the number of iterations</w:t>
      </w:r>
    </w:p>
    <w:p w14:paraId="7D715C01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r w:rsidRPr="00A3667F">
        <w:rPr>
          <w:rFonts w:ascii="Courier New" w:eastAsia="Times New Roman" w:hAnsi="Courier New" w:cs="Courier New"/>
          <w:lang w:bidi="ar-SA"/>
        </w:rPr>
        <w:t>fig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 ax 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=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plt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subplots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()</w:t>
      </w:r>
      <w:r w:rsidRPr="00A3667F">
        <w:rPr>
          <w:rFonts w:ascii="Courier New" w:eastAsia="Times New Roman" w:hAnsi="Courier New" w:cs="Courier New"/>
          <w:lang w:bidi="ar-SA"/>
        </w:rPr>
        <w:t xml:space="preserve">  </w:t>
      </w:r>
    </w:p>
    <w:p w14:paraId="00E39FFB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spellStart"/>
      <w:proofErr w:type="gramStart"/>
      <w:r w:rsidRPr="00A3667F">
        <w:rPr>
          <w:rFonts w:ascii="Courier New" w:eastAsia="Times New Roman" w:hAnsi="Courier New" w:cs="Courier New"/>
          <w:lang w:bidi="ar-SA"/>
        </w:rPr>
        <w:t>ax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plot</w:t>
      </w:r>
      <w:proofErr w:type="spellEnd"/>
      <w:proofErr w:type="gram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spellStart"/>
      <w:r w:rsidRPr="00A3667F">
        <w:rPr>
          <w:rFonts w:ascii="Courier New" w:eastAsia="Times New Roman" w:hAnsi="Courier New" w:cs="Courier New"/>
          <w:lang w:bidi="ar-SA"/>
        </w:rPr>
        <w:t>np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arange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lang w:bidi="ar-SA"/>
        </w:rPr>
        <w:t>count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),</w:t>
      </w:r>
      <w:r w:rsidRPr="00A3667F">
        <w:rPr>
          <w:rFonts w:ascii="Courier New" w:eastAsia="Times New Roman" w:hAnsi="Courier New" w:cs="Courier New"/>
          <w:lang w:bidi="ar-SA"/>
        </w:rPr>
        <w:t xml:space="preserve"> cost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,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  <w:r w:rsidRPr="00A3667F">
        <w:rPr>
          <w:rFonts w:ascii="Courier New" w:eastAsia="Times New Roman" w:hAnsi="Courier New" w:cs="Courier New"/>
          <w:color w:val="808080"/>
          <w:lang w:bidi="ar-SA"/>
        </w:rPr>
        <w:t>'r'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  <w:r w:rsidRPr="00A3667F">
        <w:rPr>
          <w:rFonts w:ascii="Courier New" w:eastAsia="Times New Roman" w:hAnsi="Courier New" w:cs="Courier New"/>
          <w:lang w:bidi="ar-SA"/>
        </w:rPr>
        <w:t xml:space="preserve">  </w:t>
      </w:r>
    </w:p>
    <w:p w14:paraId="377D1F59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spellStart"/>
      <w:r w:rsidRPr="00A3667F">
        <w:rPr>
          <w:rFonts w:ascii="Courier New" w:eastAsia="Times New Roman" w:hAnsi="Courier New" w:cs="Courier New"/>
          <w:lang w:bidi="ar-SA"/>
        </w:rPr>
        <w:t>ax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set_xlabel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808080"/>
          <w:lang w:bidi="ar-SA"/>
        </w:rPr>
        <w:t>'Iterations'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  <w:r w:rsidRPr="00A3667F">
        <w:rPr>
          <w:rFonts w:ascii="Courier New" w:eastAsia="Times New Roman" w:hAnsi="Courier New" w:cs="Courier New"/>
          <w:lang w:bidi="ar-SA"/>
        </w:rPr>
        <w:t xml:space="preserve">  </w:t>
      </w:r>
    </w:p>
    <w:p w14:paraId="562877E4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spellStart"/>
      <w:r w:rsidRPr="00A3667F">
        <w:rPr>
          <w:rFonts w:ascii="Courier New" w:eastAsia="Times New Roman" w:hAnsi="Courier New" w:cs="Courier New"/>
          <w:lang w:bidi="ar-SA"/>
        </w:rPr>
        <w:t>ax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set_ylabel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r w:rsidRPr="00A3667F">
        <w:rPr>
          <w:rFonts w:ascii="Courier New" w:eastAsia="Times New Roman" w:hAnsi="Courier New" w:cs="Courier New"/>
          <w:color w:val="808080"/>
          <w:lang w:bidi="ar-SA"/>
        </w:rPr>
        <w:t>'loss'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  <w:r w:rsidRPr="00A3667F">
        <w:rPr>
          <w:rFonts w:ascii="Courier New" w:eastAsia="Times New Roman" w:hAnsi="Courier New" w:cs="Courier New"/>
          <w:lang w:bidi="ar-SA"/>
        </w:rPr>
        <w:t xml:space="preserve">  </w:t>
      </w:r>
    </w:p>
    <w:p w14:paraId="698C53F8" w14:textId="77777777" w:rsidR="00A3667F" w:rsidRPr="00A3667F" w:rsidRDefault="00A3667F" w:rsidP="00A366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lang w:bidi="ar-SA"/>
        </w:rPr>
      </w:pPr>
      <w:proofErr w:type="spellStart"/>
      <w:r w:rsidRPr="00A3667F">
        <w:rPr>
          <w:rFonts w:ascii="Courier New" w:eastAsia="Times New Roman" w:hAnsi="Courier New" w:cs="Courier New"/>
          <w:lang w:bidi="ar-SA"/>
        </w:rPr>
        <w:t>ax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.</w:t>
      </w:r>
      <w:r w:rsidRPr="00A3667F">
        <w:rPr>
          <w:rFonts w:ascii="Courier New" w:eastAsia="Times New Roman" w:hAnsi="Courier New" w:cs="Courier New"/>
          <w:lang w:bidi="ar-SA"/>
        </w:rPr>
        <w:t>set_</w:t>
      </w:r>
      <w:proofErr w:type="gramStart"/>
      <w:r w:rsidRPr="00A3667F">
        <w:rPr>
          <w:rFonts w:ascii="Courier New" w:eastAsia="Times New Roman" w:hAnsi="Courier New" w:cs="Courier New"/>
          <w:lang w:bidi="ar-SA"/>
        </w:rPr>
        <w:t>title</w:t>
      </w:r>
      <w:proofErr w:type="spellEnd"/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(</w:t>
      </w:r>
      <w:proofErr w:type="gramEnd"/>
      <w:r w:rsidRPr="00A3667F">
        <w:rPr>
          <w:rFonts w:ascii="Courier New" w:eastAsia="Times New Roman" w:hAnsi="Courier New" w:cs="Courier New"/>
          <w:color w:val="808080"/>
          <w:lang w:bidi="ar-SA"/>
        </w:rPr>
        <w:t>'Loss function over iterations'</w:t>
      </w:r>
      <w:r w:rsidRPr="00A3667F">
        <w:rPr>
          <w:rFonts w:ascii="Courier New" w:eastAsia="Times New Roman" w:hAnsi="Courier New" w:cs="Courier New"/>
          <w:b/>
          <w:bCs/>
          <w:color w:val="000080"/>
          <w:lang w:bidi="ar-SA"/>
        </w:rPr>
        <w:t>)</w:t>
      </w:r>
      <w:r w:rsidRPr="00A3667F">
        <w:rPr>
          <w:rFonts w:ascii="Courier New" w:eastAsia="Times New Roman" w:hAnsi="Courier New" w:cs="Courier New"/>
          <w:lang w:bidi="ar-SA"/>
        </w:rPr>
        <w:t xml:space="preserve"> </w:t>
      </w:r>
    </w:p>
    <w:p w14:paraId="2851592D" w14:textId="77777777" w:rsidR="00A3667F" w:rsidRPr="00A3667F" w:rsidRDefault="00A3667F" w:rsidP="00F9493A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sectPr w:rsidR="00A3667F" w:rsidRPr="00A3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93A"/>
    <w:multiLevelType w:val="hybridMultilevel"/>
    <w:tmpl w:val="FE16190C"/>
    <w:lvl w:ilvl="0" w:tplc="34B0C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239B"/>
    <w:multiLevelType w:val="hybridMultilevel"/>
    <w:tmpl w:val="E2F8EAA8"/>
    <w:lvl w:ilvl="0" w:tplc="3918BCF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140909"/>
    <w:multiLevelType w:val="hybridMultilevel"/>
    <w:tmpl w:val="6FF8EAF4"/>
    <w:lvl w:ilvl="0" w:tplc="611E1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64DDC"/>
    <w:multiLevelType w:val="hybridMultilevel"/>
    <w:tmpl w:val="7C740DC6"/>
    <w:lvl w:ilvl="0" w:tplc="017AE0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F3E7C"/>
    <w:multiLevelType w:val="hybridMultilevel"/>
    <w:tmpl w:val="58FC487C"/>
    <w:lvl w:ilvl="0" w:tplc="131EAA4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A25628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E1502"/>
    <w:multiLevelType w:val="hybridMultilevel"/>
    <w:tmpl w:val="306ABB60"/>
    <w:lvl w:ilvl="0" w:tplc="131EAA4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A25628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00B4A"/>
    <w:multiLevelType w:val="hybridMultilevel"/>
    <w:tmpl w:val="98D6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09"/>
    <w:rsid w:val="00123263"/>
    <w:rsid w:val="001C4044"/>
    <w:rsid w:val="002E5F44"/>
    <w:rsid w:val="003F1ACE"/>
    <w:rsid w:val="006C1D09"/>
    <w:rsid w:val="006C6391"/>
    <w:rsid w:val="007A3CC7"/>
    <w:rsid w:val="00A3667F"/>
    <w:rsid w:val="00A43A94"/>
    <w:rsid w:val="00AF6F11"/>
    <w:rsid w:val="00C460C0"/>
    <w:rsid w:val="00CB3D37"/>
    <w:rsid w:val="00F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2D98"/>
  <w15:chartTrackingRefBased/>
  <w15:docId w15:val="{4A91ACEB-7E0D-4E60-94A1-6DE0434B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ar-Y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D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1D09"/>
    <w:rPr>
      <w:color w:val="808080"/>
    </w:rPr>
  </w:style>
  <w:style w:type="character" w:customStyle="1" w:styleId="sc51">
    <w:name w:val="sc51"/>
    <w:basedOn w:val="DefaultParagraphFont"/>
    <w:rsid w:val="001C4044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1C4044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1C4044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1C4044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41">
    <w:name w:val="sc41"/>
    <w:basedOn w:val="DefaultParagraphFont"/>
    <w:rsid w:val="001C4044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31">
    <w:name w:val="sc31"/>
    <w:basedOn w:val="DefaultParagraphFont"/>
    <w:rsid w:val="001C4044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13">
    <w:name w:val="sc13"/>
    <w:basedOn w:val="DefaultParagraphFont"/>
    <w:rsid w:val="001C4044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21">
    <w:name w:val="sc21"/>
    <w:basedOn w:val="DefaultParagraphFont"/>
    <w:rsid w:val="001C4044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91">
    <w:name w:val="sc91"/>
    <w:basedOn w:val="DefaultParagraphFont"/>
    <w:rsid w:val="001C4044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21">
    <w:name w:val="sc121"/>
    <w:basedOn w:val="DefaultParagraphFont"/>
    <w:rsid w:val="001C4044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5">
    <w:name w:val="sc15"/>
    <w:basedOn w:val="DefaultParagraphFont"/>
    <w:rsid w:val="001C4044"/>
    <w:rPr>
      <w:rFonts w:ascii="Courier New" w:hAnsi="Courier New" w:cs="Courier New" w:hint="default"/>
      <w:color w:val="FFFFF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6F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F1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bidi="ar-YE"/>
    </w:rPr>
  </w:style>
  <w:style w:type="paragraph" w:customStyle="1" w:styleId="msonormal0">
    <w:name w:val="msonormal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bidi="ar-SA"/>
    </w:rPr>
  </w:style>
  <w:style w:type="paragraph" w:customStyle="1" w:styleId="sc1">
    <w:name w:val="sc1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008000"/>
      <w:sz w:val="24"/>
      <w:szCs w:val="24"/>
      <w:lang w:bidi="ar-SA"/>
    </w:rPr>
  </w:style>
  <w:style w:type="paragraph" w:customStyle="1" w:styleId="sc2">
    <w:name w:val="sc2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FF0000"/>
      <w:sz w:val="24"/>
      <w:szCs w:val="24"/>
      <w:lang w:bidi="ar-SA"/>
    </w:rPr>
  </w:style>
  <w:style w:type="paragraph" w:customStyle="1" w:styleId="sc3">
    <w:name w:val="sc3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808080"/>
      <w:sz w:val="24"/>
      <w:szCs w:val="24"/>
      <w:lang w:bidi="ar-SA"/>
    </w:rPr>
  </w:style>
  <w:style w:type="paragraph" w:customStyle="1" w:styleId="sc4">
    <w:name w:val="sc4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808080"/>
      <w:sz w:val="24"/>
      <w:szCs w:val="24"/>
      <w:lang w:bidi="ar-SA"/>
    </w:rPr>
  </w:style>
  <w:style w:type="paragraph" w:customStyle="1" w:styleId="sc5">
    <w:name w:val="sc5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b/>
      <w:bCs/>
      <w:color w:val="0000FF"/>
      <w:sz w:val="24"/>
      <w:szCs w:val="24"/>
      <w:lang w:bidi="ar-SA"/>
    </w:rPr>
  </w:style>
  <w:style w:type="paragraph" w:customStyle="1" w:styleId="sc9">
    <w:name w:val="sc9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FF00FF"/>
      <w:sz w:val="24"/>
      <w:szCs w:val="24"/>
      <w:lang w:bidi="ar-SA"/>
    </w:rPr>
  </w:style>
  <w:style w:type="paragraph" w:customStyle="1" w:styleId="sc10">
    <w:name w:val="sc10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b/>
      <w:bCs/>
      <w:color w:val="000080"/>
      <w:sz w:val="24"/>
      <w:szCs w:val="24"/>
      <w:lang w:bidi="ar-SA"/>
    </w:rPr>
  </w:style>
  <w:style w:type="paragraph" w:customStyle="1" w:styleId="sc12">
    <w:name w:val="sc12"/>
    <w:basedOn w:val="Normal"/>
    <w:rsid w:val="00F9493A"/>
    <w:pPr>
      <w:spacing w:before="100" w:beforeAutospacing="1" w:after="100" w:afterAutospacing="1" w:line="240" w:lineRule="auto"/>
    </w:pPr>
    <w:rPr>
      <w:rFonts w:eastAsia="Times New Roman"/>
      <w:color w:val="008000"/>
      <w:sz w:val="24"/>
      <w:szCs w:val="24"/>
      <w:lang w:bidi="ar-SA"/>
    </w:rPr>
  </w:style>
  <w:style w:type="character" w:customStyle="1" w:styleId="sc151">
    <w:name w:val="sc151"/>
    <w:basedOn w:val="DefaultParagraphFont"/>
    <w:rsid w:val="00F9493A"/>
    <w:rPr>
      <w:rFonts w:ascii="Courier New" w:hAnsi="Courier New" w:cs="Courier New" w:hint="default"/>
      <w:i/>
      <w:iCs/>
      <w:color w:val="FF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7F"/>
    <w:rPr>
      <w:rFonts w:ascii="Segoe UI" w:hAnsi="Segoe UI" w:cs="Segoe UI"/>
      <w:sz w:val="18"/>
      <w:szCs w:val="18"/>
      <w:lang w:bidi="ar-Y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Basalama</dc:creator>
  <cp:keywords/>
  <dc:description/>
  <cp:lastModifiedBy>Suhail Ba Salama</cp:lastModifiedBy>
  <cp:revision>4</cp:revision>
  <dcterms:created xsi:type="dcterms:W3CDTF">2019-02-09T01:36:00Z</dcterms:created>
  <dcterms:modified xsi:type="dcterms:W3CDTF">2019-03-23T22:50:00Z</dcterms:modified>
</cp:coreProperties>
</file>