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7826" w14:textId="77777777" w:rsidR="009C0725" w:rsidRDefault="009C0725">
      <w:r>
        <w:rPr>
          <w:noProof/>
        </w:rPr>
        <w:drawing>
          <wp:inline distT="0" distB="0" distL="0" distR="0" wp14:anchorId="5E892D93" wp14:editId="198CFF71">
            <wp:extent cx="5753100" cy="1457325"/>
            <wp:effectExtent l="0" t="0" r="0" b="9525"/>
            <wp:docPr id="166037481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DA22" w14:textId="3D43EA16" w:rsidR="009C0725" w:rsidRDefault="009C0725">
      <w:r>
        <w:t>Dit is een unittest van de inlogpagina.</w:t>
      </w:r>
    </w:p>
    <w:p w14:paraId="297A9172" w14:textId="77777777" w:rsidR="009C0725" w:rsidRDefault="009C0725"/>
    <w:p w14:paraId="71578D8D" w14:textId="10D67EEC" w:rsidR="009C0725" w:rsidRDefault="009C0725">
      <w:r>
        <w:rPr>
          <w:noProof/>
        </w:rPr>
        <w:drawing>
          <wp:inline distT="0" distB="0" distL="0" distR="0" wp14:anchorId="75C95A7E" wp14:editId="68102205">
            <wp:extent cx="5762625" cy="1600200"/>
            <wp:effectExtent l="0" t="0" r="9525" b="0"/>
            <wp:docPr id="123640937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EA6D" w14:textId="18F6E50A" w:rsidR="009C0725" w:rsidRDefault="009C0725">
      <w:r>
        <w:t>Dit is formulier.</w:t>
      </w:r>
    </w:p>
    <w:p w14:paraId="65D44390" w14:textId="77777777" w:rsidR="009C0725" w:rsidRDefault="009C0725"/>
    <w:p w14:paraId="5B901A35" w14:textId="77777777" w:rsidR="009C0725" w:rsidRDefault="009C0725">
      <w:r>
        <w:rPr>
          <w:noProof/>
        </w:rPr>
        <w:drawing>
          <wp:inline distT="0" distB="0" distL="0" distR="0" wp14:anchorId="018EAF5F" wp14:editId="14833A79">
            <wp:extent cx="5762625" cy="1638300"/>
            <wp:effectExtent l="0" t="0" r="9525" b="0"/>
            <wp:docPr id="104339173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E286" w14:textId="2AF9808D" w:rsidR="009C0725" w:rsidRDefault="009C0725">
      <w:r>
        <w:t>Database connectie</w:t>
      </w:r>
    </w:p>
    <w:p w14:paraId="5FCFB54C" w14:textId="57D3BA67" w:rsidR="000C13D2" w:rsidRDefault="009C0725">
      <w:pPr>
        <w:rPr>
          <w:noProof/>
        </w:rPr>
      </w:pPr>
      <w:r>
        <w:rPr>
          <w:noProof/>
        </w:rPr>
        <w:drawing>
          <wp:inline distT="0" distB="0" distL="0" distR="0" wp14:anchorId="0C866DCB" wp14:editId="17294ED6">
            <wp:extent cx="5753100" cy="1638300"/>
            <wp:effectExtent l="0" t="0" r="0" b="0"/>
            <wp:docPr id="450743729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6EC73" w14:textId="7F347E60" w:rsidR="009C0725" w:rsidRPr="009C0725" w:rsidRDefault="009C0725" w:rsidP="009C0725">
      <w:r>
        <w:t>De bestelpagina.</w:t>
      </w:r>
    </w:p>
    <w:sectPr w:rsidR="009C0725" w:rsidRPr="009C0725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8D04" w14:textId="77777777" w:rsidR="003273FC" w:rsidRDefault="003273FC" w:rsidP="009C0725">
      <w:pPr>
        <w:spacing w:after="0" w:line="240" w:lineRule="auto"/>
      </w:pPr>
      <w:r>
        <w:separator/>
      </w:r>
    </w:p>
  </w:endnote>
  <w:endnote w:type="continuationSeparator" w:id="0">
    <w:p w14:paraId="6774A908" w14:textId="77777777" w:rsidR="003273FC" w:rsidRDefault="003273FC" w:rsidP="009C0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4D8F6" w14:textId="77777777" w:rsidR="003273FC" w:rsidRDefault="003273FC" w:rsidP="009C0725">
      <w:pPr>
        <w:spacing w:after="0" w:line="240" w:lineRule="auto"/>
      </w:pPr>
      <w:r>
        <w:separator/>
      </w:r>
    </w:p>
  </w:footnote>
  <w:footnote w:type="continuationSeparator" w:id="0">
    <w:p w14:paraId="3F7DAE9C" w14:textId="77777777" w:rsidR="003273FC" w:rsidRDefault="003273FC" w:rsidP="009C0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8880" w14:textId="6783860D" w:rsidR="009C0725" w:rsidRPr="009C0725" w:rsidRDefault="009C0725">
    <w:pPr>
      <w:pStyle w:val="Koptekst"/>
      <w:rPr>
        <w:b/>
        <w:bCs/>
        <w:sz w:val="36"/>
        <w:szCs w:val="36"/>
      </w:rPr>
    </w:pPr>
    <w:r w:rsidRPr="009C0725">
      <w:rPr>
        <w:b/>
        <w:bCs/>
        <w:sz w:val="36"/>
        <w:szCs w:val="36"/>
      </w:rPr>
      <w:t>PHP unittest document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5"/>
    <w:rsid w:val="000C13D2"/>
    <w:rsid w:val="003273FC"/>
    <w:rsid w:val="009C0725"/>
    <w:rsid w:val="00BE5F46"/>
    <w:rsid w:val="00DF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366B0"/>
  <w15:chartTrackingRefBased/>
  <w15:docId w15:val="{E501D28E-E7E3-4AE8-A577-F1B983AD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C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C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C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C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C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C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C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C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C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C0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C0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C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C072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C072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C072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C072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C072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C07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C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C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C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C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C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C072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072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C072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C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C072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C0725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C07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C0725"/>
  </w:style>
  <w:style w:type="paragraph" w:styleId="Voettekst">
    <w:name w:val="footer"/>
    <w:basedOn w:val="Standaard"/>
    <w:link w:val="VoettekstChar"/>
    <w:uiPriority w:val="99"/>
    <w:unhideWhenUsed/>
    <w:rsid w:val="009C07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C0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Can</dc:creator>
  <cp:keywords/>
  <dc:description/>
  <cp:lastModifiedBy>Harun Can</cp:lastModifiedBy>
  <cp:revision>1</cp:revision>
  <dcterms:created xsi:type="dcterms:W3CDTF">2026-06-30T15:09:00Z</dcterms:created>
  <dcterms:modified xsi:type="dcterms:W3CDTF">2026-06-30T15:13:00Z</dcterms:modified>
</cp:coreProperties>
</file>