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194" w:rsidRPr="00EB2194" w:rsidRDefault="00EB2194">
      <w:pPr>
        <w:rPr>
          <w:sz w:val="30"/>
          <w:u w:val="single"/>
        </w:rPr>
      </w:pPr>
      <w:r w:rsidRPr="00EB2194">
        <w:rPr>
          <w:sz w:val="30"/>
          <w:u w:val="single"/>
        </w:rPr>
        <w:t>ATMega32A</w:t>
      </w:r>
    </w:p>
    <w:p w:rsidR="00EB2194" w:rsidRDefault="00DA34F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1704975</wp:posOffset>
                </wp:positionV>
                <wp:extent cx="1280160" cy="2209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20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09DC1D" id="Oval 2" o:spid="_x0000_s1026" style="position:absolute;margin-left:106.8pt;margin-top:134.25pt;width:100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qqeAIAAEIFAAAOAAAAZHJzL2Uyb0RvYy54bWysVN9vGyEMfp+0/wHxvt4PtV0b5VJFrTJN&#10;qtqq7dRnykEPCTADkkv2189wl0u1VHuYdg+cje3P+MNmfrU1mmyEDwpsQ6uTkhJhObTKvjX0x/Pq&#10;ywUlITLbMg1WNHQnAr1afP40791M1NCBboUnCGLDrHcN7WJ0s6IIvBOGhRNwwqJRgjcsourfitaz&#10;HtGNLuqyPC968K3zwEUIuHszGOki40speLyXMohIdEPxbDGvPq+vaS0WczZ788x1io/HYP9wCsOU&#10;xaQT1A2LjKy9OoIyinsIIOMJB1OAlIqLXANWU5V/VPPUMSdyLUhOcBNN4f/B8rvNgyeqbWhNiWUG&#10;r+h+wzSpEzO9CzN0eHIPftQCiqnMrfQm/bEAss1s7iY2xTYSjptVfVFW50g6R1tdl5cXme7iEO18&#10;iN8EGJKEhgqtlQupYDZjm9sQMSl6773StoWV0jrtp7MNp8lS3GmRHLR9FBLrwfx1BsqdJK61J1hW&#10;QxnnwsZqMHWsFcP2WYlfKhnzTRFZy4AJWWLiCXsESF16jD3AjP4pVORGnILLvx1sCJ4icmawcQo2&#10;yoL/CEBjVWPmwX9P0kBNYukV2h3etodhDILjK4XM37IQH5jHvsfLwlmO97hIDX1DYZQo6cD/+mg/&#10;+WM7opWSHueooeHnmnlBif5usVEvq9PTNHhZOT37WqPi31te31vs2lwDXlOFr4bjWUz+Ue9F6cG8&#10;4MgvU1Y0Mcsxd0N59HvlOg7zjY8GF8tldsNhcyze2ifHE3hiNbXV8/aFeTe2X8TGvYP9zB214OCb&#10;Ii0s1xGkyv154HXkGwc1N874qKSX4L2evQ5P3+I3AAAA//8DAFBLAwQUAAYACAAAACEAjb45Sd8A&#10;AAALAQAADwAAAGRycy9kb3ducmV2LnhtbEyPTU/DMAyG70j8h8hI3Fj6wapRmk4IiRsc2HbgmDam&#10;LUucqsm6wq/HnNjNlh+9ft5quzgrZpzC4ElBukpAILXeDNQpOOxf7jYgQtRktPWECr4xwLa+vqp0&#10;afyZ3nHexU5wCIVSK+hjHEspQ9uj02HlRyS+ffrJ6cjr1Ekz6TOHOyuzJCmk0wPxh16P+Nxje9yd&#10;nILWHLqv1+PPHJvWfuyNffA0vCl1e7M8PYKIuMR/GP70WR1qdmr8iUwQVkGW5gWjPBSbNQgm7tN1&#10;BqJRkCd5DrKu5GWH+hcAAP//AwBQSwECLQAUAAYACAAAACEAtoM4kv4AAADhAQAAEwAAAAAAAAAA&#10;AAAAAAAAAAAAW0NvbnRlbnRfVHlwZXNdLnhtbFBLAQItABQABgAIAAAAIQA4/SH/1gAAAJQBAAAL&#10;AAAAAAAAAAAAAAAAAC8BAABfcmVscy8ucmVsc1BLAQItABQABgAIAAAAIQBKtxqqeAIAAEIFAAAO&#10;AAAAAAAAAAAAAAAAAC4CAABkcnMvZTJvRG9jLnhtbFBLAQItABQABgAIAAAAIQCNvjlJ3wAAAAsB&#10;AAAPAAAAAAAAAAAAAAAAANI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EB2194">
        <w:t xml:space="preserve">Make sure that the internal clock of the ATMega32A is set to </w:t>
      </w:r>
      <w:r w:rsidR="00E26449">
        <w:t>8 MHz</w:t>
      </w:r>
      <w:r w:rsidR="00EB2194">
        <w:br/>
      </w:r>
      <w:r w:rsidR="00EB2194">
        <w:rPr>
          <w:noProof/>
          <w:lang w:eastAsia="en-NZ"/>
        </w:rPr>
        <w:drawing>
          <wp:inline distT="0" distB="0" distL="0" distR="0" wp14:anchorId="6D03ABBE" wp14:editId="65C29A59">
            <wp:extent cx="4366260" cy="35024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94" t="13708" r="25548" b="16329"/>
                    <a:stretch/>
                  </pic:blipFill>
                  <pic:spPr bwMode="auto">
                    <a:xfrm>
                      <a:off x="0" y="0"/>
                      <a:ext cx="4374899" cy="350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194" w:rsidRPr="00EB2194" w:rsidRDefault="009458DA" w:rsidP="00EB2194">
      <w:r>
        <w:t>Baud rate must be 9600 with provided code.</w:t>
      </w:r>
      <w:bookmarkStart w:id="0" w:name="_GoBack"/>
      <w:bookmarkEnd w:id="0"/>
    </w:p>
    <w:sectPr w:rsidR="00EB2194" w:rsidRPr="00EB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4A"/>
    <w:rsid w:val="00510B6D"/>
    <w:rsid w:val="0068294A"/>
    <w:rsid w:val="009458DA"/>
    <w:rsid w:val="00DA34F5"/>
    <w:rsid w:val="00E26449"/>
    <w:rsid w:val="00EB2194"/>
    <w:rsid w:val="00F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2BC497-5A47-4603-9650-13DA062C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suhan.m@hotmail.com</dc:creator>
  <cp:keywords/>
  <dc:description/>
  <cp:lastModifiedBy>suhan.m@hotmail.com</cp:lastModifiedBy>
  <cp:revision>5</cp:revision>
  <dcterms:created xsi:type="dcterms:W3CDTF">2017-09-23T23:31:00Z</dcterms:created>
  <dcterms:modified xsi:type="dcterms:W3CDTF">2017-09-24T05:58:00Z</dcterms:modified>
</cp:coreProperties>
</file>