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15B5D" w14:textId="7A34CE16" w:rsidR="00AD5F27" w:rsidRDefault="004F70C9">
      <w:r>
        <w:rPr>
          <w:noProof/>
        </w:rPr>
        <w:drawing>
          <wp:inline distT="0" distB="0" distL="0" distR="0" wp14:anchorId="49ED72C4" wp14:editId="3C3FE4AE">
            <wp:extent cx="5943600" cy="6276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30AE4" w14:textId="5A8255E9" w:rsidR="004F70C9" w:rsidRDefault="004F70C9">
      <w:r>
        <w:rPr>
          <w:noProof/>
        </w:rPr>
        <w:lastRenderedPageBreak/>
        <w:drawing>
          <wp:inline distT="0" distB="0" distL="0" distR="0" wp14:anchorId="77557380" wp14:editId="3E54E92E">
            <wp:extent cx="5943600" cy="5300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C16E" w14:textId="07FC77FF" w:rsidR="004F70C9" w:rsidRDefault="004F70C9">
      <w:r>
        <w:rPr>
          <w:noProof/>
        </w:rPr>
        <w:lastRenderedPageBreak/>
        <w:drawing>
          <wp:inline distT="0" distB="0" distL="0" distR="0" wp14:anchorId="3B03F8E5" wp14:editId="4F145AFA">
            <wp:extent cx="5943600" cy="4992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7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C9"/>
    <w:rsid w:val="004F70C9"/>
    <w:rsid w:val="00AD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216E"/>
  <w15:chartTrackingRefBased/>
  <w15:docId w15:val="{2119AB3E-F0A0-4920-B619-6B108988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suhandhakal32@outlook.com</dc:creator>
  <cp:keywords/>
  <dc:description/>
  <cp:lastModifiedBy>suhandhakal32@outlook.com</cp:lastModifiedBy>
  <cp:revision>1</cp:revision>
  <dcterms:created xsi:type="dcterms:W3CDTF">2026-06-19T12:33:00Z</dcterms:created>
  <dcterms:modified xsi:type="dcterms:W3CDTF">2026-06-19T12:34:00Z</dcterms:modified>
</cp:coreProperties>
</file>