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D73BF" w14:textId="46AF3FC6" w:rsidR="00DC1BFD" w:rsidRDefault="00DC1BFD" w:rsidP="00DC1BFD">
      <w:pPr>
        <w:pStyle w:val="Heading1"/>
        <w:jc w:val="center"/>
        <w:rPr>
          <w:sz w:val="48"/>
          <w:szCs w:val="48"/>
          <w:lang w:val="en-US"/>
        </w:rPr>
      </w:pPr>
      <w:r w:rsidRPr="00DC1BFD">
        <w:rPr>
          <w:sz w:val="48"/>
          <w:szCs w:val="48"/>
          <w:lang w:val="en-US"/>
        </w:rPr>
        <w:t>ASSIGNMENT 3[{FOCP}</w:t>
      </w:r>
    </w:p>
    <w:p w14:paraId="567AAD10" w14:textId="77777777" w:rsidR="00DC1BFD" w:rsidRDefault="00DC1BFD" w:rsidP="00DC1BFD">
      <w:pPr>
        <w:pStyle w:val="Heading2"/>
        <w:jc w:val="center"/>
        <w:rPr>
          <w:color w:val="7F7F7F" w:themeColor="text1" w:themeTint="80"/>
          <w:sz w:val="40"/>
          <w:szCs w:val="40"/>
          <w:lang w:val="en-US"/>
        </w:rPr>
      </w:pPr>
    </w:p>
    <w:p w14:paraId="0C32CB63" w14:textId="1DD383F9" w:rsidR="00DC1BFD" w:rsidRDefault="00DC1BFD" w:rsidP="00DC1BFD">
      <w:pPr>
        <w:pStyle w:val="Heading2"/>
        <w:jc w:val="center"/>
        <w:rPr>
          <w:color w:val="7F7F7F" w:themeColor="text1" w:themeTint="80"/>
          <w:sz w:val="40"/>
          <w:szCs w:val="40"/>
          <w:lang w:val="en-US"/>
        </w:rPr>
      </w:pPr>
      <w:r w:rsidRPr="00DC1BFD">
        <w:rPr>
          <w:color w:val="7F7F7F" w:themeColor="text1" w:themeTint="80"/>
          <w:sz w:val="40"/>
          <w:szCs w:val="40"/>
          <w:lang w:val="en-US"/>
        </w:rPr>
        <w:t>Simple calculator</w:t>
      </w:r>
    </w:p>
    <w:p w14:paraId="5C46C8AB" w14:textId="2A00D593" w:rsidR="00DC1BFD" w:rsidRPr="00DC1BFD" w:rsidRDefault="00DC1BFD" w:rsidP="00DC1BFD">
      <w:pPr>
        <w:rPr>
          <w:rFonts w:ascii="Agency FB" w:hAnsi="Agency FB"/>
          <w:sz w:val="28"/>
          <w:szCs w:val="28"/>
          <w:u w:val="single"/>
        </w:rPr>
      </w:pPr>
      <w:r w:rsidRPr="00DC1BFD">
        <w:rPr>
          <w:rFonts w:ascii="Agency FB" w:hAnsi="Agency FB"/>
          <w:sz w:val="28"/>
          <w:szCs w:val="28"/>
          <w:u w:val="single"/>
        </w:rPr>
        <w:t xml:space="preserve">A simple calculator is a basic tool or program designed to perform fundamental arithmetic operations </w:t>
      </w:r>
    </w:p>
    <w:p w14:paraId="1981A63F" w14:textId="77777777" w:rsidR="00DC1BFD" w:rsidRDefault="00DC1BFD" w:rsidP="00DC1BFD">
      <w:pPr>
        <w:rPr>
          <w:lang w:val="en-US"/>
        </w:rPr>
      </w:pPr>
    </w:p>
    <w:p w14:paraId="425BBF11" w14:textId="77777777" w:rsidR="00DC1BFD" w:rsidRDefault="00DC1BFD" w:rsidP="00DC1BFD">
      <w:pPr>
        <w:rPr>
          <w:lang w:val="en-US"/>
        </w:rPr>
      </w:pPr>
    </w:p>
    <w:p w14:paraId="13B15B67" w14:textId="3B4E3533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>#include &lt;</w:t>
      </w:r>
      <w:proofErr w:type="spellStart"/>
      <w:r w:rsidRPr="00DC1BFD">
        <w:rPr>
          <w:lang w:val="en-US"/>
        </w:rPr>
        <w:t>stdio.h</w:t>
      </w:r>
      <w:proofErr w:type="spellEnd"/>
      <w:r w:rsidRPr="00DC1BFD">
        <w:rPr>
          <w:lang w:val="en-US"/>
        </w:rPr>
        <w:t xml:space="preserve">&gt; </w:t>
      </w:r>
    </w:p>
    <w:p w14:paraId="160C2802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>#include &lt;</w:t>
      </w:r>
      <w:proofErr w:type="spellStart"/>
      <w:r w:rsidRPr="00DC1BFD">
        <w:rPr>
          <w:lang w:val="en-US"/>
        </w:rPr>
        <w:t>math.h</w:t>
      </w:r>
      <w:proofErr w:type="spellEnd"/>
      <w:r w:rsidRPr="00DC1BFD">
        <w:rPr>
          <w:lang w:val="en-US"/>
        </w:rPr>
        <w:t xml:space="preserve">&gt; </w:t>
      </w:r>
    </w:p>
    <w:p w14:paraId="6B6780EF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int main() { </w:t>
      </w:r>
    </w:p>
    <w:p w14:paraId="7CCA311B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int choice; </w:t>
      </w:r>
    </w:p>
    <w:p w14:paraId="73CAC261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double num1, num2, result; </w:t>
      </w:r>
    </w:p>
    <w:p w14:paraId="449000E5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("Simple Calculator\n"); </w:t>
      </w:r>
    </w:p>
    <w:p w14:paraId="637F1C31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("Available Choices:\n"); </w:t>
      </w:r>
    </w:p>
    <w:p w14:paraId="1E697D30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("1. Addition\n"); </w:t>
      </w:r>
    </w:p>
    <w:p w14:paraId="4FF457CE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("2. Subtraction\n"); </w:t>
      </w:r>
    </w:p>
    <w:p w14:paraId="6BD94A9B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("3. Multiplication\n"); </w:t>
      </w:r>
    </w:p>
    <w:p w14:paraId="0A10152C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("4. Division\n"); </w:t>
      </w:r>
    </w:p>
    <w:p w14:paraId="2608EC03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("5. Logarithmic Value\n"); </w:t>
      </w:r>
    </w:p>
    <w:p w14:paraId="3F52FD51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("6. Square Root\n"); </w:t>
      </w:r>
    </w:p>
    <w:p w14:paraId="6DCCD82D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>("\</w:t>
      </w:r>
      <w:proofErr w:type="spellStart"/>
      <w:r w:rsidRPr="00DC1BFD">
        <w:rPr>
          <w:lang w:val="en-US"/>
        </w:rPr>
        <w:t>nType</w:t>
      </w:r>
      <w:proofErr w:type="spellEnd"/>
      <w:r w:rsidRPr="00DC1BFD">
        <w:rPr>
          <w:lang w:val="en-US"/>
        </w:rPr>
        <w:t xml:space="preserve"> any number from above: "); </w:t>
      </w:r>
    </w:p>
    <w:p w14:paraId="668E28B0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</w:t>
      </w:r>
      <w:proofErr w:type="spellStart"/>
      <w:r w:rsidRPr="00DC1BFD">
        <w:rPr>
          <w:lang w:val="en-US"/>
        </w:rPr>
        <w:t>scanf</w:t>
      </w:r>
      <w:proofErr w:type="spellEnd"/>
      <w:r w:rsidRPr="00DC1BFD">
        <w:rPr>
          <w:lang w:val="en-US"/>
        </w:rPr>
        <w:t xml:space="preserve">("%d", &amp;choice); </w:t>
      </w:r>
    </w:p>
    <w:p w14:paraId="76BBC8F7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</w:t>
      </w:r>
    </w:p>
    <w:p w14:paraId="1D19B48D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switch (choice) { </w:t>
      </w:r>
    </w:p>
    <w:p w14:paraId="7E3052C5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case 1: </w:t>
      </w:r>
    </w:p>
    <w:p w14:paraId="1EE44FB2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("Enter two numbers: "); </w:t>
      </w:r>
    </w:p>
    <w:p w14:paraId="37D22A85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scanf</w:t>
      </w:r>
      <w:proofErr w:type="spellEnd"/>
      <w:r w:rsidRPr="00DC1BFD">
        <w:rPr>
          <w:lang w:val="en-US"/>
        </w:rPr>
        <w:t>("%</w:t>
      </w:r>
      <w:proofErr w:type="spellStart"/>
      <w:r w:rsidRPr="00DC1BFD">
        <w:rPr>
          <w:lang w:val="en-US"/>
        </w:rPr>
        <w:t>lf</w:t>
      </w:r>
      <w:proofErr w:type="spellEnd"/>
      <w:r w:rsidRPr="00DC1BFD">
        <w:rPr>
          <w:lang w:val="en-US"/>
        </w:rPr>
        <w:t xml:space="preserve"> %</w:t>
      </w:r>
      <w:proofErr w:type="spellStart"/>
      <w:r w:rsidRPr="00DC1BFD">
        <w:rPr>
          <w:lang w:val="en-US"/>
        </w:rPr>
        <w:t>lf</w:t>
      </w:r>
      <w:proofErr w:type="spellEnd"/>
      <w:r w:rsidRPr="00DC1BFD">
        <w:rPr>
          <w:lang w:val="en-US"/>
        </w:rPr>
        <w:t xml:space="preserve">", &amp;num1, &amp;num2); </w:t>
      </w:r>
    </w:p>
    <w:p w14:paraId="14B5F567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result = num1 + num2; </w:t>
      </w:r>
    </w:p>
    <w:p w14:paraId="23943607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("Result: %.2lf\n", result); </w:t>
      </w:r>
    </w:p>
    <w:p w14:paraId="07E97A92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break; </w:t>
      </w:r>
    </w:p>
    <w:p w14:paraId="230FE638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lastRenderedPageBreak/>
        <w:t xml:space="preserve">        case 2: </w:t>
      </w:r>
    </w:p>
    <w:p w14:paraId="33FFA825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("Enter two numbers: "); </w:t>
      </w:r>
    </w:p>
    <w:p w14:paraId="71E256F3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scanf</w:t>
      </w:r>
      <w:proofErr w:type="spellEnd"/>
      <w:r w:rsidRPr="00DC1BFD">
        <w:rPr>
          <w:lang w:val="en-US"/>
        </w:rPr>
        <w:t>("%</w:t>
      </w:r>
      <w:proofErr w:type="spellStart"/>
      <w:r w:rsidRPr="00DC1BFD">
        <w:rPr>
          <w:lang w:val="en-US"/>
        </w:rPr>
        <w:t>lf</w:t>
      </w:r>
      <w:proofErr w:type="spellEnd"/>
      <w:r w:rsidRPr="00DC1BFD">
        <w:rPr>
          <w:lang w:val="en-US"/>
        </w:rPr>
        <w:t xml:space="preserve"> %</w:t>
      </w:r>
      <w:proofErr w:type="spellStart"/>
      <w:r w:rsidRPr="00DC1BFD">
        <w:rPr>
          <w:lang w:val="en-US"/>
        </w:rPr>
        <w:t>lf</w:t>
      </w:r>
      <w:proofErr w:type="spellEnd"/>
      <w:r w:rsidRPr="00DC1BFD">
        <w:rPr>
          <w:lang w:val="en-US"/>
        </w:rPr>
        <w:t xml:space="preserve">", &amp;num1, &amp;num2); </w:t>
      </w:r>
    </w:p>
    <w:p w14:paraId="132E9B5F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result = num1 - num2; </w:t>
      </w:r>
    </w:p>
    <w:p w14:paraId="7E0B3EFC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("Result: %.2lf\n", result); </w:t>
      </w:r>
    </w:p>
    <w:p w14:paraId="107C4196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break; </w:t>
      </w:r>
    </w:p>
    <w:p w14:paraId="09ECCAAC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case 3: </w:t>
      </w:r>
    </w:p>
    <w:p w14:paraId="5C27DE48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("Enter two numbers: "); </w:t>
      </w:r>
    </w:p>
    <w:p w14:paraId="00875A09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scanf</w:t>
      </w:r>
      <w:proofErr w:type="spellEnd"/>
      <w:r w:rsidRPr="00DC1BFD">
        <w:rPr>
          <w:lang w:val="en-US"/>
        </w:rPr>
        <w:t>("%</w:t>
      </w:r>
      <w:proofErr w:type="spellStart"/>
      <w:r w:rsidRPr="00DC1BFD">
        <w:rPr>
          <w:lang w:val="en-US"/>
        </w:rPr>
        <w:t>lf</w:t>
      </w:r>
      <w:proofErr w:type="spellEnd"/>
      <w:r w:rsidRPr="00DC1BFD">
        <w:rPr>
          <w:lang w:val="en-US"/>
        </w:rPr>
        <w:t xml:space="preserve"> %</w:t>
      </w:r>
      <w:proofErr w:type="spellStart"/>
      <w:r w:rsidRPr="00DC1BFD">
        <w:rPr>
          <w:lang w:val="en-US"/>
        </w:rPr>
        <w:t>lf</w:t>
      </w:r>
      <w:proofErr w:type="spellEnd"/>
      <w:r w:rsidRPr="00DC1BFD">
        <w:rPr>
          <w:lang w:val="en-US"/>
        </w:rPr>
        <w:t xml:space="preserve">", &amp;num1, &amp;num2); </w:t>
      </w:r>
    </w:p>
    <w:p w14:paraId="6395B1A2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result = num1 * num2; </w:t>
      </w:r>
    </w:p>
    <w:p w14:paraId="00CC6DB2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("Result: %.2lf\n", result); </w:t>
      </w:r>
    </w:p>
    <w:p w14:paraId="3D98FC70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break; </w:t>
      </w:r>
    </w:p>
    <w:p w14:paraId="31192610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case 4: </w:t>
      </w:r>
    </w:p>
    <w:p w14:paraId="2CD5FCCB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("Enter two numbers: "); </w:t>
      </w:r>
    </w:p>
    <w:p w14:paraId="284FCE71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scanf</w:t>
      </w:r>
      <w:proofErr w:type="spellEnd"/>
      <w:r w:rsidRPr="00DC1BFD">
        <w:rPr>
          <w:lang w:val="en-US"/>
        </w:rPr>
        <w:t>("%</w:t>
      </w:r>
      <w:proofErr w:type="spellStart"/>
      <w:r w:rsidRPr="00DC1BFD">
        <w:rPr>
          <w:lang w:val="en-US"/>
        </w:rPr>
        <w:t>lf</w:t>
      </w:r>
      <w:proofErr w:type="spellEnd"/>
      <w:r w:rsidRPr="00DC1BFD">
        <w:rPr>
          <w:lang w:val="en-US"/>
        </w:rPr>
        <w:t xml:space="preserve"> %</w:t>
      </w:r>
      <w:proofErr w:type="spellStart"/>
      <w:r w:rsidRPr="00DC1BFD">
        <w:rPr>
          <w:lang w:val="en-US"/>
        </w:rPr>
        <w:t>lf</w:t>
      </w:r>
      <w:proofErr w:type="spellEnd"/>
      <w:r w:rsidRPr="00DC1BFD">
        <w:rPr>
          <w:lang w:val="en-US"/>
        </w:rPr>
        <w:t xml:space="preserve">", &amp;num1, &amp;num2); </w:t>
      </w:r>
    </w:p>
    <w:p w14:paraId="18AF7E99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if (num2 != 0) { </w:t>
      </w:r>
    </w:p>
    <w:p w14:paraId="1F987A3E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    result = num1 / num2; </w:t>
      </w:r>
    </w:p>
    <w:p w14:paraId="37965B04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("Result: %.2lf\n", result); </w:t>
      </w:r>
    </w:p>
    <w:p w14:paraId="1E2E6EAA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} else { </w:t>
      </w:r>
    </w:p>
    <w:p w14:paraId="76582ACC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("Error: Division by zero is not allowed.\n"); </w:t>
      </w:r>
    </w:p>
    <w:p w14:paraId="2F6ED968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} </w:t>
      </w:r>
    </w:p>
    <w:p w14:paraId="4A974A04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break; </w:t>
      </w:r>
    </w:p>
    <w:p w14:paraId="28FF5020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case 5: </w:t>
      </w:r>
    </w:p>
    <w:p w14:paraId="65B198D7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("Enter a number: "); </w:t>
      </w:r>
    </w:p>
    <w:p w14:paraId="6941594D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scanf</w:t>
      </w:r>
      <w:proofErr w:type="spellEnd"/>
      <w:r w:rsidRPr="00DC1BFD">
        <w:rPr>
          <w:lang w:val="en-US"/>
        </w:rPr>
        <w:t>("%</w:t>
      </w:r>
      <w:proofErr w:type="spellStart"/>
      <w:r w:rsidRPr="00DC1BFD">
        <w:rPr>
          <w:lang w:val="en-US"/>
        </w:rPr>
        <w:t>lf</w:t>
      </w:r>
      <w:proofErr w:type="spellEnd"/>
      <w:r w:rsidRPr="00DC1BFD">
        <w:rPr>
          <w:lang w:val="en-US"/>
        </w:rPr>
        <w:t xml:space="preserve">", &amp;num1); </w:t>
      </w:r>
    </w:p>
    <w:p w14:paraId="0B0BE014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result = log(num1); </w:t>
      </w:r>
    </w:p>
    <w:p w14:paraId="61A01177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("Logarithmic value: %.2lf\n", result); </w:t>
      </w:r>
    </w:p>
    <w:p w14:paraId="54CAF6E5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break; </w:t>
      </w:r>
    </w:p>
    <w:p w14:paraId="096E81EA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case 6: </w:t>
      </w:r>
    </w:p>
    <w:p w14:paraId="6F7AB5DD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("Enter a number: "); </w:t>
      </w:r>
    </w:p>
    <w:p w14:paraId="519FC08B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</w:t>
      </w:r>
      <w:proofErr w:type="spellStart"/>
      <w:r w:rsidRPr="00DC1BFD">
        <w:rPr>
          <w:lang w:val="en-US"/>
        </w:rPr>
        <w:t>scanf</w:t>
      </w:r>
      <w:proofErr w:type="spellEnd"/>
      <w:r w:rsidRPr="00DC1BFD">
        <w:rPr>
          <w:lang w:val="en-US"/>
        </w:rPr>
        <w:t>("%</w:t>
      </w:r>
      <w:proofErr w:type="spellStart"/>
      <w:r w:rsidRPr="00DC1BFD">
        <w:rPr>
          <w:lang w:val="en-US"/>
        </w:rPr>
        <w:t>lf</w:t>
      </w:r>
      <w:proofErr w:type="spellEnd"/>
      <w:r w:rsidRPr="00DC1BFD">
        <w:rPr>
          <w:lang w:val="en-US"/>
        </w:rPr>
        <w:t xml:space="preserve">", &amp;num1); </w:t>
      </w:r>
    </w:p>
    <w:p w14:paraId="78AA65A4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lastRenderedPageBreak/>
        <w:t xml:space="preserve">            if (num1 &gt;= 0) { </w:t>
      </w:r>
    </w:p>
    <w:p w14:paraId="3C0A39EB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    result = sqrt(num1); </w:t>
      </w:r>
    </w:p>
    <w:p w14:paraId="6F5CB13A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("Square root: %.2lf\n", result); </w:t>
      </w:r>
    </w:p>
    <w:p w14:paraId="5207FB80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} else { </w:t>
      </w:r>
    </w:p>
    <w:p w14:paraId="17483A0A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    </w:t>
      </w: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 xml:space="preserve">("Error: Cannot calculate square root of a negative </w:t>
      </w:r>
    </w:p>
    <w:p w14:paraId="48E7519F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number.\n"); </w:t>
      </w:r>
    </w:p>
    <w:p w14:paraId="6D331F3E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} </w:t>
      </w:r>
    </w:p>
    <w:p w14:paraId="5D428F99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    break; </w:t>
      </w:r>
    </w:p>
    <w:p w14:paraId="5D8BC702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        default: </w:t>
      </w:r>
    </w:p>
    <w:p w14:paraId="565E7D2E" w14:textId="77777777" w:rsidR="00DC1BFD" w:rsidRPr="00DC1BFD" w:rsidRDefault="00DC1BFD" w:rsidP="00DC1BFD">
      <w:pPr>
        <w:rPr>
          <w:lang w:val="en-US"/>
        </w:rPr>
      </w:pPr>
      <w:proofErr w:type="spellStart"/>
      <w:r w:rsidRPr="00DC1BFD">
        <w:rPr>
          <w:lang w:val="en-US"/>
        </w:rPr>
        <w:t>printf</w:t>
      </w:r>
      <w:proofErr w:type="spellEnd"/>
      <w:r w:rsidRPr="00DC1BFD">
        <w:rPr>
          <w:lang w:val="en-US"/>
        </w:rPr>
        <w:t>("Invalid choice.\n");</w:t>
      </w:r>
    </w:p>
    <w:p w14:paraId="01F5254E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break; </w:t>
      </w:r>
    </w:p>
    <w:p w14:paraId="34A4E1C6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 xml:space="preserve">} </w:t>
      </w:r>
    </w:p>
    <w:p w14:paraId="34764ADD" w14:textId="77777777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>return 0;</w:t>
      </w:r>
    </w:p>
    <w:p w14:paraId="79B2857B" w14:textId="3922DA46" w:rsidR="00DC1BFD" w:rsidRPr="00DC1BFD" w:rsidRDefault="00DC1BFD" w:rsidP="00DC1BFD">
      <w:pPr>
        <w:rPr>
          <w:lang w:val="en-US"/>
        </w:rPr>
      </w:pPr>
      <w:r w:rsidRPr="00DC1BFD">
        <w:rPr>
          <w:lang w:val="en-US"/>
        </w:rPr>
        <w:t>}</w:t>
      </w:r>
    </w:p>
    <w:sectPr w:rsidR="00DC1BFD" w:rsidRPr="00DC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FD"/>
    <w:rsid w:val="00011E15"/>
    <w:rsid w:val="0095339B"/>
    <w:rsid w:val="00AF4497"/>
    <w:rsid w:val="00CD3BDB"/>
    <w:rsid w:val="00DC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2284"/>
  <w15:chartTrackingRefBased/>
  <w15:docId w15:val="{433AD8CB-77B3-415E-9B85-DAFB7B82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BF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Sindwani</dc:creator>
  <cp:keywords/>
  <dc:description/>
  <cp:lastModifiedBy>Suhana Sindwani</cp:lastModifiedBy>
  <cp:revision>1</cp:revision>
  <dcterms:created xsi:type="dcterms:W3CDTF">2024-11-13T17:05:00Z</dcterms:created>
  <dcterms:modified xsi:type="dcterms:W3CDTF">2024-11-13T17:14:00Z</dcterms:modified>
</cp:coreProperties>
</file>