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 of AI &amp;DS Engineering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995363" cy="995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Subject:  Social Media Analytics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Class: D16ad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430"/>
        <w:tblGridChange w:id="0">
          <w:tblGrid>
            <w:gridCol w:w="393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No: 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30"/>
                  <w:szCs w:val="30"/>
                  <w:u w:val="single"/>
                  <w:rtl w:val="0"/>
                </w:rPr>
                <w:t xml:space="preserve">SUHANEE KANDALKAR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Practical No:4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Title: Data Visualization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DOP: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Grades: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LOs Mapped: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Signature: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Social Media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perform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Exploratory Data Analysis and visualization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 Social Media Data for business using Power BI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 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iu2eejxfb1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Exploratory Data Analysis (EDA) and Visualization of Social Media Data for Business Using Power BI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Social media data is an essential resource for businesses to understand customer engagement, sentiment, and trends. To make informed decisions, businesses must conduct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Exploratory Data Analysis (EDA)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utilize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visualization techniques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derive actionable insights.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kkcs6pkp6k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Techniques of Data Visualization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visualization transforms complex datasets into meaningful graphical representations. Various techniques exist to analyze and present social media data, such as: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ppjktpxeyl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1.1 Bar Charts &amp; Column Charts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Used to compare categorical data.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bar chart comparing the number of likes, shares, and comments across different social media platforms (Facebook, Instagram, Twitter).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Analyzing post engagement on various days of the week.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4mom48k011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 Line Charts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trends over time, useful for time-series data.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line chart displaying the number of new followers gained daily.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Tracking the trend of impressions and clicks on ads over a month.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wjzg8qvs2f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1.3 Scatter Plots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Helps identify relationships between two variables.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Analyzing the correlation between ad spend and conversions.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Determining if higher engagement leads to increased website visits.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hwrngfysyd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1.4 Heatmaps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Used to visualize data density or concentration.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heatmap showing the most active hours of social media users.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Identifying peak engagement times for posting content.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1dgzjz4vno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1.5 Word Clouds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word frequency in a dataset.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word cloud from customer reviews or comments to identify popular topics.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Understanding audience sentiment by analyzing frequently mentioned words in comments.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fxl3q7xu7a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1.6 Pie Charts &amp; Donut Charts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Represent proportions of categories.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pie chart showing sentiment analysis results (positive, neutral, negative).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Analyzing the percentage of different content types (text, image, video) posted by a brand.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1x1y72440f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1.7 Sentiment Analysis Charts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Uses bar charts or pie charts to display sentiment analysis data.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sentiment distribution of customer comments showing 60% positive, 30% neutral, and 10% negative comments.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Understanding customer perception of a new product launch.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uwmmffqxo4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1.8 Geographic Maps (Geo-Maps)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data related to location.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geo-map showing the distribution of followers by country.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Identifying the most engaged regions for targeted ad campaigns.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lk651jrxkd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Tools for Data Analysis and Data Visualization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Various tools help in analyzing and visualizing social media data. Below are some commonly used tools: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plljzs1e4uk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Power BI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Microsoft-based business intelligence tool that provides interactive dashboards and advanced visualization.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Supports multiple data sources (Excel, SQL, APIs).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Drag-and-drop interface for easy report building.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Provides real-time data analytics.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customized dashboards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displaying engagement trends, post reach, and audience demographics.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sentiment analysis visualization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track customer perception.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advertisement performance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over time.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e04gkdqek7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Tableau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powerful data visualization tool for creating complex visual analytics.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Drag-and-drop interface for intuitive report generation.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Provides storytelling features for insights.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Offers AI-driven analysis and predictions.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Understanding the correlation between engagement rate and post frequency.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Tracking how audience sentiment changes over time.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vkftqc7m7x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2.3 Google Data Studio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free tool by Google that allows users to create interactive reports.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Seamless integration with Google Analytics, Google Ads, and social media APIs.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Provides real-time data updates.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Google Analytics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track social media-driven website traffic.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Analyzing YouTube video performance metrics.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yxkt73swwx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2.4 Python (Matplotlib, Seaborn, Plotly)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Python libraries for statistical visualization.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Supports a variety of charts and advanced statistical visualizations.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Allows customization and interactive plots.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box plots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understand variations in engagement.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histograms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visualize the distribution of post likes.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mqvzuo69yq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2.5 Excel (Microsoft Excel, Google Sheets)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widely used spreadsheet tool with built-in visualization capabilities.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Pivot tables, charts, and conditional formatting.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statistical analysis functions.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in Social Media Data: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Creating quick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bar charts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engagement comparison.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pivot tables to analyze audience demographics.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mqdr0lbdv2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Application of Data Visualization in SMA PR 03 (Using Power BI)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SMA PR 03 project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after cleaning and preprocessing social media data, the following steps can be performed using Power BI: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Import &amp; Cleaning: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Load cleaned social media data into Power BI.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Handle missing values, duplicates, and outliers.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Analysis &amp; Visualization: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Engagement Analysis: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bar charts to compare likes, shares, and comments across different posts.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Trend Analysis: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line charts to track follower growth over time.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Sentiment Analysis: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pie charts to display sentiment categories (positive, neutral, negative).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Content Type Performance: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stacked bar charts to analyze performance by content type (text, image, video).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Peak Engagement Time: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heatmaps to identify the best time to post.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Geographical Insights: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geo-maps to track audience demographics.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Dashboard Creation: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interactive Power BI dashboard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social media performance insights.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filters and slicers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detailed exploration.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SS: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419350" cy="1419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6686" l="0" r="592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571750" cy="148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2790" l="43108" r="13621" t="18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28900" cy="17381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55769" t="4695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3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Exploratory Data Analysis (EDA) and visualization are crucial for deriving insights from social media data. Various visualization techniques, such as </w:t>
      </w:r>
      <w:r w:rsidDel="00000000" w:rsidR="00000000" w:rsidRPr="00000000">
        <w:rPr>
          <w:b w:val="1"/>
          <w:rtl w:val="0"/>
        </w:rPr>
        <w:t xml:space="preserve">bar charts, line charts, heatmaps, and word clouds</w:t>
      </w:r>
      <w:r w:rsidDel="00000000" w:rsidR="00000000" w:rsidRPr="00000000">
        <w:rPr>
          <w:rtl w:val="0"/>
        </w:rPr>
        <w:t xml:space="preserve">, help businesses understand engagement patterns and audience behavior. Tools like </w:t>
      </w:r>
      <w:r w:rsidDel="00000000" w:rsidR="00000000" w:rsidRPr="00000000">
        <w:rPr>
          <w:b w:val="1"/>
          <w:rtl w:val="0"/>
        </w:rPr>
        <w:t xml:space="preserve">Power BI, Tableau, and Python</w:t>
      </w:r>
      <w:r w:rsidDel="00000000" w:rsidR="00000000" w:rsidRPr="00000000">
        <w:rPr>
          <w:rtl w:val="0"/>
        </w:rPr>
        <w:t xml:space="preserve"> facilitate in-depth analysis and dashboard creation. By applying these techniques to Data Visualization, businesses can make data-driven decisions to enhance their social media strategy.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2021.suhanee.kandalkar@ves.ac.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