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86385" w14:textId="3715CF7D" w:rsidR="001D2919" w:rsidRPr="00F01B8F" w:rsidRDefault="00DB5FB5" w:rsidP="00DB5F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1B8F">
        <w:rPr>
          <w:rFonts w:ascii="Times New Roman" w:hAnsi="Times New Roman" w:cs="Times New Roman"/>
          <w:b/>
          <w:bCs/>
          <w:sz w:val="28"/>
          <w:szCs w:val="28"/>
        </w:rPr>
        <w:t>Club Users</w:t>
      </w:r>
      <w:r w:rsidR="00F01B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01B8F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01B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B3CE7" w:rsidRPr="00F01B8F">
        <w:rPr>
          <w:rFonts w:ascii="Times New Roman" w:hAnsi="Times New Roman" w:cs="Times New Roman"/>
          <w:b/>
          <w:bCs/>
          <w:sz w:val="28"/>
          <w:szCs w:val="28"/>
        </w:rPr>
        <w:t>Add Books</w:t>
      </w:r>
      <w:r w:rsidRPr="00F01B8F">
        <w:rPr>
          <w:rFonts w:ascii="Times New Roman" w:hAnsi="Times New Roman" w:cs="Times New Roman"/>
          <w:b/>
          <w:bCs/>
          <w:sz w:val="28"/>
          <w:szCs w:val="28"/>
        </w:rPr>
        <w:t xml:space="preserve"> – Add Books</w:t>
      </w:r>
      <w:r w:rsidR="007B3CE7" w:rsidRPr="00F01B8F">
        <w:rPr>
          <w:rFonts w:ascii="Times New Roman" w:hAnsi="Times New Roman" w:cs="Times New Roman"/>
          <w:b/>
          <w:bCs/>
          <w:sz w:val="28"/>
          <w:szCs w:val="28"/>
        </w:rPr>
        <w:t xml:space="preserve"> Form</w:t>
      </w:r>
    </w:p>
    <w:p w14:paraId="63B0111E" w14:textId="7472814C" w:rsidR="00DB5FB5" w:rsidRPr="002B2D64" w:rsidRDefault="00DB5FB5" w:rsidP="00DB5FB5">
      <w:pPr>
        <w:rPr>
          <w:rFonts w:ascii="Times New Roman" w:hAnsi="Times New Roman" w:cs="Times New Roman"/>
        </w:rPr>
      </w:pPr>
      <w:r w:rsidRPr="002B2D64">
        <w:rPr>
          <w:rFonts w:ascii="Times New Roman" w:hAnsi="Times New Roman" w:cs="Times New Roman"/>
        </w:rPr>
        <w:t xml:space="preserve">As a Club user, I should be able to ad new books to contribute to the </w:t>
      </w:r>
      <w:proofErr w:type="spellStart"/>
      <w:r w:rsidRPr="002B2D64">
        <w:rPr>
          <w:rFonts w:ascii="Times New Roman" w:hAnsi="Times New Roman" w:cs="Times New Roman"/>
        </w:rPr>
        <w:t>BookCircle</w:t>
      </w:r>
      <w:proofErr w:type="spellEnd"/>
      <w:r w:rsidRPr="002B2D64">
        <w:rPr>
          <w:rFonts w:ascii="Times New Roman" w:hAnsi="Times New Roman" w:cs="Times New Roman"/>
        </w:rPr>
        <w:t xml:space="preserve"> community and make it available for others to be issued.</w:t>
      </w:r>
    </w:p>
    <w:p w14:paraId="3EBAC9E9" w14:textId="77777777" w:rsidR="00DB5FB5" w:rsidRPr="002B2D64" w:rsidRDefault="00DB5FB5" w:rsidP="00DB5FB5">
      <w:pPr>
        <w:rPr>
          <w:rFonts w:ascii="Times New Roman" w:hAnsi="Times New Roman" w:cs="Times New Roman"/>
          <w:b/>
          <w:bCs/>
        </w:rPr>
      </w:pPr>
      <w:r w:rsidRPr="002B2D64">
        <w:rPr>
          <w:rFonts w:ascii="Times New Roman" w:hAnsi="Times New Roman" w:cs="Times New Roman"/>
          <w:b/>
          <w:bCs/>
        </w:rPr>
        <w:t xml:space="preserve">Input Navigation </w:t>
      </w:r>
    </w:p>
    <w:p w14:paraId="1F62E4CB" w14:textId="32B60194" w:rsidR="00DB5FB5" w:rsidRPr="002B2D64" w:rsidRDefault="00DB5FB5" w:rsidP="002B2D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2D64">
        <w:rPr>
          <w:rFonts w:ascii="Times New Roman" w:hAnsi="Times New Roman" w:cs="Times New Roman"/>
        </w:rPr>
        <w:t xml:space="preserve">User will access the Add Book </w:t>
      </w:r>
      <w:r w:rsidRPr="002B2D64">
        <w:rPr>
          <w:rFonts w:ascii="Times New Roman" w:hAnsi="Times New Roman" w:cs="Times New Roman"/>
          <w:i/>
          <w:iCs/>
        </w:rPr>
        <w:t>button</w:t>
      </w:r>
      <w:r w:rsidRPr="002B2D64">
        <w:rPr>
          <w:rFonts w:ascii="Times New Roman" w:hAnsi="Times New Roman" w:cs="Times New Roman"/>
        </w:rPr>
        <w:t xml:space="preserve">  in the </w:t>
      </w:r>
      <w:r w:rsidR="002B2D64" w:rsidRPr="002B2D64">
        <w:rPr>
          <w:rFonts w:ascii="Times New Roman" w:hAnsi="Times New Roman" w:cs="Times New Roman"/>
        </w:rPr>
        <w:t>Book List screen (BOOK-37) to add a new book into the system</w:t>
      </w:r>
    </w:p>
    <w:p w14:paraId="0B9EFF60" w14:textId="4E925088" w:rsidR="002B2D64" w:rsidRPr="007B3CE7" w:rsidRDefault="002B2D64" w:rsidP="002B2D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2D64">
        <w:rPr>
          <w:rFonts w:ascii="Times New Roman" w:hAnsi="Times New Roman" w:cs="Times New Roman"/>
        </w:rPr>
        <w:t xml:space="preserve">Book List Screen </w:t>
      </w:r>
      <w:r w:rsidR="007B3CE7" w:rsidRPr="0025679D">
        <w:rPr>
          <w:rFonts w:ascii="Times New Roman" w:hAnsi="Times New Roman" w:cs="Times New Roman"/>
        </w:rPr>
        <w:sym w:font="Wingdings" w:char="F0E0"/>
      </w:r>
      <w:r w:rsidRPr="002B2D64">
        <w:rPr>
          <w:rFonts w:ascii="Times New Roman" w:hAnsi="Times New Roman" w:cs="Times New Roman"/>
        </w:rPr>
        <w:t xml:space="preserve"> Add </w:t>
      </w:r>
      <w:r w:rsidR="00F65920">
        <w:rPr>
          <w:rFonts w:ascii="Times New Roman" w:hAnsi="Times New Roman" w:cs="Times New Roman"/>
        </w:rPr>
        <w:t>Book</w:t>
      </w:r>
      <w:r w:rsidR="007B3CE7">
        <w:rPr>
          <w:rFonts w:ascii="Times New Roman" w:hAnsi="Times New Roman" w:cs="Times New Roman"/>
        </w:rPr>
        <w:t>s</w:t>
      </w:r>
      <w:r w:rsidRPr="002B2D64">
        <w:rPr>
          <w:rFonts w:ascii="Times New Roman" w:hAnsi="Times New Roman" w:cs="Times New Roman"/>
        </w:rPr>
        <w:t xml:space="preserve"> </w:t>
      </w:r>
      <w:r w:rsidRPr="002B2D64">
        <w:rPr>
          <w:rFonts w:ascii="Times New Roman" w:hAnsi="Times New Roman" w:cs="Times New Roman"/>
          <w:i/>
          <w:iCs/>
        </w:rPr>
        <w:t>Button</w:t>
      </w:r>
      <w:r w:rsidR="007B3CE7">
        <w:rPr>
          <w:rFonts w:ascii="Times New Roman" w:hAnsi="Times New Roman" w:cs="Times New Roman"/>
          <w:i/>
          <w:iCs/>
        </w:rPr>
        <w:t xml:space="preserve"> </w:t>
      </w:r>
      <w:r w:rsidR="007B3CE7" w:rsidRPr="0025679D">
        <w:rPr>
          <w:rFonts w:ascii="Times New Roman" w:hAnsi="Times New Roman" w:cs="Times New Roman"/>
        </w:rPr>
        <w:sym w:font="Wingdings" w:char="F0E0"/>
      </w:r>
      <w:r w:rsidR="007B3CE7">
        <w:rPr>
          <w:rFonts w:ascii="Times New Roman" w:hAnsi="Times New Roman" w:cs="Times New Roman"/>
        </w:rPr>
        <w:t>Add Book Form (Pop-up Window)</w:t>
      </w:r>
      <w:r w:rsidR="007B3CE7">
        <w:rPr>
          <w:rFonts w:ascii="Times New Roman" w:hAnsi="Times New Roman" w:cs="Times New Roman"/>
          <w:i/>
          <w:iCs/>
        </w:rPr>
        <w:t xml:space="preserve">  </w:t>
      </w:r>
    </w:p>
    <w:p w14:paraId="49DD2EE5" w14:textId="0065E662" w:rsidR="007B3CE7" w:rsidRPr="002B2D64" w:rsidRDefault="007B3CE7" w:rsidP="002B2D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Add Books form will be a pop-up window </w:t>
      </w:r>
    </w:p>
    <w:p w14:paraId="2D1E802E" w14:textId="10D43171" w:rsidR="002B2D64" w:rsidRPr="00D83707" w:rsidRDefault="002B2D64" w:rsidP="002B2D64">
      <w:pPr>
        <w:rPr>
          <w:rFonts w:ascii="Times New Roman" w:hAnsi="Times New Roman" w:cs="Times New Roman"/>
          <w:b/>
          <w:bCs/>
        </w:rPr>
      </w:pPr>
      <w:r w:rsidRPr="00D83707">
        <w:rPr>
          <w:rFonts w:ascii="Times New Roman" w:hAnsi="Times New Roman" w:cs="Times New Roman"/>
          <w:b/>
          <w:bCs/>
        </w:rPr>
        <w:t>Output Navigation</w:t>
      </w:r>
    </w:p>
    <w:p w14:paraId="7C1B1A26" w14:textId="5B6B6A00" w:rsidR="002B2D64" w:rsidRDefault="002B2D64" w:rsidP="002B2D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 </w:t>
      </w:r>
      <w:r w:rsidR="00D83707">
        <w:rPr>
          <w:rFonts w:ascii="Times New Roman" w:hAnsi="Times New Roman" w:cs="Times New Roman"/>
        </w:rPr>
        <w:t>button to Navigate to the previous page</w:t>
      </w:r>
    </w:p>
    <w:p w14:paraId="05D368AC" w14:textId="50C566A4" w:rsidR="00D83707" w:rsidRDefault="00D83707" w:rsidP="002B2D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changes </w:t>
      </w:r>
      <w:r w:rsidRPr="00D83707">
        <w:rPr>
          <w:rFonts w:ascii="Times New Roman" w:hAnsi="Times New Roman" w:cs="Times New Roman"/>
          <w:i/>
          <w:iCs/>
        </w:rPr>
        <w:t>button</w:t>
      </w:r>
      <w:r>
        <w:rPr>
          <w:rFonts w:ascii="Times New Roman" w:hAnsi="Times New Roman" w:cs="Times New Roman"/>
        </w:rPr>
        <w:t xml:space="preserve"> to save all the current changes made in the</w:t>
      </w:r>
      <w:r w:rsidR="00F6592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system</w:t>
      </w:r>
    </w:p>
    <w:p w14:paraId="466B1256" w14:textId="62321EB0" w:rsidR="00F65920" w:rsidRDefault="00F65920" w:rsidP="00F65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Acceptance Criteria</w:t>
      </w:r>
    </w:p>
    <w:p w14:paraId="41655CE3" w14:textId="5D61BFCB" w:rsidR="00F65920" w:rsidRDefault="00F65920" w:rsidP="00F659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User Addition form (Popup window)</w:t>
      </w:r>
      <w:r w:rsidRPr="0025679D">
        <w:rPr>
          <w:rFonts w:ascii="Times New Roman" w:hAnsi="Times New Roman" w:cs="Times New Roman"/>
        </w:rPr>
        <w:t xml:space="preserve"> up </w:t>
      </w:r>
      <w:r w:rsidRPr="004C298A">
        <w:rPr>
          <w:rFonts w:ascii="Times New Roman" w:hAnsi="Times New Roman" w:cs="Times New Roman"/>
        </w:rPr>
        <w:t>will be displayed only when the</w:t>
      </w:r>
      <w:r w:rsidRPr="004C298A">
        <w:rPr>
          <w:rFonts w:ascii="Times New Roman" w:hAnsi="Times New Roman" w:cs="Times New Roman"/>
          <w:b/>
          <w:bCs/>
        </w:rPr>
        <w:t xml:space="preserve"> </w:t>
      </w:r>
      <w:r w:rsidRPr="004C298A">
        <w:rPr>
          <w:rFonts w:ascii="Times New Roman" w:hAnsi="Times New Roman" w:cs="Times New Roman"/>
        </w:rPr>
        <w:t>"Add</w:t>
      </w:r>
      <w:r>
        <w:rPr>
          <w:rFonts w:ascii="Times New Roman" w:hAnsi="Times New Roman" w:cs="Times New Roman"/>
        </w:rPr>
        <w:t xml:space="preserve"> Book</w:t>
      </w:r>
      <w:r w:rsidRPr="004C298A">
        <w:rPr>
          <w:rFonts w:ascii="Times New Roman" w:hAnsi="Times New Roman" w:cs="Times New Roman"/>
        </w:rPr>
        <w:t>"</w:t>
      </w:r>
      <w:r w:rsidRPr="004C298A">
        <w:rPr>
          <w:rFonts w:ascii="Times New Roman" w:hAnsi="Times New Roman" w:cs="Times New Roman"/>
          <w:b/>
          <w:bCs/>
        </w:rPr>
        <w:t xml:space="preserve"> </w:t>
      </w:r>
      <w:r w:rsidRPr="004C298A">
        <w:rPr>
          <w:rFonts w:ascii="Times New Roman" w:hAnsi="Times New Roman" w:cs="Times New Roman"/>
          <w:i/>
          <w:iCs/>
        </w:rPr>
        <w:t>button</w:t>
      </w:r>
      <w:r w:rsidRPr="004C298A">
        <w:rPr>
          <w:rFonts w:ascii="Times New Roman" w:hAnsi="Times New Roman" w:cs="Times New Roman"/>
        </w:rPr>
        <w:t xml:space="preserve"> is clicked.</w:t>
      </w:r>
    </w:p>
    <w:p w14:paraId="778DBFF7" w14:textId="3E5573C0" w:rsidR="007B3CE7" w:rsidRDefault="007B3CE7" w:rsidP="00F659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input fields will be displayed in the Form window</w:t>
      </w:r>
    </w:p>
    <w:p w14:paraId="7C479019" w14:textId="07483AD5" w:rsidR="007B3CE7" w:rsidRDefault="007B3CE7" w:rsidP="007B3CE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 Name</w:t>
      </w:r>
    </w:p>
    <w:p w14:paraId="69619E9C" w14:textId="6A82BEF7" w:rsidR="007B3CE7" w:rsidRDefault="007B3CE7" w:rsidP="007B3CE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 Name</w:t>
      </w:r>
    </w:p>
    <w:p w14:paraId="4F95E032" w14:textId="0AE0007B" w:rsidR="007B3CE7" w:rsidRDefault="007B3CE7" w:rsidP="007B3CE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Category:- This will be a dropdown list consisting of pre-existing categories in the system. </w:t>
      </w:r>
    </w:p>
    <w:p w14:paraId="7CA4E3B4" w14:textId="0D423C96" w:rsidR="007B3CE7" w:rsidRDefault="007B3CE7" w:rsidP="007B3CE7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book doesn’t belong to that particular category, they can choose the “Others” option</w:t>
      </w:r>
    </w:p>
    <w:p w14:paraId="450558F8" w14:textId="02DFADF7" w:rsidR="007B3CE7" w:rsidRDefault="007B3CE7" w:rsidP="007B3CE7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clicking the others option, an input blank will appear and the user can insert the category in the input blank</w:t>
      </w:r>
    </w:p>
    <w:p w14:paraId="54CB713F" w14:textId="51F8A395" w:rsidR="007B3CE7" w:rsidRDefault="007B3CE7" w:rsidP="007B3CE7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will create a new category in the system and when a new book is to be entered after this session then that category will appear in the dropdown list.</w:t>
      </w:r>
    </w:p>
    <w:p w14:paraId="64485086" w14:textId="7C5DDE08" w:rsidR="007B3CE7" w:rsidRDefault="007B3CE7" w:rsidP="007B3CE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ISBN Code</w:t>
      </w:r>
    </w:p>
    <w:p w14:paraId="1EF79DD6" w14:textId="6C55F1F4" w:rsidR="007B3CE7" w:rsidRDefault="007B3CE7" w:rsidP="007B3CE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</w:t>
      </w:r>
    </w:p>
    <w:p w14:paraId="25A2DF7F" w14:textId="7186579A" w:rsidR="007B3CE7" w:rsidRDefault="007B3CE7" w:rsidP="007B3CE7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an optional field</w:t>
      </w:r>
    </w:p>
    <w:p w14:paraId="5C103303" w14:textId="6B58C4D0" w:rsidR="00F01B8F" w:rsidRDefault="00F01B8F" w:rsidP="00F01B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filling all the fields being filled successfully, the user should click on the “Add book” option to confirm the addition of a new book.</w:t>
      </w:r>
    </w:p>
    <w:p w14:paraId="14F2600E" w14:textId="2C6C61B7" w:rsidR="00F01B8F" w:rsidRDefault="00F01B8F" w:rsidP="00F01B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newly added book will appear in the Book List screen. </w:t>
      </w:r>
    </w:p>
    <w:p w14:paraId="14B0B95C" w14:textId="77777777" w:rsidR="00F01B8F" w:rsidRPr="00F01B8F" w:rsidRDefault="00F01B8F" w:rsidP="00F01B8F">
      <w:pPr>
        <w:rPr>
          <w:rFonts w:ascii="Times New Roman" w:hAnsi="Times New Roman" w:cs="Times New Roman"/>
        </w:rPr>
      </w:pPr>
    </w:p>
    <w:p w14:paraId="3AB1BEB2" w14:textId="77777777" w:rsidR="007B3CE7" w:rsidRPr="007B3CE7" w:rsidRDefault="007B3CE7" w:rsidP="007B3CE7">
      <w:pPr>
        <w:rPr>
          <w:rFonts w:ascii="Times New Roman" w:hAnsi="Times New Roman" w:cs="Times New Roman"/>
        </w:rPr>
      </w:pPr>
    </w:p>
    <w:p w14:paraId="4A033D10" w14:textId="77777777" w:rsidR="00F65920" w:rsidRPr="00F65920" w:rsidRDefault="00F65920" w:rsidP="00F65920">
      <w:pPr>
        <w:pStyle w:val="ListParagraph"/>
        <w:rPr>
          <w:rFonts w:ascii="Times New Roman" w:hAnsi="Times New Roman" w:cs="Times New Roman"/>
        </w:rPr>
      </w:pPr>
    </w:p>
    <w:sectPr w:rsidR="00F65920" w:rsidRPr="00F65920" w:rsidSect="002B2D64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FCB"/>
    <w:multiLevelType w:val="hybridMultilevel"/>
    <w:tmpl w:val="8B827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F475B"/>
    <w:multiLevelType w:val="hybridMultilevel"/>
    <w:tmpl w:val="5AB06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C598B"/>
    <w:multiLevelType w:val="hybridMultilevel"/>
    <w:tmpl w:val="CA22F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2618C"/>
    <w:multiLevelType w:val="hybridMultilevel"/>
    <w:tmpl w:val="104A4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05792">
    <w:abstractNumId w:val="0"/>
  </w:num>
  <w:num w:numId="2" w16cid:durableId="1083994868">
    <w:abstractNumId w:val="3"/>
  </w:num>
  <w:num w:numId="3" w16cid:durableId="1929381365">
    <w:abstractNumId w:val="2"/>
  </w:num>
  <w:num w:numId="4" w16cid:durableId="929973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19"/>
    <w:rsid w:val="001D2919"/>
    <w:rsid w:val="002B2D64"/>
    <w:rsid w:val="00310EEF"/>
    <w:rsid w:val="007318AD"/>
    <w:rsid w:val="007B3CE7"/>
    <w:rsid w:val="00D83707"/>
    <w:rsid w:val="00DB5FB5"/>
    <w:rsid w:val="00F01B8F"/>
    <w:rsid w:val="00F6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759D"/>
  <w15:chartTrackingRefBased/>
  <w15:docId w15:val="{31E1E1F9-EA5A-43A3-B52D-17AEBFAD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Singh</dc:creator>
  <cp:keywords/>
  <dc:description/>
  <cp:lastModifiedBy>Suhani Singh</cp:lastModifiedBy>
  <cp:revision>2</cp:revision>
  <dcterms:created xsi:type="dcterms:W3CDTF">2025-02-26T11:25:00Z</dcterms:created>
  <dcterms:modified xsi:type="dcterms:W3CDTF">2025-02-26T12:20:00Z</dcterms:modified>
</cp:coreProperties>
</file>