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49" w:rsidRDefault="001E4D49" w:rsidP="001E4D4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:rsidR="001E4D49" w:rsidRDefault="001E4D49" w:rsidP="001E4D49">
      <w:pPr>
        <w:spacing w:after="0"/>
        <w:rPr>
          <w:b/>
          <w:bCs/>
          <w:sz w:val="28"/>
          <w:szCs w:val="28"/>
        </w:rPr>
      </w:pPr>
    </w:p>
    <w:p w:rsidR="001E4D49" w:rsidRDefault="001E4D49" w:rsidP="001E4D4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CustomerManagement</w:t>
      </w:r>
      <w:proofErr w:type="spellEnd"/>
      <w:r>
        <w:t xml:space="preserve"> with procedures for adding a new customer, updating customer details, and a function to get customer balance.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1E4D49" w:rsidRDefault="001E4D49" w:rsidP="001E4D49">
      <w:pPr>
        <w:spacing w:after="0"/>
        <w:ind w:left="1440"/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PACKAGE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AddNewCustomer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p_dob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DATE,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UpdateCustomerDetails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GetCustomerBalance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PACKAGE BODY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AddNewCustomer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p_dob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DATE,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INSERT INTO Customers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Name, DOB, Balance,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LastModified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VALUES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p_dob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, SYSDATE);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AddNewCustomer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UpdateCustomerDetails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UPDATE Customers SET Name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Balance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LastModified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SYSDATE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UpdateCustomerDetails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GetCustomerBalance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Balance INTO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Customers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RETURN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EXCEPTION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WHEN NO_DATA_FOUND THEN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RETURN NULL;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GetCustomerBalance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/>
        <w:ind w:left="1440"/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BE768B" w:rsidRDefault="00BE768B"/>
    <w:p w:rsidR="001E4D49" w:rsidRDefault="001E4D49" w:rsidP="001E4D4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package </w:t>
      </w:r>
      <w:proofErr w:type="spellStart"/>
      <w:r>
        <w:rPr>
          <w:b/>
          <w:bCs/>
        </w:rPr>
        <w:t>EmployeeManagement</w:t>
      </w:r>
      <w:proofErr w:type="spellEnd"/>
      <w:r>
        <w:t xml:space="preserve"> with procedures to hire new employees, update employee details, and a function to calculate annual salary.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1E4D49" w:rsidRPr="001E4D49" w:rsidRDefault="001E4D49"/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lastRenderedPageBreak/>
        <w:t xml:space="preserve">CREATE OR REPLACE PACKAGE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HireNewEmployee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p_position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p_department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UpdateEmployeeDetails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CalculateAnnualSalary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PACKAGE BODY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HireNewEmployee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p_position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p_department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INSERT INTO Employees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Name, Position, Salary, Department,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HireDate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VALUES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p_position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p_department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, SYSDATE);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HireNewEmployee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UpdateEmployeeDetails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UPDATE Employees SET Name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p_name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Salary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UpdateEmployeeDetails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CalculateAnnualSalary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Salary INTO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Employees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p_employee_id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RETURN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* 12; -- Annual salary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EXCEPTION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WHEN NO_DATA_FOUND THEN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RETURN NULL;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CalculateAnnualSalary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EmployeeManagement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1E4D49" w:rsidRDefault="001E4D49" w:rsidP="001E4D4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AccountOperations</w:t>
      </w:r>
      <w:proofErr w:type="spellEnd"/>
      <w:r>
        <w:t xml:space="preserve"> with procedures for opening a new account, closing an account, and a function to get the total balance of a customer across all accounts.</w:t>
      </w:r>
    </w:p>
    <w:p w:rsidR="001E4D49" w:rsidRDefault="001E4D49" w:rsidP="001E4D49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  <w:bookmarkStart w:id="0" w:name="_GoBack"/>
      <w:bookmarkEnd w:id="0"/>
    </w:p>
    <w:p w:rsidR="001E4D49" w:rsidRPr="001E4D49" w:rsidRDefault="001E4D49" w:rsidP="001E4D49">
      <w:pPr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PACKAGE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AccountOperations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OpenNewAccount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p_account_type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CloseAccount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GetTotalBalance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AccountOperations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lastRenderedPageBreak/>
        <w:t xml:space="preserve">CREATE OR REPLACE PACKAGE BODY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AccountOperations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OpenNewAccount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p_account_type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INSERT INTO Accounts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AccountType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Balance,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LastModified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VALUES (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p_account_type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, SYSDATE);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OpenNewAccount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PROCEDURE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CloseAccount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DELETE FROM Accounts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p_account_id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COMMIT;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CloseAccount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FUNCTION </w:t>
      </w:r>
      <w:proofErr w:type="spellStart"/>
      <w:proofErr w:type="gram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GetTotalBalance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RETURN NUMBER IS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v_total_balance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NUMBER;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BEGIN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SUM(Balance) INTO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v_total_balance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Accounts WHERE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p_customer_id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RETURN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v_total_balance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EXCEPTION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WHEN NO_DATA_FOUND THEN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RETURN 0;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GetTotalBalance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AccountOperations</w:t>
      </w:r>
      <w:proofErr w:type="spellEnd"/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1E4D49" w:rsidRPr="001E4D49" w:rsidRDefault="001E4D49" w:rsidP="001E4D49">
      <w:r w:rsidRPr="001E4D49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sectPr w:rsidR="001E4D49" w:rsidRPr="001E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49"/>
    <w:rsid w:val="001E4D49"/>
    <w:rsid w:val="00B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C5CB1"/>
  <w15:chartTrackingRefBased/>
  <w15:docId w15:val="{B3CAFEEA-6A2E-415D-91D5-08D6C6B0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D49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571</Words>
  <Characters>4211</Characters>
  <Application>Microsoft Office Word</Application>
  <DocSecurity>0</DocSecurity>
  <Lines>145</Lines>
  <Paragraphs>113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2024-08-07T16:32:00Z</dcterms:created>
  <dcterms:modified xsi:type="dcterms:W3CDTF">2024-08-07T16:37:00Z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88a9fc3d-0841-4a9f-8ba8-67218b2846a7</vt:lpwstr>
  </property>
</Properties>
</file>