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02"/>
        <w:gridCol w:w="6774"/>
      </w:tblGrid>
      <w:tr w:rsidR="00D661F0" w:rsidTr="00D661F0">
        <w:tc>
          <w:tcPr>
            <w:tcW w:w="2802" w:type="dxa"/>
          </w:tcPr>
          <w:p w:rsidR="00D661F0" w:rsidRDefault="008663B6">
            <w:r>
              <w:t>PRACTICAL 6</w:t>
            </w:r>
          </w:p>
        </w:tc>
        <w:tc>
          <w:tcPr>
            <w:tcW w:w="6774" w:type="dxa"/>
          </w:tcPr>
          <w:p w:rsidR="008663B6" w:rsidRPr="008663B6" w:rsidRDefault="008663B6" w:rsidP="008663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  <w:shd w:val="clear" w:color="auto" w:fill="FFFFFF"/>
              </w:rPr>
              <w:t>You are given n words. Some words may repeat. For each word, output its</w:t>
            </w: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  <w:shd w:val="clear" w:color="auto" w:fill="FFFFFF"/>
              </w:rPr>
              <w:br/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proofErr w:type="gram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number</w:t>
            </w:r>
            <w:proofErr w:type="gramEnd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 xml:space="preserve"> of occurrences. The output order should correspond with the input order</w:t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proofErr w:type="gram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of</w:t>
            </w:r>
            <w:proofErr w:type="gramEnd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 xml:space="preserve"> appearance of the word. See the sample input/output for clarification.</w:t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Sample Input</w:t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4</w:t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proofErr w:type="spell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bcdef</w:t>
            </w:r>
            <w:proofErr w:type="spellEnd"/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proofErr w:type="spell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abcdefg</w:t>
            </w:r>
            <w:proofErr w:type="spellEnd"/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proofErr w:type="spell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bcde</w:t>
            </w:r>
            <w:proofErr w:type="spellEnd"/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proofErr w:type="spell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bcdef</w:t>
            </w:r>
            <w:proofErr w:type="spellEnd"/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Sample Output</w:t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3</w:t>
            </w:r>
          </w:p>
          <w:p w:rsidR="008663B6" w:rsidRPr="008663B6" w:rsidRDefault="008663B6" w:rsidP="008663B6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</w:pPr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 xml:space="preserve">2 1 </w:t>
            </w:r>
            <w:proofErr w:type="spellStart"/>
            <w:r w:rsidRPr="008663B6">
              <w:rPr>
                <w:rFonts w:ascii="Segoe UI" w:eastAsia="Times New Roman" w:hAnsi="Segoe UI" w:cs="Segoe UI"/>
                <w:color w:val="252424"/>
                <w:sz w:val="28"/>
                <w:szCs w:val="28"/>
              </w:rPr>
              <w:t>1</w:t>
            </w:r>
            <w:proofErr w:type="spellEnd"/>
          </w:p>
          <w:p w:rsidR="00D661F0" w:rsidRDefault="00D661F0"/>
        </w:tc>
      </w:tr>
      <w:tr w:rsidR="00D661F0" w:rsidTr="00D661F0">
        <w:tc>
          <w:tcPr>
            <w:tcW w:w="2802" w:type="dxa"/>
          </w:tcPr>
          <w:p w:rsidR="00D661F0" w:rsidRDefault="008663B6">
            <w:r>
              <w:t>CODE</w:t>
            </w:r>
          </w:p>
        </w:tc>
        <w:tc>
          <w:tcPr>
            <w:tcW w:w="6774" w:type="dxa"/>
          </w:tcPr>
          <w:p w:rsidR="00D661F0" w:rsidRDefault="008663B6">
            <w:r>
              <w:rPr>
                <w:noProof/>
              </w:rPr>
              <w:drawing>
                <wp:inline distT="0" distB="0" distL="0" distR="0">
                  <wp:extent cx="2857500" cy="3035300"/>
                  <wp:effectExtent l="19050" t="0" r="0" b="0"/>
                  <wp:docPr id="1" name="Picture 0" descr="pyhton prac 6 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hton prac 6 cod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1F0" w:rsidTr="00D661F0">
        <w:tc>
          <w:tcPr>
            <w:tcW w:w="2802" w:type="dxa"/>
          </w:tcPr>
          <w:p w:rsidR="00D661F0" w:rsidRDefault="008663B6">
            <w:r>
              <w:lastRenderedPageBreak/>
              <w:t>OUTPUT</w:t>
            </w:r>
          </w:p>
        </w:tc>
        <w:tc>
          <w:tcPr>
            <w:tcW w:w="6774" w:type="dxa"/>
          </w:tcPr>
          <w:p w:rsidR="00D661F0" w:rsidRDefault="008663B6">
            <w:r>
              <w:rPr>
                <w:noProof/>
              </w:rPr>
              <w:drawing>
                <wp:inline distT="0" distB="0" distL="0" distR="0">
                  <wp:extent cx="1035050" cy="1320800"/>
                  <wp:effectExtent l="19050" t="0" r="0" b="0"/>
                  <wp:docPr id="2" name="Picture 1" descr="pyhton prac 6 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hton prac 6 outpu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69" w:rsidRDefault="00430769"/>
    <w:sectPr w:rsidR="00430769" w:rsidSect="00430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1F0"/>
    <w:rsid w:val="00430769"/>
    <w:rsid w:val="00553845"/>
    <w:rsid w:val="008663B6"/>
    <w:rsid w:val="00D6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B4B4B29D-5DD2-4E4E-88AA-57781406E54F}"/>
</file>

<file path=customXml/itemProps2.xml><?xml version="1.0" encoding="utf-8"?>
<ds:datastoreItem xmlns:ds="http://schemas.openxmlformats.org/officeDocument/2006/customXml" ds:itemID="{1CB11182-79E3-4E22-A419-D882BEEBF68F}"/>
</file>

<file path=customXml/itemProps3.xml><?xml version="1.0" encoding="utf-8"?>
<ds:datastoreItem xmlns:ds="http://schemas.openxmlformats.org/officeDocument/2006/customXml" ds:itemID="{3836209F-DF4B-489E-A5CF-DC97AA4D0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Suhani</dc:creator>
  <cp:lastModifiedBy>Suhani</cp:lastModifiedBy>
  <cp:revision>2</cp:revision>
  <dcterms:created xsi:type="dcterms:W3CDTF">2022-02-23T03:33:00Z</dcterms:created>
  <dcterms:modified xsi:type="dcterms:W3CDTF">2022-02-23T03:55:00Z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