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DDBDB" w14:textId="77777777" w:rsidR="00751038" w:rsidRPr="00751038" w:rsidRDefault="00751038" w:rsidP="00751038">
      <w:r w:rsidRPr="00751038">
        <w:t>KPI Definitions</w:t>
      </w:r>
    </w:p>
    <w:p w14:paraId="52182C76" w14:textId="77777777" w:rsidR="00751038" w:rsidRPr="00751038" w:rsidRDefault="00751038" w:rsidP="00751038">
      <w:pPr>
        <w:numPr>
          <w:ilvl w:val="0"/>
          <w:numId w:val="1"/>
        </w:numPr>
      </w:pPr>
      <w:r w:rsidRPr="00751038">
        <w:t>Total Orders</w:t>
      </w:r>
    </w:p>
    <w:p w14:paraId="046E84C9" w14:textId="77777777" w:rsidR="00751038" w:rsidRPr="00751038" w:rsidRDefault="00751038" w:rsidP="00751038">
      <w:r w:rsidRPr="00751038">
        <w:t>Definition:</w:t>
      </w:r>
      <w:r w:rsidRPr="00751038">
        <w:br/>
        <w:t>Total number of orders placed by customers.</w:t>
      </w:r>
    </w:p>
    <w:p w14:paraId="1EE8C54C" w14:textId="77777777" w:rsidR="00751038" w:rsidRPr="00751038" w:rsidRDefault="00751038" w:rsidP="00751038">
      <w:r w:rsidRPr="00751038">
        <w:t>Business Importance:</w:t>
      </w:r>
      <w:r w:rsidRPr="00751038">
        <w:br/>
        <w:t>Measures overall sales activity.</w:t>
      </w:r>
    </w:p>
    <w:p w14:paraId="62E5C9E0" w14:textId="77777777" w:rsidR="00751038" w:rsidRPr="00751038" w:rsidRDefault="00751038" w:rsidP="00751038">
      <w:r w:rsidRPr="00751038">
        <w:pict w14:anchorId="4C359751">
          <v:rect id="_x0000_i1037" style="width:0;height:1.5pt" o:hralign="center" o:hrstd="t" o:hr="t" fillcolor="#a0a0a0" stroked="f"/>
        </w:pict>
      </w:r>
    </w:p>
    <w:p w14:paraId="247E8B57" w14:textId="77777777" w:rsidR="00751038" w:rsidRPr="00751038" w:rsidRDefault="00751038" w:rsidP="00751038">
      <w:pPr>
        <w:numPr>
          <w:ilvl w:val="0"/>
          <w:numId w:val="2"/>
        </w:numPr>
      </w:pPr>
      <w:r w:rsidRPr="00751038">
        <w:t>Total Customers</w:t>
      </w:r>
    </w:p>
    <w:p w14:paraId="25B450D7" w14:textId="77777777" w:rsidR="00751038" w:rsidRPr="00751038" w:rsidRDefault="00751038" w:rsidP="00751038">
      <w:r w:rsidRPr="00751038">
        <w:t>Definition:</w:t>
      </w:r>
      <w:r w:rsidRPr="00751038">
        <w:br/>
        <w:t>Total unique customers who placed orders.</w:t>
      </w:r>
    </w:p>
    <w:p w14:paraId="118DFF7B" w14:textId="77777777" w:rsidR="00751038" w:rsidRPr="00751038" w:rsidRDefault="00751038" w:rsidP="00751038">
      <w:r w:rsidRPr="00751038">
        <w:t>Business Importance:</w:t>
      </w:r>
      <w:r w:rsidRPr="00751038">
        <w:br/>
        <w:t>Measures customer reach and growth.</w:t>
      </w:r>
    </w:p>
    <w:p w14:paraId="0F8ECE14" w14:textId="77777777" w:rsidR="00751038" w:rsidRPr="00751038" w:rsidRDefault="00751038" w:rsidP="00751038">
      <w:r w:rsidRPr="00751038">
        <w:pict w14:anchorId="3EFAE9F3">
          <v:rect id="_x0000_i1038" style="width:0;height:1.5pt" o:hralign="center" o:hrstd="t" o:hr="t" fillcolor="#a0a0a0" stroked="f"/>
        </w:pict>
      </w:r>
    </w:p>
    <w:p w14:paraId="7484982C" w14:textId="77777777" w:rsidR="00751038" w:rsidRPr="00751038" w:rsidRDefault="00751038" w:rsidP="00751038">
      <w:pPr>
        <w:numPr>
          <w:ilvl w:val="0"/>
          <w:numId w:val="3"/>
        </w:numPr>
      </w:pPr>
      <w:proofErr w:type="spellStart"/>
      <w:r w:rsidRPr="00751038">
        <w:t>Avg</w:t>
      </w:r>
      <w:proofErr w:type="spellEnd"/>
      <w:r w:rsidRPr="00751038">
        <w:t xml:space="preserve"> Orders per Customer</w:t>
      </w:r>
    </w:p>
    <w:p w14:paraId="1DCED80E" w14:textId="77777777" w:rsidR="00751038" w:rsidRPr="00751038" w:rsidRDefault="00751038" w:rsidP="00751038">
      <w:r w:rsidRPr="00751038">
        <w:t>Definition:</w:t>
      </w:r>
      <w:r w:rsidRPr="00751038">
        <w:br/>
        <w:t>Average number of orders placed by each customer.</w:t>
      </w:r>
    </w:p>
    <w:p w14:paraId="23436588" w14:textId="77777777" w:rsidR="00751038" w:rsidRPr="00751038" w:rsidRDefault="00751038" w:rsidP="00751038">
      <w:r w:rsidRPr="00751038">
        <w:t>Business Importance:</w:t>
      </w:r>
      <w:r w:rsidRPr="00751038">
        <w:br/>
        <w:t xml:space="preserve">Measures customer engagement and repeat purchasing </w:t>
      </w:r>
      <w:proofErr w:type="spellStart"/>
      <w:r w:rsidRPr="00751038">
        <w:t>behavior</w:t>
      </w:r>
      <w:proofErr w:type="spellEnd"/>
      <w:r w:rsidRPr="00751038">
        <w:t>.</w:t>
      </w:r>
    </w:p>
    <w:p w14:paraId="50858380" w14:textId="77777777" w:rsidR="00E82047" w:rsidRDefault="00E82047"/>
    <w:sectPr w:rsidR="00E820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B10DA"/>
    <w:multiLevelType w:val="multilevel"/>
    <w:tmpl w:val="6576E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C066EE"/>
    <w:multiLevelType w:val="multilevel"/>
    <w:tmpl w:val="26666C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FB23FC"/>
    <w:multiLevelType w:val="multilevel"/>
    <w:tmpl w:val="73309C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108588">
    <w:abstractNumId w:val="0"/>
  </w:num>
  <w:num w:numId="2" w16cid:durableId="993533272">
    <w:abstractNumId w:val="1"/>
  </w:num>
  <w:num w:numId="3" w16cid:durableId="1293172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038"/>
    <w:rsid w:val="000C29F2"/>
    <w:rsid w:val="001C2403"/>
    <w:rsid w:val="00751038"/>
    <w:rsid w:val="00970BE0"/>
    <w:rsid w:val="00E8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E09D4"/>
  <w15:chartTrackingRefBased/>
  <w15:docId w15:val="{E3276852-C0C2-462A-8B0C-9D1C9F906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0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Suhani Bisht</dc:creator>
  <cp:keywords/>
  <dc:description/>
  <cp:lastModifiedBy>Suhani Bisht</cp:lastModifiedBy>
  <cp:revision>1</cp:revision>
  <dcterms:created xsi:type="dcterms:W3CDTF">2026-06-11T07:12:00Z</dcterms:created>
  <dcterms:modified xsi:type="dcterms:W3CDTF">2026-06-11T07:13:00Z</dcterms:modified>
</cp:coreProperties>
</file>