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7B09" w14:textId="77777777" w:rsidR="00F4182D" w:rsidRPr="00F4182D" w:rsidRDefault="00F4182D" w:rsidP="00F4182D">
      <w:r w:rsidRPr="00F4182D">
        <w:t>DAX Measure Explanation</w:t>
      </w:r>
    </w:p>
    <w:p w14:paraId="3A9F03E7" w14:textId="77777777" w:rsidR="00F4182D" w:rsidRPr="00F4182D" w:rsidRDefault="00F4182D" w:rsidP="00F4182D">
      <w:pPr>
        <w:numPr>
          <w:ilvl w:val="0"/>
          <w:numId w:val="1"/>
        </w:numPr>
      </w:pPr>
      <w:r w:rsidRPr="00F4182D">
        <w:t>Total Orders</w:t>
      </w:r>
    </w:p>
    <w:p w14:paraId="016583AC" w14:textId="77777777" w:rsidR="00F4182D" w:rsidRPr="00F4182D" w:rsidRDefault="00F4182D" w:rsidP="00F4182D">
      <w:r w:rsidRPr="00F4182D">
        <w:t>Formula:</w:t>
      </w:r>
      <w:r w:rsidRPr="00F4182D">
        <w:br/>
      </w:r>
      <w:proofErr w:type="gramStart"/>
      <w:r w:rsidRPr="00F4182D">
        <w:t>COUNTROWS(</w:t>
      </w:r>
      <w:proofErr w:type="spellStart"/>
      <w:proofErr w:type="gramEnd"/>
      <w:r w:rsidRPr="00F4182D">
        <w:t>cleaned_olist_orders_data</w:t>
      </w:r>
      <w:proofErr w:type="spellEnd"/>
      <w:r w:rsidRPr="00F4182D">
        <w:t>)</w:t>
      </w:r>
    </w:p>
    <w:p w14:paraId="2E790D4A" w14:textId="77777777" w:rsidR="00F4182D" w:rsidRPr="00F4182D" w:rsidRDefault="00F4182D" w:rsidP="00F4182D">
      <w:r w:rsidRPr="00F4182D">
        <w:t>Explanation:</w:t>
      </w:r>
      <w:r w:rsidRPr="00F4182D">
        <w:br/>
        <w:t>This measure counts the total number of order records available in the dataset. It is used to track the overall order volume and serves as a key indicator of business activity.</w:t>
      </w:r>
    </w:p>
    <w:p w14:paraId="74FFA560" w14:textId="77777777" w:rsidR="00F4182D" w:rsidRPr="00F4182D" w:rsidRDefault="00F4182D" w:rsidP="00F4182D">
      <w:r w:rsidRPr="00F4182D">
        <w:pict w14:anchorId="7F0A5965">
          <v:rect id="_x0000_i1037" style="width:0;height:1.5pt" o:hralign="center" o:hrstd="t" o:hr="t" fillcolor="#a0a0a0" stroked="f"/>
        </w:pict>
      </w:r>
    </w:p>
    <w:p w14:paraId="0E7842E2" w14:textId="77777777" w:rsidR="00F4182D" w:rsidRPr="00F4182D" w:rsidRDefault="00F4182D" w:rsidP="00F4182D">
      <w:pPr>
        <w:numPr>
          <w:ilvl w:val="0"/>
          <w:numId w:val="2"/>
        </w:numPr>
      </w:pPr>
      <w:r w:rsidRPr="00F4182D">
        <w:t>Total Customers</w:t>
      </w:r>
    </w:p>
    <w:p w14:paraId="36AAA2A8" w14:textId="77777777" w:rsidR="00F4182D" w:rsidRPr="00F4182D" w:rsidRDefault="00F4182D" w:rsidP="00F4182D">
      <w:r w:rsidRPr="00F4182D">
        <w:t>Formula:</w:t>
      </w:r>
      <w:r w:rsidRPr="00F4182D">
        <w:br/>
      </w:r>
      <w:proofErr w:type="gramStart"/>
      <w:r w:rsidRPr="00F4182D">
        <w:t>DISTINCTCOUNT(</w:t>
      </w:r>
      <w:proofErr w:type="spellStart"/>
      <w:proofErr w:type="gramEnd"/>
      <w:r w:rsidRPr="00F4182D">
        <w:t>cleaned_olist_orders_data</w:t>
      </w:r>
      <w:proofErr w:type="spellEnd"/>
      <w:r w:rsidRPr="00F4182D">
        <w:t>[</w:t>
      </w:r>
      <w:proofErr w:type="spellStart"/>
      <w:r w:rsidRPr="00F4182D">
        <w:t>customer_id</w:t>
      </w:r>
      <w:proofErr w:type="spellEnd"/>
      <w:r w:rsidRPr="00F4182D">
        <w:t>])</w:t>
      </w:r>
    </w:p>
    <w:p w14:paraId="4B2ED69B" w14:textId="77777777" w:rsidR="00F4182D" w:rsidRPr="00F4182D" w:rsidRDefault="00F4182D" w:rsidP="00F4182D">
      <w:r w:rsidRPr="00F4182D">
        <w:t>Explanation:</w:t>
      </w:r>
      <w:r w:rsidRPr="00F4182D">
        <w:br/>
        <w:t xml:space="preserve">This measure counts the number of unique customers who have placed orders. It helps </w:t>
      </w:r>
      <w:proofErr w:type="spellStart"/>
      <w:r w:rsidRPr="00F4182D">
        <w:t>analyze</w:t>
      </w:r>
      <w:proofErr w:type="spellEnd"/>
      <w:r w:rsidRPr="00F4182D">
        <w:t xml:space="preserve"> customer reach and the size of the customer base.</w:t>
      </w:r>
    </w:p>
    <w:p w14:paraId="5EEBCE66" w14:textId="77777777" w:rsidR="00F4182D" w:rsidRPr="00F4182D" w:rsidRDefault="00F4182D" w:rsidP="00F4182D">
      <w:r w:rsidRPr="00F4182D">
        <w:pict w14:anchorId="4B14799E">
          <v:rect id="_x0000_i1038" style="width:0;height:1.5pt" o:hralign="center" o:hrstd="t" o:hr="t" fillcolor="#a0a0a0" stroked="f"/>
        </w:pict>
      </w:r>
    </w:p>
    <w:p w14:paraId="175A13F2" w14:textId="77777777" w:rsidR="00F4182D" w:rsidRPr="00F4182D" w:rsidRDefault="00F4182D" w:rsidP="00F4182D">
      <w:pPr>
        <w:numPr>
          <w:ilvl w:val="0"/>
          <w:numId w:val="3"/>
        </w:numPr>
      </w:pPr>
      <w:proofErr w:type="spellStart"/>
      <w:r w:rsidRPr="00F4182D">
        <w:t>Avg</w:t>
      </w:r>
      <w:proofErr w:type="spellEnd"/>
      <w:r w:rsidRPr="00F4182D">
        <w:t xml:space="preserve"> Orders per Customer</w:t>
      </w:r>
    </w:p>
    <w:p w14:paraId="75BBEC2C" w14:textId="77777777" w:rsidR="00F4182D" w:rsidRPr="00F4182D" w:rsidRDefault="00F4182D" w:rsidP="00F4182D">
      <w:r w:rsidRPr="00F4182D">
        <w:t>Formula:</w:t>
      </w:r>
      <w:r w:rsidRPr="00F4182D">
        <w:br/>
      </w:r>
      <w:proofErr w:type="gramStart"/>
      <w:r w:rsidRPr="00F4182D">
        <w:t>DIVIDE(</w:t>
      </w:r>
      <w:proofErr w:type="gramEnd"/>
      <w:r w:rsidRPr="00F4182D">
        <w:t>[Total Orders], [Total Customers])</w:t>
      </w:r>
    </w:p>
    <w:p w14:paraId="45605C34" w14:textId="77777777" w:rsidR="00F4182D" w:rsidRPr="00F4182D" w:rsidRDefault="00F4182D" w:rsidP="00F4182D">
      <w:r w:rsidRPr="00F4182D">
        <w:t>Explanation:</w:t>
      </w:r>
      <w:r w:rsidRPr="00F4182D">
        <w:br/>
        <w:t xml:space="preserve">This measure calculates the average number of orders placed by each customer. It is useful for understanding customer engagement, purchasing </w:t>
      </w:r>
      <w:proofErr w:type="spellStart"/>
      <w:r w:rsidRPr="00F4182D">
        <w:t>behavior</w:t>
      </w:r>
      <w:proofErr w:type="spellEnd"/>
      <w:r w:rsidRPr="00F4182D">
        <w:t>, and repeat order patterns.</w:t>
      </w:r>
    </w:p>
    <w:p w14:paraId="3E8E7697" w14:textId="77777777" w:rsidR="00E82047" w:rsidRDefault="00E82047"/>
    <w:sectPr w:rsidR="00E8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0DC7"/>
    <w:multiLevelType w:val="multilevel"/>
    <w:tmpl w:val="565A1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01BBE"/>
    <w:multiLevelType w:val="multilevel"/>
    <w:tmpl w:val="FD2C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C1A32"/>
    <w:multiLevelType w:val="multilevel"/>
    <w:tmpl w:val="4B86B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880167">
    <w:abstractNumId w:val="1"/>
  </w:num>
  <w:num w:numId="2" w16cid:durableId="435909624">
    <w:abstractNumId w:val="2"/>
  </w:num>
  <w:num w:numId="3" w16cid:durableId="28338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2D"/>
    <w:rsid w:val="000C29F2"/>
    <w:rsid w:val="001C2403"/>
    <w:rsid w:val="00970BE0"/>
    <w:rsid w:val="00E8204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08A9"/>
  <w15:chartTrackingRefBased/>
  <w15:docId w15:val="{C24DCC22-BA10-481D-8B45-E304848C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Bisht</dc:creator>
  <cp:keywords/>
  <dc:description/>
  <cp:lastModifiedBy>Suhani Bisht</cp:lastModifiedBy>
  <cp:revision>1</cp:revision>
  <dcterms:created xsi:type="dcterms:W3CDTF">2026-06-11T07:17:00Z</dcterms:created>
  <dcterms:modified xsi:type="dcterms:W3CDTF">2026-06-11T07:18:00Z</dcterms:modified>
</cp:coreProperties>
</file>