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E8E" w:rsidRPr="00ED6E00" w:rsidRDefault="00ED6E00">
      <w:pPr>
        <w:rPr>
          <w:b/>
          <w:bCs/>
          <w:sz w:val="24"/>
          <w:szCs w:val="22"/>
          <w:lang w:val="en-US"/>
        </w:rPr>
      </w:pPr>
      <w:r w:rsidRPr="00ED6E00">
        <w:rPr>
          <w:b/>
          <w:bCs/>
          <w:sz w:val="24"/>
          <w:szCs w:val="22"/>
          <w:lang w:val="en-US"/>
        </w:rPr>
        <w:t>13</w:t>
      </w:r>
      <w:proofErr w:type="gramStart"/>
      <w:r w:rsidRPr="00ED6E00">
        <w:rPr>
          <w:b/>
          <w:bCs/>
          <w:sz w:val="24"/>
          <w:szCs w:val="22"/>
          <w:lang w:val="en-US"/>
        </w:rPr>
        <w:t>.Record</w:t>
      </w:r>
      <w:proofErr w:type="gramEnd"/>
      <w:r w:rsidRPr="00ED6E00">
        <w:rPr>
          <w:b/>
          <w:bCs/>
          <w:sz w:val="24"/>
          <w:szCs w:val="22"/>
          <w:lang w:val="en-US"/>
        </w:rPr>
        <w:t xml:space="preserve"> and execute a test case for sending an email.</w:t>
      </w:r>
    </w:p>
    <w:p w:rsidR="00ED6E00" w:rsidRDefault="00ED6E00">
      <w:pPr>
        <w:rPr>
          <w:lang w:val="en-US"/>
        </w:rPr>
      </w:pPr>
    </w:p>
    <w:tbl>
      <w:tblPr>
        <w:tblW w:w="8662" w:type="dxa"/>
        <w:tblCellSpacing w:w="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670"/>
        <w:gridCol w:w="1843"/>
      </w:tblGrid>
      <w:tr w:rsidR="00ED6E00" w:rsidRPr="00ED6E00" w:rsidTr="00ED6E00">
        <w:trPr>
          <w:trHeight w:val="570"/>
          <w:tblHeader/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Command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Target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Value</w:t>
            </w:r>
          </w:p>
        </w:tc>
      </w:tr>
      <w:tr w:rsidR="00ED6E00" w:rsidRPr="00ED6E00" w:rsidTr="00ED6E00">
        <w:trPr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https://email.com/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ED6E00" w:rsidRPr="00ED6E00" w:rsidTr="00ED6E00">
        <w:trPr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xpath=//div[@id='hero']/div[2]/div/div[2]/div/a/div[2]/div[2]/div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ED6E00" w:rsidRPr="00ED6E00" w:rsidTr="00ED6E00">
        <w:trPr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https://www.linkedin.com/company/companydotai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ED6E00" w:rsidRPr="00ED6E00" w:rsidTr="00ED6E00">
        <w:trPr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xpath=//div[@id='base-contextual-sign-in-modal']/div/section/div/div/div[2]/button/span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ED6E00" w:rsidRPr="00ED6E00" w:rsidTr="00ED6E00">
        <w:trPr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id=csm-v2_session_key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ED6E00" w:rsidRPr="00ED6E00" w:rsidTr="00ED6E00">
        <w:trPr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id=csm-v2_session_key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789683089772</w:t>
            </w:r>
          </w:p>
        </w:tc>
      </w:tr>
      <w:tr w:rsidR="00ED6E00" w:rsidRPr="00ED6E00" w:rsidTr="00ED6E00">
        <w:trPr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id=csm-v2_session_password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ED6E00" w:rsidRPr="00ED6E00" w:rsidTr="00ED6E00">
        <w:trPr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id=csm-v2_session_password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suhani123</w:t>
            </w:r>
          </w:p>
        </w:tc>
      </w:tr>
      <w:tr w:rsidR="00ED6E00" w:rsidRPr="00ED6E00" w:rsidTr="00ED6E00">
        <w:trPr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xpath=//button[@type='submit']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ED6E00" w:rsidRPr="00ED6E00" w:rsidTr="00ED6E00">
        <w:trPr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https://www.linkedin.com/uas/login-submit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ED6E00" w:rsidRPr="00ED6E00" w:rsidTr="00ED6E00">
        <w:trPr>
          <w:tblCellSpacing w:w="0" w:type="dxa"/>
        </w:trPr>
        <w:tc>
          <w:tcPr>
            <w:tcW w:w="114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5670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ED6E00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xpath=//button[@type='submit']</w:t>
            </w:r>
          </w:p>
        </w:tc>
        <w:tc>
          <w:tcPr>
            <w:tcW w:w="1843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D6E00" w:rsidRPr="00ED6E00" w:rsidRDefault="00ED6E00" w:rsidP="00ED6E00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</w:tbl>
    <w:p w:rsidR="00ED6E00" w:rsidRDefault="00ED6E00">
      <w:pPr>
        <w:rPr>
          <w:lang w:val="en-US"/>
        </w:rPr>
      </w:pPr>
    </w:p>
    <w:p w:rsidR="00ED6E00" w:rsidRPr="00ED6E00" w:rsidRDefault="00ED6E00">
      <w:pPr>
        <w:rPr>
          <w:b/>
          <w:bCs/>
          <w:lang w:val="en-US"/>
        </w:rPr>
      </w:pPr>
    </w:p>
    <w:p w:rsidR="00ED6E00" w:rsidRPr="00ED6E00" w:rsidRDefault="00ED6E00">
      <w:pPr>
        <w:rPr>
          <w:b/>
          <w:bCs/>
          <w:lang w:val="en-US"/>
        </w:rPr>
      </w:pPr>
      <w:r w:rsidRPr="00ED6E00">
        <w:rPr>
          <w:b/>
          <w:bCs/>
          <w:lang w:val="en-US"/>
        </w:rPr>
        <w:t>Output:</w:t>
      </w:r>
    </w:p>
    <w:p w:rsidR="00ED6E00" w:rsidRPr="00ED6E00" w:rsidRDefault="00ED6E00" w:rsidP="00ED6E00">
      <w:pPr>
        <w:wordWrap w:val="0"/>
        <w:spacing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Playing test case email / Untitled Test Case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Time: Fri Oct 16 2026 16:36:14 GMT+0530 (India Standard Time) Timestamp: 1792148774420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OS: Windows Version: 10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Browser: Chrome Version: 155.0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If the test cannot start, please refresh the active browser tab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Executing: | open | https://email.com/ | |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Executing: | click | xpath=//div[@id='hero']/div[2]/div/div[2]/div/a/div[2]/div[2]/div | |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Executing: | open | https://www.linkedin.com/company/companydotai | |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Executing: | click | xpath=//div[@id='base-contextual-sign-in-modal']/div/section/div/div/div[2]/button/span | |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Executing: | click | id=csm-v2_session_key | |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Executing: | type | id=csm-v2_session_key | 789683089772 |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Executing: | click | id=csm-v2_session_password | |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Executing: | type | id=csm-v2_session_password | suhani123 |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Executing: | click | xpath=//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button[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@type='submit'] | |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Executing: | open | https://www.linkedin.com/uas/login-submit | |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lastRenderedPageBreak/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Executing: | click | xpath=//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button[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@type='submit'] | |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Time: Fri Oct 16 2026 16:36:33 GMT+0530 (India Standard Time) Timestamp: 1792148793952</w:t>
      </w:r>
    </w:p>
    <w:p w:rsidR="00ED6E00" w:rsidRPr="00ED6E00" w:rsidRDefault="00ED6E00" w:rsidP="00ED6E00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Cs w:val="22"/>
          <w:lang w:eastAsia="en-IN"/>
        </w:rPr>
      </w:pPr>
      <w:r w:rsidRPr="00ED6E00">
        <w:rPr>
          <w:rFonts w:eastAsia="Times New Roman" w:cstheme="minorHAnsi"/>
          <w:color w:val="233145"/>
          <w:szCs w:val="22"/>
          <w:lang w:eastAsia="en-IN"/>
        </w:rPr>
        <w:t>[</w:t>
      </w:r>
      <w:proofErr w:type="gramStart"/>
      <w:r w:rsidRPr="00ED6E00">
        <w:rPr>
          <w:rFonts w:eastAsia="Times New Roman" w:cstheme="minorHAnsi"/>
          <w:color w:val="233145"/>
          <w:szCs w:val="22"/>
          <w:lang w:eastAsia="en-IN"/>
        </w:rPr>
        <w:t>info</w:t>
      </w:r>
      <w:proofErr w:type="gramEnd"/>
      <w:r w:rsidRPr="00ED6E00">
        <w:rPr>
          <w:rFonts w:eastAsia="Times New Roman" w:cstheme="minorHAnsi"/>
          <w:color w:val="233145"/>
          <w:szCs w:val="22"/>
          <w:lang w:eastAsia="en-IN"/>
        </w:rPr>
        <w:t>] Test case passed</w:t>
      </w:r>
    </w:p>
    <w:p w:rsidR="00ED6E00" w:rsidRPr="00ED6E00" w:rsidRDefault="00ED6E00">
      <w:pPr>
        <w:rPr>
          <w:lang w:val="en-US"/>
        </w:rPr>
      </w:pPr>
      <w:bookmarkStart w:id="0" w:name="_GoBack"/>
      <w:bookmarkEnd w:id="0"/>
    </w:p>
    <w:sectPr w:rsidR="00ED6E00" w:rsidRPr="00ED6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E00"/>
    <w:rsid w:val="00DE6E8E"/>
    <w:rsid w:val="00ED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D6E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D6E0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6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D6E0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D6E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D6E0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6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D6E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4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1116">
              <w:marLeft w:val="0"/>
              <w:marRight w:val="0"/>
              <w:marTop w:val="150"/>
              <w:marBottom w:val="0"/>
              <w:divBdr>
                <w:top w:val="single" w:sz="6" w:space="0" w:color="D8D8D8"/>
                <w:left w:val="single" w:sz="6" w:space="0" w:color="D8D8D8"/>
                <w:bottom w:val="single" w:sz="6" w:space="0" w:color="D8D8D8"/>
                <w:right w:val="single" w:sz="6" w:space="0" w:color="D8D8D8"/>
              </w:divBdr>
              <w:divsChild>
                <w:div w:id="12884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087">
                          <w:marLeft w:val="150"/>
                          <w:marRight w:val="150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2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2026-10-16T11:07:00Z</dcterms:created>
  <dcterms:modified xsi:type="dcterms:W3CDTF">2026-10-16T11:13:00Z</dcterms:modified>
</cp:coreProperties>
</file>