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BB7D" w14:textId="77777777" w:rsidR="00772948" w:rsidRDefault="00772948" w:rsidP="007729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36905E" wp14:editId="394D2490">
            <wp:simplePos x="0" y="0"/>
            <wp:positionH relativeFrom="column">
              <wp:posOffset>1139642</wp:posOffset>
            </wp:positionH>
            <wp:positionV relativeFrom="paragraph">
              <wp:posOffset>0</wp:posOffset>
            </wp:positionV>
            <wp:extent cx="3469005" cy="1076960"/>
            <wp:effectExtent l="0" t="0" r="0" b="0"/>
            <wp:wrapTight wrapText="bothSides">
              <wp:wrapPolygon edited="0">
                <wp:start x="14115" y="0"/>
                <wp:lineTo x="593" y="1146"/>
                <wp:lineTo x="119" y="1528"/>
                <wp:lineTo x="119" y="12991"/>
                <wp:lineTo x="2372" y="19104"/>
                <wp:lineTo x="2610" y="21014"/>
                <wp:lineTo x="21232" y="21014"/>
                <wp:lineTo x="21470" y="9170"/>
                <wp:lineTo x="20402" y="6877"/>
                <wp:lineTo x="21470" y="6113"/>
                <wp:lineTo x="21114" y="4203"/>
                <wp:lineTo x="14827" y="0"/>
                <wp:lineTo x="14115" y="0"/>
              </wp:wrapPolygon>
            </wp:wrapTight>
            <wp:docPr id="83513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56CE0" w14:textId="77777777" w:rsidR="00772948" w:rsidRDefault="00772948" w:rsidP="0077294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DE8546" w14:textId="77777777" w:rsidR="00772948" w:rsidRDefault="00772948" w:rsidP="0077294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AB953E" w14:textId="77777777" w:rsidR="00772948" w:rsidRDefault="00772948" w:rsidP="0077294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891196" w14:textId="77777777" w:rsidR="00772948" w:rsidRDefault="00772948" w:rsidP="0077294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824BEB" w14:textId="5B8C02B2" w:rsidR="00772948" w:rsidRDefault="00772948" w:rsidP="00772948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</w:pPr>
      <w:r w:rsidRPr="00772948"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  <w:t>SUPPLY CHAIN ANALYSIS</w:t>
      </w:r>
    </w:p>
    <w:p w14:paraId="2D90DFC1" w14:textId="29F38EF5" w:rsidR="00772948" w:rsidRPr="001200A5" w:rsidRDefault="001200A5" w:rsidP="001200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D64C268" wp14:editId="6D448944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5737860" cy="2848610"/>
            <wp:effectExtent l="0" t="0" r="0" b="8890"/>
            <wp:wrapTight wrapText="bothSides">
              <wp:wrapPolygon edited="0">
                <wp:start x="5594" y="1011"/>
                <wp:lineTo x="0" y="1300"/>
                <wp:lineTo x="0" y="10400"/>
                <wp:lineTo x="4876" y="10545"/>
                <wp:lineTo x="3514" y="11412"/>
                <wp:lineTo x="1936" y="12712"/>
                <wp:lineTo x="0" y="13289"/>
                <wp:lineTo x="0" y="18056"/>
                <wp:lineTo x="2295" y="19790"/>
                <wp:lineTo x="2295" y="21523"/>
                <wp:lineTo x="13195" y="21523"/>
                <wp:lineTo x="13841" y="21523"/>
                <wp:lineTo x="14845" y="21523"/>
                <wp:lineTo x="21084" y="20078"/>
                <wp:lineTo x="21299" y="19790"/>
                <wp:lineTo x="21299" y="18490"/>
                <wp:lineTo x="21084" y="17478"/>
                <wp:lineTo x="21514" y="17478"/>
                <wp:lineTo x="21514" y="16323"/>
                <wp:lineTo x="19434" y="15167"/>
                <wp:lineTo x="20367" y="15167"/>
                <wp:lineTo x="21299" y="14012"/>
                <wp:lineTo x="21227" y="12856"/>
                <wp:lineTo x="21514" y="12567"/>
                <wp:lineTo x="21514" y="6500"/>
                <wp:lineTo x="18287" y="5922"/>
                <wp:lineTo x="21514" y="5634"/>
                <wp:lineTo x="21514" y="1733"/>
                <wp:lineTo x="6024" y="1011"/>
                <wp:lineTo x="5594" y="1011"/>
              </wp:wrapPolygon>
            </wp:wrapTight>
            <wp:docPr id="1460747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948" w:rsidRPr="00B0333B">
        <w:rPr>
          <w:rFonts w:ascii="Times New Roman" w:hAnsi="Times New Roman" w:cs="Times New Roman"/>
          <w:sz w:val="32"/>
          <w:szCs w:val="32"/>
        </w:rPr>
        <w:t xml:space="preserve">Final Project Report – </w:t>
      </w:r>
      <w:r w:rsidR="00772948" w:rsidRPr="00772948">
        <w:rPr>
          <w:rFonts w:ascii="Times New Roman" w:hAnsi="Times New Roman" w:cs="Times New Roman"/>
          <w:b/>
          <w:bCs/>
          <w:sz w:val="32"/>
          <w:szCs w:val="32"/>
        </w:rPr>
        <w:t>CDACL-003</w:t>
      </w:r>
    </w:p>
    <w:p w14:paraId="29E4B399" w14:textId="0708E294" w:rsidR="00772948" w:rsidRDefault="00772948" w:rsidP="0077294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CACF2C" w14:textId="77777777" w:rsidR="00772948" w:rsidRDefault="00772948" w:rsidP="0077294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7A959E" w14:textId="77777777" w:rsidR="00772948" w:rsidRDefault="00772948" w:rsidP="0077294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1AFC20" w14:textId="77777777" w:rsidR="00772948" w:rsidRPr="004B575E" w:rsidRDefault="00772948" w:rsidP="007729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475235" w14:textId="77777777" w:rsidR="00772948" w:rsidRPr="0079508E" w:rsidRDefault="00772948" w:rsidP="00772948">
      <w:pPr>
        <w:rPr>
          <w:rFonts w:ascii="Times New Roman" w:hAnsi="Times New Roman" w:cs="Times New Roman"/>
          <w:b/>
          <w:bCs/>
        </w:rPr>
      </w:pPr>
      <w:r w:rsidRPr="0079508E">
        <w:rPr>
          <w:rFonts w:ascii="Times New Roman" w:hAnsi="Times New Roman" w:cs="Times New Roman"/>
          <w:b/>
          <w:bCs/>
        </w:rPr>
        <w:t>Submitted By</w:t>
      </w:r>
    </w:p>
    <w:p w14:paraId="08299B64" w14:textId="77777777" w:rsidR="00772948" w:rsidRPr="0079508E" w:rsidRDefault="00772948" w:rsidP="00772948">
      <w:pPr>
        <w:rPr>
          <w:rFonts w:ascii="Times New Roman" w:hAnsi="Times New Roman" w:cs="Times New Roman"/>
        </w:rPr>
      </w:pPr>
      <w:r w:rsidRPr="0079508E">
        <w:rPr>
          <w:rFonts w:ascii="Times New Roman" w:hAnsi="Times New Roman" w:cs="Times New Roman"/>
        </w:rPr>
        <w:t xml:space="preserve">Name: </w:t>
      </w:r>
      <w:r>
        <w:rPr>
          <w:rFonts w:ascii="Times New Roman" w:hAnsi="Times New Roman" w:cs="Times New Roman"/>
        </w:rPr>
        <w:t>SUHANI GUPTA</w:t>
      </w:r>
    </w:p>
    <w:p w14:paraId="3F3B0087" w14:textId="77777777" w:rsidR="00772948" w:rsidRPr="0079508E" w:rsidRDefault="00772948" w:rsidP="00772948">
      <w:pPr>
        <w:rPr>
          <w:rFonts w:ascii="Times New Roman" w:hAnsi="Times New Roman" w:cs="Times New Roman"/>
        </w:rPr>
      </w:pPr>
      <w:r w:rsidRPr="0079508E">
        <w:rPr>
          <w:rFonts w:ascii="Times New Roman" w:hAnsi="Times New Roman" w:cs="Times New Roman"/>
        </w:rPr>
        <w:t xml:space="preserve">Course: </w:t>
      </w:r>
      <w:r>
        <w:rPr>
          <w:rFonts w:ascii="Times New Roman" w:hAnsi="Times New Roman" w:cs="Times New Roman"/>
        </w:rPr>
        <w:t xml:space="preserve">Certified </w:t>
      </w:r>
      <w:r w:rsidRPr="0079508E">
        <w:rPr>
          <w:rFonts w:ascii="Times New Roman" w:hAnsi="Times New Roman" w:cs="Times New Roman"/>
        </w:rPr>
        <w:t>Data Analy</w:t>
      </w:r>
      <w:r>
        <w:rPr>
          <w:rFonts w:ascii="Times New Roman" w:hAnsi="Times New Roman" w:cs="Times New Roman"/>
        </w:rPr>
        <w:t xml:space="preserve">st </w:t>
      </w:r>
    </w:p>
    <w:p w14:paraId="55901388" w14:textId="108911C6" w:rsidR="00772948" w:rsidRPr="00605D4D" w:rsidRDefault="00772948" w:rsidP="00772948">
      <w:pPr>
        <w:rPr>
          <w:rFonts w:ascii="Times New Roman" w:hAnsi="Times New Roman" w:cs="Times New Roman"/>
        </w:rPr>
      </w:pPr>
      <w:r w:rsidRPr="0079508E">
        <w:rPr>
          <w:rFonts w:ascii="Times New Roman" w:hAnsi="Times New Roman" w:cs="Times New Roman"/>
        </w:rPr>
        <w:t xml:space="preserve">Project Title: </w:t>
      </w:r>
      <w:r w:rsidRPr="00772948">
        <w:rPr>
          <w:rFonts w:ascii="Times New Roman" w:hAnsi="Times New Roman" w:cs="Times New Roman"/>
        </w:rPr>
        <w:t>CDACL-003: Supply Chain Analysis</w:t>
      </w:r>
    </w:p>
    <w:p w14:paraId="18A01D6C" w14:textId="77777777" w:rsidR="00772948" w:rsidRDefault="00772948" w:rsidP="00772948">
      <w:pPr>
        <w:rPr>
          <w:rFonts w:ascii="Times New Roman" w:hAnsi="Times New Roman" w:cs="Times New Roman"/>
        </w:rPr>
      </w:pPr>
      <w:r w:rsidRPr="00605D4D">
        <w:rPr>
          <w:rFonts w:ascii="Times New Roman" w:hAnsi="Times New Roman" w:cs="Times New Roman"/>
        </w:rPr>
        <w:t xml:space="preserve">Team ID: </w:t>
      </w:r>
      <w:r w:rsidRPr="00772948">
        <w:rPr>
          <w:rFonts w:ascii="Times New Roman" w:hAnsi="Times New Roman" w:cs="Times New Roman"/>
        </w:rPr>
        <w:t>PTID-CDA-APR-26-11397</w:t>
      </w:r>
    </w:p>
    <w:p w14:paraId="210A5A4A" w14:textId="443AB080" w:rsidR="00772948" w:rsidRPr="0079508E" w:rsidRDefault="00772948" w:rsidP="00772948">
      <w:pPr>
        <w:rPr>
          <w:rFonts w:ascii="Times New Roman" w:hAnsi="Times New Roman" w:cs="Times New Roman"/>
        </w:rPr>
      </w:pPr>
      <w:r w:rsidRPr="0079508E">
        <w:rPr>
          <w:rFonts w:ascii="Times New Roman" w:hAnsi="Times New Roman" w:cs="Times New Roman"/>
        </w:rPr>
        <w:t xml:space="preserve">Submission Date: </w:t>
      </w:r>
      <w:r w:rsidR="007B15B8">
        <w:rPr>
          <w:rFonts w:ascii="Times New Roman" w:hAnsi="Times New Roman" w:cs="Times New Roman"/>
        </w:rPr>
        <w:t>25</w:t>
      </w:r>
      <w:r w:rsidR="007B15B8" w:rsidRPr="007B15B8">
        <w:rPr>
          <w:rFonts w:ascii="Times New Roman" w:hAnsi="Times New Roman" w:cs="Times New Roman"/>
          <w:vertAlign w:val="superscript"/>
        </w:rPr>
        <w:t>th</w:t>
      </w:r>
      <w:r w:rsidR="007B15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May, 2026</w:t>
      </w:r>
    </w:p>
    <w:p w14:paraId="5605B2E5" w14:textId="77777777" w:rsidR="002C5793" w:rsidRPr="002C5793" w:rsidRDefault="00000000" w:rsidP="002C5793">
      <w:r>
        <w:pict w14:anchorId="0720F809">
          <v:rect id="_x0000_i1026" style="width:0;height:1.5pt" o:hralign="center" o:hrstd="t" o:hr="t" fillcolor="#a0a0a0" stroked="f"/>
        </w:pict>
      </w:r>
    </w:p>
    <w:p w14:paraId="591B5C00" w14:textId="77777777" w:rsidR="00772948" w:rsidRDefault="00772948" w:rsidP="002C5793">
      <w:pPr>
        <w:rPr>
          <w:b/>
          <w:bCs/>
        </w:rPr>
      </w:pPr>
    </w:p>
    <w:p w14:paraId="2449FCB8" w14:textId="77777777" w:rsidR="00772948" w:rsidRDefault="00772948" w:rsidP="002C5793">
      <w:pPr>
        <w:rPr>
          <w:b/>
          <w:bCs/>
        </w:rPr>
      </w:pPr>
    </w:p>
    <w:p w14:paraId="779A266E" w14:textId="09A544B8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lastRenderedPageBreak/>
        <w:t>INDEX</w:t>
      </w:r>
    </w:p>
    <w:p w14:paraId="6FC144D7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Introduction</w:t>
      </w:r>
    </w:p>
    <w:p w14:paraId="647AE81C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Objectives</w:t>
      </w:r>
    </w:p>
    <w:p w14:paraId="5A276BB0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Problem Statement</w:t>
      </w:r>
    </w:p>
    <w:p w14:paraId="355B1FE5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Tools and Technologies Used</w:t>
      </w:r>
    </w:p>
    <w:p w14:paraId="03E36FAF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Dataset Description</w:t>
      </w:r>
    </w:p>
    <w:p w14:paraId="474037BC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Database Connection</w:t>
      </w:r>
    </w:p>
    <w:p w14:paraId="05A6F2C1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Data Cleaning</w:t>
      </w:r>
    </w:p>
    <w:p w14:paraId="70BB8637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Exploratory Data Analysis</w:t>
      </w:r>
    </w:p>
    <w:p w14:paraId="6518DD58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SQL Analysis</w:t>
      </w:r>
    </w:p>
    <w:p w14:paraId="05F0726E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Power BI Dashboard</w:t>
      </w:r>
    </w:p>
    <w:p w14:paraId="7462AA4B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Insights and Findings</w:t>
      </w:r>
    </w:p>
    <w:p w14:paraId="082BF244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Conclusion</w:t>
      </w:r>
    </w:p>
    <w:p w14:paraId="18F9C74A" w14:textId="77777777" w:rsidR="002C5793" w:rsidRPr="002C5793" w:rsidRDefault="002C5793" w:rsidP="002C5793">
      <w:pPr>
        <w:numPr>
          <w:ilvl w:val="0"/>
          <w:numId w:val="1"/>
        </w:numPr>
      </w:pPr>
      <w:r w:rsidRPr="002C5793">
        <w:t>References</w:t>
      </w:r>
    </w:p>
    <w:p w14:paraId="415F1848" w14:textId="77777777" w:rsidR="002C5793" w:rsidRDefault="00000000" w:rsidP="002C5793">
      <w:r>
        <w:pict w14:anchorId="15F70377">
          <v:rect id="_x0000_i1027" style="width:0;height:1.5pt" o:hralign="center" o:bullet="t" o:hrstd="t" o:hr="t" fillcolor="#a0a0a0" stroked="f"/>
        </w:pict>
      </w:r>
    </w:p>
    <w:p w14:paraId="261423F9" w14:textId="77777777" w:rsidR="00290EC1" w:rsidRDefault="00290EC1" w:rsidP="002C5793"/>
    <w:p w14:paraId="6AC65BCF" w14:textId="77777777" w:rsidR="00290EC1" w:rsidRDefault="00290EC1" w:rsidP="002C5793"/>
    <w:p w14:paraId="2AE1F1EA" w14:textId="77777777" w:rsidR="00290EC1" w:rsidRDefault="00290EC1" w:rsidP="002C5793"/>
    <w:p w14:paraId="5DD61D58" w14:textId="77777777" w:rsidR="00290EC1" w:rsidRDefault="00290EC1" w:rsidP="002C5793"/>
    <w:p w14:paraId="36CFE61A" w14:textId="77777777" w:rsidR="00290EC1" w:rsidRDefault="00290EC1" w:rsidP="002C5793"/>
    <w:p w14:paraId="0B268B7D" w14:textId="77777777" w:rsidR="00290EC1" w:rsidRDefault="00290EC1" w:rsidP="002C5793"/>
    <w:p w14:paraId="0DD24C7B" w14:textId="77777777" w:rsidR="00290EC1" w:rsidRDefault="00290EC1" w:rsidP="002C5793"/>
    <w:p w14:paraId="65CD2F60" w14:textId="77777777" w:rsidR="00290EC1" w:rsidRDefault="00290EC1" w:rsidP="002C5793"/>
    <w:p w14:paraId="79EFEF14" w14:textId="77777777" w:rsidR="00290EC1" w:rsidRDefault="00290EC1" w:rsidP="002C5793"/>
    <w:p w14:paraId="032AC57F" w14:textId="77777777" w:rsidR="00290EC1" w:rsidRDefault="00290EC1" w:rsidP="002C5793"/>
    <w:p w14:paraId="386FBDD2" w14:textId="77777777" w:rsidR="00290EC1" w:rsidRDefault="00290EC1" w:rsidP="002C5793"/>
    <w:p w14:paraId="5D294EDA" w14:textId="77777777" w:rsidR="00290EC1" w:rsidRDefault="00290EC1" w:rsidP="002C5793"/>
    <w:p w14:paraId="1B86B4F4" w14:textId="77777777" w:rsidR="00290EC1" w:rsidRPr="002C5793" w:rsidRDefault="00290EC1" w:rsidP="002C5793"/>
    <w:p w14:paraId="7833570C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1. INTRODUCTION</w:t>
      </w:r>
    </w:p>
    <w:p w14:paraId="649F5FD8" w14:textId="77777777" w:rsidR="002C5793" w:rsidRPr="002C5793" w:rsidRDefault="002C5793" w:rsidP="002C5793">
      <w:r w:rsidRPr="002C5793">
        <w:t>Supply chain analysis is the process of evaluating and improving the movement of products, inventory, suppliers, transportation, and manufacturing operations within an organization.</w:t>
      </w:r>
    </w:p>
    <w:p w14:paraId="512CBE4E" w14:textId="77777777" w:rsidR="002C5793" w:rsidRPr="002C5793" w:rsidRDefault="002C5793" w:rsidP="002C5793">
      <w:r w:rsidRPr="002C5793">
        <w:t>The purpose of this project is to analyze supply chain data to identify trends, supplier performance, shipping efficiency, inventory management issues, and manufacturing quality.</w:t>
      </w:r>
    </w:p>
    <w:p w14:paraId="3C8D9233" w14:textId="77777777" w:rsidR="002C5793" w:rsidRPr="002C5793" w:rsidRDefault="002C5793" w:rsidP="002C5793">
      <w:r w:rsidRPr="002C5793">
        <w:t>Using Python, SQL, and Power BI, the project provides detailed analysis and dashboard visualizations to help businesses improve operational efficiency and decision-making.</w:t>
      </w:r>
    </w:p>
    <w:p w14:paraId="1E2E7C88" w14:textId="77777777" w:rsidR="002C5793" w:rsidRPr="002C5793" w:rsidRDefault="00000000" w:rsidP="002C5793">
      <w:r>
        <w:pict w14:anchorId="404C9990">
          <v:rect id="_x0000_i1028" style="width:0;height:1.5pt" o:hralign="center" o:hrstd="t" o:hr="t" fillcolor="#a0a0a0" stroked="f"/>
        </w:pict>
      </w:r>
    </w:p>
    <w:p w14:paraId="786C244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2. OBJECTIVES</w:t>
      </w:r>
    </w:p>
    <w:p w14:paraId="67B7A9F4" w14:textId="77777777" w:rsidR="002C5793" w:rsidRPr="002C5793" w:rsidRDefault="002C5793" w:rsidP="002C5793">
      <w:r w:rsidRPr="002C5793">
        <w:t>The main objectives of this project are:</w:t>
      </w:r>
    </w:p>
    <w:p w14:paraId="0BFFD57A" w14:textId="77777777" w:rsidR="002C5793" w:rsidRPr="002C5793" w:rsidRDefault="002C5793" w:rsidP="002C5793">
      <w:pPr>
        <w:numPr>
          <w:ilvl w:val="0"/>
          <w:numId w:val="2"/>
        </w:numPr>
      </w:pPr>
      <w:r w:rsidRPr="002C5793">
        <w:t>To analyze supplier performance.</w:t>
      </w:r>
    </w:p>
    <w:p w14:paraId="70AD6902" w14:textId="77777777" w:rsidR="002C5793" w:rsidRPr="002C5793" w:rsidRDefault="002C5793" w:rsidP="002C5793">
      <w:pPr>
        <w:numPr>
          <w:ilvl w:val="0"/>
          <w:numId w:val="2"/>
        </w:numPr>
      </w:pPr>
      <w:r w:rsidRPr="002C5793">
        <w:t>To identify revenue trends.</w:t>
      </w:r>
    </w:p>
    <w:p w14:paraId="47A25AB3" w14:textId="77777777" w:rsidR="002C5793" w:rsidRPr="002C5793" w:rsidRDefault="002C5793" w:rsidP="002C5793">
      <w:pPr>
        <w:numPr>
          <w:ilvl w:val="0"/>
          <w:numId w:val="2"/>
        </w:numPr>
      </w:pPr>
      <w:r w:rsidRPr="002C5793">
        <w:t>To study inventory and stock levels.</w:t>
      </w:r>
    </w:p>
    <w:p w14:paraId="3A7E714D" w14:textId="77777777" w:rsidR="002C5793" w:rsidRPr="002C5793" w:rsidRDefault="002C5793" w:rsidP="002C5793">
      <w:pPr>
        <w:numPr>
          <w:ilvl w:val="0"/>
          <w:numId w:val="2"/>
        </w:numPr>
      </w:pPr>
      <w:r w:rsidRPr="002C5793">
        <w:t>To evaluate transportation and shipping costs.</w:t>
      </w:r>
    </w:p>
    <w:p w14:paraId="1FCD5C82" w14:textId="77777777" w:rsidR="002C5793" w:rsidRPr="002C5793" w:rsidRDefault="002C5793" w:rsidP="002C5793">
      <w:pPr>
        <w:numPr>
          <w:ilvl w:val="0"/>
          <w:numId w:val="2"/>
        </w:numPr>
      </w:pPr>
      <w:r w:rsidRPr="002C5793">
        <w:t>To identify manufacturing and defect trends.</w:t>
      </w:r>
    </w:p>
    <w:p w14:paraId="2462B049" w14:textId="77777777" w:rsidR="002C5793" w:rsidRPr="002C5793" w:rsidRDefault="002C5793" w:rsidP="002C5793">
      <w:pPr>
        <w:numPr>
          <w:ilvl w:val="0"/>
          <w:numId w:val="2"/>
        </w:numPr>
      </w:pPr>
      <w:r w:rsidRPr="002C5793">
        <w:t>To create dashboard visualizations using Power BI.</w:t>
      </w:r>
    </w:p>
    <w:p w14:paraId="791197D0" w14:textId="77777777" w:rsidR="002C5793" w:rsidRPr="002C5793" w:rsidRDefault="002C5793" w:rsidP="002C5793">
      <w:pPr>
        <w:numPr>
          <w:ilvl w:val="0"/>
          <w:numId w:val="2"/>
        </w:numPr>
      </w:pPr>
      <w:r w:rsidRPr="002C5793">
        <w:t>To generate business insights for supply chain optimization.</w:t>
      </w:r>
    </w:p>
    <w:p w14:paraId="32FA08B7" w14:textId="77777777" w:rsidR="002C5793" w:rsidRPr="002C5793" w:rsidRDefault="00000000" w:rsidP="002C5793">
      <w:r>
        <w:pict w14:anchorId="55ABFF08">
          <v:rect id="_x0000_i1029" style="width:0;height:1.5pt" o:hralign="center" o:hrstd="t" o:hr="t" fillcolor="#a0a0a0" stroked="f"/>
        </w:pict>
      </w:r>
    </w:p>
    <w:p w14:paraId="3D2D1B97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3. PROBLEM STATEMENT</w:t>
      </w:r>
    </w:p>
    <w:p w14:paraId="068831CC" w14:textId="77777777" w:rsidR="002C5793" w:rsidRPr="002C5793" w:rsidRDefault="002C5793" w:rsidP="002C5793">
      <w:r w:rsidRPr="002C5793">
        <w:t>The company wants to analyze its supply chain data to improve operational efficiency, reduce shipping costs, optimize inventory management, evaluate supplier performance, and minimize manufacturing defects.</w:t>
      </w:r>
    </w:p>
    <w:p w14:paraId="31EB0C98" w14:textId="77777777" w:rsidR="002C5793" w:rsidRPr="002C5793" w:rsidRDefault="002C5793" w:rsidP="002C5793">
      <w:r w:rsidRPr="002C5793">
        <w:t>The project involves:</w:t>
      </w:r>
    </w:p>
    <w:p w14:paraId="214EE083" w14:textId="77777777" w:rsidR="002C5793" w:rsidRPr="002C5793" w:rsidRDefault="002C5793" w:rsidP="002C5793">
      <w:pPr>
        <w:numPr>
          <w:ilvl w:val="0"/>
          <w:numId w:val="3"/>
        </w:numPr>
      </w:pPr>
      <w:r w:rsidRPr="002C5793">
        <w:t>Data analysis</w:t>
      </w:r>
    </w:p>
    <w:p w14:paraId="6A07CB64" w14:textId="77777777" w:rsidR="002C5793" w:rsidRPr="002C5793" w:rsidRDefault="002C5793" w:rsidP="002C5793">
      <w:pPr>
        <w:numPr>
          <w:ilvl w:val="0"/>
          <w:numId w:val="3"/>
        </w:numPr>
      </w:pPr>
      <w:r w:rsidRPr="002C5793">
        <w:t>SQL analysis</w:t>
      </w:r>
    </w:p>
    <w:p w14:paraId="4812B84F" w14:textId="77777777" w:rsidR="002C5793" w:rsidRPr="002C5793" w:rsidRDefault="002C5793" w:rsidP="002C5793">
      <w:pPr>
        <w:numPr>
          <w:ilvl w:val="0"/>
          <w:numId w:val="3"/>
        </w:numPr>
      </w:pPr>
      <w:r w:rsidRPr="002C5793">
        <w:t>Dashboard creation</w:t>
      </w:r>
    </w:p>
    <w:p w14:paraId="113587A4" w14:textId="77777777" w:rsidR="002C5793" w:rsidRPr="002C5793" w:rsidRDefault="002C5793" w:rsidP="002C5793">
      <w:pPr>
        <w:numPr>
          <w:ilvl w:val="0"/>
          <w:numId w:val="3"/>
        </w:numPr>
      </w:pPr>
      <w:r w:rsidRPr="002C5793">
        <w:t>Comparison reports</w:t>
      </w:r>
    </w:p>
    <w:p w14:paraId="4DA1695B" w14:textId="77777777" w:rsidR="002C5793" w:rsidRPr="002C5793" w:rsidRDefault="002C5793" w:rsidP="002C5793">
      <w:pPr>
        <w:numPr>
          <w:ilvl w:val="0"/>
          <w:numId w:val="3"/>
        </w:numPr>
      </w:pPr>
      <w:r w:rsidRPr="002C5793">
        <w:t>Business insights generation</w:t>
      </w:r>
    </w:p>
    <w:p w14:paraId="4453AC8A" w14:textId="77777777" w:rsidR="002C5793" w:rsidRPr="002C5793" w:rsidRDefault="00000000" w:rsidP="002C5793">
      <w:r>
        <w:pict w14:anchorId="4263A7F4">
          <v:rect id="_x0000_i1030" style="width:0;height:1.5pt" o:hralign="center" o:hrstd="t" o:hr="t" fillcolor="#a0a0a0" stroked="f"/>
        </w:pict>
      </w:r>
    </w:p>
    <w:p w14:paraId="590EF3DC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4.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77"/>
      </w:tblGrid>
      <w:tr w:rsidR="002C5793" w:rsidRPr="002C5793" w14:paraId="7BB6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34EF" w14:textId="77777777" w:rsidR="002C5793" w:rsidRPr="002C5793" w:rsidRDefault="002C5793" w:rsidP="002C5793">
            <w:pPr>
              <w:rPr>
                <w:b/>
                <w:bCs/>
              </w:rPr>
            </w:pPr>
            <w:r w:rsidRPr="002C579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F3191E3" w14:textId="77777777" w:rsidR="002C5793" w:rsidRPr="002C5793" w:rsidRDefault="002C5793" w:rsidP="002C5793">
            <w:pPr>
              <w:rPr>
                <w:b/>
                <w:bCs/>
              </w:rPr>
            </w:pPr>
            <w:r w:rsidRPr="002C5793">
              <w:rPr>
                <w:b/>
                <w:bCs/>
              </w:rPr>
              <w:t>Purpose</w:t>
            </w:r>
          </w:p>
        </w:tc>
      </w:tr>
      <w:tr w:rsidR="002C5793" w:rsidRPr="002C5793" w14:paraId="2F745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DBA7" w14:textId="77777777" w:rsidR="002C5793" w:rsidRPr="002C5793" w:rsidRDefault="002C5793" w:rsidP="002C5793">
            <w:r w:rsidRPr="002C5793">
              <w:t>Python</w:t>
            </w:r>
          </w:p>
        </w:tc>
        <w:tc>
          <w:tcPr>
            <w:tcW w:w="0" w:type="auto"/>
            <w:vAlign w:val="center"/>
            <w:hideMark/>
          </w:tcPr>
          <w:p w14:paraId="75894DA3" w14:textId="77777777" w:rsidR="002C5793" w:rsidRPr="002C5793" w:rsidRDefault="002C5793" w:rsidP="002C5793">
            <w:r w:rsidRPr="002C5793">
              <w:t>Data Cleaning and Analysis</w:t>
            </w:r>
          </w:p>
        </w:tc>
      </w:tr>
      <w:tr w:rsidR="002C5793" w:rsidRPr="002C5793" w14:paraId="6B36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1D84" w14:textId="77777777" w:rsidR="002C5793" w:rsidRPr="002C5793" w:rsidRDefault="002C5793" w:rsidP="002C5793">
            <w:r w:rsidRPr="002C5793"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2E681D3B" w14:textId="77777777" w:rsidR="002C5793" w:rsidRPr="002C5793" w:rsidRDefault="002C5793" w:rsidP="002C5793">
            <w:r w:rsidRPr="002C5793">
              <w:t>Python Execution Environment</w:t>
            </w:r>
          </w:p>
        </w:tc>
      </w:tr>
      <w:tr w:rsidR="002C5793" w:rsidRPr="002C5793" w14:paraId="03BE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270E" w14:textId="77777777" w:rsidR="002C5793" w:rsidRPr="002C5793" w:rsidRDefault="002C5793" w:rsidP="002C5793">
            <w:r w:rsidRPr="002C5793">
              <w:t>Pandas</w:t>
            </w:r>
          </w:p>
        </w:tc>
        <w:tc>
          <w:tcPr>
            <w:tcW w:w="0" w:type="auto"/>
            <w:vAlign w:val="center"/>
            <w:hideMark/>
          </w:tcPr>
          <w:p w14:paraId="1400F4DE" w14:textId="77777777" w:rsidR="002C5793" w:rsidRPr="002C5793" w:rsidRDefault="002C5793" w:rsidP="002C5793">
            <w:r w:rsidRPr="002C5793">
              <w:t>Data Manipulation</w:t>
            </w:r>
          </w:p>
        </w:tc>
      </w:tr>
      <w:tr w:rsidR="002C5793" w:rsidRPr="002C5793" w14:paraId="241B1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58DF" w14:textId="77777777" w:rsidR="002C5793" w:rsidRPr="002C5793" w:rsidRDefault="002C5793" w:rsidP="002C5793">
            <w:r w:rsidRPr="002C5793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08F4A1D" w14:textId="77777777" w:rsidR="002C5793" w:rsidRPr="002C5793" w:rsidRDefault="002C5793" w:rsidP="002C5793">
            <w:r w:rsidRPr="002C5793">
              <w:t>Visualization</w:t>
            </w:r>
          </w:p>
        </w:tc>
      </w:tr>
      <w:tr w:rsidR="002C5793" w:rsidRPr="002C5793" w14:paraId="1435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7CB0" w14:textId="77777777" w:rsidR="002C5793" w:rsidRPr="002C5793" w:rsidRDefault="002C5793" w:rsidP="002C5793">
            <w:r w:rsidRPr="002C5793">
              <w:t>Seaborn</w:t>
            </w:r>
          </w:p>
        </w:tc>
        <w:tc>
          <w:tcPr>
            <w:tcW w:w="0" w:type="auto"/>
            <w:vAlign w:val="center"/>
            <w:hideMark/>
          </w:tcPr>
          <w:p w14:paraId="77F52FBF" w14:textId="77777777" w:rsidR="002C5793" w:rsidRPr="002C5793" w:rsidRDefault="002C5793" w:rsidP="002C5793">
            <w:r w:rsidRPr="002C5793">
              <w:t>Visualization</w:t>
            </w:r>
          </w:p>
        </w:tc>
      </w:tr>
      <w:tr w:rsidR="002C5793" w:rsidRPr="002C5793" w14:paraId="664E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A543" w14:textId="77777777" w:rsidR="002C5793" w:rsidRPr="002C5793" w:rsidRDefault="002C5793" w:rsidP="002C5793">
            <w:r w:rsidRPr="002C5793">
              <w:t>MySQL</w:t>
            </w:r>
          </w:p>
        </w:tc>
        <w:tc>
          <w:tcPr>
            <w:tcW w:w="0" w:type="auto"/>
            <w:vAlign w:val="center"/>
            <w:hideMark/>
          </w:tcPr>
          <w:p w14:paraId="59DBF4DF" w14:textId="77777777" w:rsidR="002C5793" w:rsidRPr="002C5793" w:rsidRDefault="002C5793" w:rsidP="002C5793">
            <w:r w:rsidRPr="002C5793">
              <w:t>Database Queries</w:t>
            </w:r>
          </w:p>
        </w:tc>
      </w:tr>
      <w:tr w:rsidR="002C5793" w:rsidRPr="002C5793" w14:paraId="7016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DBBE" w14:textId="77777777" w:rsidR="002C5793" w:rsidRPr="002C5793" w:rsidRDefault="002C5793" w:rsidP="002C5793">
            <w:r w:rsidRPr="002C5793">
              <w:t>Power BI</w:t>
            </w:r>
          </w:p>
        </w:tc>
        <w:tc>
          <w:tcPr>
            <w:tcW w:w="0" w:type="auto"/>
            <w:vAlign w:val="center"/>
            <w:hideMark/>
          </w:tcPr>
          <w:p w14:paraId="2606DB45" w14:textId="77777777" w:rsidR="002C5793" w:rsidRPr="002C5793" w:rsidRDefault="002C5793" w:rsidP="002C5793">
            <w:r w:rsidRPr="002C5793">
              <w:t>Dashboard Creation</w:t>
            </w:r>
          </w:p>
        </w:tc>
      </w:tr>
      <w:tr w:rsidR="002C5793" w:rsidRPr="002C5793" w14:paraId="0BAB7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A604" w14:textId="77777777" w:rsidR="002C5793" w:rsidRPr="002C5793" w:rsidRDefault="002C5793" w:rsidP="002C5793">
            <w:r w:rsidRPr="002C5793">
              <w:t>MS Word</w:t>
            </w:r>
          </w:p>
        </w:tc>
        <w:tc>
          <w:tcPr>
            <w:tcW w:w="0" w:type="auto"/>
            <w:vAlign w:val="center"/>
            <w:hideMark/>
          </w:tcPr>
          <w:p w14:paraId="57AFBB26" w14:textId="77777777" w:rsidR="002C5793" w:rsidRPr="002C5793" w:rsidRDefault="002C5793" w:rsidP="002C5793">
            <w:r w:rsidRPr="002C5793">
              <w:t>Report Writing</w:t>
            </w:r>
          </w:p>
        </w:tc>
      </w:tr>
      <w:tr w:rsidR="002C5793" w:rsidRPr="002C5793" w14:paraId="24F14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C4BA" w14:textId="77777777" w:rsidR="002C5793" w:rsidRPr="002C5793" w:rsidRDefault="002C5793" w:rsidP="002C5793">
            <w:r w:rsidRPr="002C5793">
              <w:t>PowerPoint</w:t>
            </w:r>
          </w:p>
        </w:tc>
        <w:tc>
          <w:tcPr>
            <w:tcW w:w="0" w:type="auto"/>
            <w:vAlign w:val="center"/>
            <w:hideMark/>
          </w:tcPr>
          <w:p w14:paraId="21FDE971" w14:textId="77777777" w:rsidR="002C5793" w:rsidRPr="002C5793" w:rsidRDefault="002C5793" w:rsidP="002C5793">
            <w:r w:rsidRPr="002C5793">
              <w:t>Presentation</w:t>
            </w:r>
          </w:p>
        </w:tc>
      </w:tr>
    </w:tbl>
    <w:p w14:paraId="583D8D1C" w14:textId="77777777" w:rsidR="002C5793" w:rsidRPr="002C5793" w:rsidRDefault="00000000" w:rsidP="002C5793">
      <w:r>
        <w:pict w14:anchorId="042F1183">
          <v:rect id="_x0000_i1031" style="width:0;height:1.5pt" o:hralign="center" o:hrstd="t" o:hr="t" fillcolor="#a0a0a0" stroked="f"/>
        </w:pict>
      </w:r>
    </w:p>
    <w:p w14:paraId="4C5B4BE7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5. DATASET DESCRIPTION</w:t>
      </w:r>
    </w:p>
    <w:p w14:paraId="657BC9DD" w14:textId="77777777" w:rsidR="002C5793" w:rsidRPr="002C5793" w:rsidRDefault="002C5793" w:rsidP="002C5793">
      <w:r w:rsidRPr="002C5793">
        <w:t>The dataset contains supply chain information including:</w:t>
      </w:r>
    </w:p>
    <w:p w14:paraId="58FC012B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Product type</w:t>
      </w:r>
    </w:p>
    <w:p w14:paraId="56C5BF50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SKU</w:t>
      </w:r>
    </w:p>
    <w:p w14:paraId="7B494117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Price</w:t>
      </w:r>
    </w:p>
    <w:p w14:paraId="4453182D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Revenue generated</w:t>
      </w:r>
    </w:p>
    <w:p w14:paraId="42D343E6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Stock levels</w:t>
      </w:r>
    </w:p>
    <w:p w14:paraId="3DE0A852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Lead times</w:t>
      </w:r>
    </w:p>
    <w:p w14:paraId="6EA61C7D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Shipping times</w:t>
      </w:r>
    </w:p>
    <w:p w14:paraId="759FEB48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Shipping costs</w:t>
      </w:r>
    </w:p>
    <w:p w14:paraId="13121D60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Supplier names</w:t>
      </w:r>
    </w:p>
    <w:p w14:paraId="38FD94DD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Manufacturing costs</w:t>
      </w:r>
    </w:p>
    <w:p w14:paraId="7344A378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Defect rates</w:t>
      </w:r>
    </w:p>
    <w:p w14:paraId="2B4033D9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Transportation modes</w:t>
      </w:r>
    </w:p>
    <w:p w14:paraId="5911CC0B" w14:textId="77777777" w:rsidR="002C5793" w:rsidRPr="002C5793" w:rsidRDefault="002C5793" w:rsidP="002C5793">
      <w:pPr>
        <w:numPr>
          <w:ilvl w:val="0"/>
          <w:numId w:val="4"/>
        </w:numPr>
      </w:pPr>
      <w:r w:rsidRPr="002C5793">
        <w:t>Inspection results</w:t>
      </w:r>
    </w:p>
    <w:p w14:paraId="1ACDB563" w14:textId="77777777" w:rsidR="002C5793" w:rsidRPr="002C5793" w:rsidRDefault="002C5793" w:rsidP="002C5793">
      <w:r w:rsidRPr="002C5793">
        <w:t>The data helps analyze operational efficiency and logistics performance.</w:t>
      </w:r>
    </w:p>
    <w:p w14:paraId="60B46650" w14:textId="77777777" w:rsidR="002C5793" w:rsidRPr="002C5793" w:rsidRDefault="00000000" w:rsidP="002C5793">
      <w:r>
        <w:pict w14:anchorId="1CBF8836">
          <v:rect id="_x0000_i1032" style="width:0;height:1.5pt" o:hralign="center" o:hrstd="t" o:hr="t" fillcolor="#a0a0a0" stroked="f"/>
        </w:pict>
      </w:r>
    </w:p>
    <w:p w14:paraId="03C5F29E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6. DATABASE CONNECTION</w:t>
      </w:r>
    </w:p>
    <w:p w14:paraId="5BF94BEC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Database Credentials</w:t>
      </w:r>
    </w:p>
    <w:p w14:paraId="05E2833D" w14:textId="77777777" w:rsidR="002C5793" w:rsidRPr="002C5793" w:rsidRDefault="002C5793" w:rsidP="002C5793">
      <w:r w:rsidRPr="002C5793">
        <w:t>Host: 18.136.157.135 Database: project_supply_chain_data Username: dm_team18</w:t>
      </w:r>
    </w:p>
    <w:p w14:paraId="5DD18137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Python Database Connection Code</w:t>
      </w:r>
    </w:p>
    <w:p w14:paraId="495714D0" w14:textId="77777777" w:rsidR="002C5793" w:rsidRPr="002C5793" w:rsidRDefault="002C5793" w:rsidP="002C5793">
      <w:r w:rsidRPr="002C5793">
        <w:t>import pymysql</w:t>
      </w:r>
    </w:p>
    <w:p w14:paraId="2CC656BE" w14:textId="77777777" w:rsidR="002C5793" w:rsidRPr="002C5793" w:rsidRDefault="002C5793" w:rsidP="002C5793">
      <w:r w:rsidRPr="002C5793">
        <w:t>import pandas as pd</w:t>
      </w:r>
    </w:p>
    <w:p w14:paraId="4FFA6F12" w14:textId="77777777" w:rsidR="002C5793" w:rsidRPr="002C5793" w:rsidRDefault="002C5793" w:rsidP="002C5793"/>
    <w:p w14:paraId="5583DA48" w14:textId="77777777" w:rsidR="002C5793" w:rsidRPr="002C5793" w:rsidRDefault="002C5793" w:rsidP="002C5793">
      <w:r w:rsidRPr="002C5793">
        <w:t>connection = pymysql.connect(</w:t>
      </w:r>
    </w:p>
    <w:p w14:paraId="3E59E6B4" w14:textId="77777777" w:rsidR="002C5793" w:rsidRPr="002C5793" w:rsidRDefault="002C5793" w:rsidP="002C5793">
      <w:r w:rsidRPr="002C5793">
        <w:t>host="18.136.157.135",</w:t>
      </w:r>
    </w:p>
    <w:p w14:paraId="19F46C79" w14:textId="77777777" w:rsidR="002C5793" w:rsidRPr="002C5793" w:rsidRDefault="002C5793" w:rsidP="002C5793">
      <w:r w:rsidRPr="002C5793">
        <w:t>port=3306,</w:t>
      </w:r>
    </w:p>
    <w:p w14:paraId="50F212B5" w14:textId="77777777" w:rsidR="002C5793" w:rsidRPr="002C5793" w:rsidRDefault="002C5793" w:rsidP="002C5793">
      <w:r w:rsidRPr="002C5793">
        <w:t>user="dm_team18",</w:t>
      </w:r>
    </w:p>
    <w:p w14:paraId="71C47ECB" w14:textId="77777777" w:rsidR="002C5793" w:rsidRPr="002C5793" w:rsidRDefault="002C5793" w:rsidP="002C5793">
      <w:r w:rsidRPr="002C5793">
        <w:t>password="VE76@b&amp;i0AqE",</w:t>
      </w:r>
    </w:p>
    <w:p w14:paraId="1A41382C" w14:textId="77777777" w:rsidR="002C5793" w:rsidRPr="002C5793" w:rsidRDefault="002C5793" w:rsidP="002C5793">
      <w:r w:rsidRPr="002C5793">
        <w:t>database="project_supply_chain_data"</w:t>
      </w:r>
    </w:p>
    <w:p w14:paraId="53149E5D" w14:textId="77777777" w:rsidR="002C5793" w:rsidRPr="002C5793" w:rsidRDefault="002C5793" w:rsidP="002C5793">
      <w:r w:rsidRPr="002C5793">
        <w:t>)</w:t>
      </w:r>
    </w:p>
    <w:p w14:paraId="590C4055" w14:textId="77777777" w:rsidR="002C5793" w:rsidRPr="002C5793" w:rsidRDefault="002C5793" w:rsidP="002C5793"/>
    <w:p w14:paraId="460CE1F5" w14:textId="77777777" w:rsidR="002C5793" w:rsidRPr="002C5793" w:rsidRDefault="002C5793" w:rsidP="002C5793">
      <w:r w:rsidRPr="002C5793">
        <w:t>query = "SELECT * FROM supply_chain_data"</w:t>
      </w:r>
    </w:p>
    <w:p w14:paraId="77454F1D" w14:textId="77777777" w:rsidR="002C5793" w:rsidRPr="002C5793" w:rsidRDefault="002C5793" w:rsidP="002C5793"/>
    <w:p w14:paraId="38F906F1" w14:textId="77777777" w:rsidR="002C5793" w:rsidRPr="002C5793" w:rsidRDefault="002C5793" w:rsidP="002C5793">
      <w:r w:rsidRPr="002C5793">
        <w:t>_df = pd.read_sql(query, connection)</w:t>
      </w:r>
    </w:p>
    <w:p w14:paraId="448C2BAF" w14:textId="77777777" w:rsidR="002C5793" w:rsidRPr="002C5793" w:rsidRDefault="00000000" w:rsidP="002C5793">
      <w:r>
        <w:pict w14:anchorId="7AD94D3D">
          <v:rect id="_x0000_i1033" style="width:0;height:1.5pt" o:hralign="center" o:hrstd="t" o:hr="t" fillcolor="#a0a0a0" stroked="f"/>
        </w:pict>
      </w:r>
    </w:p>
    <w:p w14:paraId="5074B423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7. DATA CLEANING</w:t>
      </w:r>
    </w:p>
    <w:p w14:paraId="282F7B35" w14:textId="77777777" w:rsidR="002C5793" w:rsidRPr="002C5793" w:rsidRDefault="002C5793" w:rsidP="002C5793">
      <w:r w:rsidRPr="002C5793">
        <w:t>The following data cleaning steps were performed:</w:t>
      </w:r>
    </w:p>
    <w:p w14:paraId="40966796" w14:textId="77777777" w:rsidR="002C5793" w:rsidRPr="002C5793" w:rsidRDefault="002C5793" w:rsidP="002C5793">
      <w:pPr>
        <w:numPr>
          <w:ilvl w:val="0"/>
          <w:numId w:val="5"/>
        </w:numPr>
      </w:pPr>
      <w:r w:rsidRPr="002C5793">
        <w:t>Checked missing values.</w:t>
      </w:r>
    </w:p>
    <w:p w14:paraId="6510BC55" w14:textId="77777777" w:rsidR="002C5793" w:rsidRPr="002C5793" w:rsidRDefault="002C5793" w:rsidP="002C5793">
      <w:pPr>
        <w:numPr>
          <w:ilvl w:val="0"/>
          <w:numId w:val="5"/>
        </w:numPr>
      </w:pPr>
      <w:r w:rsidRPr="002C5793">
        <w:t>Removed duplicate records.</w:t>
      </w:r>
    </w:p>
    <w:p w14:paraId="4E15F6B9" w14:textId="77777777" w:rsidR="002C5793" w:rsidRPr="002C5793" w:rsidRDefault="002C5793" w:rsidP="002C5793">
      <w:pPr>
        <w:numPr>
          <w:ilvl w:val="0"/>
          <w:numId w:val="5"/>
        </w:numPr>
      </w:pPr>
      <w:r w:rsidRPr="002C5793">
        <w:t>Verified data types.</w:t>
      </w:r>
    </w:p>
    <w:p w14:paraId="3BA6FBFC" w14:textId="77777777" w:rsidR="002C5793" w:rsidRPr="002C5793" w:rsidRDefault="002C5793" w:rsidP="002C5793">
      <w:pPr>
        <w:numPr>
          <w:ilvl w:val="0"/>
          <w:numId w:val="5"/>
        </w:numPr>
      </w:pPr>
      <w:r w:rsidRPr="002C5793">
        <w:t>Handled null values.</w:t>
      </w:r>
    </w:p>
    <w:p w14:paraId="101DD827" w14:textId="77777777" w:rsidR="002C5793" w:rsidRPr="002C5793" w:rsidRDefault="002C5793" w:rsidP="002C5793">
      <w:pPr>
        <w:numPr>
          <w:ilvl w:val="0"/>
          <w:numId w:val="5"/>
        </w:numPr>
      </w:pPr>
      <w:r w:rsidRPr="002C5793">
        <w:t>Standardized dataset formatting.</w:t>
      </w:r>
    </w:p>
    <w:p w14:paraId="63FA0F55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Missing Value Check</w:t>
      </w:r>
    </w:p>
    <w:p w14:paraId="0B2B0E71" w14:textId="77777777" w:rsidR="002C5793" w:rsidRPr="002C5793" w:rsidRDefault="002C5793" w:rsidP="002C5793">
      <w:r w:rsidRPr="002C5793">
        <w:t>_df.isnull().sum()</w:t>
      </w:r>
    </w:p>
    <w:p w14:paraId="0DD5C15F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Remove Duplicates</w:t>
      </w:r>
    </w:p>
    <w:p w14:paraId="5C681574" w14:textId="77777777" w:rsidR="002C5793" w:rsidRPr="002C5793" w:rsidRDefault="002C5793" w:rsidP="002C5793">
      <w:r w:rsidRPr="002C5793">
        <w:t>_df.drop_duplicates(inplace=True)</w:t>
      </w:r>
    </w:p>
    <w:p w14:paraId="200BE8F8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Save Cleaned Dataset</w:t>
      </w:r>
    </w:p>
    <w:p w14:paraId="03F5462B" w14:textId="77777777" w:rsidR="002C5793" w:rsidRPr="002C5793" w:rsidRDefault="002C5793" w:rsidP="002C5793">
      <w:r w:rsidRPr="002C5793">
        <w:t>_df.to_csv("supply_chain_cleaned.csv", index=False)</w:t>
      </w:r>
    </w:p>
    <w:p w14:paraId="73918B74" w14:textId="77777777" w:rsidR="002C5793" w:rsidRPr="002C5793" w:rsidRDefault="00000000" w:rsidP="002C5793">
      <w:r>
        <w:pict w14:anchorId="7D752441">
          <v:rect id="_x0000_i1034" style="width:0;height:1.5pt" o:hralign="center" o:hrstd="t" o:hr="t" fillcolor="#a0a0a0" stroked="f"/>
        </w:pict>
      </w:r>
    </w:p>
    <w:p w14:paraId="319FC4F2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 EXPLORATORY DATA ANALYSIS (EDA)</w:t>
      </w:r>
    </w:p>
    <w:p w14:paraId="59534FA7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8.1 Product Type Distribution</w:t>
      </w:r>
    </w:p>
    <w:p w14:paraId="6C23AE67" w14:textId="77777777" w:rsidR="002C5793" w:rsidRPr="002C5793" w:rsidRDefault="002C5793" w:rsidP="002C5793">
      <w:r w:rsidRPr="002C5793">
        <w:t>A bar chart was created to analyze the number of products in different categories.</w:t>
      </w:r>
    </w:p>
    <w:p w14:paraId="2FE6A579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3E66D6C4" w14:textId="77777777" w:rsidR="002C5793" w:rsidRPr="002C5793" w:rsidRDefault="002C5793" w:rsidP="002C5793">
      <w:r w:rsidRPr="002C5793">
        <w:t>Electronics and skincare products had higher product counts.</w:t>
      </w:r>
    </w:p>
    <w:p w14:paraId="0A4A05CE" w14:textId="7A8109AA" w:rsidR="002C5793" w:rsidRPr="002C5793" w:rsidRDefault="00EB200E" w:rsidP="002C5793">
      <w:r>
        <w:rPr>
          <w:noProof/>
        </w:rPr>
        <w:drawing>
          <wp:inline distT="0" distB="0" distL="0" distR="0" wp14:anchorId="60F79530" wp14:editId="7F269119">
            <wp:extent cx="3261674" cy="2000250"/>
            <wp:effectExtent l="0" t="0" r="0" b="0"/>
            <wp:docPr id="1576631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32" cy="201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7931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8.2 Revenue by Product Type</w:t>
      </w:r>
    </w:p>
    <w:p w14:paraId="69AF1FF8" w14:textId="77777777" w:rsidR="002C5793" w:rsidRPr="002C5793" w:rsidRDefault="002C5793" w:rsidP="002C5793">
      <w:r w:rsidRPr="002C5793">
        <w:t>Revenue generated by each product type was analyzed.</w:t>
      </w:r>
    </w:p>
    <w:p w14:paraId="7E6A5EC2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51C2275F" w14:textId="77777777" w:rsidR="002C5793" w:rsidRPr="002C5793" w:rsidRDefault="002C5793" w:rsidP="002C5793">
      <w:r w:rsidRPr="002C5793">
        <w:t>Some product categories generated significantly higher revenue than others.</w:t>
      </w:r>
    </w:p>
    <w:p w14:paraId="206D3AC2" w14:textId="23256412" w:rsidR="002C5793" w:rsidRPr="002C5793" w:rsidRDefault="00285BA5" w:rsidP="002C5793">
      <w:r>
        <w:rPr>
          <w:noProof/>
        </w:rPr>
        <w:drawing>
          <wp:inline distT="0" distB="0" distL="0" distR="0" wp14:anchorId="21380B0A" wp14:editId="3B1247A5">
            <wp:extent cx="3206115" cy="1903956"/>
            <wp:effectExtent l="0" t="0" r="0" b="1270"/>
            <wp:docPr id="10613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199" cy="19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F6C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8.3 Shipping Cost Analysis</w:t>
      </w:r>
    </w:p>
    <w:p w14:paraId="10CDE82A" w14:textId="77777777" w:rsidR="002C5793" w:rsidRPr="002C5793" w:rsidRDefault="002C5793" w:rsidP="002C5793">
      <w:r w:rsidRPr="002C5793">
        <w:t>Shipping costs were analyzed using distribution charts.</w:t>
      </w:r>
    </w:p>
    <w:p w14:paraId="46504084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0FC7D6B5" w14:textId="77777777" w:rsidR="002C5793" w:rsidRPr="002C5793" w:rsidRDefault="002C5793" w:rsidP="002C5793">
      <w:r w:rsidRPr="002C5793">
        <w:t>Shipping expenses varied significantly across transportation methods.</w:t>
      </w:r>
    </w:p>
    <w:p w14:paraId="00848D90" w14:textId="07E3F969" w:rsidR="002C5793" w:rsidRPr="002C5793" w:rsidRDefault="00285BA5" w:rsidP="002C5793">
      <w:r>
        <w:rPr>
          <w:noProof/>
        </w:rPr>
        <w:drawing>
          <wp:anchor distT="0" distB="0" distL="114300" distR="114300" simplePos="0" relativeHeight="251661312" behindDoc="0" locked="0" layoutInCell="1" allowOverlap="1" wp14:anchorId="76CAE430" wp14:editId="3C230FB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369310" cy="2014220"/>
            <wp:effectExtent l="0" t="0" r="2540" b="5080"/>
            <wp:wrapSquare wrapText="bothSides"/>
            <wp:docPr id="2076842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99" cy="202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78377C7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8.4 Supplier Performance Analysis</w:t>
      </w:r>
    </w:p>
    <w:p w14:paraId="03ADDE90" w14:textId="77777777" w:rsidR="002C5793" w:rsidRPr="002C5793" w:rsidRDefault="002C5793" w:rsidP="002C5793">
      <w:r w:rsidRPr="002C5793">
        <w:t>Top suppliers were identified based on revenue generation.</w:t>
      </w:r>
    </w:p>
    <w:p w14:paraId="403FDB5B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6CCF0FDE" w14:textId="77777777" w:rsidR="002C5793" w:rsidRPr="002C5793" w:rsidRDefault="002C5793" w:rsidP="002C5793">
      <w:r w:rsidRPr="002C5793">
        <w:t>A few suppliers contributed major revenue while others showed lower performance.</w:t>
      </w:r>
    </w:p>
    <w:p w14:paraId="5EA0A15F" w14:textId="2BA1F609" w:rsidR="002C5793" w:rsidRPr="002C5793" w:rsidRDefault="00285BA5" w:rsidP="002C5793">
      <w:r>
        <w:rPr>
          <w:noProof/>
        </w:rPr>
        <w:drawing>
          <wp:inline distT="0" distB="0" distL="0" distR="0" wp14:anchorId="261C0E13" wp14:editId="504FC559">
            <wp:extent cx="3607112" cy="2066795"/>
            <wp:effectExtent l="0" t="0" r="0" b="0"/>
            <wp:docPr id="57068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987" cy="207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9EBD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8.5 Inventory Analysis</w:t>
      </w:r>
    </w:p>
    <w:p w14:paraId="7CE5A1B5" w14:textId="77777777" w:rsidR="002C5793" w:rsidRPr="002C5793" w:rsidRDefault="002C5793" w:rsidP="002C5793">
      <w:r w:rsidRPr="002C5793">
        <w:t>Stock levels were analyzed to detect inventory imbalance.</w:t>
      </w:r>
    </w:p>
    <w:p w14:paraId="10798FEC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22930B41" w14:textId="77777777" w:rsidR="002C5793" w:rsidRPr="002C5793" w:rsidRDefault="002C5793" w:rsidP="002C5793">
      <w:r w:rsidRPr="002C5793">
        <w:t>Some products had low stock availability, which may affect order fulfillment.</w:t>
      </w:r>
    </w:p>
    <w:p w14:paraId="7E239121" w14:textId="5CDF8BB6" w:rsidR="002C5793" w:rsidRPr="002C5793" w:rsidRDefault="00285BA5" w:rsidP="002C5793">
      <w:r>
        <w:rPr>
          <w:noProof/>
        </w:rPr>
        <w:drawing>
          <wp:inline distT="0" distB="0" distL="0" distR="0" wp14:anchorId="285C2384" wp14:editId="10A9CB0E">
            <wp:extent cx="5730240" cy="2125980"/>
            <wp:effectExtent l="0" t="0" r="3810" b="7620"/>
            <wp:docPr id="448266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9AFF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8.6 Manufacturing Cost Analysis</w:t>
      </w:r>
    </w:p>
    <w:p w14:paraId="14DDF3CB" w14:textId="77777777" w:rsidR="002C5793" w:rsidRPr="002C5793" w:rsidRDefault="002C5793" w:rsidP="002C5793">
      <w:r w:rsidRPr="002C5793">
        <w:t>Manufacturing costs were analyzed product-wise.</w:t>
      </w:r>
    </w:p>
    <w:p w14:paraId="21DE6D58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6D157E17" w14:textId="77777777" w:rsidR="002C5793" w:rsidRPr="002C5793" w:rsidRDefault="002C5793" w:rsidP="002C5793">
      <w:r w:rsidRPr="002C5793">
        <w:t>Certain products had higher production expenses.</w:t>
      </w:r>
    </w:p>
    <w:p w14:paraId="6C93303D" w14:textId="0A4A5F3C" w:rsidR="002C5793" w:rsidRPr="002C5793" w:rsidRDefault="00285BA5" w:rsidP="002C5793">
      <w:r>
        <w:rPr>
          <w:noProof/>
        </w:rPr>
        <w:drawing>
          <wp:inline distT="0" distB="0" distL="0" distR="0" wp14:anchorId="3D8B2E68" wp14:editId="5A60DA42">
            <wp:extent cx="2968668" cy="1887179"/>
            <wp:effectExtent l="0" t="0" r="3175" b="0"/>
            <wp:docPr id="505965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263" cy="190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85F9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8.7 Defect Rate Analysis</w:t>
      </w:r>
    </w:p>
    <w:p w14:paraId="73569E5C" w14:textId="77777777" w:rsidR="002C5793" w:rsidRPr="002C5793" w:rsidRDefault="002C5793" w:rsidP="002C5793">
      <w:r w:rsidRPr="002C5793">
        <w:t>Defect rates were compared with manufacturing costs.</w:t>
      </w:r>
    </w:p>
    <w:p w14:paraId="5D0627C1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50300C86" w14:textId="77777777" w:rsidR="002C5793" w:rsidRPr="002C5793" w:rsidRDefault="002C5793" w:rsidP="002C5793">
      <w:r w:rsidRPr="002C5793">
        <w:t>Products with higher manufacturing costs generally showed lower defect rates.</w:t>
      </w:r>
    </w:p>
    <w:p w14:paraId="5E5D62B8" w14:textId="1F2BCD35" w:rsidR="002C5793" w:rsidRPr="002C5793" w:rsidRDefault="00285BA5" w:rsidP="002C5793">
      <w:r>
        <w:rPr>
          <w:noProof/>
        </w:rPr>
        <w:drawing>
          <wp:inline distT="0" distB="0" distL="0" distR="0" wp14:anchorId="4033A820" wp14:editId="075AFD32">
            <wp:extent cx="3194137" cy="2078283"/>
            <wp:effectExtent l="0" t="0" r="6350" b="0"/>
            <wp:docPr id="589810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03" cy="209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1837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8.8 Transportation Mode Analysis</w:t>
      </w:r>
    </w:p>
    <w:p w14:paraId="222ADAFC" w14:textId="77777777" w:rsidR="002C5793" w:rsidRPr="002C5793" w:rsidRDefault="002C5793" w:rsidP="002C5793">
      <w:r w:rsidRPr="002C5793">
        <w:t>Transportation modes such as air, road, rail, and sea were analyzed.</w:t>
      </w:r>
    </w:p>
    <w:p w14:paraId="611FC9B1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1B896478" w14:textId="77777777" w:rsidR="002C5793" w:rsidRPr="002C5793" w:rsidRDefault="002C5793" w:rsidP="002C5793">
      <w:r w:rsidRPr="002C5793">
        <w:t>Air transportation had higher shipping costs compared to road transport.</w:t>
      </w:r>
    </w:p>
    <w:p w14:paraId="00E008EB" w14:textId="5A3AAADF" w:rsidR="002C5793" w:rsidRPr="002C5793" w:rsidRDefault="00285BA5" w:rsidP="002C5793">
      <w:r>
        <w:rPr>
          <w:noProof/>
        </w:rPr>
        <w:drawing>
          <wp:inline distT="0" distB="0" distL="0" distR="0" wp14:anchorId="1579CA57" wp14:editId="1A91FE56">
            <wp:extent cx="3682652" cy="1762972"/>
            <wp:effectExtent l="0" t="0" r="0" b="8890"/>
            <wp:docPr id="1704087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071" cy="17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D12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8.9 Shipping Time Analysis</w:t>
      </w:r>
    </w:p>
    <w:p w14:paraId="25DD837B" w14:textId="77777777" w:rsidR="002C5793" w:rsidRPr="002C5793" w:rsidRDefault="002C5793" w:rsidP="002C5793">
      <w:r w:rsidRPr="002C5793">
        <w:t>Shipping delays and transportation efficiency were analyzed.</w:t>
      </w:r>
    </w:p>
    <w:p w14:paraId="3E09D645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Insight:</w:t>
      </w:r>
    </w:p>
    <w:p w14:paraId="1A6DE953" w14:textId="77777777" w:rsidR="002C5793" w:rsidRDefault="002C5793" w:rsidP="002C5793">
      <w:r w:rsidRPr="002C5793">
        <w:t>Some transportation routes experienced delivery delays.</w:t>
      </w:r>
    </w:p>
    <w:p w14:paraId="58F8B018" w14:textId="20E917FF" w:rsidR="00285BA5" w:rsidRPr="002C5793" w:rsidRDefault="00285BA5" w:rsidP="002C5793">
      <w:r>
        <w:rPr>
          <w:noProof/>
        </w:rPr>
        <w:drawing>
          <wp:inline distT="0" distB="0" distL="0" distR="0" wp14:anchorId="21330D7F" wp14:editId="0DCE24CD">
            <wp:extent cx="2830882" cy="1951355"/>
            <wp:effectExtent l="0" t="0" r="7620" b="0"/>
            <wp:docPr id="1650435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756" cy="196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E5A1" w14:textId="77777777" w:rsidR="002C5793" w:rsidRPr="002C5793" w:rsidRDefault="00000000" w:rsidP="002C5793">
      <w:r>
        <w:pict w14:anchorId="4489A8C9">
          <v:rect id="_x0000_i1035" style="width:0;height:1.5pt" o:hralign="center" o:hrstd="t" o:hr="t" fillcolor="#a0a0a0" stroked="f"/>
        </w:pict>
      </w:r>
    </w:p>
    <w:p w14:paraId="6F22081C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9. SQL ANALYSIS</w:t>
      </w:r>
    </w:p>
    <w:p w14:paraId="079E03F9" w14:textId="77777777" w:rsidR="002C5793" w:rsidRPr="002C5793" w:rsidRDefault="002C5793" w:rsidP="002C5793">
      <w:r w:rsidRPr="002C5793">
        <w:t>The following SQL queries were performed for analysis.</w:t>
      </w:r>
    </w:p>
    <w:p w14:paraId="540B2D37" w14:textId="16D7F3FD" w:rsidR="002C5793" w:rsidRPr="002C5793" w:rsidRDefault="002C5793" w:rsidP="002C5793"/>
    <w:p w14:paraId="4BD274F1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1 — Total Products</w:t>
      </w:r>
    </w:p>
    <w:p w14:paraId="63DD12D9" w14:textId="77777777" w:rsidR="002C5793" w:rsidRPr="002C5793" w:rsidRDefault="002C5793" w:rsidP="002C5793">
      <w:r w:rsidRPr="002C5793">
        <w:t>SELECT COUNT(*) AS total_products</w:t>
      </w:r>
    </w:p>
    <w:p w14:paraId="3328EBBF" w14:textId="77777777" w:rsidR="002C5793" w:rsidRPr="002C5793" w:rsidRDefault="002C5793" w:rsidP="002C5793">
      <w:r w:rsidRPr="002C5793">
        <w:t>FROM supply_chain_data;</w:t>
      </w:r>
    </w:p>
    <w:p w14:paraId="43E8BADB" w14:textId="3D70F2D4" w:rsidR="002C5793" w:rsidRPr="002C5793" w:rsidRDefault="002C5793" w:rsidP="002C5793"/>
    <w:p w14:paraId="52552D7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2 — Revenue by Product Type</w:t>
      </w:r>
    </w:p>
    <w:p w14:paraId="28BCFF46" w14:textId="77777777" w:rsidR="002C5793" w:rsidRPr="002C5793" w:rsidRDefault="002C5793" w:rsidP="002C5793">
      <w:r w:rsidRPr="002C5793">
        <w:t>SELECT `Product type`,</w:t>
      </w:r>
    </w:p>
    <w:p w14:paraId="7599F53F" w14:textId="77777777" w:rsidR="002C5793" w:rsidRPr="002C5793" w:rsidRDefault="002C5793" w:rsidP="002C5793">
      <w:r w:rsidRPr="002C5793">
        <w:t>SUM(`Revenue generated`) AS total_revenue</w:t>
      </w:r>
    </w:p>
    <w:p w14:paraId="2E626368" w14:textId="77777777" w:rsidR="002C5793" w:rsidRPr="002C5793" w:rsidRDefault="002C5793" w:rsidP="002C5793">
      <w:r w:rsidRPr="002C5793">
        <w:t>FROM supply_chain_data</w:t>
      </w:r>
    </w:p>
    <w:p w14:paraId="0F8C4774" w14:textId="77777777" w:rsidR="002C5793" w:rsidRPr="002C5793" w:rsidRDefault="002C5793" w:rsidP="002C5793">
      <w:r w:rsidRPr="002C5793">
        <w:t>GROUP BY `Product type`;</w:t>
      </w:r>
    </w:p>
    <w:p w14:paraId="139DE93C" w14:textId="312085DC" w:rsidR="002C5793" w:rsidRPr="002C5793" w:rsidRDefault="002C5793" w:rsidP="002C5793"/>
    <w:p w14:paraId="2C097033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3 — Average Shipping Cost</w:t>
      </w:r>
    </w:p>
    <w:p w14:paraId="0122205C" w14:textId="77777777" w:rsidR="002C5793" w:rsidRPr="002C5793" w:rsidRDefault="002C5793" w:rsidP="002C5793">
      <w:r w:rsidRPr="002C5793">
        <w:t>SELECT AVG(`Shipping costs`) AS avg_shipping_cost</w:t>
      </w:r>
    </w:p>
    <w:p w14:paraId="15401602" w14:textId="77777777" w:rsidR="002C5793" w:rsidRPr="002C5793" w:rsidRDefault="002C5793" w:rsidP="002C5793">
      <w:r w:rsidRPr="002C5793">
        <w:t>FROM supply_chain_data;</w:t>
      </w:r>
    </w:p>
    <w:p w14:paraId="56990120" w14:textId="47BC1067" w:rsidR="002C5793" w:rsidRPr="002C5793" w:rsidRDefault="002C5793" w:rsidP="002C5793"/>
    <w:p w14:paraId="46CD0905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4 — Top Suppliers</w:t>
      </w:r>
    </w:p>
    <w:p w14:paraId="42DFE5A0" w14:textId="77777777" w:rsidR="002C5793" w:rsidRPr="002C5793" w:rsidRDefault="002C5793" w:rsidP="002C5793">
      <w:r w:rsidRPr="002C5793">
        <w:t>SELECT `Supplier name`,</w:t>
      </w:r>
    </w:p>
    <w:p w14:paraId="2278F8AE" w14:textId="77777777" w:rsidR="002C5793" w:rsidRPr="002C5793" w:rsidRDefault="002C5793" w:rsidP="002C5793">
      <w:r w:rsidRPr="002C5793">
        <w:t>SUM(`Revenue generated`) AS revenue</w:t>
      </w:r>
    </w:p>
    <w:p w14:paraId="15E8DE9D" w14:textId="77777777" w:rsidR="002C5793" w:rsidRPr="002C5793" w:rsidRDefault="002C5793" w:rsidP="002C5793">
      <w:r w:rsidRPr="002C5793">
        <w:t>FROM supply_chain_data</w:t>
      </w:r>
    </w:p>
    <w:p w14:paraId="21B0F7BE" w14:textId="77777777" w:rsidR="002C5793" w:rsidRPr="002C5793" w:rsidRDefault="002C5793" w:rsidP="002C5793">
      <w:r w:rsidRPr="002C5793">
        <w:t>GROUP BY `Supplier name`</w:t>
      </w:r>
    </w:p>
    <w:p w14:paraId="1D1CEB2C" w14:textId="77777777" w:rsidR="002C5793" w:rsidRPr="002C5793" w:rsidRDefault="002C5793" w:rsidP="002C5793">
      <w:r w:rsidRPr="002C5793">
        <w:t>ORDER BY revenue DESC;</w:t>
      </w:r>
    </w:p>
    <w:p w14:paraId="7976C4D5" w14:textId="14CE2433" w:rsidR="002C5793" w:rsidRPr="002C5793" w:rsidRDefault="002C5793" w:rsidP="002C5793"/>
    <w:p w14:paraId="5C6A1504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5 — Defect Rate Analysis</w:t>
      </w:r>
    </w:p>
    <w:p w14:paraId="6CB51B2F" w14:textId="77777777" w:rsidR="002C5793" w:rsidRPr="002C5793" w:rsidRDefault="002C5793" w:rsidP="002C5793">
      <w:r w:rsidRPr="002C5793">
        <w:t>SELECT SKU,</w:t>
      </w:r>
    </w:p>
    <w:p w14:paraId="7AE0C704" w14:textId="77777777" w:rsidR="002C5793" w:rsidRPr="002C5793" w:rsidRDefault="002C5793" w:rsidP="002C5793">
      <w:r w:rsidRPr="002C5793">
        <w:t>`Defect rates`</w:t>
      </w:r>
    </w:p>
    <w:p w14:paraId="1C3FE8DB" w14:textId="77777777" w:rsidR="002C5793" w:rsidRPr="002C5793" w:rsidRDefault="002C5793" w:rsidP="002C5793">
      <w:r w:rsidRPr="002C5793">
        <w:t>FROM supply_chain_data</w:t>
      </w:r>
    </w:p>
    <w:p w14:paraId="5AD4CB89" w14:textId="77777777" w:rsidR="002C5793" w:rsidRPr="002C5793" w:rsidRDefault="002C5793" w:rsidP="002C5793">
      <w:r w:rsidRPr="002C5793">
        <w:t>ORDER BY `Defect rates` DESC;</w:t>
      </w:r>
    </w:p>
    <w:p w14:paraId="30912687" w14:textId="434F77C4" w:rsidR="002C5793" w:rsidRPr="002C5793" w:rsidRDefault="002C5793" w:rsidP="002C5793"/>
    <w:p w14:paraId="4B7FE82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6 — Transportation Cost Analysis</w:t>
      </w:r>
    </w:p>
    <w:p w14:paraId="04F900B9" w14:textId="77777777" w:rsidR="002C5793" w:rsidRPr="002C5793" w:rsidRDefault="002C5793" w:rsidP="002C5793">
      <w:r w:rsidRPr="002C5793">
        <w:t>SELECT `Transportation modes`,</w:t>
      </w:r>
    </w:p>
    <w:p w14:paraId="5F9D7EAA" w14:textId="77777777" w:rsidR="002C5793" w:rsidRPr="002C5793" w:rsidRDefault="002C5793" w:rsidP="002C5793">
      <w:r w:rsidRPr="002C5793">
        <w:t>AVG(`Shipping costs`) AS avg_cost</w:t>
      </w:r>
    </w:p>
    <w:p w14:paraId="38112835" w14:textId="77777777" w:rsidR="002C5793" w:rsidRPr="002C5793" w:rsidRDefault="002C5793" w:rsidP="002C5793">
      <w:r w:rsidRPr="002C5793">
        <w:t>FROM supply_chain_data</w:t>
      </w:r>
    </w:p>
    <w:p w14:paraId="05405B0A" w14:textId="77777777" w:rsidR="002C5793" w:rsidRPr="002C5793" w:rsidRDefault="002C5793" w:rsidP="002C5793">
      <w:r w:rsidRPr="002C5793">
        <w:t>GROUP BY `Transportation modes`;</w:t>
      </w:r>
    </w:p>
    <w:p w14:paraId="10F143AF" w14:textId="5AB27FBB" w:rsidR="002C5793" w:rsidRPr="002C5793" w:rsidRDefault="002C5793" w:rsidP="002C5793"/>
    <w:p w14:paraId="12BE5B22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7 — Product Availability</w:t>
      </w:r>
    </w:p>
    <w:p w14:paraId="2BBAD090" w14:textId="77777777" w:rsidR="002C5793" w:rsidRPr="002C5793" w:rsidRDefault="002C5793" w:rsidP="002C5793">
      <w:r w:rsidRPr="002C5793">
        <w:t>SELECT Availability,</w:t>
      </w:r>
    </w:p>
    <w:p w14:paraId="38DFFA68" w14:textId="77777777" w:rsidR="002C5793" w:rsidRPr="002C5793" w:rsidRDefault="002C5793" w:rsidP="002C5793">
      <w:r w:rsidRPr="002C5793">
        <w:t>COUNT(*) AS total</w:t>
      </w:r>
    </w:p>
    <w:p w14:paraId="0396364F" w14:textId="77777777" w:rsidR="002C5793" w:rsidRPr="002C5793" w:rsidRDefault="002C5793" w:rsidP="002C5793">
      <w:r w:rsidRPr="002C5793">
        <w:t>FROM supply_chain_data</w:t>
      </w:r>
    </w:p>
    <w:p w14:paraId="34AE35F6" w14:textId="77777777" w:rsidR="002C5793" w:rsidRPr="002C5793" w:rsidRDefault="002C5793" w:rsidP="002C5793">
      <w:r w:rsidRPr="002C5793">
        <w:t>GROUP BY Availability;</w:t>
      </w:r>
    </w:p>
    <w:p w14:paraId="1A59003A" w14:textId="0CDB077F" w:rsidR="002C5793" w:rsidRPr="002C5793" w:rsidRDefault="002C5793" w:rsidP="002C5793"/>
    <w:p w14:paraId="636A6D16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8 — Manufacturing Cost Analysis</w:t>
      </w:r>
    </w:p>
    <w:p w14:paraId="04E7D1CB" w14:textId="77777777" w:rsidR="002C5793" w:rsidRPr="002C5793" w:rsidRDefault="002C5793" w:rsidP="002C5793">
      <w:r w:rsidRPr="002C5793">
        <w:t>SELECT AVG(`Manufacturing costs`) AS avg_cost</w:t>
      </w:r>
    </w:p>
    <w:p w14:paraId="4C680255" w14:textId="77777777" w:rsidR="002C5793" w:rsidRPr="002C5793" w:rsidRDefault="002C5793" w:rsidP="002C5793">
      <w:r w:rsidRPr="002C5793">
        <w:t>FROM supply_chain_data;</w:t>
      </w:r>
    </w:p>
    <w:p w14:paraId="4D2E4973" w14:textId="49BB4F74" w:rsidR="002C5793" w:rsidRPr="002C5793" w:rsidRDefault="002C5793" w:rsidP="002C5793"/>
    <w:p w14:paraId="03C4A11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9 — Stock Level Analysis</w:t>
      </w:r>
    </w:p>
    <w:p w14:paraId="2963A5F3" w14:textId="77777777" w:rsidR="002C5793" w:rsidRPr="002C5793" w:rsidRDefault="002C5793" w:rsidP="002C5793">
      <w:r w:rsidRPr="002C5793">
        <w:t>SELECT SKU,</w:t>
      </w:r>
    </w:p>
    <w:p w14:paraId="6EE22B86" w14:textId="77777777" w:rsidR="002C5793" w:rsidRPr="002C5793" w:rsidRDefault="002C5793" w:rsidP="002C5793">
      <w:r w:rsidRPr="002C5793">
        <w:t>`Stock levels`</w:t>
      </w:r>
    </w:p>
    <w:p w14:paraId="75ACA21F" w14:textId="77777777" w:rsidR="002C5793" w:rsidRPr="002C5793" w:rsidRDefault="002C5793" w:rsidP="002C5793">
      <w:r w:rsidRPr="002C5793">
        <w:t>FROM supply_chain_data</w:t>
      </w:r>
    </w:p>
    <w:p w14:paraId="7AD47592" w14:textId="77777777" w:rsidR="002C5793" w:rsidRPr="002C5793" w:rsidRDefault="002C5793" w:rsidP="002C5793">
      <w:r w:rsidRPr="002C5793">
        <w:t>ORDER BY `Stock levels` ASC;</w:t>
      </w:r>
    </w:p>
    <w:p w14:paraId="43AF5B0C" w14:textId="31E3F773" w:rsidR="002C5793" w:rsidRPr="002C5793" w:rsidRDefault="002C5793" w:rsidP="002C5793"/>
    <w:p w14:paraId="3944C2B0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Query 10 — Lead Time Analysis</w:t>
      </w:r>
    </w:p>
    <w:p w14:paraId="1DED9FEC" w14:textId="77777777" w:rsidR="002C5793" w:rsidRPr="002C5793" w:rsidRDefault="002C5793" w:rsidP="002C5793">
      <w:r w:rsidRPr="002C5793">
        <w:t>SELECT AVG(`Lead times`) AS avg_lead_time</w:t>
      </w:r>
    </w:p>
    <w:p w14:paraId="401CED3D" w14:textId="77777777" w:rsidR="002C5793" w:rsidRPr="002C5793" w:rsidRDefault="002C5793" w:rsidP="002C5793">
      <w:r w:rsidRPr="002C5793">
        <w:t>FROM supply_chain_data;</w:t>
      </w:r>
    </w:p>
    <w:p w14:paraId="30C60218" w14:textId="77777777" w:rsidR="002C5793" w:rsidRPr="002C5793" w:rsidRDefault="00000000" w:rsidP="002C5793">
      <w:r>
        <w:pict w14:anchorId="4EE93A65">
          <v:rect id="_x0000_i1036" style="width:0;height:1.5pt" o:hralign="center" o:hrstd="t" o:hr="t" fillcolor="#a0a0a0" stroked="f"/>
        </w:pict>
      </w:r>
    </w:p>
    <w:p w14:paraId="374B30C1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10. POWER BI DASHBOARD</w:t>
      </w:r>
    </w:p>
    <w:p w14:paraId="5A9A3461" w14:textId="77777777" w:rsidR="002C5793" w:rsidRPr="002C5793" w:rsidRDefault="002C5793" w:rsidP="002C5793">
      <w:r w:rsidRPr="002C5793">
        <w:t>The Power BI dashboard was developed to visualize operational performance and supply chain trends.</w:t>
      </w:r>
    </w:p>
    <w:p w14:paraId="68D84607" w14:textId="77777777" w:rsidR="002C5793" w:rsidRPr="002C5793" w:rsidRDefault="002C5793" w:rsidP="002C5793">
      <w:r w:rsidRPr="002C5793">
        <w:t>Dashboard Pages:</w:t>
      </w:r>
    </w:p>
    <w:p w14:paraId="4C035DBF" w14:textId="77777777" w:rsidR="002C5793" w:rsidRPr="002C5793" w:rsidRDefault="002C5793" w:rsidP="002C5793">
      <w:pPr>
        <w:numPr>
          <w:ilvl w:val="0"/>
          <w:numId w:val="6"/>
        </w:numPr>
      </w:pPr>
      <w:r w:rsidRPr="002C5793">
        <w:t>Overview Dashboard</w:t>
      </w:r>
    </w:p>
    <w:p w14:paraId="3830551C" w14:textId="77777777" w:rsidR="002C5793" w:rsidRPr="002C5793" w:rsidRDefault="002C5793" w:rsidP="002C5793">
      <w:pPr>
        <w:numPr>
          <w:ilvl w:val="0"/>
          <w:numId w:val="6"/>
        </w:numPr>
      </w:pPr>
      <w:r w:rsidRPr="002C5793">
        <w:t>Inventory Analysis</w:t>
      </w:r>
    </w:p>
    <w:p w14:paraId="313DDC27" w14:textId="77777777" w:rsidR="002C5793" w:rsidRPr="002C5793" w:rsidRDefault="002C5793" w:rsidP="002C5793">
      <w:pPr>
        <w:numPr>
          <w:ilvl w:val="0"/>
          <w:numId w:val="6"/>
        </w:numPr>
      </w:pPr>
      <w:r w:rsidRPr="002C5793">
        <w:t>Shipping and Logistics</w:t>
      </w:r>
    </w:p>
    <w:p w14:paraId="2D339ADD" w14:textId="77777777" w:rsidR="002C5793" w:rsidRPr="002C5793" w:rsidRDefault="002C5793" w:rsidP="002C5793">
      <w:pPr>
        <w:numPr>
          <w:ilvl w:val="0"/>
          <w:numId w:val="6"/>
        </w:numPr>
      </w:pPr>
      <w:r w:rsidRPr="002C5793">
        <w:t>Quality and Manufacturing</w:t>
      </w:r>
    </w:p>
    <w:p w14:paraId="2FC8C9D5" w14:textId="1198B63F" w:rsidR="002C5793" w:rsidRPr="002C5793" w:rsidRDefault="002C5793" w:rsidP="002C5793"/>
    <w:p w14:paraId="44F3B709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Dashboard Features</w:t>
      </w:r>
    </w:p>
    <w:p w14:paraId="54C1B91F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KPI Cards</w:t>
      </w:r>
    </w:p>
    <w:p w14:paraId="26E7C6D6" w14:textId="77777777" w:rsidR="002C5793" w:rsidRPr="002C5793" w:rsidRDefault="002C5793" w:rsidP="002C5793">
      <w:pPr>
        <w:numPr>
          <w:ilvl w:val="0"/>
          <w:numId w:val="7"/>
        </w:numPr>
      </w:pPr>
      <w:r w:rsidRPr="002C5793">
        <w:t>Total Revenue</w:t>
      </w:r>
    </w:p>
    <w:p w14:paraId="24C3BACA" w14:textId="77777777" w:rsidR="002C5793" w:rsidRPr="002C5793" w:rsidRDefault="002C5793" w:rsidP="002C5793">
      <w:pPr>
        <w:numPr>
          <w:ilvl w:val="0"/>
          <w:numId w:val="7"/>
        </w:numPr>
      </w:pPr>
      <w:r w:rsidRPr="002C5793">
        <w:t>Total Products</w:t>
      </w:r>
    </w:p>
    <w:p w14:paraId="03E18FF5" w14:textId="77777777" w:rsidR="002C5793" w:rsidRPr="002C5793" w:rsidRDefault="002C5793" w:rsidP="002C5793">
      <w:pPr>
        <w:numPr>
          <w:ilvl w:val="0"/>
          <w:numId w:val="7"/>
        </w:numPr>
      </w:pPr>
      <w:r w:rsidRPr="002C5793">
        <w:t>Average Shipping Cost</w:t>
      </w:r>
    </w:p>
    <w:p w14:paraId="7F5C62CC" w14:textId="77777777" w:rsidR="002C5793" w:rsidRPr="002C5793" w:rsidRDefault="002C5793" w:rsidP="002C5793">
      <w:pPr>
        <w:numPr>
          <w:ilvl w:val="0"/>
          <w:numId w:val="7"/>
        </w:numPr>
      </w:pPr>
      <w:r w:rsidRPr="002C5793">
        <w:t>Average Manufacturing Cost</w:t>
      </w:r>
    </w:p>
    <w:p w14:paraId="1647202D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Visualizations</w:t>
      </w:r>
    </w:p>
    <w:p w14:paraId="41AA1FC3" w14:textId="77777777" w:rsidR="002C5793" w:rsidRPr="002C5793" w:rsidRDefault="002C5793" w:rsidP="002C5793">
      <w:pPr>
        <w:numPr>
          <w:ilvl w:val="0"/>
          <w:numId w:val="8"/>
        </w:numPr>
      </w:pPr>
      <w:r w:rsidRPr="002C5793">
        <w:t>Revenue by Product Type</w:t>
      </w:r>
    </w:p>
    <w:p w14:paraId="36914545" w14:textId="77777777" w:rsidR="002C5793" w:rsidRPr="002C5793" w:rsidRDefault="002C5793" w:rsidP="002C5793">
      <w:pPr>
        <w:numPr>
          <w:ilvl w:val="0"/>
          <w:numId w:val="8"/>
        </w:numPr>
      </w:pPr>
      <w:r w:rsidRPr="002C5793">
        <w:t>Supplier Performance</w:t>
      </w:r>
    </w:p>
    <w:p w14:paraId="7E1B4234" w14:textId="77777777" w:rsidR="002C5793" w:rsidRPr="002C5793" w:rsidRDefault="002C5793" w:rsidP="002C5793">
      <w:pPr>
        <w:numPr>
          <w:ilvl w:val="0"/>
          <w:numId w:val="8"/>
        </w:numPr>
      </w:pPr>
      <w:r w:rsidRPr="002C5793">
        <w:t>Transportation Mode Distribution</w:t>
      </w:r>
    </w:p>
    <w:p w14:paraId="76C7B26F" w14:textId="77777777" w:rsidR="002C5793" w:rsidRPr="002C5793" w:rsidRDefault="002C5793" w:rsidP="002C5793">
      <w:pPr>
        <w:numPr>
          <w:ilvl w:val="0"/>
          <w:numId w:val="8"/>
        </w:numPr>
      </w:pPr>
      <w:r w:rsidRPr="002C5793">
        <w:t>Inventory Analysis</w:t>
      </w:r>
    </w:p>
    <w:p w14:paraId="66153BBE" w14:textId="77777777" w:rsidR="002C5793" w:rsidRPr="002C5793" w:rsidRDefault="002C5793" w:rsidP="002C5793">
      <w:pPr>
        <w:numPr>
          <w:ilvl w:val="0"/>
          <w:numId w:val="8"/>
        </w:numPr>
      </w:pPr>
      <w:r w:rsidRPr="002C5793">
        <w:t>Shipping Cost Trends</w:t>
      </w:r>
    </w:p>
    <w:p w14:paraId="57A1C5C2" w14:textId="77777777" w:rsidR="002C5793" w:rsidRPr="002C5793" w:rsidRDefault="002C5793" w:rsidP="002C5793">
      <w:pPr>
        <w:numPr>
          <w:ilvl w:val="0"/>
          <w:numId w:val="8"/>
        </w:numPr>
      </w:pPr>
      <w:r w:rsidRPr="002C5793">
        <w:t>Defect Rate Analysis</w:t>
      </w:r>
    </w:p>
    <w:p w14:paraId="742C863B" w14:textId="77777777" w:rsidR="002C5793" w:rsidRPr="002C5793" w:rsidRDefault="002C5793" w:rsidP="002C5793">
      <w:pPr>
        <w:numPr>
          <w:ilvl w:val="0"/>
          <w:numId w:val="8"/>
        </w:numPr>
      </w:pPr>
      <w:r w:rsidRPr="002C5793">
        <w:t>Manufacturing Cost Analysis</w:t>
      </w:r>
    </w:p>
    <w:p w14:paraId="6B266EB5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Filters/Slicers</w:t>
      </w:r>
    </w:p>
    <w:p w14:paraId="3C71F789" w14:textId="77777777" w:rsidR="002C5793" w:rsidRPr="002C5793" w:rsidRDefault="002C5793" w:rsidP="002C5793">
      <w:pPr>
        <w:numPr>
          <w:ilvl w:val="0"/>
          <w:numId w:val="9"/>
        </w:numPr>
      </w:pPr>
      <w:r w:rsidRPr="002C5793">
        <w:t>Product Type</w:t>
      </w:r>
    </w:p>
    <w:p w14:paraId="7B321E41" w14:textId="77777777" w:rsidR="002C5793" w:rsidRPr="002C5793" w:rsidRDefault="002C5793" w:rsidP="002C5793">
      <w:pPr>
        <w:numPr>
          <w:ilvl w:val="0"/>
          <w:numId w:val="9"/>
        </w:numPr>
      </w:pPr>
      <w:r w:rsidRPr="002C5793">
        <w:t>Supplier Name</w:t>
      </w:r>
    </w:p>
    <w:p w14:paraId="4CBF9B80" w14:textId="77777777" w:rsidR="002C5793" w:rsidRPr="002C5793" w:rsidRDefault="002C5793" w:rsidP="002C5793">
      <w:pPr>
        <w:numPr>
          <w:ilvl w:val="0"/>
          <w:numId w:val="9"/>
        </w:numPr>
      </w:pPr>
      <w:r w:rsidRPr="002C5793">
        <w:t>Transportation Mode</w:t>
      </w:r>
    </w:p>
    <w:p w14:paraId="6DBD48F3" w14:textId="77777777" w:rsidR="002C5793" w:rsidRPr="002C5793" w:rsidRDefault="002C5793" w:rsidP="002C5793">
      <w:pPr>
        <w:numPr>
          <w:ilvl w:val="0"/>
          <w:numId w:val="9"/>
        </w:numPr>
      </w:pPr>
      <w:r w:rsidRPr="002C5793">
        <w:t>Location</w:t>
      </w:r>
    </w:p>
    <w:p w14:paraId="11A48F1C" w14:textId="77777777" w:rsidR="002C5793" w:rsidRPr="002C5793" w:rsidRDefault="00000000" w:rsidP="002C5793">
      <w:r>
        <w:pict w14:anchorId="07CC5BC3">
          <v:rect id="_x0000_i1037" style="width:0;height:1.5pt" o:hralign="center" o:hrstd="t" o:hr="t" fillcolor="#a0a0a0" stroked="f"/>
        </w:pict>
      </w:r>
    </w:p>
    <w:p w14:paraId="7112F053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11. INSIGHTS AND FINDINGS</w:t>
      </w:r>
    </w:p>
    <w:p w14:paraId="7E9A811B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Electronics products generated the highest revenue.</w:t>
      </w:r>
    </w:p>
    <w:p w14:paraId="0857EAD0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Air transportation had the highest shipping cost.</w:t>
      </w:r>
    </w:p>
    <w:p w14:paraId="2FD7E6BC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Certain suppliers contributed significantly to revenue.</w:t>
      </w:r>
    </w:p>
    <w:p w14:paraId="08BB847B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Inventory imbalance was observed in some products.</w:t>
      </w:r>
    </w:p>
    <w:p w14:paraId="1CD60F6B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Some products showed higher defect rates.</w:t>
      </w:r>
    </w:p>
    <w:p w14:paraId="5B1A4034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Shipping delays affected transportation efficiency.</w:t>
      </w:r>
    </w:p>
    <w:p w14:paraId="191DFDE9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Manufacturing costs varied across product categories.</w:t>
      </w:r>
    </w:p>
    <w:p w14:paraId="2EA28027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Road transportation was more cost-efficient than air transport.</w:t>
      </w:r>
    </w:p>
    <w:p w14:paraId="2B1B2DF6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Products with better inspection results showed lower defect rates.</w:t>
      </w:r>
    </w:p>
    <w:p w14:paraId="4CBF0F62" w14:textId="77777777" w:rsidR="002C5793" w:rsidRPr="002C5793" w:rsidRDefault="002C5793" w:rsidP="002C5793">
      <w:pPr>
        <w:numPr>
          <w:ilvl w:val="0"/>
          <w:numId w:val="10"/>
        </w:numPr>
      </w:pPr>
      <w:r w:rsidRPr="002C5793">
        <w:t>Supplier performance directly impacted supply chain efficiency.</w:t>
      </w:r>
    </w:p>
    <w:p w14:paraId="58BDF459" w14:textId="77777777" w:rsidR="002C5793" w:rsidRPr="002C5793" w:rsidRDefault="00000000" w:rsidP="002C5793">
      <w:r>
        <w:pict w14:anchorId="45E8F865">
          <v:rect id="_x0000_i1038" style="width:0;height:1.5pt" o:hralign="center" o:hrstd="t" o:hr="t" fillcolor="#a0a0a0" stroked="f"/>
        </w:pict>
      </w:r>
    </w:p>
    <w:p w14:paraId="0A53DAB2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12. CONCLUSION</w:t>
      </w:r>
    </w:p>
    <w:p w14:paraId="4DF98268" w14:textId="77777777" w:rsidR="002C5793" w:rsidRPr="002C5793" w:rsidRDefault="002C5793" w:rsidP="002C5793">
      <w:r w:rsidRPr="002C5793">
        <w:t>The Supply Chain Analysis project successfully identified operational trends, supplier performance, inventory issues, and logistics efficiency using Python, SQL, and Power BI.</w:t>
      </w:r>
    </w:p>
    <w:p w14:paraId="780C9BE8" w14:textId="77777777" w:rsidR="002C5793" w:rsidRPr="002C5793" w:rsidRDefault="002C5793" w:rsidP="002C5793">
      <w:r w:rsidRPr="002C5793">
        <w:t>The dashboard and analysis provided valuable insights that can help businesses optimize transportation costs, improve supplier management, reduce defects, and maintain better inventory control.</w:t>
      </w:r>
    </w:p>
    <w:p w14:paraId="16C6021A" w14:textId="77777777" w:rsidR="002C5793" w:rsidRPr="002C5793" w:rsidRDefault="002C5793" w:rsidP="002C5793">
      <w:r w:rsidRPr="002C5793">
        <w:t>The project demonstrated how data analytics techniques can improve supply chain decision-making and operational performance.</w:t>
      </w:r>
    </w:p>
    <w:p w14:paraId="454B6BCC" w14:textId="77777777" w:rsidR="002C5793" w:rsidRPr="002C5793" w:rsidRDefault="00000000" w:rsidP="002C5793">
      <w:r>
        <w:pict w14:anchorId="158E0925">
          <v:rect id="_x0000_i1039" style="width:0;height:1.5pt" o:hralign="center" o:hrstd="t" o:hr="t" fillcolor="#a0a0a0" stroked="f"/>
        </w:pict>
      </w:r>
    </w:p>
    <w:p w14:paraId="79734E78" w14:textId="77777777" w:rsidR="002C5793" w:rsidRPr="002C5793" w:rsidRDefault="002C5793" w:rsidP="002C5793">
      <w:pPr>
        <w:rPr>
          <w:b/>
          <w:bCs/>
        </w:rPr>
      </w:pPr>
      <w:r w:rsidRPr="002C5793">
        <w:rPr>
          <w:b/>
          <w:bCs/>
        </w:rPr>
        <w:t>13. REFERENCES</w:t>
      </w:r>
    </w:p>
    <w:p w14:paraId="629B78CB" w14:textId="5D2B42A6" w:rsidR="001C303B" w:rsidRDefault="001C303B" w:rsidP="001C303B">
      <w:r>
        <w:t>1. Python Official Documentation - https://docs.python.org/3/</w:t>
      </w:r>
    </w:p>
    <w:p w14:paraId="73C9CC97" w14:textId="689EE5E4" w:rsidR="001C303B" w:rsidRDefault="001C303B" w:rsidP="001C303B">
      <w:r>
        <w:t>2. Pandas Documentation - https://pandas.pydata.org/docs/</w:t>
      </w:r>
    </w:p>
    <w:p w14:paraId="35B2F46E" w14:textId="35253B4C" w:rsidR="001C303B" w:rsidRDefault="001C303B" w:rsidP="001C303B">
      <w:r>
        <w:t>3. Matplotlib Documentation - https://matplotlib.org/stable/index.html</w:t>
      </w:r>
    </w:p>
    <w:p w14:paraId="4485420B" w14:textId="3A31D820" w:rsidR="001C303B" w:rsidRDefault="001C303B" w:rsidP="001C303B">
      <w:r>
        <w:t>4. Seaborn Documentation - https://seaborn.pydata.org/</w:t>
      </w:r>
    </w:p>
    <w:p w14:paraId="05A8C9F5" w14:textId="7E5F1DB0" w:rsidR="001C303B" w:rsidRDefault="001C303B" w:rsidP="001C303B">
      <w:r>
        <w:t>5. MySQL Documentation - https://dev.mysql.com/doc/</w:t>
      </w:r>
    </w:p>
    <w:p w14:paraId="793C24A1" w14:textId="10D442C5" w:rsidR="001C303B" w:rsidRDefault="001C303B" w:rsidP="001C303B">
      <w:r>
        <w:t>6. Microsoft Power BI Documentation - https://learn.microsoft.com/en-us/power-bi/</w:t>
      </w:r>
    </w:p>
    <w:p w14:paraId="6C7B241E" w14:textId="62BC59B8" w:rsidR="001C303B" w:rsidRDefault="001C303B" w:rsidP="001C303B">
      <w:r>
        <w:t>7. Datamites Internship Dataset and Project Specification</w:t>
      </w:r>
    </w:p>
    <w:p w14:paraId="7DF949B1" w14:textId="0D9E6773" w:rsidR="001C303B" w:rsidRDefault="001C303B" w:rsidP="001C303B">
      <w:r>
        <w:t>8. Jupyter Notebook Documentation - https://jupyter.org/documentation</w:t>
      </w:r>
    </w:p>
    <w:p w14:paraId="58468ABF" w14:textId="0CD638F6" w:rsidR="002C5793" w:rsidRDefault="001C303B" w:rsidP="001C303B">
      <w:r>
        <w:t>9. ChatGPT by OpenAI - https://chat.openai.com/</w:t>
      </w:r>
    </w:p>
    <w:sectPr w:rsidR="002C5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536905E" id="_x0000_i1025" style="width:0;height:1.5pt" o:hralign="center" o:bullet="t" o:hrstd="t" o:hr="t" fillcolor="#a0a0a0" stroked="f"/>
    </w:pict>
  </w:numPicBullet>
  <w:abstractNum w:abstractNumId="0" w15:restartNumberingAfterBreak="0">
    <w:nsid w:val="0C9D27AB"/>
    <w:multiLevelType w:val="multilevel"/>
    <w:tmpl w:val="27A0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E21F2"/>
    <w:multiLevelType w:val="multilevel"/>
    <w:tmpl w:val="D37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C64D0"/>
    <w:multiLevelType w:val="multilevel"/>
    <w:tmpl w:val="A2DA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56A1C"/>
    <w:multiLevelType w:val="multilevel"/>
    <w:tmpl w:val="21E2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27620"/>
    <w:multiLevelType w:val="multilevel"/>
    <w:tmpl w:val="F43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D592B"/>
    <w:multiLevelType w:val="multilevel"/>
    <w:tmpl w:val="151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526AF"/>
    <w:multiLevelType w:val="multilevel"/>
    <w:tmpl w:val="758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A24AE"/>
    <w:multiLevelType w:val="multilevel"/>
    <w:tmpl w:val="D898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B797D"/>
    <w:multiLevelType w:val="multilevel"/>
    <w:tmpl w:val="04D4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D6448"/>
    <w:multiLevelType w:val="multilevel"/>
    <w:tmpl w:val="FA4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34DD6"/>
    <w:multiLevelType w:val="multilevel"/>
    <w:tmpl w:val="7B3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18153">
    <w:abstractNumId w:val="0"/>
  </w:num>
  <w:num w:numId="2" w16cid:durableId="1966617979">
    <w:abstractNumId w:val="7"/>
  </w:num>
  <w:num w:numId="3" w16cid:durableId="108741766">
    <w:abstractNumId w:val="9"/>
  </w:num>
  <w:num w:numId="4" w16cid:durableId="232278819">
    <w:abstractNumId w:val="6"/>
  </w:num>
  <w:num w:numId="5" w16cid:durableId="1967007838">
    <w:abstractNumId w:val="4"/>
  </w:num>
  <w:num w:numId="6" w16cid:durableId="206525770">
    <w:abstractNumId w:val="8"/>
  </w:num>
  <w:num w:numId="7" w16cid:durableId="1620801087">
    <w:abstractNumId w:val="5"/>
  </w:num>
  <w:num w:numId="8" w16cid:durableId="337462172">
    <w:abstractNumId w:val="1"/>
  </w:num>
  <w:num w:numId="9" w16cid:durableId="110825790">
    <w:abstractNumId w:val="10"/>
  </w:num>
  <w:num w:numId="10" w16cid:durableId="1670209813">
    <w:abstractNumId w:val="2"/>
  </w:num>
  <w:num w:numId="11" w16cid:durableId="1352532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93"/>
    <w:rsid w:val="001200A5"/>
    <w:rsid w:val="001C303B"/>
    <w:rsid w:val="00285BA5"/>
    <w:rsid w:val="00290EC1"/>
    <w:rsid w:val="002C5793"/>
    <w:rsid w:val="0057677F"/>
    <w:rsid w:val="005E46DD"/>
    <w:rsid w:val="00772948"/>
    <w:rsid w:val="007B15B8"/>
    <w:rsid w:val="00C32831"/>
    <w:rsid w:val="00EB200E"/>
    <w:rsid w:val="00EF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BC53"/>
  <w15:chartTrackingRefBased/>
  <w15:docId w15:val="{B8D0E9FD-C57D-4401-A135-7A3C7647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GUPTA</dc:creator>
  <cp:keywords/>
  <dc:description/>
  <cp:lastModifiedBy>ROHIT GUPTA</cp:lastModifiedBy>
  <cp:revision>8</cp:revision>
  <dcterms:created xsi:type="dcterms:W3CDTF">2026-05-21T08:19:00Z</dcterms:created>
  <dcterms:modified xsi:type="dcterms:W3CDTF">2026-05-25T06:42:00Z</dcterms:modified>
</cp:coreProperties>
</file>