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10D905F" w:rsidR="006E1758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C55957">
        <w:rPr>
          <w:rFonts w:cs="Times New Roman"/>
          <w:b/>
          <w:bCs/>
          <w:sz w:val="32"/>
          <w:szCs w:val="32"/>
        </w:rPr>
        <w:t>1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7A9AFC3F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F42D" w14:textId="7B73E875" w:rsidR="008075B9" w:rsidRPr="008075B9" w:rsidRDefault="008075B9" w:rsidP="008B1670">
      <w:pPr>
        <w:rPr>
          <w:lang w:val="en-US"/>
        </w:rPr>
      </w:pPr>
      <w:r>
        <w:t xml:space="preserve">Матрица </w:t>
      </w:r>
      <w:r>
        <w:rPr>
          <w:lang w:val="en-US"/>
        </w:rPr>
        <w:t>R: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50"/>
        <w:gridCol w:w="550"/>
        <w:gridCol w:w="550"/>
        <w:gridCol w:w="341"/>
      </w:tblGrid>
      <w:tr w:rsidR="00A91022" w14:paraId="0B686F84" w14:textId="77777777" w:rsidTr="00BD5137">
        <w:trPr>
          <w:trHeight w:val="340"/>
        </w:trPr>
        <w:tc>
          <w:tcPr>
            <w:tcW w:w="0" w:type="auto"/>
            <w:vAlign w:val="center"/>
          </w:tcPr>
          <w:p w14:paraId="4E6F547D" w14:textId="62D89521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09198D" w14:textId="04359C89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25FD68" w14:textId="46D4862B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7747B1" w14:textId="201E5264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05FAA9" w14:textId="782BA316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6E096C" w14:textId="3377828D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6C60F5" w14:textId="19266DDF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D05FFC" w14:textId="05964E90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FF1D3D" w14:textId="6E2555DE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118D12" w14:textId="060AED3E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5DB233" w14:textId="68D6CF09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8A0D04" w14:textId="382B7CD6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223F06" w14:textId="7434F122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1282035" w14:textId="427E0D70" w:rsidR="00A91022" w:rsidRPr="00BD5137" w:rsidRDefault="00A91022" w:rsidP="00BD5137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8075B9" w14:paraId="34EC4C15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FEF8E3" w14:textId="2323DF61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E9EDE08" w14:textId="5FE9D008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FB889E9" w14:textId="29E2C18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58F818A" w14:textId="5920278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D69796E" w14:textId="4199E254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26432D2" w14:textId="246B550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8FE9588" w14:textId="478C7A6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9BB43F8" w14:textId="05A1429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02B5877" w14:textId="7256764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9ED78C3" w14:textId="12C8AE6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63EBF22" w14:textId="119E65C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0376394" w14:textId="1A7A4A2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27F3F1A5" w14:textId="1C46DBB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CDEC3A" w14:textId="5C45DFF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8075B9" w14:paraId="0183C946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14DAA8" w14:textId="20B40F36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F15359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BB51A61" w14:textId="27DE9DC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DC1A3C6" w14:textId="7B26E3A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8B4C709" w14:textId="61E4BB9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A447185" w14:textId="22447CC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EC3DF93" w14:textId="7340524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B64BF3B" w14:textId="16854C3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308F015" w14:textId="5B9EB36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8EF3190" w14:textId="7A044A2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B4D5CA6" w14:textId="04B4785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1E7FF2F" w14:textId="607C514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2C356E5D" w14:textId="6568144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2F8164" w14:textId="7FAEACF8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8075B9" w14:paraId="08ABC152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048FBF8" w14:textId="6A55AD42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2AF7282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6CBDF1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63B6D46" w14:textId="4CBFF39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0DBD512" w14:textId="1DF883C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C89E7AF" w14:textId="1EFE711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189FDBD" w14:textId="44AA2EE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5D81B57" w14:textId="37D7342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E9DD716" w14:textId="639EBB3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85131D8" w14:textId="5B825CB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DF216EA" w14:textId="3612086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65FB22" w14:textId="64DE0FD3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025FFEF4" w14:textId="332BC9D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C48193" w14:textId="580C876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8075B9" w14:paraId="158F2323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6CDEF1" w14:textId="262F626F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5AB1923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9438A4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F1C52A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C9CC057" w14:textId="7AF1E5D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48BAF5D" w14:textId="31EB5CD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DD32985" w14:textId="4FD7598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8ECD000" w14:textId="55F99A3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F44D12" w14:textId="13B32BA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A3D606F" w14:textId="77FCDEF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A98BAC" w14:textId="6CD9A08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65FF703" w14:textId="39492ED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6A940A66" w14:textId="4795F34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FE2DD" w14:textId="7150154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8075B9" w14:paraId="58BBFE62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CDCD011" w14:textId="6494D66B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E26C2F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013413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DB8FA7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C6DCF9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BC1E763" w14:textId="2D0B431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8D6B3C1" w14:textId="2D55FAE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BAD772" w14:textId="139317B8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DE7EC35" w14:textId="0D01A8B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55D8526" w14:textId="3B01AC4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FC9B8C2" w14:textId="2007C2C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8C1958F" w14:textId="6004F573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459379CC" w14:textId="5EA38F9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CD4425" w14:textId="5CDD8C6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F86201" w14:paraId="01DFDBE0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26E0D0" w14:textId="455C7427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68B5E0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BA43EC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708AC7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2CCFAD1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CBEF67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503466B" w14:textId="2419CF6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9B1605E" w14:textId="568826D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4CAECC3" w14:textId="40480B8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7E9BD00" w14:textId="26EE538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D045966" w14:textId="4A3BDD6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AE6AB4C" w14:textId="602AAB9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6E464538" w14:textId="43C94E2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ACAB8" w14:textId="45B09BB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8075B9" w:rsidRPr="00BC0343" w14:paraId="7A1ED408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04A784" w14:textId="7854155B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3C9B55C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E36C9E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6EC5A2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44AEBE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948A1B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2707DB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0938A9B" w14:textId="0D367A89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7392DD4" w14:textId="5C6A1E3D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7A00FD5" w14:textId="64C735FC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28C34D8" w14:textId="5F19143F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7D433D6" w14:textId="4B809757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62D56BC3" w14:textId="1CC913E1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02CA7D" w14:textId="2CB3DBF6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7</w:t>
            </w:r>
          </w:p>
        </w:tc>
      </w:tr>
      <w:tr w:rsidR="008075B9" w14:paraId="5B9AA1DF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ADB6A5" w14:textId="1EE08282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644D41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9899C2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F391CB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D0EDB4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DFE8A2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907F5A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168EE6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18F99C1" w14:textId="7E07A49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D0A1F88" w14:textId="496EF683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8689ADF" w14:textId="40F3E3F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00A22C5" w14:textId="6CB0F88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0FE4BD88" w14:textId="690C580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B937B4" w14:textId="22AA62A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A91022" w14:paraId="0ED228EE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BF73481" w14:textId="3AEF1BEA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35A6228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186D9C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5D6721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34A53E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581829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47B7AC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021E64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F8D192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30AA657" w14:textId="0643533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A9C21C9" w14:textId="677E706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2C8EF1E" w14:textId="78AACCD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418A163C" w14:textId="199B0F9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40CBAA" w14:textId="5E71BED0" w:rsidR="00A91022" w:rsidRPr="00BD5137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A91022" w14:paraId="4B9E5F6C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EE7040E" w14:textId="020EB0A2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F9345A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FE41D30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D40AE80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5734C3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33F295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9223FF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1FC60F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A2097B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F69BD0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6854BB9" w14:textId="5FDC0460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2B6C90F" w14:textId="11B4985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94BF78D" w14:textId="1F3AB29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78E2B7" w14:textId="683ADFC2" w:rsidR="00A91022" w:rsidRPr="00BD5137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A91022" w14:paraId="6E2BC091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65D478" w14:textId="25D8F2E5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2B94C36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5192F0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22D9C2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ACD172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8FE24D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8D7EE4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EDCC6A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6BEAD1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C0442D1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A8453D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191727D" w14:textId="16A0B4D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3E20A43" w14:textId="58461F7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BF7D04" w14:textId="35A6F469" w:rsidR="00A91022" w:rsidRPr="001F3434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8075B9" w14:paraId="2917D738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F08F5D6" w14:textId="0EEAF9C3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</w:tcBorders>
            <w:vAlign w:val="center"/>
          </w:tcPr>
          <w:p w14:paraId="05CBD43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vAlign w:val="center"/>
          </w:tcPr>
          <w:p w14:paraId="7799ABD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vAlign w:val="center"/>
          </w:tcPr>
          <w:p w14:paraId="5D61E06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vAlign w:val="center"/>
          </w:tcPr>
          <w:p w14:paraId="0EEA709D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52EEFC6B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3556765B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5107409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1E46089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7FC589D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5845BAE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0620C40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20D27A5" w14:textId="2E46470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876AC5" w14:textId="60FB3F4D" w:rsidR="00A91022" w:rsidRPr="001F3434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</w:tbl>
    <w:p w14:paraId="396F7DF9" w14:textId="05407BEC" w:rsidR="001F3434" w:rsidRDefault="001F3434" w:rsidP="008B1670"/>
    <w:p w14:paraId="15DEC4A2" w14:textId="30AC119C" w:rsidR="001F3434" w:rsidRDefault="001F3434" w:rsidP="001F3434">
      <w:pPr>
        <w:pStyle w:val="ac"/>
        <w:numPr>
          <w:ilvl w:val="0"/>
          <w:numId w:val="16"/>
        </w:numPr>
        <w:rPr>
          <w:lang w:val="en-US"/>
        </w:rPr>
      </w:pPr>
      <w:r>
        <w:t>Пусть</w:t>
      </w:r>
      <w:r>
        <w:rPr>
          <w:lang w:val="en-US"/>
        </w:rPr>
        <w:t xml:space="preserve"> j=1</w:t>
      </w:r>
    </w:p>
    <w:p w14:paraId="71C8CE65" w14:textId="432863E5" w:rsidR="001F3434" w:rsidRDefault="001F3434" w:rsidP="001F3434">
      <w:pPr>
        <w:pStyle w:val="ac"/>
        <w:numPr>
          <w:ilvl w:val="0"/>
          <w:numId w:val="16"/>
        </w:numPr>
      </w:pPr>
      <w:r>
        <w:t xml:space="preserve">Упорядочим вершины графа в порядке убывания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1F3434">
        <w:rPr>
          <w:vertAlign w:val="subscript"/>
        </w:rPr>
        <w:br/>
      </w:r>
      <w:r>
        <w:rPr>
          <w:lang w:val="en-US"/>
        </w:rPr>
        <w:t>X</w:t>
      </w:r>
      <w:r w:rsidRPr="001F3434">
        <w:rPr>
          <w:vertAlign w:val="subscript"/>
        </w:rPr>
        <w:t>7</w:t>
      </w:r>
      <w:r w:rsidRPr="001F3434">
        <w:t xml:space="preserve">, </w:t>
      </w:r>
      <w:r>
        <w:rPr>
          <w:lang w:val="en-US"/>
        </w:rPr>
        <w:t>X</w:t>
      </w:r>
      <w:r w:rsidRPr="001F3434">
        <w:rPr>
          <w:vertAlign w:val="subscript"/>
        </w:rPr>
        <w:t>9</w:t>
      </w:r>
      <w:r w:rsidRPr="001F3434">
        <w:t xml:space="preserve">, </w:t>
      </w:r>
      <w:r>
        <w:rPr>
          <w:lang w:val="en-US"/>
        </w:rPr>
        <w:t>X</w:t>
      </w:r>
      <w:r w:rsidRPr="005C607A">
        <w:rPr>
          <w:vertAlign w:val="subscript"/>
        </w:rPr>
        <w:t>6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1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3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8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10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4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5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2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11</w:t>
      </w:r>
      <w:r w:rsidRPr="001F3434">
        <w:t xml:space="preserve">, </w:t>
      </w:r>
      <w:r>
        <w:rPr>
          <w:lang w:val="en-US"/>
        </w:rPr>
        <w:t>X</w:t>
      </w:r>
      <w:r w:rsidR="005C607A" w:rsidRPr="005C607A">
        <w:rPr>
          <w:vertAlign w:val="subscript"/>
        </w:rPr>
        <w:t>12</w:t>
      </w:r>
    </w:p>
    <w:p w14:paraId="7F8D2446" w14:textId="704795B1" w:rsidR="005C607A" w:rsidRDefault="005C607A" w:rsidP="001F3434">
      <w:pPr>
        <w:pStyle w:val="ac"/>
        <w:numPr>
          <w:ilvl w:val="0"/>
          <w:numId w:val="16"/>
        </w:numPr>
      </w:pPr>
      <w:r>
        <w:t xml:space="preserve">Красим в первый цвет вершины </w:t>
      </w:r>
      <w:r w:rsidR="00BC0343">
        <w:rPr>
          <w:lang w:val="en-US"/>
        </w:rPr>
        <w:t>X</w:t>
      </w:r>
      <w:r w:rsidR="00BC0343" w:rsidRPr="00BC0343">
        <w:t xml:space="preserve">7, </w:t>
      </w:r>
      <w:r w:rsidR="00BC0343">
        <w:rPr>
          <w:lang w:val="en-US"/>
        </w:rPr>
        <w:t>X</w:t>
      </w:r>
      <w:r w:rsidR="00BC0343" w:rsidRPr="00BC0343">
        <w:t xml:space="preserve">8, </w:t>
      </w:r>
      <w:r w:rsidR="008075B9">
        <w:rPr>
          <w:lang w:val="en-US"/>
        </w:rPr>
        <w:t>X</w:t>
      </w:r>
      <w:r w:rsidR="008075B9" w:rsidRPr="008075B9">
        <w:t xml:space="preserve">5, </w:t>
      </w:r>
      <w:r w:rsidR="008075B9">
        <w:rPr>
          <w:lang w:val="en-US"/>
        </w:rPr>
        <w:t>X</w:t>
      </w:r>
      <w:r w:rsidR="008075B9" w:rsidRPr="008075B9">
        <w:t xml:space="preserve">12. </w:t>
      </w:r>
      <w:r w:rsidR="008075B9">
        <w:t xml:space="preserve">Вершины </w:t>
      </w:r>
      <w:r w:rsidR="008075B9">
        <w:rPr>
          <w:lang w:val="en-US"/>
        </w:rPr>
        <w:t>X</w:t>
      </w:r>
      <w:r w:rsidR="008075B9" w:rsidRPr="008075B9">
        <w:t xml:space="preserve">1, </w:t>
      </w:r>
      <w:r w:rsidR="008075B9">
        <w:rPr>
          <w:lang w:val="en-US"/>
        </w:rPr>
        <w:t>X</w:t>
      </w:r>
      <w:r w:rsidR="008075B9" w:rsidRPr="008075B9">
        <w:t xml:space="preserve">2, </w:t>
      </w:r>
      <w:r w:rsidR="008075B9">
        <w:rPr>
          <w:lang w:val="en-US"/>
        </w:rPr>
        <w:t>X</w:t>
      </w:r>
      <w:r w:rsidR="008075B9" w:rsidRPr="008075B9">
        <w:t xml:space="preserve">3, </w:t>
      </w:r>
      <w:r w:rsidR="008075B9">
        <w:rPr>
          <w:lang w:val="en-US"/>
        </w:rPr>
        <w:t>X</w:t>
      </w:r>
      <w:r w:rsidR="008075B9" w:rsidRPr="008075B9">
        <w:t xml:space="preserve">4, </w:t>
      </w:r>
      <w:r w:rsidR="008075B9">
        <w:rPr>
          <w:lang w:val="en-US"/>
        </w:rPr>
        <w:t>X</w:t>
      </w:r>
      <w:r w:rsidR="008075B9" w:rsidRPr="008075B9">
        <w:t xml:space="preserve">6, </w:t>
      </w:r>
      <w:r w:rsidR="008075B9">
        <w:rPr>
          <w:lang w:val="en-US"/>
        </w:rPr>
        <w:t>X</w:t>
      </w:r>
      <w:r w:rsidR="008075B9" w:rsidRPr="008075B9">
        <w:t xml:space="preserve">9, </w:t>
      </w:r>
      <w:r w:rsidR="008075B9">
        <w:rPr>
          <w:lang w:val="en-US"/>
        </w:rPr>
        <w:t>X</w:t>
      </w:r>
      <w:r w:rsidR="008075B9" w:rsidRPr="008075B9">
        <w:t xml:space="preserve">11 </w:t>
      </w:r>
      <w:r w:rsidR="008075B9">
        <w:t xml:space="preserve">смежные с </w:t>
      </w:r>
      <w:r w:rsidR="008075B9">
        <w:rPr>
          <w:lang w:val="en-US"/>
        </w:rPr>
        <w:t>X</w:t>
      </w:r>
      <w:r w:rsidR="008075B9" w:rsidRPr="008075B9">
        <w:t xml:space="preserve">7, </w:t>
      </w:r>
      <w:r w:rsidR="008075B9">
        <w:rPr>
          <w:lang w:val="en-US"/>
        </w:rPr>
        <w:t>X</w:t>
      </w:r>
      <w:r w:rsidR="008075B9" w:rsidRPr="008075B9">
        <w:t xml:space="preserve">10 </w:t>
      </w:r>
      <w:r w:rsidR="008075B9">
        <w:t xml:space="preserve">смежная с </w:t>
      </w:r>
      <w:r w:rsidR="008075B9">
        <w:rPr>
          <w:lang w:val="en-US"/>
        </w:rPr>
        <w:t>X</w:t>
      </w:r>
      <w:r w:rsidR="008075B9" w:rsidRPr="008075B9">
        <w:t>5.</w:t>
      </w:r>
    </w:p>
    <w:p w14:paraId="0546A602" w14:textId="6CA94911" w:rsidR="008075B9" w:rsidRDefault="008075B9" w:rsidP="001F3434">
      <w:pPr>
        <w:pStyle w:val="ac"/>
        <w:numPr>
          <w:ilvl w:val="0"/>
          <w:numId w:val="16"/>
        </w:numPr>
      </w:pPr>
      <w:r>
        <w:t xml:space="preserve">Остались неокрашенные вершины, поэтому удаляем из матрицы </w:t>
      </w:r>
      <w:r>
        <w:rPr>
          <w:lang w:val="en-US"/>
        </w:rPr>
        <w:t>R</w:t>
      </w:r>
      <w:r w:rsidRPr="008075B9">
        <w:t xml:space="preserve"> </w:t>
      </w:r>
      <w:r>
        <w:t xml:space="preserve">строки и </w:t>
      </w:r>
      <w:r w:rsidR="00B34522">
        <w:t>столбцы,</w:t>
      </w:r>
      <w:r>
        <w:t xml:space="preserve"> соотве</w:t>
      </w:r>
      <w:r w:rsidR="00B34522">
        <w:t xml:space="preserve">тствующие вершинам </w:t>
      </w:r>
      <w:r w:rsidR="00B34522">
        <w:rPr>
          <w:lang w:val="en-US"/>
        </w:rPr>
        <w:t>X</w:t>
      </w:r>
      <w:r w:rsidR="00B34522" w:rsidRPr="00B34522">
        <w:t xml:space="preserve">7, </w:t>
      </w:r>
      <w:r w:rsidR="00B34522">
        <w:rPr>
          <w:lang w:val="en-US"/>
        </w:rPr>
        <w:t>X</w:t>
      </w:r>
      <w:r w:rsidR="00B34522" w:rsidRPr="00B34522">
        <w:t xml:space="preserve">8, </w:t>
      </w:r>
      <w:r w:rsidR="00B34522">
        <w:rPr>
          <w:lang w:val="en-US"/>
        </w:rPr>
        <w:t>X</w:t>
      </w:r>
      <w:r w:rsidR="00B34522" w:rsidRPr="00B34522">
        <w:t xml:space="preserve">5, </w:t>
      </w:r>
      <w:r w:rsidR="00B34522">
        <w:rPr>
          <w:lang w:val="en-US"/>
        </w:rPr>
        <w:t>X</w:t>
      </w:r>
      <w:r w:rsidR="00B34522" w:rsidRPr="00B34522">
        <w:t xml:space="preserve">12. </w:t>
      </w:r>
      <w:r w:rsidR="00B34522">
        <w:rPr>
          <w:lang w:val="en-US"/>
        </w:rPr>
        <w:t>j</w:t>
      </w:r>
      <w:r w:rsidR="00B34522" w:rsidRPr="00B34522">
        <w:t xml:space="preserve"> = </w:t>
      </w:r>
      <w:r w:rsidR="00B34522">
        <w:rPr>
          <w:lang w:val="en-US"/>
        </w:rPr>
        <w:t>j</w:t>
      </w:r>
      <w:r w:rsidR="00B34522" w:rsidRPr="00B34522">
        <w:t xml:space="preserve"> + 1 = 2</w:t>
      </w:r>
    </w:p>
    <w:p w14:paraId="3D885CDA" w14:textId="77777777" w:rsidR="00B34522" w:rsidRDefault="00B34522">
      <w:r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470"/>
        <w:gridCol w:w="470"/>
        <w:gridCol w:w="470"/>
        <w:gridCol w:w="470"/>
        <w:gridCol w:w="550"/>
        <w:gridCol w:w="550"/>
        <w:gridCol w:w="341"/>
      </w:tblGrid>
      <w:tr w:rsidR="00B34522" w14:paraId="78C9A293" w14:textId="77777777" w:rsidTr="009D0985">
        <w:trPr>
          <w:trHeight w:val="340"/>
        </w:trPr>
        <w:tc>
          <w:tcPr>
            <w:tcW w:w="0" w:type="auto"/>
            <w:vAlign w:val="center"/>
          </w:tcPr>
          <w:p w14:paraId="389D78D9" w14:textId="64E84412" w:rsidR="00B34522" w:rsidRPr="0023293B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31E6F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5150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58E2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A27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F29C7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5C7F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4EAFA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7650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58FC7" w14:textId="77777777" w:rsidR="00B34522" w:rsidRPr="00BD5137" w:rsidRDefault="00B34522" w:rsidP="00182B78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B34522" w14:paraId="17D4E9DC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6EE712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3BA39F8A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F2C5098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21C9A6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E5D452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A66CBA8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ECFB3F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136BFC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C67001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346A0B" w14:textId="73ECE591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B34522" w14:paraId="32EA70D0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1C69CC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3139EE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2C333E6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5AAB255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088451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5D3330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74227EC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002632D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6A3720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78FF4" w14:textId="6245563F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B34522" w14:paraId="22DA3555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6F6A81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F9A591D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F59653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38C7A86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F45194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7F0A798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835D30D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3EE6493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B9546D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2F54F0" w14:textId="46F2194C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B34522" w14:paraId="08A08DCC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83CD5EC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0E7829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C8AD6F8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565AD5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8B7430F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1AF9582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E35BE1D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ECB152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F78955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35162D" w14:textId="26229951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B34522" w14:paraId="362EE8FB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9BCD93C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CE69D4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62C756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2A0A445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7CAB937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597E816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C0DDA62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A7FAACF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EC88C6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119FDE" w14:textId="4B9BAF17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B34522" w14:paraId="0CAB3068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62371A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DE8AF3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295E75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D87D8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5448C2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8B5F8D7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56B2A9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4CC5CF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B4D600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F26220" w14:textId="3B1EA2AC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B34522" w14:paraId="396F4A86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E6CC3E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DA41849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B44782B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CC2E6AE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C1891FA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7C6357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B163CC8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F268EB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53CBB1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C88714D" w14:textId="1801D0ED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B34522" w14:paraId="216CFB4D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8ACF5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5140520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B98D833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1AAF2B2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62D6C28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4DC2180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58EAFE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E002BC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79B7357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33A5F75" w14:textId="04B5F99A" w:rsidR="00B34522" w:rsidRPr="001F3434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14:paraId="0CBCCC30" w14:textId="76D889B7" w:rsidR="00F86201" w:rsidRDefault="00F86201" w:rsidP="00F86201">
      <w:pPr>
        <w:rPr>
          <w:lang w:val="en-US"/>
        </w:rPr>
      </w:pPr>
    </w:p>
    <w:p w14:paraId="6FF9AD6A" w14:textId="69CBAB9B" w:rsidR="00F86201" w:rsidRDefault="00F86201" w:rsidP="00F86201">
      <w:pPr>
        <w:pStyle w:val="ac"/>
        <w:numPr>
          <w:ilvl w:val="0"/>
          <w:numId w:val="16"/>
        </w:numPr>
      </w:pPr>
      <w:r>
        <w:t xml:space="preserve">Упорядочим вершины графа в порядке убывания </w:t>
      </w:r>
      <w:r>
        <w:rPr>
          <w:lang w:val="en-US"/>
        </w:rPr>
        <w:t>r</w:t>
      </w:r>
      <w:r w:rsidRPr="00F86201">
        <w:rPr>
          <w:vertAlign w:val="subscript"/>
          <w:lang w:val="en-US"/>
        </w:rPr>
        <w:t>i</w:t>
      </w:r>
      <w:r w:rsidRPr="00F86201">
        <w:t>:</w:t>
      </w:r>
      <w:r>
        <w:br/>
      </w:r>
      <w:r w:rsidR="005E7AD9">
        <w:rPr>
          <w:lang w:val="en-US"/>
        </w:rPr>
        <w:t>X</w:t>
      </w:r>
      <w:r w:rsidR="005E7AD9" w:rsidRPr="005E7AD9">
        <w:t xml:space="preserve">9, </w:t>
      </w:r>
      <w:r w:rsidR="005E7AD9">
        <w:rPr>
          <w:lang w:val="en-US"/>
        </w:rPr>
        <w:t>X</w:t>
      </w:r>
      <w:r w:rsidR="005E7AD9" w:rsidRPr="005E7AD9">
        <w:t xml:space="preserve">1, </w:t>
      </w:r>
      <w:r w:rsidR="005E7AD9">
        <w:rPr>
          <w:lang w:val="en-US"/>
        </w:rPr>
        <w:t>X</w:t>
      </w:r>
      <w:r w:rsidR="005E7AD9" w:rsidRPr="005E7AD9">
        <w:t xml:space="preserve">6, </w:t>
      </w:r>
      <w:r w:rsidR="005E7AD9">
        <w:rPr>
          <w:lang w:val="en-US"/>
        </w:rPr>
        <w:t>X</w:t>
      </w:r>
      <w:r w:rsidR="005E7AD9" w:rsidRPr="005E7AD9">
        <w:t xml:space="preserve">3, </w:t>
      </w:r>
      <w:r w:rsidR="005E7AD9">
        <w:rPr>
          <w:lang w:val="en-US"/>
        </w:rPr>
        <w:t>X</w:t>
      </w:r>
      <w:r w:rsidR="005E7AD9" w:rsidRPr="005E7AD9">
        <w:t xml:space="preserve">2, </w:t>
      </w:r>
      <w:r w:rsidR="005E7AD9">
        <w:rPr>
          <w:lang w:val="en-US"/>
        </w:rPr>
        <w:t>X</w:t>
      </w:r>
      <w:r w:rsidR="005E7AD9" w:rsidRPr="005E7AD9">
        <w:t xml:space="preserve">4, </w:t>
      </w:r>
      <w:r w:rsidR="005E7AD9">
        <w:rPr>
          <w:lang w:val="en-US"/>
        </w:rPr>
        <w:t>X</w:t>
      </w:r>
      <w:r w:rsidR="005E7AD9" w:rsidRPr="005E7AD9">
        <w:t xml:space="preserve">10, </w:t>
      </w:r>
      <w:r w:rsidR="005E7AD9">
        <w:rPr>
          <w:lang w:val="en-US"/>
        </w:rPr>
        <w:t>X</w:t>
      </w:r>
      <w:r w:rsidR="005E7AD9" w:rsidRPr="005E7AD9">
        <w:t>11</w:t>
      </w:r>
    </w:p>
    <w:p w14:paraId="45834B33" w14:textId="63103F50" w:rsidR="003A116B" w:rsidRDefault="003A116B" w:rsidP="00F86201">
      <w:pPr>
        <w:pStyle w:val="ac"/>
        <w:numPr>
          <w:ilvl w:val="0"/>
          <w:numId w:val="16"/>
        </w:numPr>
      </w:pPr>
      <w:r>
        <w:t xml:space="preserve">Во второй цвет красим вершины </w:t>
      </w:r>
      <w:r w:rsidR="00F74A41">
        <w:rPr>
          <w:lang w:val="en-US"/>
        </w:rPr>
        <w:t>X</w:t>
      </w:r>
      <w:r w:rsidR="00F74A41" w:rsidRPr="00F74A41">
        <w:t xml:space="preserve">9, </w:t>
      </w:r>
      <w:r w:rsidR="00F74A41">
        <w:rPr>
          <w:lang w:val="en-US"/>
        </w:rPr>
        <w:t>X</w:t>
      </w:r>
      <w:r w:rsidR="00F74A41" w:rsidRPr="00F74A41">
        <w:t xml:space="preserve">2, </w:t>
      </w:r>
      <w:r w:rsidR="00F74A41">
        <w:rPr>
          <w:lang w:val="en-US"/>
        </w:rPr>
        <w:t>X</w:t>
      </w:r>
      <w:r w:rsidR="00F74A41" w:rsidRPr="00F74A41">
        <w:t xml:space="preserve">4. </w:t>
      </w:r>
      <w:r w:rsidR="00F74A41">
        <w:t xml:space="preserve">Вершины </w:t>
      </w:r>
      <w:r w:rsidR="00F74A41">
        <w:rPr>
          <w:lang w:val="en-US"/>
        </w:rPr>
        <w:t>X</w:t>
      </w:r>
      <w:r w:rsidR="00F74A41" w:rsidRPr="00F74A41">
        <w:t xml:space="preserve">1, </w:t>
      </w:r>
      <w:r w:rsidR="00F74A41">
        <w:rPr>
          <w:lang w:val="en-US"/>
        </w:rPr>
        <w:t>X</w:t>
      </w:r>
      <w:r w:rsidR="00F74A41" w:rsidRPr="00F74A41">
        <w:t xml:space="preserve">3, </w:t>
      </w:r>
      <w:r w:rsidR="00F74A41">
        <w:rPr>
          <w:lang w:val="en-US"/>
        </w:rPr>
        <w:t>X</w:t>
      </w:r>
      <w:r w:rsidR="00F74A41" w:rsidRPr="00F74A41">
        <w:t xml:space="preserve">6, </w:t>
      </w:r>
      <w:r w:rsidR="00F74A41">
        <w:rPr>
          <w:lang w:val="en-US"/>
        </w:rPr>
        <w:t>X</w:t>
      </w:r>
      <w:r w:rsidR="00F74A41" w:rsidRPr="00F74A41">
        <w:t xml:space="preserve">10, </w:t>
      </w:r>
      <w:r w:rsidR="00F74A41">
        <w:rPr>
          <w:lang w:val="en-US"/>
        </w:rPr>
        <w:t>X</w:t>
      </w:r>
      <w:r w:rsidR="00F74A41" w:rsidRPr="00F74A41">
        <w:t xml:space="preserve">11 </w:t>
      </w:r>
      <w:r w:rsidR="00F74A41">
        <w:t xml:space="preserve">смежные с </w:t>
      </w:r>
      <w:r w:rsidR="00F74A41">
        <w:rPr>
          <w:lang w:val="en-US"/>
        </w:rPr>
        <w:t>X</w:t>
      </w:r>
      <w:r w:rsidR="00F74A41" w:rsidRPr="00F74A41">
        <w:t>9.</w:t>
      </w:r>
    </w:p>
    <w:p w14:paraId="0159D495" w14:textId="62454F1A" w:rsidR="00F74A41" w:rsidRDefault="00F74A41" w:rsidP="00F86201">
      <w:pPr>
        <w:pStyle w:val="ac"/>
        <w:numPr>
          <w:ilvl w:val="0"/>
          <w:numId w:val="16"/>
        </w:numPr>
      </w:pPr>
      <w:r>
        <w:t xml:space="preserve">Остались неокрашенные вершины, поэтому удаляем из матрицы </w:t>
      </w:r>
      <w:r>
        <w:rPr>
          <w:lang w:val="en-US"/>
        </w:rPr>
        <w:t>R</w:t>
      </w:r>
      <w:r w:rsidRPr="00F74A41">
        <w:t xml:space="preserve"> </w:t>
      </w:r>
      <w:r>
        <w:t xml:space="preserve">строки и столбцы, соответствующие вершинам </w:t>
      </w:r>
      <w:r>
        <w:rPr>
          <w:lang w:val="en-US"/>
        </w:rPr>
        <w:t>X</w:t>
      </w:r>
      <w:r w:rsidRPr="00F74A41">
        <w:t xml:space="preserve">9, </w:t>
      </w:r>
      <w:r>
        <w:rPr>
          <w:lang w:val="en-US"/>
        </w:rPr>
        <w:t>X</w:t>
      </w:r>
      <w:r w:rsidRPr="00F74A41">
        <w:t xml:space="preserve">2, </w:t>
      </w:r>
      <w:r>
        <w:rPr>
          <w:lang w:val="en-US"/>
        </w:rPr>
        <w:t>X</w:t>
      </w:r>
      <w:r w:rsidRPr="00F74A41">
        <w:t xml:space="preserve">4. </w:t>
      </w:r>
      <w:r>
        <w:rPr>
          <w:lang w:val="en-US"/>
        </w:rPr>
        <w:t>j</w:t>
      </w:r>
      <w:r w:rsidRPr="00F74A41">
        <w:t xml:space="preserve"> = </w:t>
      </w:r>
      <w:r>
        <w:rPr>
          <w:lang w:val="en-US"/>
        </w:rPr>
        <w:t>j</w:t>
      </w:r>
      <w:r w:rsidRPr="00F74A41">
        <w:t xml:space="preserve"> + 1 = 3.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470"/>
        <w:gridCol w:w="550"/>
        <w:gridCol w:w="550"/>
        <w:gridCol w:w="341"/>
      </w:tblGrid>
      <w:tr w:rsidR="00F74A41" w14:paraId="50F96EC1" w14:textId="77777777" w:rsidTr="00182B78">
        <w:trPr>
          <w:trHeight w:val="340"/>
        </w:trPr>
        <w:tc>
          <w:tcPr>
            <w:tcW w:w="0" w:type="auto"/>
            <w:vAlign w:val="center"/>
          </w:tcPr>
          <w:p w14:paraId="55D2736B" w14:textId="77777777" w:rsidR="00F74A41" w:rsidRPr="0023293B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2C2F7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28FED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E499A4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786F13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49E66C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51991C1" w14:textId="77777777" w:rsidR="00F74A41" w:rsidRPr="00BD5137" w:rsidRDefault="00F74A41" w:rsidP="00182B78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F74A41" w14:paraId="751199D9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C1AD38F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C32C892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5E8C373C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DCF796C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26BAB34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7939B31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4B59492" w14:textId="7113DE48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F74A41" w14:paraId="158B666D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5FAC824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0DCD0F8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37F286C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C181E9F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BC0F279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422CB80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E5A22D" w14:textId="0EFE1966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F74A41" w14:paraId="304ECC2B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782B7E0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6CD5156B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E48601F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E891F29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A552F59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1065946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B9BBA81" w14:textId="209640FC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F74A41" w14:paraId="39F63780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2C1643F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202F8E05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2D7414C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E361F43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8FF460A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42ED6AE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EEC487" w14:textId="4186A1D6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F74A41" w14:paraId="53465068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BBF5C7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6D0A9B0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5358F99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AB3A27B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FCF0976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4AACCBB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7D0C1C" w14:textId="1D7D3B91" w:rsidR="00F74A41" w:rsidRPr="001F3434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</w:tbl>
    <w:p w14:paraId="26562974" w14:textId="44295204" w:rsidR="004C54BF" w:rsidRDefault="004C54BF" w:rsidP="004C54BF">
      <w:pPr>
        <w:pStyle w:val="ac"/>
        <w:numPr>
          <w:ilvl w:val="0"/>
          <w:numId w:val="16"/>
        </w:numPr>
      </w:pPr>
      <w:r>
        <w:t xml:space="preserve">Упорядочим вершины графа в порядке убывания </w:t>
      </w:r>
      <w:r w:rsidRPr="004C54BF">
        <w:rPr>
          <w:lang w:val="en-US"/>
        </w:rPr>
        <w:t>r</w:t>
      </w:r>
      <w:r w:rsidRPr="004C54BF">
        <w:rPr>
          <w:vertAlign w:val="subscript"/>
          <w:lang w:val="en-US"/>
        </w:rPr>
        <w:t>i</w:t>
      </w:r>
      <w:r w:rsidRPr="00F86201">
        <w:t>:</w:t>
      </w:r>
      <w:r>
        <w:br/>
      </w:r>
      <w:r>
        <w:rPr>
          <w:lang w:val="en-US"/>
        </w:rPr>
        <w:t>X</w:t>
      </w:r>
      <w:r w:rsidRPr="004C54BF">
        <w:t xml:space="preserve">1, </w:t>
      </w:r>
      <w:r>
        <w:rPr>
          <w:lang w:val="en-US"/>
        </w:rPr>
        <w:t>X</w:t>
      </w:r>
      <w:r w:rsidRPr="004C54BF">
        <w:t xml:space="preserve">6, </w:t>
      </w:r>
      <w:r>
        <w:rPr>
          <w:lang w:val="en-US"/>
        </w:rPr>
        <w:t>X</w:t>
      </w:r>
      <w:r w:rsidRPr="004C54BF">
        <w:t xml:space="preserve">3, </w:t>
      </w:r>
      <w:r>
        <w:rPr>
          <w:lang w:val="en-US"/>
        </w:rPr>
        <w:t>X</w:t>
      </w:r>
      <w:r w:rsidRPr="004C54BF">
        <w:t xml:space="preserve">10, </w:t>
      </w:r>
      <w:r>
        <w:rPr>
          <w:lang w:val="en-US"/>
        </w:rPr>
        <w:t>X</w:t>
      </w:r>
      <w:r w:rsidRPr="004C54BF">
        <w:t>11</w:t>
      </w:r>
    </w:p>
    <w:p w14:paraId="52811FC8" w14:textId="71C7DEE4" w:rsidR="004C54BF" w:rsidRDefault="004C54BF" w:rsidP="004C54BF">
      <w:pPr>
        <w:pStyle w:val="ac"/>
        <w:numPr>
          <w:ilvl w:val="0"/>
          <w:numId w:val="16"/>
        </w:numPr>
      </w:pPr>
      <w:r>
        <w:t>В</w:t>
      </w:r>
      <w:r w:rsidR="0023293B">
        <w:t xml:space="preserve"> третий </w:t>
      </w:r>
      <w:r>
        <w:t xml:space="preserve">цвет красим вершину </w:t>
      </w:r>
      <w:r>
        <w:rPr>
          <w:lang w:val="en-US"/>
        </w:rPr>
        <w:t>X</w:t>
      </w:r>
      <w:r w:rsidRPr="004C54BF">
        <w:t>1</w:t>
      </w:r>
      <w:r w:rsidR="000C3704" w:rsidRPr="00683BE0">
        <w:t xml:space="preserve">, </w:t>
      </w:r>
      <w:r w:rsidR="000C3704">
        <w:rPr>
          <w:lang w:val="en-US"/>
        </w:rPr>
        <w:t>X</w:t>
      </w:r>
      <w:r w:rsidR="000C3704" w:rsidRPr="00683BE0">
        <w:t xml:space="preserve">3, </w:t>
      </w:r>
      <w:r w:rsidR="000C3704">
        <w:rPr>
          <w:lang w:val="en-US"/>
        </w:rPr>
        <w:t>X</w:t>
      </w:r>
      <w:r w:rsidR="000C3704" w:rsidRPr="00683BE0">
        <w:t xml:space="preserve">10, </w:t>
      </w:r>
      <w:r w:rsidR="000C3704">
        <w:rPr>
          <w:lang w:val="en-US"/>
        </w:rPr>
        <w:t>X</w:t>
      </w:r>
      <w:r w:rsidR="000C3704" w:rsidRPr="00683BE0">
        <w:t>11</w:t>
      </w:r>
      <w:r w:rsidRPr="00F74A41">
        <w:t xml:space="preserve">. </w:t>
      </w:r>
      <w:r>
        <w:t xml:space="preserve">Вершина </w:t>
      </w:r>
      <w:r>
        <w:rPr>
          <w:lang w:val="en-US"/>
        </w:rPr>
        <w:t>X</w:t>
      </w:r>
      <w:r w:rsidRPr="004C54BF">
        <w:t>6</w:t>
      </w:r>
      <w:r w:rsidRPr="00F74A41">
        <w:t xml:space="preserve"> </w:t>
      </w:r>
      <w:r>
        <w:t xml:space="preserve">смежная с </w:t>
      </w:r>
      <w:r>
        <w:rPr>
          <w:lang w:val="en-US"/>
        </w:rPr>
        <w:t>X</w:t>
      </w:r>
      <w:r w:rsidRPr="004C54BF">
        <w:t>1</w:t>
      </w:r>
      <w:r w:rsidRPr="00F74A41">
        <w:t>.</w:t>
      </w:r>
    </w:p>
    <w:p w14:paraId="3EAD10ED" w14:textId="09A9FC7D" w:rsidR="004C54BF" w:rsidRDefault="004C54BF" w:rsidP="004C54BF">
      <w:pPr>
        <w:pStyle w:val="ac"/>
        <w:numPr>
          <w:ilvl w:val="0"/>
          <w:numId w:val="16"/>
        </w:numPr>
      </w:pPr>
      <w:r>
        <w:t xml:space="preserve">Остались неокрашенные вершины, поэтому удаляем из матрицы </w:t>
      </w:r>
      <w:r>
        <w:rPr>
          <w:lang w:val="en-US"/>
        </w:rPr>
        <w:t>R</w:t>
      </w:r>
      <w:r w:rsidRPr="00F74A41">
        <w:t xml:space="preserve"> </w:t>
      </w:r>
      <w:r>
        <w:t xml:space="preserve">строки и столбцы, соответствующие вершине </w:t>
      </w:r>
      <w:r>
        <w:rPr>
          <w:lang w:val="en-US"/>
        </w:rPr>
        <w:t>X</w:t>
      </w:r>
      <w:r w:rsidRPr="004C54BF">
        <w:t>1</w:t>
      </w:r>
      <w:r w:rsidRPr="00F74A41">
        <w:t xml:space="preserve">. </w:t>
      </w:r>
      <w:r>
        <w:rPr>
          <w:lang w:val="en-US"/>
        </w:rPr>
        <w:t>j</w:t>
      </w:r>
      <w:r w:rsidRPr="00F74A41">
        <w:t xml:space="preserve"> = </w:t>
      </w:r>
      <w:r>
        <w:rPr>
          <w:lang w:val="en-US"/>
        </w:rPr>
        <w:t>j</w:t>
      </w:r>
      <w:r w:rsidRPr="00F74A41">
        <w:t xml:space="preserve"> + 1 = </w:t>
      </w:r>
      <w:r w:rsidRPr="004C54BF">
        <w:t>4</w:t>
      </w:r>
      <w:r w:rsidRPr="00F74A41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341"/>
      </w:tblGrid>
      <w:tr w:rsidR="00683BE0" w14:paraId="662DF765" w14:textId="77777777" w:rsidTr="00182B78">
        <w:trPr>
          <w:trHeight w:val="340"/>
        </w:trPr>
        <w:tc>
          <w:tcPr>
            <w:tcW w:w="0" w:type="auto"/>
            <w:vAlign w:val="center"/>
          </w:tcPr>
          <w:p w14:paraId="7EFD7956" w14:textId="77777777" w:rsidR="00683BE0" w:rsidRPr="0023293B" w:rsidRDefault="00683BE0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9C427F" w14:textId="77777777" w:rsidR="00683BE0" w:rsidRPr="00BD5137" w:rsidRDefault="00683BE0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DAA37DD" w14:textId="77777777" w:rsidR="00683BE0" w:rsidRPr="00BD5137" w:rsidRDefault="00683BE0" w:rsidP="00182B78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683BE0" w14:paraId="30A1C0EC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D5F7E6" w14:textId="77777777" w:rsidR="00683BE0" w:rsidRPr="00BD5137" w:rsidRDefault="00683BE0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ADB5BC0" w14:textId="77777777" w:rsidR="00683BE0" w:rsidRPr="00BD5137" w:rsidRDefault="00683BE0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2C6D337" w14:textId="0A7327A7" w:rsidR="00683BE0" w:rsidRPr="004C54BF" w:rsidRDefault="00683BE0" w:rsidP="00182B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59480AEB" w14:textId="77777777" w:rsidR="004C54BF" w:rsidRDefault="004C54BF" w:rsidP="004C54BF">
      <w:pPr>
        <w:ind w:left="360"/>
      </w:pPr>
    </w:p>
    <w:p w14:paraId="6291CE5F" w14:textId="4E188A60" w:rsidR="004C54BF" w:rsidRDefault="002A213B" w:rsidP="004C54BF">
      <w:pPr>
        <w:pStyle w:val="ac"/>
        <w:numPr>
          <w:ilvl w:val="0"/>
          <w:numId w:val="16"/>
        </w:numPr>
      </w:pPr>
      <w:r>
        <w:t xml:space="preserve">Оставшуюся вершину </w:t>
      </w:r>
      <w:r>
        <w:rPr>
          <w:lang w:val="en-US"/>
        </w:rPr>
        <w:t>X</w:t>
      </w:r>
      <w:r w:rsidRPr="002A213B">
        <w:t xml:space="preserve">6 </w:t>
      </w:r>
      <w:r>
        <w:t>красим в четвертый цвет</w:t>
      </w:r>
      <w:r w:rsidR="000D742E">
        <w:t>.</w:t>
      </w:r>
    </w:p>
    <w:p w14:paraId="251CA7A7" w14:textId="03A5B6EC" w:rsidR="004C54BF" w:rsidRDefault="004C54BF" w:rsidP="004C54BF">
      <w:pPr>
        <w:ind w:left="360"/>
      </w:pPr>
      <w:r>
        <w:t>Все вершины окрашены.</w:t>
      </w:r>
    </w:p>
    <w:p w14:paraId="38A1DB1A" w14:textId="77777777" w:rsidR="004C54BF" w:rsidRPr="00F86201" w:rsidRDefault="004C54BF" w:rsidP="00F74A41">
      <w:pPr>
        <w:ind w:left="360"/>
      </w:pPr>
    </w:p>
    <w:sectPr w:rsidR="004C54BF" w:rsidRPr="00F86201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E1FD" w14:textId="77777777" w:rsidR="00D224F7" w:rsidRDefault="00D224F7" w:rsidP="00AD39D0">
      <w:pPr>
        <w:spacing w:after="0" w:line="240" w:lineRule="auto"/>
      </w:pPr>
      <w:r>
        <w:separator/>
      </w:r>
    </w:p>
  </w:endnote>
  <w:endnote w:type="continuationSeparator" w:id="0">
    <w:p w14:paraId="4080E48F" w14:textId="77777777" w:rsidR="00D224F7" w:rsidRDefault="00D224F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DCCF" w14:textId="77777777" w:rsidR="00D224F7" w:rsidRDefault="00D224F7" w:rsidP="00AD39D0">
      <w:pPr>
        <w:spacing w:after="0" w:line="240" w:lineRule="auto"/>
      </w:pPr>
      <w:r>
        <w:separator/>
      </w:r>
    </w:p>
  </w:footnote>
  <w:footnote w:type="continuationSeparator" w:id="0">
    <w:p w14:paraId="7D33D22B" w14:textId="77777777" w:rsidR="00D224F7" w:rsidRDefault="00D224F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6"/>
  </w:num>
  <w:num w:numId="2" w16cid:durableId="1478297538">
    <w:abstractNumId w:val="5"/>
  </w:num>
  <w:num w:numId="3" w16cid:durableId="1398165434">
    <w:abstractNumId w:val="10"/>
  </w:num>
  <w:num w:numId="4" w16cid:durableId="869487438">
    <w:abstractNumId w:val="7"/>
  </w:num>
  <w:num w:numId="5" w16cid:durableId="922569164">
    <w:abstractNumId w:val="11"/>
  </w:num>
  <w:num w:numId="6" w16cid:durableId="1050424403">
    <w:abstractNumId w:val="8"/>
  </w:num>
  <w:num w:numId="7" w16cid:durableId="1053385480">
    <w:abstractNumId w:val="2"/>
  </w:num>
  <w:num w:numId="8" w16cid:durableId="1240288882">
    <w:abstractNumId w:val="0"/>
  </w:num>
  <w:num w:numId="9" w16cid:durableId="794104604">
    <w:abstractNumId w:val="12"/>
  </w:num>
  <w:num w:numId="10" w16cid:durableId="174270260">
    <w:abstractNumId w:val="9"/>
  </w:num>
  <w:num w:numId="11" w16cid:durableId="1535920197">
    <w:abstractNumId w:val="17"/>
  </w:num>
  <w:num w:numId="12" w16cid:durableId="1193036508">
    <w:abstractNumId w:val="1"/>
  </w:num>
  <w:num w:numId="13" w16cid:durableId="1518301558">
    <w:abstractNumId w:val="14"/>
  </w:num>
  <w:num w:numId="14" w16cid:durableId="587344908">
    <w:abstractNumId w:val="3"/>
  </w:num>
  <w:num w:numId="15" w16cid:durableId="873345609">
    <w:abstractNumId w:val="13"/>
  </w:num>
  <w:num w:numId="16" w16cid:durableId="1746489773">
    <w:abstractNumId w:val="16"/>
  </w:num>
  <w:num w:numId="17" w16cid:durableId="1994487118">
    <w:abstractNumId w:val="15"/>
  </w:num>
  <w:num w:numId="18" w16cid:durableId="1752504134">
    <w:abstractNumId w:val="4"/>
  </w:num>
  <w:num w:numId="19" w16cid:durableId="2379850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3704"/>
    <w:rsid w:val="000C6FFB"/>
    <w:rsid w:val="000D06EA"/>
    <w:rsid w:val="000D2511"/>
    <w:rsid w:val="000D2D16"/>
    <w:rsid w:val="000D2F5C"/>
    <w:rsid w:val="000D742E"/>
    <w:rsid w:val="000D75CB"/>
    <w:rsid w:val="000E0104"/>
    <w:rsid w:val="000E37EB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30E4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293B"/>
    <w:rsid w:val="0023321C"/>
    <w:rsid w:val="002358DC"/>
    <w:rsid w:val="00240949"/>
    <w:rsid w:val="00244888"/>
    <w:rsid w:val="002448E1"/>
    <w:rsid w:val="0024644B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1B4E"/>
    <w:rsid w:val="009E1DE5"/>
    <w:rsid w:val="009E2DBB"/>
    <w:rsid w:val="009E3F26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34522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55957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66</cp:revision>
  <dcterms:created xsi:type="dcterms:W3CDTF">2022-01-14T23:40:00Z</dcterms:created>
  <dcterms:modified xsi:type="dcterms:W3CDTF">2022-05-31T16:00:00Z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