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proofErr w:type="spellStart"/>
            <w:r>
              <w:t>Студент__</w:t>
            </w:r>
            <w:r w:rsidR="001D04C9" w:rsidRPr="001D04C9">
              <w:rPr>
                <w:u w:val="single"/>
              </w:rPr>
              <w:t>Суханкин</w:t>
            </w:r>
            <w:proofErr w:type="spellEnd"/>
            <w:r w:rsidR="001D04C9" w:rsidRPr="001D04C9">
              <w:rPr>
                <w:u w:val="single"/>
              </w:rPr>
              <w:t xml:space="preserve">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proofErr w:type="spellStart"/>
            <w:r>
              <w:t>Преподаватель_</w:t>
            </w:r>
            <w:r w:rsidR="004F2CD6" w:rsidRPr="004F2CD6">
              <w:rPr>
                <w:u w:val="single"/>
              </w:rPr>
              <w:t>Крылов</w:t>
            </w:r>
            <w:proofErr w:type="spellEnd"/>
            <w:r w:rsidR="004F2CD6" w:rsidRPr="004F2CD6">
              <w:rPr>
                <w:u w:val="single"/>
              </w:rPr>
              <w:t xml:space="preserve">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22E9D4AF" w:rsidR="00F34769" w:rsidRPr="00FD1C0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FD1C04" w:rsidRPr="00FD1C04">
        <w:rPr>
          <w:rFonts w:ascii="Times New Roman" w:hAnsi="Times New Roman" w:cs="Times New Roman"/>
          <w:b/>
          <w:bCs/>
          <w:sz w:val="44"/>
          <w:szCs w:val="44"/>
        </w:rPr>
        <w:t>.01</w:t>
      </w:r>
    </w:p>
    <w:p w14:paraId="6F356887" w14:textId="30F6C984" w:rsidR="00FD1C04" w:rsidRPr="007B3030" w:rsidRDefault="007B3030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 w:rsidR="00FD1C04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Исследование распределения случайной</w:t>
      </w:r>
    </w:p>
    <w:p w14:paraId="06C4DCF0" w14:textId="3AC1ED29" w:rsidR="00195DAD" w:rsidRPr="007B3030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 xml:space="preserve">  </w:t>
      </w: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          Величины»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 _</w:t>
      </w:r>
      <w:r w:rsidRPr="007B3030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484D07A1" w14:textId="77777777" w:rsidR="00737E71" w:rsidRPr="00737E71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</w:p>
    <w:p w14:paraId="74AAD01D" w14:textId="0775ABD0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57FED58E" w14:textId="264A18C3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66538D83" w14:textId="7210953C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1412E5A9" w14:textId="022A1DC8" w:rsidR="00195DAD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  <w:r w:rsidR="00056095" w:rsidRPr="00737E71">
        <w:rPr>
          <w:rFonts w:ascii="Times New Roman" w:hAnsi="Times New Roman" w:cs="Times New Roman"/>
          <w:sz w:val="24"/>
          <w:szCs w:val="24"/>
        </w:rPr>
        <w:br/>
      </w:r>
    </w:p>
    <w:p w14:paraId="15DFF6A2" w14:textId="4276BF72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  <w:r w:rsidR="00A97448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A97448" w:rsidRPr="00A97448">
        <w:rPr>
          <w:rFonts w:ascii="Times New Roman" w:hAnsi="Times New Roman" w:cs="Times New Roman"/>
          <w:sz w:val="24"/>
          <w:szCs w:val="24"/>
        </w:rPr>
        <w:t>Исследование закономерностей в распределении случайных чисел.</w:t>
      </w:r>
      <w:r w:rsidR="00056095" w:rsidRPr="00A97448">
        <w:rPr>
          <w:rFonts w:ascii="Times New Roman" w:hAnsi="Times New Roman" w:cs="Times New Roman"/>
          <w:sz w:val="24"/>
          <w:szCs w:val="24"/>
        </w:rPr>
        <w:br/>
      </w:r>
    </w:p>
    <w:p w14:paraId="016D5291" w14:textId="3B4BEC47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876B4B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876B4B" w:rsidRPr="00876B4B">
        <w:rPr>
          <w:rFonts w:ascii="Times New Roman" w:hAnsi="Times New Roman" w:cs="Times New Roman"/>
          <w:sz w:val="24"/>
          <w:szCs w:val="24"/>
        </w:rPr>
        <w:t>Статические закономерности.</w:t>
      </w:r>
      <w:r w:rsidR="00876B4B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</w:p>
    <w:p w14:paraId="121844D8" w14:textId="77777777" w:rsidR="00876B4B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</w:t>
      </w:r>
    </w:p>
    <w:p w14:paraId="5B353F55" w14:textId="0A4CB7A2" w:rsidR="00195DAD" w:rsidRPr="001042C7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Лабораторный эксперимент</w:t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2059A158" w14:textId="4D9A3404" w:rsidR="003F1AC9" w:rsidRPr="00786093" w:rsidRDefault="00311403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hAnsi="Times New Roman" w:cs="Times New Roman"/>
          <w:sz w:val="24"/>
          <w:szCs w:val="24"/>
        </w:rPr>
        <w:t>Закон распределения исследуемой величины</w:t>
      </w:r>
      <w:r w:rsidRPr="00786093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→∞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→0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</m:oMath>
      </m:oMathPara>
    </w:p>
    <w:p w14:paraId="2FCA4D7A" w14:textId="77777777" w:rsidR="003F1AC9" w:rsidRPr="00786093" w:rsidRDefault="003F1AC9" w:rsidP="0078609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B127188" w14:textId="77777777" w:rsidR="00311403" w:rsidRPr="006B5FF7" w:rsidRDefault="00311403" w:rsidP="00786093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</w:p>
    <w:p w14:paraId="0C011FBE" w14:textId="77777777" w:rsidR="002651F1" w:rsidRPr="00786093" w:rsidRDefault="003F1AC9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>Нормальное распределение, описанное функцией Гаусса</w:t>
      </w:r>
      <w:r w:rsidRPr="0078609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exp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1C68EA" w14:textId="77777777" w:rsidR="00916D8D" w:rsidRPr="00786093" w:rsidRDefault="002651F1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результатов измерений (выборочное среднее)</w:t>
      </w:r>
      <w:r w:rsidRPr="0078609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F9EFE11" w14:textId="77777777" w:rsidR="00625AD7" w:rsidRPr="00786093" w:rsidRDefault="00916D8D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>Выборочное среднеквадратическое отклонение</w:t>
      </w:r>
      <w:r w:rsidRPr="0078609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C2403FB" w14:textId="77777777" w:rsidR="00D33F98" w:rsidRPr="00786093" w:rsidRDefault="00625AD7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 xml:space="preserve">Нормальное распределение, описанное функцией Гаусса, если подставить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 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786093">
        <w:rPr>
          <w:rFonts w:ascii="Times New Roman" w:eastAsiaTheme="minorEastAsia" w:hAnsi="Times New Roman" w:cs="Times New Roman"/>
          <w:sz w:val="24"/>
          <w:szCs w:val="24"/>
        </w:rPr>
        <w:t xml:space="preserve"> для определения максимальной высоты гистограммы</w:t>
      </w:r>
      <w:r w:rsidRPr="0078609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</m:oMath>
      </m:oMathPara>
    </w:p>
    <w:p w14:paraId="42E74795" w14:textId="77777777" w:rsidR="00034DB4" w:rsidRPr="00786093" w:rsidRDefault="00D33F98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 xml:space="preserve">Соотношение для вероятности попадания результата измерение в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78609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&lt;t&lt;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ρ(t)dt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C344C8C" w14:textId="77777777" w:rsidR="00786093" w:rsidRPr="00786093" w:rsidRDefault="00034DB4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>Доверительный интервал для измеряемого промежутка времени</w:t>
      </w:r>
      <w:r w:rsidR="00786093" w:rsidRPr="0078609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</m:oMath>
      </m:oMathPara>
    </w:p>
    <w:p w14:paraId="29988B58" w14:textId="77777777" w:rsidR="0019227F" w:rsidRPr="0019227F" w:rsidRDefault="00786093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093">
        <w:rPr>
          <w:rFonts w:ascii="Times New Roman" w:eastAsiaTheme="minorEastAsia" w:hAnsi="Times New Roman" w:cs="Times New Roman"/>
          <w:sz w:val="24"/>
          <w:szCs w:val="24"/>
        </w:rPr>
        <w:t>Для нахождения приближенных значений границ интервалов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</m:oMath>
      </m:oMathPara>
    </w:p>
    <w:p w14:paraId="0D3ABABA" w14:textId="26AF2E86" w:rsidR="00BA1A72" w:rsidRPr="00786093" w:rsidRDefault="00034DB4" w:rsidP="001922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="00786093" w:rsidRPr="00786093">
        <w:rPr>
          <w:rFonts w:ascii="Times New Roman" w:eastAsiaTheme="minorEastAsia" w:hAnsi="Times New Roman" w:cs="Times New Roman"/>
          <w:sz w:val="24"/>
          <w:szCs w:val="24"/>
        </w:rPr>
        <w:t>Стандартные доверительные интервалы для нахождения приближенных значений вероятност</w:t>
      </w:r>
      <w:r w:rsidR="00786093" w:rsidRPr="00786093">
        <w:rPr>
          <w:rFonts w:ascii="Times New Roman" w:eastAsiaTheme="minorEastAsia" w:hAnsi="Times New Roman" w:cs="Times New Roman"/>
          <w:sz w:val="24"/>
          <w:szCs w:val="24"/>
        </w:rPr>
        <w:t>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.683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+ 2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.954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.997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14:paraId="2421296A" w14:textId="77777777" w:rsidR="00BA1A72" w:rsidRDefault="00BA1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18F172E" w14:textId="77777777" w:rsidR="003F1AC9" w:rsidRPr="006B5FF7" w:rsidRDefault="003F1AC9" w:rsidP="00D26390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</w:p>
    <w:p w14:paraId="682C20D1" w14:textId="0B1BB087" w:rsidR="000C6D3A" w:rsidRPr="001042C7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0"/>
        <w:gridCol w:w="2345"/>
        <w:gridCol w:w="2403"/>
        <w:gridCol w:w="1737"/>
        <w:gridCol w:w="1615"/>
      </w:tblGrid>
      <w:tr w:rsidR="000C6D3A" w14:paraId="5998C4BC" w14:textId="77777777" w:rsidTr="000C6D3A">
        <w:tc>
          <w:tcPr>
            <w:tcW w:w="890" w:type="dxa"/>
          </w:tcPr>
          <w:p w14:paraId="4B6516B6" w14:textId="6BE6DAFC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345" w:type="dxa"/>
          </w:tcPr>
          <w:p w14:paraId="00252C59" w14:textId="6F065830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03" w:type="dxa"/>
          </w:tcPr>
          <w:p w14:paraId="2D22F8D9" w14:textId="223357C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1737" w:type="dxa"/>
          </w:tcPr>
          <w:p w14:paraId="31B15E3F" w14:textId="6E2C877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Используемый диапазон</w:t>
            </w:r>
          </w:p>
        </w:tc>
        <w:tc>
          <w:tcPr>
            <w:tcW w:w="1615" w:type="dxa"/>
          </w:tcPr>
          <w:p w14:paraId="7C796EB3" w14:textId="69E76BC8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 прибора</w:t>
            </w:r>
          </w:p>
        </w:tc>
      </w:tr>
      <w:tr w:rsidR="000C6D3A" w14:paraId="7CB54289" w14:textId="77777777" w:rsidTr="000C6D3A">
        <w:tc>
          <w:tcPr>
            <w:tcW w:w="890" w:type="dxa"/>
          </w:tcPr>
          <w:p w14:paraId="54C035F0" w14:textId="2E2843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</w:tcPr>
          <w:p w14:paraId="6CE229A0" w14:textId="2876B387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2403" w:type="dxa"/>
          </w:tcPr>
          <w:p w14:paraId="3B63DF7A" w14:textId="48BFE0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01812B02" w14:textId="4AA3603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0-60 с</w:t>
            </w:r>
          </w:p>
        </w:tc>
        <w:tc>
          <w:tcPr>
            <w:tcW w:w="1615" w:type="dxa"/>
          </w:tcPr>
          <w:p w14:paraId="535B9D7A" w14:textId="536A7257" w:rsidR="000C6D3A" w:rsidRPr="00386C7C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86C7C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</w:tr>
      <w:tr w:rsidR="000C6D3A" w14:paraId="71EB937E" w14:textId="77777777" w:rsidTr="000C6D3A">
        <w:tc>
          <w:tcPr>
            <w:tcW w:w="890" w:type="dxa"/>
          </w:tcPr>
          <w:p w14:paraId="50C678AE" w14:textId="59B7FC03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69108F3D" w14:textId="0E9DFB5D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секундомер</w:t>
            </w:r>
          </w:p>
        </w:tc>
        <w:tc>
          <w:tcPr>
            <w:tcW w:w="2403" w:type="dxa"/>
          </w:tcPr>
          <w:p w14:paraId="3B5403CF" w14:textId="0DBF918E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2122DE37" w14:textId="0948D785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0-60 с</w:t>
            </w:r>
          </w:p>
        </w:tc>
        <w:tc>
          <w:tcPr>
            <w:tcW w:w="1615" w:type="dxa"/>
          </w:tcPr>
          <w:p w14:paraId="51B3986E" w14:textId="1B340D80" w:rsidR="000C6D3A" w:rsidRPr="00386C7C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38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386C7C">
              <w:rPr>
                <w:rFonts w:ascii="Times New Roman" w:hAnsi="Times New Roman" w:cs="Times New Roman"/>
                <w:sz w:val="24"/>
                <w:szCs w:val="24"/>
              </w:rPr>
              <w:t xml:space="preserve"> с*</w:t>
            </w:r>
          </w:p>
        </w:tc>
      </w:tr>
    </w:tbl>
    <w:p w14:paraId="279C79EC" w14:textId="3EC2AA30" w:rsidR="00195DAD" w:rsidRPr="00386C7C" w:rsidRDefault="00386C7C" w:rsidP="000C6D3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* Цена деления составляет 0,01 с</w:t>
      </w:r>
    </w:p>
    <w:p w14:paraId="112D0E00" w14:textId="03D02990" w:rsidR="00C17978" w:rsidRPr="006A2115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3C3C3C4C" w14:textId="77777777" w:rsidR="00195DAD" w:rsidRPr="00C17978" w:rsidRDefault="00195DAD" w:rsidP="00C17978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0EAE7A1B" w14:textId="77777777" w:rsidR="00C17978" w:rsidRPr="00CF617C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17978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8815" w:type="dxa"/>
        <w:tblLook w:val="0420" w:firstRow="1" w:lastRow="0" w:firstColumn="0" w:lastColumn="0" w:noHBand="0" w:noVBand="1"/>
      </w:tblPr>
      <w:tblGrid>
        <w:gridCol w:w="535"/>
        <w:gridCol w:w="2405"/>
        <w:gridCol w:w="3175"/>
        <w:gridCol w:w="2700"/>
      </w:tblGrid>
      <w:tr w:rsidR="00C17978" w:rsidRPr="00B40B09" w14:paraId="377FB2DB" w14:textId="77777777" w:rsidTr="00CB7814">
        <w:trPr>
          <w:trHeight w:val="300"/>
          <w:tblHeader/>
        </w:trPr>
        <w:tc>
          <w:tcPr>
            <w:tcW w:w="535" w:type="dxa"/>
            <w:noWrap/>
            <w:hideMark/>
          </w:tcPr>
          <w:p w14:paraId="568F2344" w14:textId="77777777" w:rsidR="00C17978" w:rsidRPr="000E40BA" w:rsidRDefault="00C17978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E40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405" w:type="dxa"/>
            <w:noWrap/>
            <w:hideMark/>
          </w:tcPr>
          <w:p w14:paraId="4C48D027" w14:textId="68083980" w:rsidR="00C17978" w:rsidRPr="000E40BA" w:rsidRDefault="00AC6D8E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3175" w:type="dxa"/>
            <w:noWrap/>
          </w:tcPr>
          <w:p w14:paraId="206649F4" w14:textId="2F2987A9" w:rsidR="00C17978" w:rsidRPr="000E40BA" w:rsidRDefault="00AC6D8E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700" w:type="dxa"/>
            <w:noWrap/>
            <w:hideMark/>
          </w:tcPr>
          <w:p w14:paraId="0F2FCAB1" w14:textId="664BCD1C" w:rsidR="00C17978" w:rsidRPr="000E40BA" w:rsidRDefault="00AC6D8E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(t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4F1EFB" w:rsidRPr="00B40B09" w14:paraId="782FCF6A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8FD4B22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05" w:type="dxa"/>
            <w:noWrap/>
            <w:vAlign w:val="bottom"/>
            <w:hideMark/>
          </w:tcPr>
          <w:p w14:paraId="68382D71" w14:textId="4FDCED0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10.31</w:t>
            </w:r>
          </w:p>
        </w:tc>
        <w:tc>
          <w:tcPr>
            <w:tcW w:w="3175" w:type="dxa"/>
            <w:noWrap/>
            <w:vAlign w:val="bottom"/>
            <w:hideMark/>
          </w:tcPr>
          <w:p w14:paraId="4E343CF0" w14:textId="41D5528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2700" w:type="dxa"/>
            <w:noWrap/>
            <w:vAlign w:val="bottom"/>
            <w:hideMark/>
          </w:tcPr>
          <w:p w14:paraId="4512AAD0" w14:textId="40317C3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4F1EFB" w:rsidRPr="00B40B09" w14:paraId="2D137A8E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D351E40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05" w:type="dxa"/>
            <w:noWrap/>
            <w:vAlign w:val="bottom"/>
            <w:hideMark/>
          </w:tcPr>
          <w:p w14:paraId="59D66A1F" w14:textId="1336904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10.19</w:t>
            </w:r>
          </w:p>
        </w:tc>
        <w:tc>
          <w:tcPr>
            <w:tcW w:w="3175" w:type="dxa"/>
            <w:noWrap/>
            <w:vAlign w:val="bottom"/>
            <w:hideMark/>
          </w:tcPr>
          <w:p w14:paraId="11B1FE2F" w14:textId="0E25919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2700" w:type="dxa"/>
            <w:noWrap/>
            <w:vAlign w:val="bottom"/>
            <w:hideMark/>
          </w:tcPr>
          <w:p w14:paraId="7470F928" w14:textId="4CB0CAB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10BFA147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F51595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05" w:type="dxa"/>
            <w:noWrap/>
            <w:vAlign w:val="bottom"/>
            <w:hideMark/>
          </w:tcPr>
          <w:p w14:paraId="4EDD9B46" w14:textId="7548C89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10.37</w:t>
            </w:r>
          </w:p>
        </w:tc>
        <w:tc>
          <w:tcPr>
            <w:tcW w:w="3175" w:type="dxa"/>
            <w:noWrap/>
            <w:vAlign w:val="bottom"/>
            <w:hideMark/>
          </w:tcPr>
          <w:p w14:paraId="269AB482" w14:textId="3DD84A5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2700" w:type="dxa"/>
            <w:noWrap/>
            <w:vAlign w:val="bottom"/>
            <w:hideMark/>
          </w:tcPr>
          <w:p w14:paraId="180B9E2B" w14:textId="4C2D7C8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4F1EFB" w:rsidRPr="00B40B09" w14:paraId="23117388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229AE97A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05" w:type="dxa"/>
            <w:noWrap/>
            <w:vAlign w:val="bottom"/>
            <w:hideMark/>
          </w:tcPr>
          <w:p w14:paraId="2BFBA824" w14:textId="294D0AC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3175" w:type="dxa"/>
            <w:noWrap/>
            <w:vAlign w:val="bottom"/>
            <w:hideMark/>
          </w:tcPr>
          <w:p w14:paraId="706E371B" w14:textId="71A2DFFD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2700" w:type="dxa"/>
            <w:noWrap/>
            <w:vAlign w:val="bottom"/>
            <w:hideMark/>
          </w:tcPr>
          <w:p w14:paraId="4F44F255" w14:textId="6360284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0C1FA9B5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6F89FB46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05" w:type="dxa"/>
            <w:noWrap/>
            <w:vAlign w:val="bottom"/>
            <w:hideMark/>
          </w:tcPr>
          <w:p w14:paraId="1B79A897" w14:textId="240A4D4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10.42</w:t>
            </w:r>
          </w:p>
        </w:tc>
        <w:tc>
          <w:tcPr>
            <w:tcW w:w="3175" w:type="dxa"/>
            <w:noWrap/>
            <w:vAlign w:val="bottom"/>
            <w:hideMark/>
          </w:tcPr>
          <w:p w14:paraId="25455B95" w14:textId="2DA8736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2700" w:type="dxa"/>
            <w:noWrap/>
            <w:vAlign w:val="bottom"/>
            <w:hideMark/>
          </w:tcPr>
          <w:p w14:paraId="70D73BD7" w14:textId="7D5B8BF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4F1EFB" w:rsidRPr="00B40B09" w14:paraId="2FA31185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5BE4F4F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05" w:type="dxa"/>
            <w:noWrap/>
            <w:vAlign w:val="bottom"/>
            <w:hideMark/>
          </w:tcPr>
          <w:p w14:paraId="60F55945" w14:textId="3A5F7047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3175" w:type="dxa"/>
            <w:noWrap/>
            <w:vAlign w:val="bottom"/>
            <w:hideMark/>
          </w:tcPr>
          <w:p w14:paraId="3F6EA886" w14:textId="485662FB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2700" w:type="dxa"/>
            <w:noWrap/>
            <w:vAlign w:val="bottom"/>
            <w:hideMark/>
          </w:tcPr>
          <w:p w14:paraId="1343EB35" w14:textId="2D0E444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3B9DD3E9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DE3D6D0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05" w:type="dxa"/>
            <w:noWrap/>
            <w:vAlign w:val="bottom"/>
            <w:hideMark/>
          </w:tcPr>
          <w:p w14:paraId="48B4A594" w14:textId="7C2B33D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10.05</w:t>
            </w:r>
          </w:p>
        </w:tc>
        <w:tc>
          <w:tcPr>
            <w:tcW w:w="3175" w:type="dxa"/>
            <w:noWrap/>
            <w:vAlign w:val="bottom"/>
            <w:hideMark/>
          </w:tcPr>
          <w:p w14:paraId="55410B8F" w14:textId="7549FC0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2700" w:type="dxa"/>
            <w:noWrap/>
            <w:vAlign w:val="bottom"/>
            <w:hideMark/>
          </w:tcPr>
          <w:p w14:paraId="3B656343" w14:textId="65870F8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33FA4CAB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0D771EE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405" w:type="dxa"/>
            <w:noWrap/>
            <w:vAlign w:val="bottom"/>
            <w:hideMark/>
          </w:tcPr>
          <w:p w14:paraId="543A7A99" w14:textId="2E2F279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9.98</w:t>
            </w:r>
          </w:p>
        </w:tc>
        <w:tc>
          <w:tcPr>
            <w:tcW w:w="3175" w:type="dxa"/>
            <w:noWrap/>
            <w:vAlign w:val="bottom"/>
            <w:hideMark/>
          </w:tcPr>
          <w:p w14:paraId="627E0FD4" w14:textId="39EDD61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2700" w:type="dxa"/>
            <w:noWrap/>
            <w:vAlign w:val="bottom"/>
            <w:hideMark/>
          </w:tcPr>
          <w:p w14:paraId="19322676" w14:textId="6EF2EAC7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4F1EFB" w:rsidRPr="00B40B09" w14:paraId="524FE0D9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245C00C2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405" w:type="dxa"/>
            <w:noWrap/>
            <w:vAlign w:val="bottom"/>
            <w:hideMark/>
          </w:tcPr>
          <w:p w14:paraId="7895D4A3" w14:textId="5D5EA90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9.92</w:t>
            </w:r>
          </w:p>
        </w:tc>
        <w:tc>
          <w:tcPr>
            <w:tcW w:w="3175" w:type="dxa"/>
            <w:noWrap/>
            <w:vAlign w:val="bottom"/>
            <w:hideMark/>
          </w:tcPr>
          <w:p w14:paraId="270B59F7" w14:textId="2840F26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2700" w:type="dxa"/>
            <w:noWrap/>
            <w:vAlign w:val="bottom"/>
            <w:hideMark/>
          </w:tcPr>
          <w:p w14:paraId="7987302B" w14:textId="4553A03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4F1EFB" w:rsidRPr="00B40B09" w14:paraId="2BA4222C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D71CF27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405" w:type="dxa"/>
            <w:noWrap/>
            <w:vAlign w:val="bottom"/>
            <w:hideMark/>
          </w:tcPr>
          <w:p w14:paraId="722501B4" w14:textId="0454B88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10.17</w:t>
            </w:r>
          </w:p>
        </w:tc>
        <w:tc>
          <w:tcPr>
            <w:tcW w:w="3175" w:type="dxa"/>
            <w:noWrap/>
            <w:vAlign w:val="bottom"/>
            <w:hideMark/>
          </w:tcPr>
          <w:p w14:paraId="10BF3DDF" w14:textId="6E0D608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700" w:type="dxa"/>
            <w:noWrap/>
            <w:vAlign w:val="bottom"/>
            <w:hideMark/>
          </w:tcPr>
          <w:p w14:paraId="13B541A5" w14:textId="415E5AF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223B0768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2BFB38C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405" w:type="dxa"/>
            <w:noWrap/>
            <w:vAlign w:val="bottom"/>
            <w:hideMark/>
          </w:tcPr>
          <w:p w14:paraId="1F57D93A" w14:textId="1746AE6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10.23</w:t>
            </w:r>
          </w:p>
        </w:tc>
        <w:tc>
          <w:tcPr>
            <w:tcW w:w="3175" w:type="dxa"/>
            <w:noWrap/>
            <w:vAlign w:val="bottom"/>
            <w:hideMark/>
          </w:tcPr>
          <w:p w14:paraId="083557F8" w14:textId="5229BB0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2700" w:type="dxa"/>
            <w:noWrap/>
            <w:vAlign w:val="bottom"/>
            <w:hideMark/>
          </w:tcPr>
          <w:p w14:paraId="017C8D07" w14:textId="02E93E6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2151A4BE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D97EDA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05" w:type="dxa"/>
            <w:noWrap/>
            <w:vAlign w:val="bottom"/>
            <w:hideMark/>
          </w:tcPr>
          <w:p w14:paraId="5885394F" w14:textId="56A1AF5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10.18</w:t>
            </w:r>
          </w:p>
        </w:tc>
        <w:tc>
          <w:tcPr>
            <w:tcW w:w="3175" w:type="dxa"/>
            <w:noWrap/>
            <w:vAlign w:val="bottom"/>
            <w:hideMark/>
          </w:tcPr>
          <w:p w14:paraId="09F463D2" w14:textId="50EC7AD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2700" w:type="dxa"/>
            <w:noWrap/>
            <w:vAlign w:val="bottom"/>
            <w:hideMark/>
          </w:tcPr>
          <w:p w14:paraId="7FA613C7" w14:textId="33F898F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442B3D3C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429D2C8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405" w:type="dxa"/>
            <w:noWrap/>
            <w:vAlign w:val="bottom"/>
            <w:hideMark/>
          </w:tcPr>
          <w:p w14:paraId="6388209D" w14:textId="1092163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3175" w:type="dxa"/>
            <w:noWrap/>
            <w:vAlign w:val="bottom"/>
            <w:hideMark/>
          </w:tcPr>
          <w:p w14:paraId="78581EB1" w14:textId="5D5B867D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2700" w:type="dxa"/>
            <w:noWrap/>
            <w:vAlign w:val="bottom"/>
            <w:hideMark/>
          </w:tcPr>
          <w:p w14:paraId="679E6F93" w14:textId="027711E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4F1EFB" w:rsidRPr="00B40B09" w14:paraId="63CC3740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9D8F0AD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05" w:type="dxa"/>
            <w:noWrap/>
            <w:vAlign w:val="bottom"/>
            <w:hideMark/>
          </w:tcPr>
          <w:p w14:paraId="2295FA6F" w14:textId="6EE7140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10.94</w:t>
            </w:r>
          </w:p>
        </w:tc>
        <w:tc>
          <w:tcPr>
            <w:tcW w:w="3175" w:type="dxa"/>
            <w:noWrap/>
            <w:vAlign w:val="bottom"/>
            <w:hideMark/>
          </w:tcPr>
          <w:p w14:paraId="6EB54924" w14:textId="272BBA6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2700" w:type="dxa"/>
            <w:noWrap/>
            <w:vAlign w:val="bottom"/>
            <w:hideMark/>
          </w:tcPr>
          <w:p w14:paraId="3BC3DB98" w14:textId="6B12EC4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4F1EFB" w:rsidRPr="00B40B09" w14:paraId="543A8DE9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2C7074B5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405" w:type="dxa"/>
            <w:noWrap/>
            <w:vAlign w:val="bottom"/>
            <w:hideMark/>
          </w:tcPr>
          <w:p w14:paraId="713A1127" w14:textId="3F306F3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10.35</w:t>
            </w:r>
          </w:p>
        </w:tc>
        <w:tc>
          <w:tcPr>
            <w:tcW w:w="3175" w:type="dxa"/>
            <w:noWrap/>
            <w:vAlign w:val="bottom"/>
            <w:hideMark/>
          </w:tcPr>
          <w:p w14:paraId="5BB0F75B" w14:textId="1A91404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2700" w:type="dxa"/>
            <w:noWrap/>
            <w:vAlign w:val="bottom"/>
            <w:hideMark/>
          </w:tcPr>
          <w:p w14:paraId="2F0E575E" w14:textId="1F11F37D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4F1EFB" w:rsidRPr="00B40B09" w14:paraId="122A9E95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6562F88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405" w:type="dxa"/>
            <w:noWrap/>
            <w:vAlign w:val="bottom"/>
            <w:hideMark/>
          </w:tcPr>
          <w:p w14:paraId="20E59842" w14:textId="1297B53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9.92</w:t>
            </w:r>
          </w:p>
        </w:tc>
        <w:tc>
          <w:tcPr>
            <w:tcW w:w="3175" w:type="dxa"/>
            <w:noWrap/>
            <w:vAlign w:val="bottom"/>
            <w:hideMark/>
          </w:tcPr>
          <w:p w14:paraId="230ED274" w14:textId="1D69D41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2700" w:type="dxa"/>
            <w:noWrap/>
            <w:vAlign w:val="bottom"/>
            <w:hideMark/>
          </w:tcPr>
          <w:p w14:paraId="0AAC61A5" w14:textId="2B5CF7C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4F1EFB" w:rsidRPr="00B40B09" w14:paraId="549F02EB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81270FB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405" w:type="dxa"/>
            <w:noWrap/>
            <w:vAlign w:val="bottom"/>
            <w:hideMark/>
          </w:tcPr>
          <w:p w14:paraId="4684FF29" w14:textId="237C27B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10.02</w:t>
            </w:r>
          </w:p>
        </w:tc>
        <w:tc>
          <w:tcPr>
            <w:tcW w:w="3175" w:type="dxa"/>
            <w:noWrap/>
            <w:vAlign w:val="bottom"/>
            <w:hideMark/>
          </w:tcPr>
          <w:p w14:paraId="773DA7A6" w14:textId="3C8237D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2700" w:type="dxa"/>
            <w:noWrap/>
            <w:vAlign w:val="bottom"/>
            <w:hideMark/>
          </w:tcPr>
          <w:p w14:paraId="135590C1" w14:textId="67424C9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4F1EFB" w:rsidRPr="00B40B09" w14:paraId="016D5F6D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733FE42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405" w:type="dxa"/>
            <w:noWrap/>
            <w:vAlign w:val="bottom"/>
            <w:hideMark/>
          </w:tcPr>
          <w:p w14:paraId="7520DD38" w14:textId="51594F0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3175" w:type="dxa"/>
            <w:noWrap/>
            <w:vAlign w:val="bottom"/>
            <w:hideMark/>
          </w:tcPr>
          <w:p w14:paraId="08D3B5F1" w14:textId="69DC25A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2700" w:type="dxa"/>
            <w:noWrap/>
            <w:vAlign w:val="bottom"/>
            <w:hideMark/>
          </w:tcPr>
          <w:p w14:paraId="3CF7971F" w14:textId="659AD52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</w:tr>
      <w:tr w:rsidR="004F1EFB" w:rsidRPr="00B40B09" w14:paraId="51E15A34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BF27FEF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405" w:type="dxa"/>
            <w:noWrap/>
            <w:vAlign w:val="bottom"/>
            <w:hideMark/>
          </w:tcPr>
          <w:p w14:paraId="0122DB88" w14:textId="21DA8577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3175" w:type="dxa"/>
            <w:noWrap/>
            <w:vAlign w:val="bottom"/>
            <w:hideMark/>
          </w:tcPr>
          <w:p w14:paraId="314C97F8" w14:textId="252698E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2700" w:type="dxa"/>
            <w:noWrap/>
            <w:vAlign w:val="bottom"/>
            <w:hideMark/>
          </w:tcPr>
          <w:p w14:paraId="626EDB56" w14:textId="199A2B8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</w:tr>
      <w:tr w:rsidR="004F1EFB" w:rsidRPr="00B40B09" w14:paraId="7610A89F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D4E6AE3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405" w:type="dxa"/>
            <w:noWrap/>
            <w:vAlign w:val="bottom"/>
            <w:hideMark/>
          </w:tcPr>
          <w:p w14:paraId="546752D1" w14:textId="450E6CA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10.53</w:t>
            </w:r>
          </w:p>
        </w:tc>
        <w:tc>
          <w:tcPr>
            <w:tcW w:w="3175" w:type="dxa"/>
            <w:noWrap/>
            <w:vAlign w:val="bottom"/>
            <w:hideMark/>
          </w:tcPr>
          <w:p w14:paraId="1AE0F94A" w14:textId="7454A92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2700" w:type="dxa"/>
            <w:noWrap/>
            <w:vAlign w:val="bottom"/>
            <w:hideMark/>
          </w:tcPr>
          <w:p w14:paraId="43C84BCC" w14:textId="56D2417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4F1EFB" w:rsidRPr="00B40B09" w14:paraId="79AF4BF6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7821E1F5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405" w:type="dxa"/>
            <w:noWrap/>
            <w:vAlign w:val="bottom"/>
            <w:hideMark/>
          </w:tcPr>
          <w:p w14:paraId="46E65A22" w14:textId="74E882F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3175" w:type="dxa"/>
            <w:noWrap/>
            <w:vAlign w:val="bottom"/>
            <w:hideMark/>
          </w:tcPr>
          <w:p w14:paraId="0E1C9402" w14:textId="3EADBE97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2700" w:type="dxa"/>
            <w:noWrap/>
            <w:vAlign w:val="bottom"/>
            <w:hideMark/>
          </w:tcPr>
          <w:p w14:paraId="7966D967" w14:textId="79EDD1C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7F28049A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5020CD5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405" w:type="dxa"/>
            <w:noWrap/>
            <w:vAlign w:val="bottom"/>
            <w:hideMark/>
          </w:tcPr>
          <w:p w14:paraId="4AB339F2" w14:textId="21A432E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10.26</w:t>
            </w:r>
          </w:p>
        </w:tc>
        <w:tc>
          <w:tcPr>
            <w:tcW w:w="3175" w:type="dxa"/>
            <w:noWrap/>
            <w:vAlign w:val="bottom"/>
            <w:hideMark/>
          </w:tcPr>
          <w:p w14:paraId="58C2C856" w14:textId="6CEEFF7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700" w:type="dxa"/>
            <w:noWrap/>
            <w:vAlign w:val="bottom"/>
            <w:hideMark/>
          </w:tcPr>
          <w:p w14:paraId="438C79C3" w14:textId="717CDE4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4C3E7221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D459530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405" w:type="dxa"/>
            <w:noWrap/>
            <w:vAlign w:val="bottom"/>
            <w:hideMark/>
          </w:tcPr>
          <w:p w14:paraId="3179150D" w14:textId="697FD62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</w:t>
            </w:r>
          </w:p>
        </w:tc>
        <w:tc>
          <w:tcPr>
            <w:tcW w:w="3175" w:type="dxa"/>
            <w:noWrap/>
            <w:vAlign w:val="bottom"/>
            <w:hideMark/>
          </w:tcPr>
          <w:p w14:paraId="0D29598F" w14:textId="27F7323B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2700" w:type="dxa"/>
            <w:noWrap/>
            <w:vAlign w:val="bottom"/>
            <w:hideMark/>
          </w:tcPr>
          <w:p w14:paraId="065D8185" w14:textId="5775D2A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4F1EFB" w:rsidRPr="00B40B09" w14:paraId="45CC3FE6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2AD3947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405" w:type="dxa"/>
            <w:noWrap/>
            <w:vAlign w:val="bottom"/>
            <w:hideMark/>
          </w:tcPr>
          <w:p w14:paraId="1A7B11BE" w14:textId="7E5263B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</w:t>
            </w:r>
          </w:p>
        </w:tc>
        <w:tc>
          <w:tcPr>
            <w:tcW w:w="3175" w:type="dxa"/>
            <w:noWrap/>
            <w:vAlign w:val="bottom"/>
            <w:hideMark/>
          </w:tcPr>
          <w:p w14:paraId="7E645B4B" w14:textId="6474CEA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2700" w:type="dxa"/>
            <w:noWrap/>
            <w:vAlign w:val="bottom"/>
            <w:hideMark/>
          </w:tcPr>
          <w:p w14:paraId="6B0F5211" w14:textId="15565D6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4F1EFB" w:rsidRPr="00B40B09" w14:paraId="10AF983F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7BC3FC8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405" w:type="dxa"/>
            <w:noWrap/>
            <w:vAlign w:val="bottom"/>
            <w:hideMark/>
          </w:tcPr>
          <w:p w14:paraId="1BE7C4B5" w14:textId="64D1D62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3175" w:type="dxa"/>
            <w:noWrap/>
            <w:vAlign w:val="bottom"/>
            <w:hideMark/>
          </w:tcPr>
          <w:p w14:paraId="2572208F" w14:textId="5CCD653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2700" w:type="dxa"/>
            <w:noWrap/>
            <w:vAlign w:val="bottom"/>
            <w:hideMark/>
          </w:tcPr>
          <w:p w14:paraId="2657C865" w14:textId="7DF8867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4F1EFB" w:rsidRPr="00B40B09" w14:paraId="47B84A41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B705C4A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405" w:type="dxa"/>
            <w:noWrap/>
            <w:vAlign w:val="bottom"/>
            <w:hideMark/>
          </w:tcPr>
          <w:p w14:paraId="60914D96" w14:textId="6EE2A4A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3175" w:type="dxa"/>
            <w:noWrap/>
            <w:vAlign w:val="bottom"/>
            <w:hideMark/>
          </w:tcPr>
          <w:p w14:paraId="415A5101" w14:textId="4B310F6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2700" w:type="dxa"/>
            <w:noWrap/>
            <w:vAlign w:val="bottom"/>
            <w:hideMark/>
          </w:tcPr>
          <w:p w14:paraId="40E26137" w14:textId="15C8CFD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39B5D99C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4058033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2405" w:type="dxa"/>
            <w:noWrap/>
            <w:vAlign w:val="bottom"/>
            <w:hideMark/>
          </w:tcPr>
          <w:p w14:paraId="6213DD2C" w14:textId="5706A08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10.22</w:t>
            </w:r>
          </w:p>
        </w:tc>
        <w:tc>
          <w:tcPr>
            <w:tcW w:w="3175" w:type="dxa"/>
            <w:noWrap/>
            <w:vAlign w:val="bottom"/>
            <w:hideMark/>
          </w:tcPr>
          <w:p w14:paraId="2F18C71D" w14:textId="5193688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700" w:type="dxa"/>
            <w:noWrap/>
            <w:vAlign w:val="bottom"/>
            <w:hideMark/>
          </w:tcPr>
          <w:p w14:paraId="649B6D1D" w14:textId="3983D74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2329651B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06A1AFA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405" w:type="dxa"/>
            <w:noWrap/>
            <w:vAlign w:val="bottom"/>
            <w:hideMark/>
          </w:tcPr>
          <w:p w14:paraId="5199B279" w14:textId="4E9B4B2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3175" w:type="dxa"/>
            <w:noWrap/>
            <w:vAlign w:val="bottom"/>
            <w:hideMark/>
          </w:tcPr>
          <w:p w14:paraId="1060BB01" w14:textId="347B28A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2700" w:type="dxa"/>
            <w:noWrap/>
            <w:vAlign w:val="bottom"/>
            <w:hideMark/>
          </w:tcPr>
          <w:p w14:paraId="69F2D02E" w14:textId="68050590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115EC441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61881F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405" w:type="dxa"/>
            <w:noWrap/>
            <w:vAlign w:val="bottom"/>
            <w:hideMark/>
          </w:tcPr>
          <w:p w14:paraId="753ED3AB" w14:textId="340B0D7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10.06</w:t>
            </w:r>
          </w:p>
        </w:tc>
        <w:tc>
          <w:tcPr>
            <w:tcW w:w="3175" w:type="dxa"/>
            <w:noWrap/>
            <w:vAlign w:val="bottom"/>
            <w:hideMark/>
          </w:tcPr>
          <w:p w14:paraId="064B3964" w14:textId="433A72B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0EE564F5" w14:textId="73EC204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5BDD949A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7B9B9C65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405" w:type="dxa"/>
            <w:noWrap/>
            <w:vAlign w:val="bottom"/>
            <w:hideMark/>
          </w:tcPr>
          <w:p w14:paraId="1BCBC408" w14:textId="16A2610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3175" w:type="dxa"/>
            <w:noWrap/>
            <w:vAlign w:val="bottom"/>
            <w:hideMark/>
          </w:tcPr>
          <w:p w14:paraId="732C2BC3" w14:textId="5E0C1D8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2700" w:type="dxa"/>
            <w:noWrap/>
            <w:vAlign w:val="bottom"/>
            <w:hideMark/>
          </w:tcPr>
          <w:p w14:paraId="0097D546" w14:textId="7BFA45A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5B52A04F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E9ABE4C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405" w:type="dxa"/>
            <w:noWrap/>
            <w:vAlign w:val="bottom"/>
            <w:hideMark/>
          </w:tcPr>
          <w:p w14:paraId="7183538E" w14:textId="63E3F3E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10.37</w:t>
            </w:r>
          </w:p>
        </w:tc>
        <w:tc>
          <w:tcPr>
            <w:tcW w:w="3175" w:type="dxa"/>
            <w:noWrap/>
            <w:vAlign w:val="bottom"/>
            <w:hideMark/>
          </w:tcPr>
          <w:p w14:paraId="562968A5" w14:textId="3B316FC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2700" w:type="dxa"/>
            <w:noWrap/>
            <w:vAlign w:val="bottom"/>
            <w:hideMark/>
          </w:tcPr>
          <w:p w14:paraId="0DA057BD" w14:textId="066AC18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4F1EFB" w:rsidRPr="00B40B09" w14:paraId="6395F66F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BDCEED0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405" w:type="dxa"/>
            <w:noWrap/>
            <w:vAlign w:val="bottom"/>
            <w:hideMark/>
          </w:tcPr>
          <w:p w14:paraId="35C25B8F" w14:textId="18C3E9F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10.15</w:t>
            </w:r>
          </w:p>
        </w:tc>
        <w:tc>
          <w:tcPr>
            <w:tcW w:w="3175" w:type="dxa"/>
            <w:noWrap/>
            <w:vAlign w:val="bottom"/>
            <w:hideMark/>
          </w:tcPr>
          <w:p w14:paraId="7C3F470D" w14:textId="7363086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2700" w:type="dxa"/>
            <w:noWrap/>
            <w:vAlign w:val="bottom"/>
            <w:hideMark/>
          </w:tcPr>
          <w:p w14:paraId="2295B037" w14:textId="54190B8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430EC820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B1BF2F8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405" w:type="dxa"/>
            <w:noWrap/>
            <w:vAlign w:val="bottom"/>
            <w:hideMark/>
          </w:tcPr>
          <w:p w14:paraId="4A44C41F" w14:textId="0A6EDDF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10.49</w:t>
            </w:r>
          </w:p>
        </w:tc>
        <w:tc>
          <w:tcPr>
            <w:tcW w:w="3175" w:type="dxa"/>
            <w:noWrap/>
            <w:vAlign w:val="bottom"/>
            <w:hideMark/>
          </w:tcPr>
          <w:p w14:paraId="4B24C3A9" w14:textId="77D718D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2700" w:type="dxa"/>
            <w:noWrap/>
            <w:vAlign w:val="bottom"/>
            <w:hideMark/>
          </w:tcPr>
          <w:p w14:paraId="5C730189" w14:textId="73D0675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4F1EFB" w:rsidRPr="00B40B09" w14:paraId="5AC02C8B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292047EC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405" w:type="dxa"/>
            <w:noWrap/>
            <w:vAlign w:val="bottom"/>
            <w:hideMark/>
          </w:tcPr>
          <w:p w14:paraId="5673E979" w14:textId="0280FB4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</w:t>
            </w:r>
          </w:p>
        </w:tc>
        <w:tc>
          <w:tcPr>
            <w:tcW w:w="3175" w:type="dxa"/>
            <w:noWrap/>
            <w:vAlign w:val="bottom"/>
            <w:hideMark/>
          </w:tcPr>
          <w:p w14:paraId="37D09E66" w14:textId="0B3EF9D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2700" w:type="dxa"/>
            <w:noWrap/>
            <w:vAlign w:val="bottom"/>
            <w:hideMark/>
          </w:tcPr>
          <w:p w14:paraId="595987EB" w14:textId="4970092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4F1EFB" w:rsidRPr="00B40B09" w14:paraId="7FBC7457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979B91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405" w:type="dxa"/>
            <w:noWrap/>
            <w:vAlign w:val="bottom"/>
            <w:hideMark/>
          </w:tcPr>
          <w:p w14:paraId="6DBEBD6F" w14:textId="2DDF89FB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3175" w:type="dxa"/>
            <w:noWrap/>
            <w:vAlign w:val="bottom"/>
            <w:hideMark/>
          </w:tcPr>
          <w:p w14:paraId="497644DC" w14:textId="38C3BCC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2700" w:type="dxa"/>
            <w:noWrap/>
            <w:vAlign w:val="bottom"/>
            <w:hideMark/>
          </w:tcPr>
          <w:p w14:paraId="593C7760" w14:textId="0591FE3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13BC24BB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7BC81EF8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405" w:type="dxa"/>
            <w:noWrap/>
            <w:vAlign w:val="bottom"/>
            <w:hideMark/>
          </w:tcPr>
          <w:p w14:paraId="4759098D" w14:textId="648A902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10.35</w:t>
            </w:r>
          </w:p>
        </w:tc>
        <w:tc>
          <w:tcPr>
            <w:tcW w:w="3175" w:type="dxa"/>
            <w:noWrap/>
            <w:vAlign w:val="bottom"/>
            <w:hideMark/>
          </w:tcPr>
          <w:p w14:paraId="3DD050FF" w14:textId="44D7438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2700" w:type="dxa"/>
            <w:noWrap/>
            <w:vAlign w:val="bottom"/>
            <w:hideMark/>
          </w:tcPr>
          <w:p w14:paraId="7BC01A41" w14:textId="70421C4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4F1EFB" w:rsidRPr="00B40B09" w14:paraId="1241DEB6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3D9C9D0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405" w:type="dxa"/>
            <w:noWrap/>
            <w:vAlign w:val="bottom"/>
            <w:hideMark/>
          </w:tcPr>
          <w:p w14:paraId="45200D06" w14:textId="3C9A67A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10.17</w:t>
            </w:r>
          </w:p>
        </w:tc>
        <w:tc>
          <w:tcPr>
            <w:tcW w:w="3175" w:type="dxa"/>
            <w:noWrap/>
            <w:vAlign w:val="bottom"/>
            <w:hideMark/>
          </w:tcPr>
          <w:p w14:paraId="79A07E8F" w14:textId="79619F6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700" w:type="dxa"/>
            <w:noWrap/>
            <w:vAlign w:val="bottom"/>
            <w:hideMark/>
          </w:tcPr>
          <w:p w14:paraId="1D243CEC" w14:textId="10C1801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5B7AB921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409AFB5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405" w:type="dxa"/>
            <w:noWrap/>
            <w:vAlign w:val="bottom"/>
            <w:hideMark/>
          </w:tcPr>
          <w:p w14:paraId="02A66017" w14:textId="3FB4F0E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10.22</w:t>
            </w:r>
          </w:p>
        </w:tc>
        <w:tc>
          <w:tcPr>
            <w:tcW w:w="3175" w:type="dxa"/>
            <w:noWrap/>
            <w:vAlign w:val="bottom"/>
            <w:hideMark/>
          </w:tcPr>
          <w:p w14:paraId="43C101B6" w14:textId="34A848BD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700" w:type="dxa"/>
            <w:noWrap/>
            <w:vAlign w:val="bottom"/>
            <w:hideMark/>
          </w:tcPr>
          <w:p w14:paraId="5E6B752A" w14:textId="63611E9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33567863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E1CFDE9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405" w:type="dxa"/>
            <w:noWrap/>
            <w:vAlign w:val="bottom"/>
            <w:hideMark/>
          </w:tcPr>
          <w:p w14:paraId="09457BBC" w14:textId="766B5AD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10.14</w:t>
            </w:r>
          </w:p>
        </w:tc>
        <w:tc>
          <w:tcPr>
            <w:tcW w:w="3175" w:type="dxa"/>
            <w:noWrap/>
            <w:vAlign w:val="bottom"/>
            <w:hideMark/>
          </w:tcPr>
          <w:p w14:paraId="49A89597" w14:textId="6E446CA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2700" w:type="dxa"/>
            <w:noWrap/>
            <w:vAlign w:val="bottom"/>
            <w:hideMark/>
          </w:tcPr>
          <w:p w14:paraId="637FA7D5" w14:textId="23D07B8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306575A7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75537EC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405" w:type="dxa"/>
            <w:noWrap/>
            <w:vAlign w:val="bottom"/>
            <w:hideMark/>
          </w:tcPr>
          <w:p w14:paraId="3B4F16ED" w14:textId="323C722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</w:t>
            </w:r>
          </w:p>
        </w:tc>
        <w:tc>
          <w:tcPr>
            <w:tcW w:w="3175" w:type="dxa"/>
            <w:noWrap/>
            <w:vAlign w:val="bottom"/>
            <w:hideMark/>
          </w:tcPr>
          <w:p w14:paraId="642F52CB" w14:textId="416E218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2700" w:type="dxa"/>
            <w:noWrap/>
            <w:vAlign w:val="bottom"/>
            <w:hideMark/>
          </w:tcPr>
          <w:p w14:paraId="068827A4" w14:textId="3ECEA427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4F1EFB" w:rsidRPr="00B40B09" w14:paraId="51B95F79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3F5F4E8D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405" w:type="dxa"/>
            <w:noWrap/>
            <w:vAlign w:val="bottom"/>
            <w:hideMark/>
          </w:tcPr>
          <w:p w14:paraId="46554A9E" w14:textId="72E9E8A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3175" w:type="dxa"/>
            <w:noWrap/>
            <w:vAlign w:val="bottom"/>
            <w:hideMark/>
          </w:tcPr>
          <w:p w14:paraId="511C6F9B" w14:textId="12973FA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2700" w:type="dxa"/>
            <w:noWrap/>
            <w:vAlign w:val="bottom"/>
            <w:hideMark/>
          </w:tcPr>
          <w:p w14:paraId="4AF26FD7" w14:textId="7350A4E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1575ECBF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F909307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405" w:type="dxa"/>
            <w:noWrap/>
            <w:vAlign w:val="bottom"/>
            <w:hideMark/>
          </w:tcPr>
          <w:p w14:paraId="786546DC" w14:textId="16C4CF1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10.22</w:t>
            </w:r>
          </w:p>
        </w:tc>
        <w:tc>
          <w:tcPr>
            <w:tcW w:w="3175" w:type="dxa"/>
            <w:noWrap/>
            <w:vAlign w:val="bottom"/>
            <w:hideMark/>
          </w:tcPr>
          <w:p w14:paraId="605C6586" w14:textId="68063D9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700" w:type="dxa"/>
            <w:noWrap/>
            <w:vAlign w:val="bottom"/>
            <w:hideMark/>
          </w:tcPr>
          <w:p w14:paraId="53AFAC68" w14:textId="30C689A4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179FC6CE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6808227E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405" w:type="dxa"/>
            <w:noWrap/>
            <w:vAlign w:val="bottom"/>
            <w:hideMark/>
          </w:tcPr>
          <w:p w14:paraId="1B202414" w14:textId="1971A0F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10.13</w:t>
            </w:r>
          </w:p>
        </w:tc>
        <w:tc>
          <w:tcPr>
            <w:tcW w:w="3175" w:type="dxa"/>
            <w:noWrap/>
            <w:vAlign w:val="bottom"/>
            <w:hideMark/>
          </w:tcPr>
          <w:p w14:paraId="3B14C0BF" w14:textId="4C34E31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2700" w:type="dxa"/>
            <w:noWrap/>
            <w:vAlign w:val="bottom"/>
            <w:hideMark/>
          </w:tcPr>
          <w:p w14:paraId="2633430B" w14:textId="0CE8B6A6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74131324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679A7D16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405" w:type="dxa"/>
            <w:noWrap/>
            <w:vAlign w:val="bottom"/>
            <w:hideMark/>
          </w:tcPr>
          <w:p w14:paraId="2CBDB44C" w14:textId="4941BA1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3175" w:type="dxa"/>
            <w:noWrap/>
            <w:vAlign w:val="bottom"/>
            <w:hideMark/>
          </w:tcPr>
          <w:p w14:paraId="04BA9264" w14:textId="3BCAC25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2700" w:type="dxa"/>
            <w:noWrap/>
            <w:vAlign w:val="bottom"/>
            <w:hideMark/>
          </w:tcPr>
          <w:p w14:paraId="048EC473" w14:textId="20833BC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4F1EFB" w:rsidRPr="00B40B09" w14:paraId="0D8F7380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AD24218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405" w:type="dxa"/>
            <w:noWrap/>
            <w:vAlign w:val="bottom"/>
            <w:hideMark/>
          </w:tcPr>
          <w:p w14:paraId="0F3E497F" w14:textId="20FF8395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10.18</w:t>
            </w:r>
          </w:p>
        </w:tc>
        <w:tc>
          <w:tcPr>
            <w:tcW w:w="3175" w:type="dxa"/>
            <w:noWrap/>
            <w:vAlign w:val="bottom"/>
            <w:hideMark/>
          </w:tcPr>
          <w:p w14:paraId="63963825" w14:textId="76728CF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2700" w:type="dxa"/>
            <w:noWrap/>
            <w:vAlign w:val="bottom"/>
            <w:hideMark/>
          </w:tcPr>
          <w:p w14:paraId="14F4C753" w14:textId="121F06B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34C898FA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534EBFC1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405" w:type="dxa"/>
            <w:noWrap/>
            <w:vAlign w:val="bottom"/>
            <w:hideMark/>
          </w:tcPr>
          <w:p w14:paraId="0F1F292E" w14:textId="6FA2C7A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10.43</w:t>
            </w:r>
          </w:p>
        </w:tc>
        <w:tc>
          <w:tcPr>
            <w:tcW w:w="3175" w:type="dxa"/>
            <w:noWrap/>
            <w:vAlign w:val="bottom"/>
            <w:hideMark/>
          </w:tcPr>
          <w:p w14:paraId="397B89ED" w14:textId="48060C7F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2700" w:type="dxa"/>
            <w:noWrap/>
            <w:vAlign w:val="bottom"/>
            <w:hideMark/>
          </w:tcPr>
          <w:p w14:paraId="53671620" w14:textId="2A6EFE7C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4F1EFB" w:rsidRPr="00B40B09" w14:paraId="4D1C1745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0EA17003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405" w:type="dxa"/>
            <w:noWrap/>
            <w:vAlign w:val="bottom"/>
            <w:hideMark/>
          </w:tcPr>
          <w:p w14:paraId="6252D79D" w14:textId="5FFBCF4A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3175" w:type="dxa"/>
            <w:noWrap/>
            <w:vAlign w:val="bottom"/>
            <w:hideMark/>
          </w:tcPr>
          <w:p w14:paraId="1F26888A" w14:textId="36D2389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2700" w:type="dxa"/>
            <w:noWrap/>
            <w:vAlign w:val="bottom"/>
            <w:hideMark/>
          </w:tcPr>
          <w:p w14:paraId="2450DC31" w14:textId="208404D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25AB9ECA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9B5993E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405" w:type="dxa"/>
            <w:noWrap/>
            <w:vAlign w:val="bottom"/>
            <w:hideMark/>
          </w:tcPr>
          <w:p w14:paraId="56C4BDEF" w14:textId="7D95B489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10.04</w:t>
            </w:r>
          </w:p>
        </w:tc>
        <w:tc>
          <w:tcPr>
            <w:tcW w:w="3175" w:type="dxa"/>
            <w:noWrap/>
            <w:vAlign w:val="bottom"/>
            <w:hideMark/>
          </w:tcPr>
          <w:p w14:paraId="54B74E91" w14:textId="5B1DD51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2700" w:type="dxa"/>
            <w:noWrap/>
            <w:vAlign w:val="bottom"/>
            <w:hideMark/>
          </w:tcPr>
          <w:p w14:paraId="174DFB3A" w14:textId="034F6A01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4F1EFB" w:rsidRPr="00B40B09" w14:paraId="7EA19194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43F76022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405" w:type="dxa"/>
            <w:noWrap/>
            <w:vAlign w:val="bottom"/>
            <w:hideMark/>
          </w:tcPr>
          <w:p w14:paraId="042FCD66" w14:textId="25C72E82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10.18</w:t>
            </w:r>
          </w:p>
        </w:tc>
        <w:tc>
          <w:tcPr>
            <w:tcW w:w="3175" w:type="dxa"/>
            <w:noWrap/>
            <w:vAlign w:val="bottom"/>
            <w:hideMark/>
          </w:tcPr>
          <w:p w14:paraId="38E77BC0" w14:textId="48ABD508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2700" w:type="dxa"/>
            <w:noWrap/>
            <w:vAlign w:val="bottom"/>
            <w:hideMark/>
          </w:tcPr>
          <w:p w14:paraId="23834959" w14:textId="5BA72503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4F1EFB" w:rsidRPr="00B40B09" w14:paraId="57932A62" w14:textId="77777777" w:rsidTr="007E1FA2">
        <w:trPr>
          <w:trHeight w:val="300"/>
        </w:trPr>
        <w:tc>
          <w:tcPr>
            <w:tcW w:w="535" w:type="dxa"/>
            <w:noWrap/>
            <w:hideMark/>
          </w:tcPr>
          <w:p w14:paraId="175AC817" w14:textId="77777777" w:rsidR="004F1EFB" w:rsidRPr="00B40B09" w:rsidRDefault="004F1EFB" w:rsidP="004F1EF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405" w:type="dxa"/>
            <w:noWrap/>
            <w:vAlign w:val="bottom"/>
            <w:hideMark/>
          </w:tcPr>
          <w:p w14:paraId="10BACE6F" w14:textId="6471E73D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9.82</w:t>
            </w:r>
          </w:p>
        </w:tc>
        <w:tc>
          <w:tcPr>
            <w:tcW w:w="3175" w:type="dxa"/>
            <w:noWrap/>
            <w:vAlign w:val="bottom"/>
            <w:hideMark/>
          </w:tcPr>
          <w:p w14:paraId="698E3504" w14:textId="0869009E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2700" w:type="dxa"/>
            <w:noWrap/>
            <w:vAlign w:val="bottom"/>
            <w:hideMark/>
          </w:tcPr>
          <w:p w14:paraId="0F94B93E" w14:textId="7D94C8DB" w:rsidR="004F1EFB" w:rsidRPr="00743304" w:rsidRDefault="004F1EFB" w:rsidP="004F1E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3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</w:tr>
      <w:tr w:rsidR="00C17978" w:rsidRPr="00B40B09" w14:paraId="2E261DC4" w14:textId="77777777" w:rsidTr="00CB7814">
        <w:trPr>
          <w:trHeight w:val="872"/>
        </w:trPr>
        <w:tc>
          <w:tcPr>
            <w:tcW w:w="535" w:type="dxa"/>
            <w:noWrap/>
            <w:hideMark/>
          </w:tcPr>
          <w:p w14:paraId="43CDC78B" w14:textId="77777777" w:rsidR="00C17978" w:rsidRPr="00B40B09" w:rsidRDefault="00C17978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5" w:type="dxa"/>
            <w:noWrap/>
            <w:hideMark/>
          </w:tcPr>
          <w:p w14:paraId="486D0673" w14:textId="6BD6E26F" w:rsidR="00C17978" w:rsidRPr="00B40B09" w:rsidRDefault="00AC6D8E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10.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с</m:t>
                </m:r>
              </m:oMath>
            </m:oMathPara>
          </w:p>
        </w:tc>
        <w:tc>
          <w:tcPr>
            <w:tcW w:w="3175" w:type="dxa"/>
            <w:noWrap/>
          </w:tcPr>
          <w:p w14:paraId="199D3349" w14:textId="2365FF59" w:rsidR="00C17978" w:rsidRPr="00B40B09" w:rsidRDefault="00AC6D8E" w:rsidP="00CB7814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>
                  <w:rPr>
                    <w:rFonts w:ascii="Cambria Math" w:hAnsi="Cambria Math" w:cs="Calibri"/>
                    <w:color w:val="000000"/>
                  </w:rPr>
                  <m:t>2.12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с</m:t>
                </m:r>
              </m:oMath>
            </m:oMathPara>
          </w:p>
        </w:tc>
        <w:tc>
          <w:tcPr>
            <w:tcW w:w="2700" w:type="dxa"/>
            <w:noWrap/>
          </w:tcPr>
          <w:p w14:paraId="3EC53244" w14:textId="7661ED19" w:rsidR="00C17978" w:rsidRPr="00B40B09" w:rsidRDefault="00AC6D8E" w:rsidP="00CB7814">
            <w:pPr>
              <w:jc w:val="center"/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F9DB40A" w14:textId="158D356F" w:rsidR="0097793B" w:rsidRPr="004205E5" w:rsidRDefault="00874C23" w:rsidP="00C17978">
      <w:pPr>
        <w:rPr>
          <w:rStyle w:val="qv3wpe"/>
          <w:rFonts w:ascii="Times New Roman" w:eastAsiaTheme="minorEastAsia" w:hAnsi="Times New Roman" w:cs="Times New Roman"/>
          <w:iCs/>
        </w:rPr>
      </w:pPr>
      <w:r w:rsidRPr="00874C23">
        <w:rPr>
          <w:rFonts w:ascii="Times New Roman" w:eastAsiaTheme="minorEastAsia" w:hAnsi="Times New Roman" w:cs="Times New Roman"/>
          <w:sz w:val="24"/>
          <w:szCs w:val="24"/>
        </w:rPr>
        <w:t>Найдем выборочное среднеквадратичное отклонение</w:t>
      </w:r>
      <w:r w:rsidRPr="00874C2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0.043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m:t>с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Style w:val="qv3wpe"/>
          <w:rFonts w:ascii="Times New Roman" w:eastAsiaTheme="minorEastAsia" w:hAnsi="Times New Roman" w:cs="Times New Roman"/>
        </w:rPr>
        <w:t>Найдем максимальную высоту гистограммы</w:t>
      </w:r>
      <m:oMath>
        <m:r>
          <m:rPr>
            <m:sty m:val="p"/>
          </m:rPr>
          <w:rPr>
            <w:rStyle w:val="qv3wpe"/>
            <w:rFonts w:ascii="Times New Roman" w:eastAsiaTheme="minorEastAsia" w:hAnsi="Times New Roman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qv3wpe"/>
                  <w:rFonts w:ascii="Cambria Math"/>
                </w:rPr>
                <m:t>с</m:t>
              </m:r>
            </m:e>
            <m:sup>
              <m:r>
                <w:rPr>
                  <w:rStyle w:val="qv3wpe"/>
                  <w:rFonts w:ascii="Cambria Math"/>
                </w:rPr>
                <m:t>-</m:t>
              </m:r>
              <m:r>
                <w:rPr>
                  <w:rStyle w:val="qv3wpe"/>
                  <w:rFonts w:ascii="Cambria Math"/>
                </w:rPr>
                <m:t>1</m:t>
              </m:r>
            </m:sup>
          </m:sSup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</w:rPr>
            <m:t>=9.</m:t>
          </m:r>
          <m:r>
            <w:rPr>
              <w:rStyle w:val="qv3wpe"/>
              <w:rFonts w:ascii="Cambria Math" w:eastAsiaTheme="minorEastAsia" w:hAnsi="Cambria Math" w:cs="Times New Roman"/>
            </w:rPr>
            <m:t>72</m:t>
          </m:r>
          <m:r>
            <w:rPr>
              <w:rStyle w:val="qv3wpe"/>
              <w:rFonts w:ascii="Cambria Math" w:eastAsiaTheme="minorEastAsia" w:hAnsi="Cambria Math" w:cs="Times New Roman"/>
            </w:rPr>
            <m:t xml:space="preserve"> c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</w:rPr>
            <m:t>=10</m:t>
          </m:r>
          <m:r>
            <w:rPr>
              <w:rStyle w:val="qv3wpe"/>
              <w:rFonts w:ascii="Cambria Math" w:eastAsiaTheme="minorEastAsia" w:hAnsi="Cambria Math" w:cs="Times New Roman"/>
            </w:rPr>
            <m:t>.94</m:t>
          </m:r>
          <m:r>
            <w:rPr>
              <w:rStyle w:val="qv3wpe"/>
              <w:rFonts w:ascii="Cambria Math" w:eastAsiaTheme="minorEastAsia" w:hAnsi="Cambria Math" w:cs="Times New Roman"/>
            </w:rPr>
            <m:t xml:space="preserve"> c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</w:p>
    <w:p w14:paraId="06911901" w14:textId="77777777" w:rsidR="0097793B" w:rsidRDefault="0097793B">
      <w:pPr>
        <w:rPr>
          <w:rStyle w:val="qv3wpe"/>
          <w:rFonts w:ascii="Times New Roman" w:eastAsiaTheme="minorEastAsia" w:hAnsi="Times New Roman" w:cs="Times New Roman"/>
          <w:i/>
        </w:rPr>
      </w:pPr>
      <w:r>
        <w:rPr>
          <w:rStyle w:val="qv3wpe"/>
          <w:rFonts w:ascii="Times New Roman" w:eastAsiaTheme="minorEastAsia" w:hAnsi="Times New Roman" w:cs="Times New Roman"/>
          <w:i/>
        </w:rPr>
        <w:br w:type="page"/>
      </w:r>
    </w:p>
    <w:p w14:paraId="6EFDAE55" w14:textId="77777777" w:rsidR="00195DAD" w:rsidRPr="00874C23" w:rsidRDefault="00195DAD" w:rsidP="00C17978">
      <w:pPr>
        <w:rPr>
          <w:rFonts w:ascii="Times New Roman" w:hAnsi="Times New Roman" w:cs="Times New Roman"/>
          <w:i/>
          <w:sz w:val="24"/>
          <w:szCs w:val="24"/>
        </w:rPr>
      </w:pPr>
    </w:p>
    <w:p w14:paraId="569E2F97" w14:textId="77777777" w:rsidR="00CB7814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Расчет результатов косвенных измерений.</w:t>
      </w:r>
      <w:r w:rsidR="00CB781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9"/>
        <w:gridCol w:w="1788"/>
        <w:gridCol w:w="1824"/>
        <w:gridCol w:w="1787"/>
        <w:gridCol w:w="1822"/>
      </w:tblGrid>
      <w:tr w:rsidR="00CB7814" w14:paraId="67D25997" w14:textId="77777777" w:rsidTr="00B705A2">
        <w:tc>
          <w:tcPr>
            <w:tcW w:w="1769" w:type="dxa"/>
            <w:tcBorders>
              <w:bottom w:val="single" w:sz="12" w:space="0" w:color="auto"/>
            </w:tcBorders>
          </w:tcPr>
          <w:p w14:paraId="4EF6F7E0" w14:textId="1E9F101A" w:rsidR="00CB7814" w:rsidRPr="004205E5" w:rsidRDefault="004205E5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интервалов, с</w:t>
            </w:r>
          </w:p>
        </w:tc>
        <w:tc>
          <w:tcPr>
            <w:tcW w:w="1788" w:type="dxa"/>
            <w:tcBorders>
              <w:bottom w:val="single" w:sz="12" w:space="0" w:color="auto"/>
            </w:tcBorders>
            <w:vAlign w:val="center"/>
          </w:tcPr>
          <w:p w14:paraId="73902191" w14:textId="10831D37" w:rsidR="00CB7814" w:rsidRPr="00CB7814" w:rsidRDefault="00CB7814" w:rsidP="00B70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1824" w:type="dxa"/>
            <w:tcBorders>
              <w:bottom w:val="single" w:sz="12" w:space="0" w:color="auto"/>
            </w:tcBorders>
            <w:vAlign w:val="center"/>
          </w:tcPr>
          <w:p w14:paraId="7B64A5AB" w14:textId="4618A841" w:rsidR="00CB7814" w:rsidRPr="00CB7814" w:rsidRDefault="00AC6D8E" w:rsidP="00B70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87" w:type="dxa"/>
            <w:tcBorders>
              <w:bottom w:val="single" w:sz="12" w:space="0" w:color="auto"/>
            </w:tcBorders>
            <w:vAlign w:val="center"/>
          </w:tcPr>
          <w:p w14:paraId="5F3483D6" w14:textId="0DC51DBD" w:rsidR="00CB7814" w:rsidRPr="00CB7814" w:rsidRDefault="00AC6D8E" w:rsidP="00B70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c</m:t>
                </m:r>
              </m:oMath>
            </m:oMathPara>
          </w:p>
        </w:tc>
        <w:tc>
          <w:tcPr>
            <w:tcW w:w="1822" w:type="dxa"/>
            <w:tcBorders>
              <w:bottom w:val="single" w:sz="12" w:space="0" w:color="auto"/>
            </w:tcBorders>
            <w:vAlign w:val="center"/>
          </w:tcPr>
          <w:p w14:paraId="7CB2862D" w14:textId="68574B8A" w:rsidR="00CB7814" w:rsidRPr="00CB7814" w:rsidRDefault="00CB7814" w:rsidP="00B705A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97793B" w14:paraId="64671A83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0BC3EFC4" w14:textId="1C702868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="003E0EBD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76D1F9FB" w14:textId="43490C73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707012D5" w14:textId="3F46CDE4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168F70F0" w14:textId="4733469B" w:rsidR="0097793B" w:rsidRPr="005B55AA" w:rsidRDefault="00D949B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9.82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17EC6EE6" w14:textId="40342B60" w:rsidR="00EE6C70" w:rsidRPr="00EE6C70" w:rsidRDefault="00EE6C70" w:rsidP="00EE6C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</w:t>
            </w:r>
          </w:p>
        </w:tc>
      </w:tr>
      <w:tr w:rsidR="0097793B" w14:paraId="6974D107" w14:textId="77777777" w:rsidTr="005B55AA">
        <w:trPr>
          <w:trHeight w:val="282"/>
        </w:trPr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14:paraId="4433AD97" w14:textId="26B56653" w:rsidR="0097793B" w:rsidRPr="005B55AA" w:rsidRDefault="003E0EBD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9.92</w:t>
            </w:r>
          </w:p>
        </w:tc>
        <w:tc>
          <w:tcPr>
            <w:tcW w:w="1788" w:type="dxa"/>
            <w:vMerge/>
            <w:tcBorders>
              <w:bottom w:val="single" w:sz="12" w:space="0" w:color="auto"/>
            </w:tcBorders>
            <w:vAlign w:val="center"/>
          </w:tcPr>
          <w:p w14:paraId="0D974BE8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vAlign w:val="center"/>
          </w:tcPr>
          <w:p w14:paraId="0047B2CA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bottom w:val="single" w:sz="12" w:space="0" w:color="auto"/>
            </w:tcBorders>
            <w:vAlign w:val="center"/>
          </w:tcPr>
          <w:p w14:paraId="59A2A900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12" w:space="0" w:color="auto"/>
            </w:tcBorders>
            <w:vAlign w:val="center"/>
          </w:tcPr>
          <w:p w14:paraId="503A58FD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79D67496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6270ECD4" w14:textId="19E41D10" w:rsidR="0097793B" w:rsidRPr="005B55AA" w:rsidRDefault="003E0EBD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9.98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213A67AB" w14:textId="6C986261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58A7DF1D" w14:textId="66DD2744" w:rsidR="00A235D9" w:rsidRPr="005B55AA" w:rsidRDefault="004C6399" w:rsidP="00A235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3B274D21" w14:textId="20112523" w:rsidR="0097793B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10.015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6DC6AC8C" w14:textId="4AFAEB0E" w:rsidR="0097793B" w:rsidRPr="00A235D9" w:rsidRDefault="00A235D9" w:rsidP="005B55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1.53</w:t>
            </w:r>
          </w:p>
        </w:tc>
      </w:tr>
      <w:tr w:rsidR="0097793B" w14:paraId="15DBD715" w14:textId="77777777" w:rsidTr="005B55AA">
        <w:trPr>
          <w:trHeight w:val="282"/>
        </w:trPr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14:paraId="23E0224F" w14:textId="6B4559CB" w:rsidR="0097793B" w:rsidRPr="005B55AA" w:rsidRDefault="003E0EBD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10.05</w:t>
            </w:r>
          </w:p>
        </w:tc>
        <w:tc>
          <w:tcPr>
            <w:tcW w:w="1788" w:type="dxa"/>
            <w:vMerge/>
            <w:tcBorders>
              <w:bottom w:val="single" w:sz="12" w:space="0" w:color="auto"/>
            </w:tcBorders>
            <w:vAlign w:val="center"/>
          </w:tcPr>
          <w:p w14:paraId="6890E586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vAlign w:val="center"/>
          </w:tcPr>
          <w:p w14:paraId="19C221B2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bottom w:val="single" w:sz="12" w:space="0" w:color="auto"/>
            </w:tcBorders>
            <w:vAlign w:val="center"/>
          </w:tcPr>
          <w:p w14:paraId="47935F3D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12" w:space="0" w:color="auto"/>
            </w:tcBorders>
            <w:vAlign w:val="center"/>
          </w:tcPr>
          <w:p w14:paraId="7BB97C20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279240E5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334396E7" w14:textId="225340F5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E0EBD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4300F1DC" w14:textId="2D031415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164B6BE0" w14:textId="3F130A35" w:rsidR="0097793B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667639E1" w14:textId="3F14B589" w:rsidR="0097793B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10.09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60974DD8" w14:textId="68347776" w:rsidR="00A235D9" w:rsidRPr="00A235D9" w:rsidRDefault="00A235D9" w:rsidP="00A23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1.88</w:t>
            </w:r>
          </w:p>
        </w:tc>
      </w:tr>
      <w:tr w:rsidR="0097793B" w14:paraId="6A2EDFF4" w14:textId="77777777" w:rsidTr="005B55AA">
        <w:trPr>
          <w:trHeight w:val="282"/>
        </w:trPr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14:paraId="2ED2F6DA" w14:textId="07A8E2CB" w:rsidR="0097793B" w:rsidRPr="005B55AA" w:rsidRDefault="003E0EBD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10.12</w:t>
            </w:r>
          </w:p>
        </w:tc>
        <w:tc>
          <w:tcPr>
            <w:tcW w:w="1788" w:type="dxa"/>
            <w:vMerge/>
            <w:tcBorders>
              <w:bottom w:val="single" w:sz="12" w:space="0" w:color="auto"/>
            </w:tcBorders>
            <w:vAlign w:val="center"/>
          </w:tcPr>
          <w:p w14:paraId="6E54D7C1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vAlign w:val="center"/>
          </w:tcPr>
          <w:p w14:paraId="47E60568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bottom w:val="single" w:sz="12" w:space="0" w:color="auto"/>
            </w:tcBorders>
            <w:vAlign w:val="center"/>
          </w:tcPr>
          <w:p w14:paraId="5E6A336E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12" w:space="0" w:color="auto"/>
            </w:tcBorders>
            <w:vAlign w:val="center"/>
          </w:tcPr>
          <w:p w14:paraId="2B43FC32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64112916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30D05A79" w14:textId="35E5BD96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3E0EBD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442BA029" w14:textId="6A263262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58AC1451" w14:textId="0B359410" w:rsidR="00A7764D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5C9455F2" w14:textId="63E6FF44" w:rsidR="00A7764D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10.145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41B1FBAE" w14:textId="4E96580F" w:rsidR="0097793B" w:rsidRPr="00A235D9" w:rsidRDefault="00A235D9" w:rsidP="005B55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793B" w14:paraId="56FFBFC6" w14:textId="77777777" w:rsidTr="005B55AA">
        <w:trPr>
          <w:trHeight w:val="282"/>
        </w:trPr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14:paraId="753D21AA" w14:textId="6B324D4D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3E0EBD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88" w:type="dxa"/>
            <w:vMerge/>
            <w:tcBorders>
              <w:bottom w:val="single" w:sz="12" w:space="0" w:color="auto"/>
            </w:tcBorders>
            <w:vAlign w:val="center"/>
          </w:tcPr>
          <w:p w14:paraId="454166C7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vAlign w:val="center"/>
          </w:tcPr>
          <w:p w14:paraId="7910A90C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bottom w:val="single" w:sz="12" w:space="0" w:color="auto"/>
            </w:tcBorders>
            <w:vAlign w:val="center"/>
          </w:tcPr>
          <w:p w14:paraId="0F321983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12" w:space="0" w:color="auto"/>
            </w:tcBorders>
            <w:vAlign w:val="center"/>
          </w:tcPr>
          <w:p w14:paraId="10097CA7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0E5D6EA6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016219E5" w14:textId="7C95EED2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5B55AA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2B88250F" w14:textId="5667C1C0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21027324" w14:textId="40510E5B" w:rsidR="00A235D9" w:rsidRPr="005B55AA" w:rsidRDefault="00A235D9" w:rsidP="00A235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7607DE04" w14:textId="1186AD86" w:rsidR="00A235D9" w:rsidRPr="005B55AA" w:rsidRDefault="00A235D9" w:rsidP="00A235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10.205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26DD2EE9" w14:textId="2FB6CBD1" w:rsidR="0097793B" w:rsidRPr="00A235D9" w:rsidRDefault="00A235D9" w:rsidP="005B55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1.94</w:t>
            </w:r>
          </w:p>
        </w:tc>
      </w:tr>
      <w:tr w:rsidR="0097793B" w14:paraId="44A2F4C4" w14:textId="77777777" w:rsidTr="005B55AA">
        <w:trPr>
          <w:trHeight w:val="282"/>
        </w:trPr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14:paraId="3077B9FB" w14:textId="0C0B5E51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5B55AA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788" w:type="dxa"/>
            <w:vMerge/>
            <w:tcBorders>
              <w:bottom w:val="single" w:sz="12" w:space="0" w:color="auto"/>
            </w:tcBorders>
            <w:vAlign w:val="center"/>
          </w:tcPr>
          <w:p w14:paraId="7C269A09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vAlign w:val="center"/>
          </w:tcPr>
          <w:p w14:paraId="6FF052E3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bottom w:val="single" w:sz="12" w:space="0" w:color="auto"/>
            </w:tcBorders>
            <w:vAlign w:val="center"/>
          </w:tcPr>
          <w:p w14:paraId="71A8C5F9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12" w:space="0" w:color="auto"/>
            </w:tcBorders>
            <w:vAlign w:val="center"/>
          </w:tcPr>
          <w:p w14:paraId="72BFD6DE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021625F4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316A8D27" w14:textId="7F5AD0C7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5B55AA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5FB5E982" w14:textId="6580CF05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60CBFFFC" w14:textId="2F26E535" w:rsidR="00A7764D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0D2845A2" w14:textId="4633199E" w:rsidR="00A7764D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10.305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5D041E95" w14:textId="0B97C69F" w:rsidR="0097793B" w:rsidRPr="00A235D9" w:rsidRDefault="00A235D9" w:rsidP="005B55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1.53</w:t>
            </w:r>
          </w:p>
        </w:tc>
      </w:tr>
      <w:tr w:rsidR="0097793B" w14:paraId="30A25D29" w14:textId="77777777" w:rsidTr="005B55AA">
        <w:trPr>
          <w:trHeight w:val="282"/>
        </w:trPr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14:paraId="1A8CBB4D" w14:textId="6499D031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5B55AA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.37</w:t>
            </w:r>
          </w:p>
        </w:tc>
        <w:tc>
          <w:tcPr>
            <w:tcW w:w="1788" w:type="dxa"/>
            <w:vMerge/>
            <w:tcBorders>
              <w:bottom w:val="single" w:sz="12" w:space="0" w:color="auto"/>
            </w:tcBorders>
            <w:vAlign w:val="center"/>
          </w:tcPr>
          <w:p w14:paraId="23FA38BD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  <w:tcBorders>
              <w:bottom w:val="single" w:sz="12" w:space="0" w:color="auto"/>
            </w:tcBorders>
            <w:vAlign w:val="center"/>
          </w:tcPr>
          <w:p w14:paraId="515F7FBE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bottom w:val="single" w:sz="12" w:space="0" w:color="auto"/>
            </w:tcBorders>
            <w:vAlign w:val="center"/>
          </w:tcPr>
          <w:p w14:paraId="57B46C62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12" w:space="0" w:color="auto"/>
            </w:tcBorders>
            <w:vAlign w:val="center"/>
          </w:tcPr>
          <w:p w14:paraId="3FAED15B" w14:textId="77777777" w:rsidR="0097793B" w:rsidRPr="005B55AA" w:rsidRDefault="0097793B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2804CEC9" w14:textId="77777777" w:rsidTr="005B55AA">
        <w:trPr>
          <w:trHeight w:val="282"/>
        </w:trPr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14:paraId="26BAC3BB" w14:textId="1E247673" w:rsidR="0097793B" w:rsidRPr="005B55AA" w:rsidRDefault="00807060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5B55AA" w:rsidRP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8" w:type="dxa"/>
            <w:vMerge w:val="restart"/>
            <w:tcBorders>
              <w:top w:val="single" w:sz="12" w:space="0" w:color="auto"/>
            </w:tcBorders>
            <w:vAlign w:val="center"/>
          </w:tcPr>
          <w:p w14:paraId="65F3985A" w14:textId="1992DEB7" w:rsidR="0097793B" w:rsidRPr="005B55AA" w:rsidRDefault="005B55AA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</w:tcBorders>
            <w:vAlign w:val="center"/>
          </w:tcPr>
          <w:p w14:paraId="4D28A71C" w14:textId="3F2BA808" w:rsidR="0097793B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</w:tcBorders>
            <w:vAlign w:val="center"/>
          </w:tcPr>
          <w:p w14:paraId="2B9FC506" w14:textId="0B3CFBF5" w:rsidR="00A7764D" w:rsidRPr="005B55AA" w:rsidRDefault="00A235D9" w:rsidP="005B55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10.66</w:t>
            </w:r>
          </w:p>
        </w:tc>
        <w:tc>
          <w:tcPr>
            <w:tcW w:w="1822" w:type="dxa"/>
            <w:vMerge w:val="restart"/>
            <w:tcBorders>
              <w:top w:val="single" w:sz="12" w:space="0" w:color="auto"/>
            </w:tcBorders>
            <w:vAlign w:val="center"/>
          </w:tcPr>
          <w:p w14:paraId="2B564794" w14:textId="74107980" w:rsidR="0097793B" w:rsidRPr="00A235D9" w:rsidRDefault="00A235D9" w:rsidP="005B55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0.088</w:t>
            </w:r>
          </w:p>
        </w:tc>
      </w:tr>
      <w:tr w:rsidR="0097793B" w14:paraId="7DA846D7" w14:textId="77777777" w:rsidTr="0097793B">
        <w:trPr>
          <w:trHeight w:val="282"/>
        </w:trPr>
        <w:tc>
          <w:tcPr>
            <w:tcW w:w="1769" w:type="dxa"/>
          </w:tcPr>
          <w:p w14:paraId="110FCBB9" w14:textId="466C4969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5B5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1788" w:type="dxa"/>
            <w:vMerge/>
          </w:tcPr>
          <w:p w14:paraId="26073A26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7E4E7CC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24161D5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F6FC367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0F5FF" w14:textId="3F6A47D6" w:rsidR="00195DAD" w:rsidRDefault="00310840" w:rsidP="00CB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вычислений для первого интервала</w:t>
      </w:r>
      <w:r w:rsidRPr="00310840">
        <w:rPr>
          <w:rFonts w:ascii="Times New Roman" w:hAnsi="Times New Roman" w:cs="Times New Roman"/>
          <w:sz w:val="24"/>
          <w:szCs w:val="24"/>
        </w:rPr>
        <w:t>:</w:t>
      </w:r>
    </w:p>
    <w:p w14:paraId="6B52AE69" w14:textId="4E19D9AE" w:rsidR="00310840" w:rsidRPr="00EA17B8" w:rsidRDefault="00AC6D8E" w:rsidP="00CB7814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50∙0.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9.92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9.82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с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- 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9.82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-10.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0.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=0.47</m:t>
          </m:r>
          <m: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с</m:t>
              </m:r>
            </m:e>
            <m:sup>
              <m:r>
                <w:rPr>
                  <w:rStyle w:val="qv3wpe"/>
                  <w:rFonts w:ascii="Cambria Math" w:hAnsi="Cambria Math"/>
                </w:rPr>
                <m:t>-1</m:t>
              </m:r>
            </m:sup>
          </m:sSup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89"/>
        <w:gridCol w:w="1489"/>
        <w:gridCol w:w="1558"/>
        <w:gridCol w:w="1559"/>
        <w:gridCol w:w="1559"/>
      </w:tblGrid>
      <w:tr w:rsidR="00EA17B8" w:rsidRPr="00EA17B8" w14:paraId="423434A3" w14:textId="77777777" w:rsidTr="003D7DF8">
        <w:trPr>
          <w:trHeight w:val="438"/>
        </w:trPr>
        <w:tc>
          <w:tcPr>
            <w:tcW w:w="1696" w:type="dxa"/>
            <w:vMerge w:val="restart"/>
            <w:vAlign w:val="center"/>
          </w:tcPr>
          <w:p w14:paraId="463EE6E5" w14:textId="77777777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2"/>
            <w:vAlign w:val="center"/>
          </w:tcPr>
          <w:p w14:paraId="2C479F24" w14:textId="4F560A4B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</w:rPr>
              <w:t>Интервал, с</w:t>
            </w:r>
          </w:p>
        </w:tc>
        <w:tc>
          <w:tcPr>
            <w:tcW w:w="1558" w:type="dxa"/>
            <w:vMerge w:val="restart"/>
            <w:vAlign w:val="center"/>
          </w:tcPr>
          <w:p w14:paraId="52B0F2EE" w14:textId="5ADB34CB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1559" w:type="dxa"/>
            <w:vMerge w:val="restart"/>
            <w:vAlign w:val="center"/>
          </w:tcPr>
          <w:p w14:paraId="69647FE8" w14:textId="061D5D18" w:rsidR="00EA17B8" w:rsidRPr="00732D02" w:rsidRDefault="00AC6D8E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9" w:type="dxa"/>
            <w:vMerge w:val="restart"/>
            <w:vAlign w:val="center"/>
          </w:tcPr>
          <w:p w14:paraId="4F8BD341" w14:textId="6680BE42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EA17B8" w:rsidRPr="00EA17B8" w14:paraId="75BE0C13" w14:textId="77777777" w:rsidTr="003D7DF8">
        <w:trPr>
          <w:trHeight w:val="417"/>
        </w:trPr>
        <w:tc>
          <w:tcPr>
            <w:tcW w:w="1696" w:type="dxa"/>
            <w:vMerge/>
            <w:vAlign w:val="center"/>
          </w:tcPr>
          <w:p w14:paraId="38C1A8D7" w14:textId="77777777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5F3376A4" w14:textId="2ED3A77E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</w:rPr>
              <w:t>от</w:t>
            </w:r>
          </w:p>
        </w:tc>
        <w:tc>
          <w:tcPr>
            <w:tcW w:w="1489" w:type="dxa"/>
            <w:vAlign w:val="center"/>
          </w:tcPr>
          <w:p w14:paraId="78771645" w14:textId="475CEF72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</w:rPr>
              <w:t>до</w:t>
            </w:r>
          </w:p>
        </w:tc>
        <w:tc>
          <w:tcPr>
            <w:tcW w:w="1558" w:type="dxa"/>
            <w:vMerge/>
            <w:vAlign w:val="center"/>
          </w:tcPr>
          <w:p w14:paraId="0B9E50ED" w14:textId="77777777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53935150" w14:textId="77777777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55A35343" w14:textId="77777777" w:rsidR="00EA17B8" w:rsidRPr="00732D02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EA17B8" w:rsidRPr="00EA17B8" w14:paraId="4C799BFF" w14:textId="77777777" w:rsidTr="003D7DF8">
        <w:trPr>
          <w:trHeight w:val="409"/>
        </w:trPr>
        <w:tc>
          <w:tcPr>
            <w:tcW w:w="1696" w:type="dxa"/>
            <w:vAlign w:val="center"/>
          </w:tcPr>
          <w:p w14:paraId="67D42AC1" w14:textId="769F3F0E" w:rsidR="00EA17B8" w:rsidRPr="00732D02" w:rsidRDefault="00AC6D8E" w:rsidP="00EA17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51790A46" w14:textId="12E651B0" w:rsidR="00732D02" w:rsidRPr="00732D02" w:rsidRDefault="00732D02" w:rsidP="0073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02">
              <w:rPr>
                <w:rStyle w:val="qv3wpe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732D02">
              <w:rPr>
                <w:rStyle w:val="qv3wpe"/>
                <w:rFonts w:ascii="Times New Roman" w:hAnsi="Times New Roman" w:cs="Times New Roman"/>
                <w:sz w:val="24"/>
                <w:szCs w:val="24"/>
              </w:rPr>
              <w:t>.96</w:t>
            </w:r>
          </w:p>
        </w:tc>
        <w:tc>
          <w:tcPr>
            <w:tcW w:w="1489" w:type="dxa"/>
            <w:vAlign w:val="center"/>
          </w:tcPr>
          <w:p w14:paraId="2B8C094E" w14:textId="144924C3" w:rsidR="00732D02" w:rsidRPr="00732D02" w:rsidRDefault="00732D02" w:rsidP="00732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02">
              <w:rPr>
                <w:rStyle w:val="qv3wpe"/>
                <w:rFonts w:ascii="Times New Roman" w:hAnsi="Times New Roman" w:cs="Times New Roman"/>
                <w:sz w:val="24"/>
                <w:szCs w:val="24"/>
                <w:lang w:val="en-US"/>
              </w:rPr>
              <w:t>10.36</w:t>
            </w:r>
          </w:p>
        </w:tc>
        <w:tc>
          <w:tcPr>
            <w:tcW w:w="1558" w:type="dxa"/>
            <w:vAlign w:val="center"/>
          </w:tcPr>
          <w:p w14:paraId="364DC210" w14:textId="4FB972E2" w:rsidR="00EA17B8" w:rsidRPr="00732D02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  <w:r w:rsidR="007A62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601AB9A6" w14:textId="1F8284A0" w:rsidR="00EA17B8" w:rsidRPr="00732D02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1559" w:type="dxa"/>
            <w:vAlign w:val="center"/>
          </w:tcPr>
          <w:p w14:paraId="7C510D56" w14:textId="6B304E44" w:rsidR="00EA17B8" w:rsidRPr="00732D02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0.683</w:t>
            </w:r>
          </w:p>
        </w:tc>
      </w:tr>
      <w:tr w:rsidR="00133A44" w:rsidRPr="00EA17B8" w14:paraId="3774B728" w14:textId="77777777" w:rsidTr="003D7DF8">
        <w:trPr>
          <w:trHeight w:val="398"/>
        </w:trPr>
        <w:tc>
          <w:tcPr>
            <w:tcW w:w="1696" w:type="dxa"/>
            <w:vAlign w:val="center"/>
          </w:tcPr>
          <w:p w14:paraId="706253EF" w14:textId="1E0939D9" w:rsidR="00133A44" w:rsidRPr="00732D02" w:rsidRDefault="00AC6D8E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073AF0EA" w14:textId="6108CD14" w:rsidR="00133A44" w:rsidRPr="00732D02" w:rsidRDefault="00732D02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  <w:r w:rsidRPr="00732D02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76</w:t>
            </w:r>
          </w:p>
        </w:tc>
        <w:tc>
          <w:tcPr>
            <w:tcW w:w="1489" w:type="dxa"/>
            <w:vAlign w:val="center"/>
          </w:tcPr>
          <w:p w14:paraId="7B38E27F" w14:textId="7874B0AB" w:rsidR="00133A44" w:rsidRPr="00732D02" w:rsidRDefault="00732D02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10.56</w:t>
            </w:r>
          </w:p>
        </w:tc>
        <w:tc>
          <w:tcPr>
            <w:tcW w:w="1558" w:type="dxa"/>
            <w:vAlign w:val="center"/>
          </w:tcPr>
          <w:p w14:paraId="505629C2" w14:textId="7BBF1E27" w:rsidR="00133A44" w:rsidRPr="00732D02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="005E1A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1559" w:type="dxa"/>
            <w:vAlign w:val="center"/>
          </w:tcPr>
          <w:p w14:paraId="148CC8A0" w14:textId="341093B8" w:rsidR="00133A44" w:rsidRPr="00732D02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0.96</w:t>
            </w:r>
          </w:p>
        </w:tc>
        <w:tc>
          <w:tcPr>
            <w:tcW w:w="1559" w:type="dxa"/>
            <w:vAlign w:val="center"/>
          </w:tcPr>
          <w:p w14:paraId="77F97119" w14:textId="2283DEB0" w:rsidR="00133A44" w:rsidRPr="00732D02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0.954</w:t>
            </w:r>
          </w:p>
        </w:tc>
      </w:tr>
      <w:tr w:rsidR="00133A44" w:rsidRPr="00EA17B8" w14:paraId="162C0A70" w14:textId="77777777" w:rsidTr="003D7DF8">
        <w:trPr>
          <w:trHeight w:val="403"/>
        </w:trPr>
        <w:tc>
          <w:tcPr>
            <w:tcW w:w="1696" w:type="dxa"/>
            <w:vAlign w:val="center"/>
          </w:tcPr>
          <w:p w14:paraId="13A342BD" w14:textId="62FCEE81" w:rsidR="00133A44" w:rsidRPr="00732D02" w:rsidRDefault="00AC6D8E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794411E4" w14:textId="3E013427" w:rsidR="00133A44" w:rsidRPr="00732D02" w:rsidRDefault="00732D02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9.56</w:t>
            </w:r>
          </w:p>
        </w:tc>
        <w:tc>
          <w:tcPr>
            <w:tcW w:w="1489" w:type="dxa"/>
            <w:vAlign w:val="center"/>
          </w:tcPr>
          <w:p w14:paraId="436F51BD" w14:textId="00FCD8D6" w:rsidR="00133A44" w:rsidRPr="00732D02" w:rsidRDefault="00732D02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10.76</w:t>
            </w:r>
          </w:p>
        </w:tc>
        <w:tc>
          <w:tcPr>
            <w:tcW w:w="1558" w:type="dxa"/>
            <w:vAlign w:val="center"/>
          </w:tcPr>
          <w:p w14:paraId="209F8785" w14:textId="75988364" w:rsidR="00133A44" w:rsidRPr="00732D02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  <w:vAlign w:val="center"/>
          </w:tcPr>
          <w:p w14:paraId="231EB436" w14:textId="029DFEAB" w:rsidR="00133A44" w:rsidRPr="00732D02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0.98</w:t>
            </w:r>
          </w:p>
        </w:tc>
        <w:tc>
          <w:tcPr>
            <w:tcW w:w="1559" w:type="dxa"/>
            <w:vAlign w:val="center"/>
          </w:tcPr>
          <w:p w14:paraId="6BF44C9D" w14:textId="67204980" w:rsidR="00133A44" w:rsidRPr="00732D02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2D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0.997</w:t>
            </w:r>
          </w:p>
        </w:tc>
      </w:tr>
    </w:tbl>
    <w:p w14:paraId="44A345C9" w14:textId="55AC3F56" w:rsidR="003159C0" w:rsidRDefault="003159C0" w:rsidP="00CB781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9FAC93" w14:textId="34BB0CE4" w:rsidR="00EA17B8" w:rsidRPr="003159C0" w:rsidRDefault="003159C0" w:rsidP="00CB781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625CE2EE" w14:textId="24A996CA" w:rsidR="00195DAD" w:rsidRPr="003159C0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Размер погрешностей измерений.</w:t>
      </w:r>
      <w:r w:rsidR="003159C0">
        <w:rPr>
          <w:rFonts w:ascii="Times New Roman" w:hAnsi="Times New Roman" w:cs="Times New Roman"/>
          <w:sz w:val="24"/>
          <w:szCs w:val="24"/>
        </w:rPr>
        <w:br/>
        <w:t>Среднеквадратичное отклонение среднего значения</w:t>
      </w:r>
      <w:r w:rsidR="003159C0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 - 1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</w:rPr>
                    <m:t>2.12</m:t>
                  </m:r>
                </m:num>
                <m:den>
                  <m:r>
                    <m:rPr>
                      <m:sty m:val="p"/>
                    </m:rPr>
                    <w:rPr>
                      <w:rStyle w:val="qv3wpe"/>
                      <w:rFonts w:ascii="Cambria Math" w:hAnsi="Cambria Math"/>
                    </w:rPr>
                    <m:t>2450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</m:t>
          </m:r>
          <m:r>
            <w:rPr>
              <w:rStyle w:val="qv3wpe"/>
              <w:rFonts w:ascii="Cambria Math" w:hAnsi="Cambria Math"/>
            </w:rPr>
            <m:t>с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α=0.95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F76AA3" w:rsidRPr="00F76AA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76AA3">
        <w:rPr>
          <w:rFonts w:ascii="Times New Roman" w:eastAsiaTheme="minorEastAsia" w:hAnsi="Times New Roman" w:cs="Times New Roman"/>
          <w:sz w:val="24"/>
          <w:szCs w:val="24"/>
        </w:rPr>
        <w:t>табличное значение)</w:t>
      </w:r>
      <w:r w:rsidR="00F76AA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∆t=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0.0</m:t>
        </m:r>
        <m:r>
          <m:rPr>
            <m:sty m:val="p"/>
          </m:rPr>
          <w:rPr>
            <w:rStyle w:val="qv3wpe"/>
            <w:rFonts w:ascii="Cambria Math" w:hAnsi="Cambria Math"/>
          </w:rPr>
          <m:t>6</m:t>
        </m:r>
        <m:r>
          <m:rPr>
            <m:sty m:val="p"/>
          </m:rPr>
          <w:rPr>
            <w:rStyle w:val="qv3wpe"/>
            <w:rFonts w:ascii="Cambria Math" w:hAnsi="Cambria Math"/>
          </w:rPr>
          <m:t xml:space="preserve"> </m:t>
        </m:r>
        <m:r>
          <w:rPr>
            <w:rStyle w:val="qv3wpe"/>
            <w:rFonts w:ascii="Cambria Math" w:hAnsi="Cambria Math"/>
          </w:rPr>
          <m:t>с</m:t>
        </m:r>
      </m:oMath>
      <w:r w:rsidR="00C52323">
        <w:rPr>
          <w:rStyle w:val="qv3wpe"/>
          <w:rFonts w:ascii="Times New Roman" w:eastAsiaTheme="minorEastAsia" w:hAnsi="Times New Roman" w:cs="Times New Roman"/>
        </w:rPr>
        <w:t xml:space="preserve"> – доверительный интервал для измеряемого в работе промежутка</w:t>
      </w:r>
    </w:p>
    <w:p w14:paraId="0B042291" w14:textId="698143C0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  <w:r w:rsidR="009C75E6">
        <w:rPr>
          <w:rFonts w:ascii="Times New Roman" w:hAnsi="Times New Roman" w:cs="Times New Roman"/>
          <w:sz w:val="24"/>
          <w:szCs w:val="24"/>
        </w:rPr>
        <w:br/>
      </w:r>
      <w:r w:rsidR="009C75E6" w:rsidRPr="009C75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113F7" wp14:editId="17859276">
            <wp:extent cx="3743577" cy="2302612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577" cy="23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902F" w14:textId="51B74AD0" w:rsidR="00195DAD" w:rsidRPr="009C75E6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9C75E6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∈[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∈[10.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10.22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385EA817" w14:textId="303E52FF" w:rsidR="00A7467E" w:rsidRPr="00A7467E" w:rsidRDefault="00195DAD" w:rsidP="00A7467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</w:t>
      </w:r>
      <w:r w:rsidR="00B3445D" w:rsidRPr="00B3445D">
        <w:rPr>
          <w:rFonts w:ascii="Times New Roman" w:hAnsi="Times New Roman" w:cs="Times New Roman"/>
          <w:sz w:val="24"/>
          <w:szCs w:val="24"/>
        </w:rPr>
        <w:t>0</w:t>
      </w:r>
      <w:r w:rsidR="00DD61FA">
        <w:rPr>
          <w:rFonts w:ascii="Times New Roman" w:hAnsi="Times New Roman" w:cs="Times New Roman"/>
          <w:sz w:val="24"/>
          <w:szCs w:val="24"/>
        </w:rPr>
        <w:t xml:space="preserve"> измерений </w:t>
      </w:r>
      <w:r w:rsidR="00B3445D">
        <w:rPr>
          <w:rFonts w:ascii="Times New Roman" w:hAnsi="Times New Roman" w:cs="Times New Roman"/>
          <w:sz w:val="24"/>
          <w:szCs w:val="24"/>
        </w:rPr>
        <w:t>одного и того же отрезка времени. Указанными в методических указаниях формулами было доказано, что при проведении большого количества измерений, эти случайные величины можно описать закономерностями. Была построена гистограмма, кривая Гаусса, найдено среднее значение и дисперсия данной выборки.</w:t>
      </w:r>
      <w:r w:rsidR="00AC6D8E" w:rsidRPr="00AC6D8E">
        <w:rPr>
          <w:rFonts w:ascii="Times New Roman" w:hAnsi="Times New Roman" w:cs="Times New Roman"/>
          <w:sz w:val="24"/>
          <w:szCs w:val="24"/>
        </w:rPr>
        <w:t xml:space="preserve"> </w:t>
      </w:r>
      <w:r w:rsidR="00AC6D8E">
        <w:rPr>
          <w:rFonts w:ascii="Times New Roman" w:hAnsi="Times New Roman" w:cs="Times New Roman"/>
          <w:sz w:val="24"/>
          <w:szCs w:val="24"/>
        </w:rPr>
        <w:t>Полученные результаты в целом кривой Гаусса соответствуют.</w:t>
      </w:r>
    </w:p>
    <w:sectPr w:rsidR="00A7467E" w:rsidRPr="00A7467E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3DE"/>
    <w:multiLevelType w:val="hybridMultilevel"/>
    <w:tmpl w:val="5156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2"/>
  </w:num>
  <w:num w:numId="2" w16cid:durableId="1599438023">
    <w:abstractNumId w:val="1"/>
  </w:num>
  <w:num w:numId="3" w16cid:durableId="213794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34DB4"/>
    <w:rsid w:val="00056095"/>
    <w:rsid w:val="00065526"/>
    <w:rsid w:val="00076B14"/>
    <w:rsid w:val="000775D7"/>
    <w:rsid w:val="000854CE"/>
    <w:rsid w:val="000C6D3A"/>
    <w:rsid w:val="000E40BA"/>
    <w:rsid w:val="000F7BE5"/>
    <w:rsid w:val="001042C7"/>
    <w:rsid w:val="00116086"/>
    <w:rsid w:val="00133A44"/>
    <w:rsid w:val="00141D4E"/>
    <w:rsid w:val="0019227F"/>
    <w:rsid w:val="00195DAD"/>
    <w:rsid w:val="001B31D0"/>
    <w:rsid w:val="001D04C9"/>
    <w:rsid w:val="002651F1"/>
    <w:rsid w:val="002D3E85"/>
    <w:rsid w:val="002E07E7"/>
    <w:rsid w:val="00310840"/>
    <w:rsid w:val="00311403"/>
    <w:rsid w:val="003159C0"/>
    <w:rsid w:val="003169F7"/>
    <w:rsid w:val="00336E5A"/>
    <w:rsid w:val="003805F4"/>
    <w:rsid w:val="00386C7C"/>
    <w:rsid w:val="003910EC"/>
    <w:rsid w:val="003D3893"/>
    <w:rsid w:val="003D7DF8"/>
    <w:rsid w:val="003E0EBD"/>
    <w:rsid w:val="003F1AC9"/>
    <w:rsid w:val="004205E5"/>
    <w:rsid w:val="004209A8"/>
    <w:rsid w:val="004C6399"/>
    <w:rsid w:val="004F1339"/>
    <w:rsid w:val="004F1EFB"/>
    <w:rsid w:val="004F2CD6"/>
    <w:rsid w:val="005256A7"/>
    <w:rsid w:val="00535FCC"/>
    <w:rsid w:val="00562966"/>
    <w:rsid w:val="005748F4"/>
    <w:rsid w:val="005A178E"/>
    <w:rsid w:val="005B529D"/>
    <w:rsid w:val="005B55AA"/>
    <w:rsid w:val="005E1A9C"/>
    <w:rsid w:val="006179AF"/>
    <w:rsid w:val="00625AD7"/>
    <w:rsid w:val="00633208"/>
    <w:rsid w:val="006A1558"/>
    <w:rsid w:val="006A2115"/>
    <w:rsid w:val="006A4AC5"/>
    <w:rsid w:val="006B5FF7"/>
    <w:rsid w:val="006C5C0C"/>
    <w:rsid w:val="006D008A"/>
    <w:rsid w:val="00720C87"/>
    <w:rsid w:val="00727425"/>
    <w:rsid w:val="00732D02"/>
    <w:rsid w:val="00737E71"/>
    <w:rsid w:val="00743304"/>
    <w:rsid w:val="00761961"/>
    <w:rsid w:val="00774E00"/>
    <w:rsid w:val="00783882"/>
    <w:rsid w:val="00786093"/>
    <w:rsid w:val="00794D28"/>
    <w:rsid w:val="00795D21"/>
    <w:rsid w:val="007A0471"/>
    <w:rsid w:val="007A62B4"/>
    <w:rsid w:val="007B3030"/>
    <w:rsid w:val="007F644D"/>
    <w:rsid w:val="00807060"/>
    <w:rsid w:val="00874C23"/>
    <w:rsid w:val="00876B4B"/>
    <w:rsid w:val="00886E34"/>
    <w:rsid w:val="008A2D9A"/>
    <w:rsid w:val="008C0DA3"/>
    <w:rsid w:val="008F3385"/>
    <w:rsid w:val="00916D8D"/>
    <w:rsid w:val="0097793B"/>
    <w:rsid w:val="009A04C7"/>
    <w:rsid w:val="009A0F58"/>
    <w:rsid w:val="009B05BB"/>
    <w:rsid w:val="009C75E6"/>
    <w:rsid w:val="00A11714"/>
    <w:rsid w:val="00A235D9"/>
    <w:rsid w:val="00A417CD"/>
    <w:rsid w:val="00A55E75"/>
    <w:rsid w:val="00A7467E"/>
    <w:rsid w:val="00A76D5F"/>
    <w:rsid w:val="00A7764D"/>
    <w:rsid w:val="00A97448"/>
    <w:rsid w:val="00AB0027"/>
    <w:rsid w:val="00AB6553"/>
    <w:rsid w:val="00AC6D8E"/>
    <w:rsid w:val="00AF6B60"/>
    <w:rsid w:val="00B123DF"/>
    <w:rsid w:val="00B26B9E"/>
    <w:rsid w:val="00B3445D"/>
    <w:rsid w:val="00B40B09"/>
    <w:rsid w:val="00B47A77"/>
    <w:rsid w:val="00B705A2"/>
    <w:rsid w:val="00BA1A72"/>
    <w:rsid w:val="00BB3EE7"/>
    <w:rsid w:val="00C07F4A"/>
    <w:rsid w:val="00C145C1"/>
    <w:rsid w:val="00C17978"/>
    <w:rsid w:val="00C52323"/>
    <w:rsid w:val="00CB7814"/>
    <w:rsid w:val="00CF617C"/>
    <w:rsid w:val="00CF79C6"/>
    <w:rsid w:val="00D0698F"/>
    <w:rsid w:val="00D1537E"/>
    <w:rsid w:val="00D26390"/>
    <w:rsid w:val="00D332CD"/>
    <w:rsid w:val="00D33F98"/>
    <w:rsid w:val="00D949B0"/>
    <w:rsid w:val="00DC3443"/>
    <w:rsid w:val="00DD61FA"/>
    <w:rsid w:val="00E00BD0"/>
    <w:rsid w:val="00E34532"/>
    <w:rsid w:val="00E52F6F"/>
    <w:rsid w:val="00E65A5D"/>
    <w:rsid w:val="00E65EBF"/>
    <w:rsid w:val="00E751DF"/>
    <w:rsid w:val="00E9101E"/>
    <w:rsid w:val="00EA17B8"/>
    <w:rsid w:val="00EB1D84"/>
    <w:rsid w:val="00ED2D7C"/>
    <w:rsid w:val="00EE6C70"/>
    <w:rsid w:val="00F23054"/>
    <w:rsid w:val="00F34769"/>
    <w:rsid w:val="00F420D5"/>
    <w:rsid w:val="00F54E96"/>
    <w:rsid w:val="00F76AA3"/>
    <w:rsid w:val="00FD1C04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84</cp:revision>
  <dcterms:created xsi:type="dcterms:W3CDTF">2022-04-17T15:01:00Z</dcterms:created>
  <dcterms:modified xsi:type="dcterms:W3CDTF">2022-05-06T11:14:00Z</dcterms:modified>
</cp:coreProperties>
</file>