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248DB4BC" w:rsidR="00D1537E" w:rsidRPr="00D1537E" w:rsidRDefault="00D1537E" w:rsidP="00D0698F">
            <w:pPr>
              <w:rPr>
                <w:u w:val="single"/>
              </w:rPr>
            </w:pPr>
            <w:r>
              <w:t>Группа__</w:t>
            </w:r>
            <w:r w:rsidR="001D04C9" w:rsidRPr="001D04C9">
              <w:rPr>
                <w:u w:val="single"/>
                <w:lang w:val="en-US"/>
              </w:rPr>
              <w:t>P3109</w:t>
            </w:r>
            <w:r>
              <w:t>___________________________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44A0218A" w:rsidR="00D1537E" w:rsidRDefault="00D1537E" w:rsidP="00D0698F">
            <w:proofErr w:type="spellStart"/>
            <w:r>
              <w:t>Студент__</w:t>
            </w:r>
            <w:r w:rsidR="001D04C9" w:rsidRPr="001D04C9">
              <w:rPr>
                <w:u w:val="single"/>
              </w:rPr>
              <w:t>Суханкин</w:t>
            </w:r>
            <w:proofErr w:type="spellEnd"/>
            <w:r w:rsidR="001D04C9" w:rsidRPr="001D04C9">
              <w:rPr>
                <w:u w:val="single"/>
              </w:rPr>
              <w:t xml:space="preserve"> Дмитрий Юрьевич</w:t>
            </w:r>
            <w:r>
              <w:t>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1D52F244" w:rsidR="00D1537E" w:rsidRPr="00D1537E" w:rsidRDefault="00D1537E" w:rsidP="00D1537E">
            <w:pPr>
              <w:rPr>
                <w:lang w:val="en-US"/>
              </w:rPr>
            </w:pPr>
            <w:proofErr w:type="spellStart"/>
            <w:r>
              <w:t>Преподаватель_</w:t>
            </w:r>
            <w:r w:rsidR="004F2CD6" w:rsidRPr="004F2CD6">
              <w:rPr>
                <w:u w:val="single"/>
              </w:rPr>
              <w:t>Крылов</w:t>
            </w:r>
            <w:proofErr w:type="spellEnd"/>
            <w:r w:rsidR="004F2CD6" w:rsidRPr="004F2CD6">
              <w:rPr>
                <w:u w:val="single"/>
              </w:rPr>
              <w:t xml:space="preserve"> В. А.________________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3238FD3A" w:rsidR="00F34769" w:rsidRPr="00324B44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</w:t>
      </w:r>
      <w:r w:rsidR="00324B44" w:rsidRPr="00324B44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9C4528">
        <w:rPr>
          <w:rFonts w:ascii="Times New Roman" w:hAnsi="Times New Roman" w:cs="Times New Roman"/>
          <w:b/>
          <w:bCs/>
          <w:sz w:val="44"/>
          <w:szCs w:val="44"/>
        </w:rPr>
        <w:t>.0</w:t>
      </w:r>
      <w:r w:rsidR="00324B44" w:rsidRPr="00324B44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6F356887" w14:textId="6AB72CA0" w:rsidR="00FD1C04" w:rsidRPr="007B3030" w:rsidRDefault="007B3030" w:rsidP="00FD1C04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7B303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«</w:t>
      </w:r>
      <w:r w:rsidR="00324B4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Исследование равноускоренного вращательного движения (Маятник </w:t>
      </w:r>
      <w:proofErr w:type="spellStart"/>
      <w:r w:rsidR="00324B4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Обербека</w:t>
      </w:r>
      <w:proofErr w:type="spellEnd"/>
      <w:r w:rsidR="00324B4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)</w:t>
      </w:r>
    </w:p>
    <w:p w14:paraId="484D07A1" w14:textId="77777777" w:rsidR="00737E71" w:rsidRPr="00AE43FD" w:rsidRDefault="00195DAD" w:rsidP="00737E7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Цель работы.</w:t>
      </w:r>
    </w:p>
    <w:p w14:paraId="29673387" w14:textId="77777777" w:rsidR="00B30B4F" w:rsidRDefault="00B30B4F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основного закона динамики вращения</w:t>
      </w:r>
    </w:p>
    <w:p w14:paraId="1412E5A9" w14:textId="03E5B870" w:rsidR="00195DAD" w:rsidRPr="00AE43FD" w:rsidRDefault="00B30B4F" w:rsidP="00F427E8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Проверки зависимости момента инерции от положения масс относительно оси вращения.</w:t>
      </w:r>
    </w:p>
    <w:p w14:paraId="6D40DF18" w14:textId="77777777" w:rsidR="00AE43FD" w:rsidRDefault="00195DAD" w:rsidP="00AE43F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Задачи, выполняемые при выполнении работы</w:t>
      </w:r>
      <w:r w:rsidR="00AE43FD" w:rsidRPr="00AE43FD">
        <w:rPr>
          <w:rFonts w:ascii="Times New Roman" w:hAnsi="Times New Roman" w:cs="Times New Roman"/>
          <w:sz w:val="24"/>
          <w:szCs w:val="24"/>
        </w:rPr>
        <w:t>.</w:t>
      </w:r>
    </w:p>
    <w:p w14:paraId="15DFF6A2" w14:textId="42FF9BC8" w:rsidR="00195DAD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Измерение времени падения груза при разной массе груза и разном положении утяжелителей на крестовине.</w:t>
      </w:r>
    </w:p>
    <w:p w14:paraId="63081B0D" w14:textId="27D866CE" w:rsidR="00A5730A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Расчёт ускорения груза, углового ускорения крестовины и момента силы натяжения нити.</w:t>
      </w:r>
    </w:p>
    <w:p w14:paraId="33ECAE66" w14:textId="51F195FA" w:rsidR="00A5730A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Расчёт момента инерции крестовины с утяжелителями и момента силы трения.</w:t>
      </w:r>
    </w:p>
    <w:p w14:paraId="3C137734" w14:textId="2EA54761" w:rsidR="00A5730A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14:paraId="15B00E9C" w14:textId="31467BC9" w:rsidR="00A5730A" w:rsidRPr="00B30B4F" w:rsidRDefault="00A5730A" w:rsidP="00B30B4F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730A">
        <w:rPr>
          <w:rFonts w:ascii="Times New Roman" w:hAnsi="Times New Roman" w:cs="Times New Roman"/>
          <w:sz w:val="24"/>
          <w:szCs w:val="24"/>
        </w:rPr>
        <w:t>Исследование зависимости момента инерции от положения масс относительно оси вращения. Проверка теоремы Штейнера.</w:t>
      </w:r>
    </w:p>
    <w:p w14:paraId="350AC472" w14:textId="77777777" w:rsidR="001C0F74" w:rsidRDefault="00195DAD" w:rsidP="001C0F7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Объект исследования.</w:t>
      </w:r>
    </w:p>
    <w:p w14:paraId="016D5291" w14:textId="3ABDA49B" w:rsidR="00195DAD" w:rsidRPr="00AE43FD" w:rsidRDefault="001C0F74" w:rsidP="001C0F74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1C0F74">
        <w:rPr>
          <w:rFonts w:ascii="Times New Roman" w:hAnsi="Times New Roman" w:cs="Times New Roman"/>
          <w:sz w:val="24"/>
          <w:szCs w:val="24"/>
        </w:rPr>
        <w:t>авноускоренно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C0F74">
        <w:rPr>
          <w:rFonts w:ascii="Times New Roman" w:hAnsi="Times New Roman" w:cs="Times New Roman"/>
          <w:sz w:val="24"/>
          <w:szCs w:val="24"/>
        </w:rPr>
        <w:t xml:space="preserve"> вращательного движени</w:t>
      </w:r>
      <w:r>
        <w:rPr>
          <w:rFonts w:ascii="Times New Roman" w:hAnsi="Times New Roman" w:cs="Times New Roman"/>
          <w:sz w:val="24"/>
          <w:szCs w:val="24"/>
        </w:rPr>
        <w:t>е</w:t>
      </w:r>
    </w:p>
    <w:p w14:paraId="23161A57" w14:textId="77777777" w:rsidR="00876B4B" w:rsidRPr="00AE43F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Метод экспериментального исследования.</w:t>
      </w:r>
    </w:p>
    <w:p w14:paraId="121844D8" w14:textId="77777777" w:rsidR="00876B4B" w:rsidRPr="00AE43FD" w:rsidRDefault="00876B4B" w:rsidP="00876B4B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Анализ</w:t>
      </w:r>
    </w:p>
    <w:p w14:paraId="72B88958" w14:textId="2618BD0C" w:rsidR="004B17EA" w:rsidRDefault="00876B4B" w:rsidP="004B17EA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Лабораторный эксперимент</w:t>
      </w:r>
    </w:p>
    <w:p w14:paraId="157BF2E9" w14:textId="4F229C93" w:rsidR="004B17EA" w:rsidRPr="004B17EA" w:rsidRDefault="004B17EA" w:rsidP="004B1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943DFA" w14:textId="1C95F16C" w:rsidR="004B17EA" w:rsidRPr="004B17EA" w:rsidRDefault="00195DAD" w:rsidP="004B17EA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Рабочие формулы и исходные данные.</w:t>
      </w:r>
    </w:p>
    <w:p w14:paraId="3F5B6E23" w14:textId="63C618D8" w:rsidR="004B17EA" w:rsidRDefault="004B17EA" w:rsidP="004B17EA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закон Ньютона</w:t>
      </w:r>
    </w:p>
    <w:p w14:paraId="0A4DD9BF" w14:textId="6CB0ADA7" w:rsidR="004B17EA" w:rsidRP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61B5C2D8" w14:textId="58EF6307" w:rsidR="004A6B0E" w:rsidRP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Ускорение груза</w:t>
      </w:r>
      <w:r w:rsidR="00407A82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2B6E0FA" w14:textId="256177D7" w:rsid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Угловое ускорение крестовины</w:t>
      </w:r>
    </w:p>
    <w:p w14:paraId="273F31F9" w14:textId="7DDD9BA0" w:rsidR="004B17EA" w:rsidRP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39A83C5E" w14:textId="3F11A7C7" w:rsidR="004B17EA" w:rsidRDefault="004B17EA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Момент силы натяжения нити</w:t>
      </w:r>
    </w:p>
    <w:p w14:paraId="235E58B5" w14:textId="39BDAD7E" w:rsidR="004B17EA" w:rsidRPr="008E4A9A" w:rsidRDefault="008E4A9A" w:rsidP="004B17EA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(g-a)</m:t>
          </m:r>
        </m:oMath>
      </m:oMathPara>
    </w:p>
    <w:p w14:paraId="3CB58A0C" w14:textId="68666E2F" w:rsidR="008E4A9A" w:rsidRDefault="008E4A9A" w:rsidP="004B17EA">
      <w:pPr>
        <w:pStyle w:val="a6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Момент инерции крестовины с утяжелителями</w:t>
      </w:r>
    </w:p>
    <w:p w14:paraId="3C9DDF42" w14:textId="5932FDB2" w:rsidR="008E4A9A" w:rsidRPr="00C557B8" w:rsidRDefault="00C557B8" w:rsidP="004B17EA">
      <w:pPr>
        <w:pStyle w:val="a6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143B73B4" w14:textId="61290853" w:rsidR="00C557B8" w:rsidRDefault="00C557B8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Масса утяжелителя</w:t>
      </w:r>
    </w:p>
    <w:p w14:paraId="7E314C4A" w14:textId="2F8F8584" w:rsidR="00C557B8" w:rsidRPr="00EE4AD7" w:rsidRDefault="00C557B8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001F7E3" w14:textId="4643C6A9" w:rsidR="00EE4AD7" w:rsidRDefault="00EE4AD7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Сумма моментов инерции стержней крестовины, момента инерции ступицы и собственных центральных моментов инерции утяжелителей</w:t>
      </w:r>
    </w:p>
    <w:p w14:paraId="08426B23" w14:textId="3AC88D20" w:rsidR="00B9753F" w:rsidRPr="00B9753F" w:rsidRDefault="00EE4AD7" w:rsidP="00B9753F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D0D26CB" w14:textId="0BD2850F" w:rsidR="004B17EA" w:rsidRDefault="00A93CB7" w:rsidP="004B17EA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Расстояние между осью вращения и центром утяжелителя</w:t>
      </w:r>
    </w:p>
    <w:p w14:paraId="264758E8" w14:textId="50CFFEB0" w:rsidR="00A93CB7" w:rsidRPr="00A93CB7" w:rsidRDefault="00A93CB7" w:rsidP="004B17EA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566A8A1E" w14:textId="07B6282E" w:rsidR="00A93CB7" w:rsidRPr="00A93CB7" w:rsidRDefault="00A93CB7" w:rsidP="004B17EA">
      <w:pPr>
        <w:pStyle w:val="a6"/>
        <w:ind w:left="36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82C20D1" w14:textId="5F2EFFDA" w:rsidR="000C6D3A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Измерительные приборы.</w:t>
      </w:r>
    </w:p>
    <w:p w14:paraId="5D68D3F2" w14:textId="43F97564" w:rsidR="00C503B5" w:rsidRPr="00C503B5" w:rsidRDefault="00C503B5" w:rsidP="00C503B5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Измерительные приборы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97"/>
        <w:gridCol w:w="1486"/>
        <w:gridCol w:w="1412"/>
        <w:gridCol w:w="1419"/>
        <w:gridCol w:w="1376"/>
      </w:tblGrid>
      <w:tr w:rsidR="00187078" w:rsidRPr="00AE43FD" w14:paraId="5998C4BC" w14:textId="77777777" w:rsidTr="00E2162D">
        <w:tc>
          <w:tcPr>
            <w:tcW w:w="3388" w:type="dxa"/>
          </w:tcPr>
          <w:p w14:paraId="00252C59" w14:textId="6F065830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3F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310" w:type="dxa"/>
          </w:tcPr>
          <w:p w14:paraId="2D22F8D9" w14:textId="3307D68E" w:rsidR="00187078" w:rsidRPr="00E2162D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прибора</w:t>
            </w:r>
          </w:p>
        </w:tc>
        <w:tc>
          <w:tcPr>
            <w:tcW w:w="1433" w:type="dxa"/>
          </w:tcPr>
          <w:p w14:paraId="31B15E3F" w14:textId="4BF2ADCE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</w:t>
            </w:r>
          </w:p>
        </w:tc>
        <w:tc>
          <w:tcPr>
            <w:tcW w:w="1434" w:type="dxa"/>
          </w:tcPr>
          <w:p w14:paraId="74256559" w14:textId="2AFF5628" w:rsidR="00187078" w:rsidRPr="00AE43FD" w:rsidRDefault="00187078" w:rsidP="001870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425" w:type="dxa"/>
          </w:tcPr>
          <w:p w14:paraId="7C796EB3" w14:textId="34817099" w:rsidR="00187078" w:rsidRPr="00AE43FD" w:rsidRDefault="00000000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87078" w:rsidRPr="00AE43FD" w14:paraId="7CB54289" w14:textId="77777777" w:rsidTr="00E2162D">
        <w:tc>
          <w:tcPr>
            <w:tcW w:w="3388" w:type="dxa"/>
          </w:tcPr>
          <w:p w14:paraId="6CE229A0" w14:textId="0A2D39C8" w:rsidR="00187078" w:rsidRPr="00187078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 секундомер</w:t>
            </w:r>
          </w:p>
        </w:tc>
        <w:tc>
          <w:tcPr>
            <w:tcW w:w="1310" w:type="dxa"/>
          </w:tcPr>
          <w:p w14:paraId="3B63DF7A" w14:textId="7AC0E4FF" w:rsidR="00187078" w:rsidRPr="00187078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Цифровой</w:t>
            </w:r>
          </w:p>
        </w:tc>
        <w:tc>
          <w:tcPr>
            <w:tcW w:w="1433" w:type="dxa"/>
          </w:tcPr>
          <w:p w14:paraId="01812B02" w14:textId="112D127E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27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2162D">
              <w:rPr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4" w:type="dxa"/>
          </w:tcPr>
          <w:p w14:paraId="032A92B1" w14:textId="209906A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5" w:type="dxa"/>
          </w:tcPr>
          <w:p w14:paraId="535B9D7A" w14:textId="092B2818" w:rsidR="00187078" w:rsidRPr="00187078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F27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87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7078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spellEnd"/>
          </w:p>
        </w:tc>
      </w:tr>
      <w:tr w:rsidR="00187078" w:rsidRPr="00AE43FD" w14:paraId="71EB937E" w14:textId="77777777" w:rsidTr="00E2162D">
        <w:tc>
          <w:tcPr>
            <w:tcW w:w="3388" w:type="dxa"/>
          </w:tcPr>
          <w:p w14:paraId="69108F3D" w14:textId="6E8D59C3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Линейка </w:t>
            </w:r>
            <w:r w:rsidR="00E2162D">
              <w:rPr>
                <w:rFonts w:ascii="Times New Roman" w:hAnsi="Times New Roman" w:cs="Times New Roman"/>
                <w:sz w:val="24"/>
                <w:szCs w:val="24"/>
              </w:rPr>
              <w:t>метрическая</w:t>
            </w:r>
          </w:p>
        </w:tc>
        <w:tc>
          <w:tcPr>
            <w:tcW w:w="1310" w:type="dxa"/>
          </w:tcPr>
          <w:p w14:paraId="3B5403CF" w14:textId="68E220F1" w:rsidR="00187078" w:rsidRPr="00AE43FD" w:rsidRDefault="00E2162D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Аналоговый</w:t>
            </w:r>
          </w:p>
        </w:tc>
        <w:tc>
          <w:tcPr>
            <w:tcW w:w="1433" w:type="dxa"/>
          </w:tcPr>
          <w:p w14:paraId="2122DE37" w14:textId="199329CA" w:rsidR="00187078" w:rsidRPr="00187078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</w:p>
        </w:tc>
        <w:tc>
          <w:tcPr>
            <w:tcW w:w="1434" w:type="dxa"/>
          </w:tcPr>
          <w:p w14:paraId="237016F6" w14:textId="29A06758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25" w:type="dxa"/>
          </w:tcPr>
          <w:p w14:paraId="51B3986E" w14:textId="78D1395A" w:rsidR="00187078" w:rsidRPr="00AE43FD" w:rsidRDefault="00187078" w:rsidP="000C6D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мм</w:t>
            </w:r>
          </w:p>
        </w:tc>
      </w:tr>
    </w:tbl>
    <w:p w14:paraId="61D31A32" w14:textId="5C99317D" w:rsidR="008F6037" w:rsidRDefault="008F6037" w:rsidP="00AE4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2E147" w14:textId="05BCB96A" w:rsidR="00195DAD" w:rsidRPr="00E2162D" w:rsidRDefault="008F6037" w:rsidP="00AE43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12D0E00" w14:textId="39A02F84" w:rsidR="00C17978" w:rsidRDefault="00195DAD" w:rsidP="006A2115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lastRenderedPageBreak/>
        <w:t>Схема установки.</w:t>
      </w:r>
    </w:p>
    <w:p w14:paraId="6D066936" w14:textId="5565B366" w:rsidR="00C503B5" w:rsidRPr="00C503B5" w:rsidRDefault="00187078" w:rsidP="00C503B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FB6ECB" wp14:editId="159C24DF">
            <wp:extent cx="5002998" cy="298640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98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85FC" w14:textId="0CA097D0" w:rsidR="001F27D3" w:rsidRPr="000A2664" w:rsidRDefault="001F27D3" w:rsidP="008F6037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F27D3">
        <w:rPr>
          <w:rFonts w:ascii="Times New Roman" w:hAnsi="Times New Roman" w:cs="Times New Roman"/>
          <w:sz w:val="24"/>
          <w:szCs w:val="24"/>
        </w:rPr>
        <w:t>Рис. 1. Схема измерительного стенда</w:t>
      </w:r>
    </w:p>
    <w:p w14:paraId="514040D0" w14:textId="3285F7B0" w:rsidR="001F27D3" w:rsidRDefault="001F27D3" w:rsidP="001F27D3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F27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03E8F" wp14:editId="31BCC95E">
            <wp:extent cx="4298052" cy="326164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DAED" w14:textId="40AFF9DE" w:rsidR="001F27D3" w:rsidRDefault="001F27D3" w:rsidP="001F27D3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Стенд лаборатории механики (общий вид)</w:t>
      </w:r>
    </w:p>
    <w:p w14:paraId="3A118A32" w14:textId="5E80E5BE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</w:t>
      </w:r>
    </w:p>
    <w:p w14:paraId="11FA843E" w14:textId="0406D503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Рукоятка сцепления крестовин</w:t>
      </w:r>
    </w:p>
    <w:p w14:paraId="15268ACA" w14:textId="69A8BC0B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Устройства принудительного трения</w:t>
      </w:r>
    </w:p>
    <w:p w14:paraId="0942F340" w14:textId="6C926029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Поперечина</w:t>
      </w:r>
    </w:p>
    <w:p w14:paraId="467FFFDA" w14:textId="7EEC7E33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 крестовины</w:t>
      </w:r>
    </w:p>
    <w:p w14:paraId="51B25E5E" w14:textId="5552C602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Трубчатая направляющая</w:t>
      </w:r>
    </w:p>
    <w:p w14:paraId="638329D8" w14:textId="11F43B71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Передняя крестовина</w:t>
      </w:r>
    </w:p>
    <w:p w14:paraId="619914AC" w14:textId="504A6F97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Задняя крестовина</w:t>
      </w:r>
    </w:p>
    <w:p w14:paraId="52A7CA2C" w14:textId="7E7EB923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Шайбы каретки</w:t>
      </w:r>
    </w:p>
    <w:p w14:paraId="5E916528" w14:textId="39A876F8" w:rsid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Каретка</w:t>
      </w:r>
    </w:p>
    <w:p w14:paraId="572B9221" w14:textId="5E4A1685" w:rsidR="001F27D3" w:rsidRPr="001F27D3" w:rsidRDefault="001F27D3" w:rsidP="001F27D3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передних стоек</w:t>
      </w:r>
    </w:p>
    <w:p w14:paraId="0EAE7A1B" w14:textId="0C3ED77E" w:rsidR="00C17978" w:rsidRDefault="00195DAD" w:rsidP="00876B4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</w:p>
    <w:p w14:paraId="05BA59E4" w14:textId="7E986A66" w:rsidR="00C8187F" w:rsidRPr="00C8187F" w:rsidRDefault="00C8187F" w:rsidP="00C8187F">
      <w:pPr>
        <w:pStyle w:val="a6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36"/>
        <w:gridCol w:w="1335"/>
        <w:gridCol w:w="1335"/>
        <w:gridCol w:w="1335"/>
        <w:gridCol w:w="1335"/>
        <w:gridCol w:w="1335"/>
        <w:gridCol w:w="1339"/>
      </w:tblGrid>
      <w:tr w:rsidR="00B972E4" w:rsidRPr="008F6037" w14:paraId="3CFFE12E" w14:textId="77777777" w:rsidTr="009E1A69">
        <w:trPr>
          <w:trHeight w:val="510"/>
        </w:trPr>
        <w:tc>
          <w:tcPr>
            <w:tcW w:w="714" w:type="pct"/>
            <w:vMerge w:val="restart"/>
            <w:vAlign w:val="center"/>
          </w:tcPr>
          <w:p w14:paraId="104822EA" w14:textId="254E6D9B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8280679"/>
            <w:r w:rsidRPr="008F6037">
              <w:rPr>
                <w:rFonts w:ascii="Times New Roman" w:hAnsi="Times New Roman" w:cs="Times New Roman"/>
                <w:sz w:val="24"/>
                <w:szCs w:val="24"/>
              </w:rPr>
              <w:t>Масса груза, г</w:t>
            </w:r>
          </w:p>
        </w:tc>
        <w:tc>
          <w:tcPr>
            <w:tcW w:w="4286" w:type="pct"/>
            <w:gridSpan w:val="6"/>
            <w:vAlign w:val="center"/>
          </w:tcPr>
          <w:p w14:paraId="4914C615" w14:textId="49E57D68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утяжелителей</w:t>
            </w:r>
          </w:p>
        </w:tc>
      </w:tr>
      <w:tr w:rsidR="00B972E4" w:rsidRPr="008F6037" w14:paraId="2A248DBF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322E5F5D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0C8AD3A" w14:textId="205F1798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DAA7717" w14:textId="7B18F443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FA79248" w14:textId="075FAA93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0AA3C7B3" w14:textId="7C1F832B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4830D519" w14:textId="5FF80A8C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71E2F02B" w14:textId="49B97580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B972E4" w:rsidRPr="008F6037" w14:paraId="6C8FD938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210450D0" w14:textId="4AC6467A" w:rsidR="00B972E4" w:rsidRPr="00060E56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bookmarkStart w:id="1" w:name="_Hlk108278509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3D9D05E4" w14:textId="48F74887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4.87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BF7DCDC" w14:textId="28235542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5.63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7EE0C660" w14:textId="6576000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02744A4" w14:textId="24144E2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7.68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D81137B" w14:textId="324A668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8.87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6BD52F98" w14:textId="10D4CA1B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9.55</w:t>
            </w:r>
          </w:p>
        </w:tc>
      </w:tr>
      <w:tr w:rsidR="00B972E4" w:rsidRPr="008F6037" w14:paraId="65F20165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658D350C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539095D" w14:textId="231BCBAA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4.95</w:t>
            </w:r>
          </w:p>
        </w:tc>
        <w:tc>
          <w:tcPr>
            <w:tcW w:w="714" w:type="pct"/>
            <w:vAlign w:val="center"/>
          </w:tcPr>
          <w:p w14:paraId="2829263A" w14:textId="60841999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5.63</w:t>
            </w:r>
          </w:p>
        </w:tc>
        <w:tc>
          <w:tcPr>
            <w:tcW w:w="714" w:type="pct"/>
            <w:vAlign w:val="center"/>
          </w:tcPr>
          <w:p w14:paraId="4DAC5935" w14:textId="135BC8D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6.75</w:t>
            </w:r>
          </w:p>
        </w:tc>
        <w:tc>
          <w:tcPr>
            <w:tcW w:w="714" w:type="pct"/>
            <w:vAlign w:val="center"/>
          </w:tcPr>
          <w:p w14:paraId="67E733CC" w14:textId="0420F28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7.89</w:t>
            </w:r>
          </w:p>
        </w:tc>
        <w:tc>
          <w:tcPr>
            <w:tcW w:w="714" w:type="pct"/>
            <w:vAlign w:val="center"/>
          </w:tcPr>
          <w:p w14:paraId="2BBB0861" w14:textId="6FD16810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8.68</w:t>
            </w:r>
          </w:p>
        </w:tc>
        <w:tc>
          <w:tcPr>
            <w:tcW w:w="716" w:type="pct"/>
            <w:vAlign w:val="center"/>
          </w:tcPr>
          <w:p w14:paraId="413D40F6" w14:textId="142962B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9.83</w:t>
            </w:r>
          </w:p>
        </w:tc>
      </w:tr>
      <w:tr w:rsidR="00B972E4" w:rsidRPr="008F6037" w14:paraId="01930944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102C6C57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1345079F" w14:textId="7CC247EC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4.83</w:t>
            </w:r>
          </w:p>
        </w:tc>
        <w:tc>
          <w:tcPr>
            <w:tcW w:w="714" w:type="pct"/>
            <w:vAlign w:val="center"/>
          </w:tcPr>
          <w:p w14:paraId="5A421336" w14:textId="0A497511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5.75</w:t>
            </w:r>
          </w:p>
        </w:tc>
        <w:tc>
          <w:tcPr>
            <w:tcW w:w="714" w:type="pct"/>
            <w:vAlign w:val="center"/>
          </w:tcPr>
          <w:p w14:paraId="33E7DE27" w14:textId="753A134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6.74</w:t>
            </w:r>
          </w:p>
        </w:tc>
        <w:tc>
          <w:tcPr>
            <w:tcW w:w="714" w:type="pct"/>
            <w:vAlign w:val="center"/>
          </w:tcPr>
          <w:p w14:paraId="61424858" w14:textId="08E2DC6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7.76</w:t>
            </w:r>
          </w:p>
        </w:tc>
        <w:tc>
          <w:tcPr>
            <w:tcW w:w="714" w:type="pct"/>
            <w:vAlign w:val="center"/>
          </w:tcPr>
          <w:p w14:paraId="46DE516D" w14:textId="4F5FFCB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8.92</w:t>
            </w:r>
          </w:p>
        </w:tc>
        <w:tc>
          <w:tcPr>
            <w:tcW w:w="716" w:type="pct"/>
            <w:vAlign w:val="center"/>
          </w:tcPr>
          <w:p w14:paraId="59E6AD4B" w14:textId="0DD08A00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9.79</w:t>
            </w:r>
          </w:p>
        </w:tc>
      </w:tr>
      <w:tr w:rsidR="00B972E4" w:rsidRPr="008F6037" w14:paraId="7B5931DE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00D72237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8484769" w14:textId="78845830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4.88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67E86BA8" w14:textId="650369F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5.67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A76FBD3" w14:textId="37ED9B3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6.70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21A7A7CB" w14:textId="2EB65F6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7.78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7DCDDEE" w14:textId="487928F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8.82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2F3ABC5E" w14:textId="4819728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9.72</w:t>
            </w:r>
          </w:p>
        </w:tc>
      </w:tr>
      <w:tr w:rsidR="00B972E4" w:rsidRPr="008F6037" w14:paraId="2C61B57D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78AEEE51" w14:textId="7088DCB4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9F9A4A4" w14:textId="7D57C160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292E144D" w14:textId="5CADBCBA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7CD96F3" w14:textId="107BD25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4.85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5524E555" w14:textId="6C5B84F7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5.57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37ECDCB" w14:textId="4E4B8DD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6.10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32A9850B" w14:textId="18722A0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6.93</w:t>
            </w:r>
          </w:p>
        </w:tc>
      </w:tr>
      <w:tr w:rsidR="00B972E4" w:rsidRPr="008F6037" w14:paraId="27B606CE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3B7C429E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291488CF" w14:textId="233A81A3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3.45</w:t>
            </w:r>
          </w:p>
        </w:tc>
        <w:tc>
          <w:tcPr>
            <w:tcW w:w="714" w:type="pct"/>
            <w:vAlign w:val="center"/>
          </w:tcPr>
          <w:p w14:paraId="13D125C6" w14:textId="570BF4CA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4.10</w:t>
            </w:r>
          </w:p>
        </w:tc>
        <w:tc>
          <w:tcPr>
            <w:tcW w:w="714" w:type="pct"/>
            <w:vAlign w:val="center"/>
          </w:tcPr>
          <w:p w14:paraId="59A2D5B9" w14:textId="23EC72EE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4.84</w:t>
            </w:r>
          </w:p>
        </w:tc>
        <w:tc>
          <w:tcPr>
            <w:tcW w:w="714" w:type="pct"/>
            <w:vAlign w:val="center"/>
          </w:tcPr>
          <w:p w14:paraId="56EE0E45" w14:textId="14F399D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5.52</w:t>
            </w:r>
          </w:p>
        </w:tc>
        <w:tc>
          <w:tcPr>
            <w:tcW w:w="714" w:type="pct"/>
            <w:vAlign w:val="center"/>
          </w:tcPr>
          <w:p w14:paraId="05A654C5" w14:textId="7EEBE51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6.29</w:t>
            </w:r>
          </w:p>
        </w:tc>
        <w:tc>
          <w:tcPr>
            <w:tcW w:w="716" w:type="pct"/>
            <w:vAlign w:val="center"/>
          </w:tcPr>
          <w:p w14:paraId="590ECC07" w14:textId="34BA89BF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7.00</w:t>
            </w:r>
          </w:p>
        </w:tc>
      </w:tr>
      <w:tr w:rsidR="00B972E4" w:rsidRPr="008F6037" w14:paraId="2C307527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0D2FD3A6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7ED72D5D" w14:textId="2A2E2984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3.60</w:t>
            </w:r>
          </w:p>
        </w:tc>
        <w:tc>
          <w:tcPr>
            <w:tcW w:w="714" w:type="pct"/>
            <w:vAlign w:val="center"/>
          </w:tcPr>
          <w:p w14:paraId="1FF4537B" w14:textId="240E7B9B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4.12</w:t>
            </w:r>
          </w:p>
        </w:tc>
        <w:tc>
          <w:tcPr>
            <w:tcW w:w="714" w:type="pct"/>
            <w:vAlign w:val="center"/>
          </w:tcPr>
          <w:p w14:paraId="7B33518C" w14:textId="2EE682C9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4.79</w:t>
            </w:r>
          </w:p>
        </w:tc>
        <w:tc>
          <w:tcPr>
            <w:tcW w:w="714" w:type="pct"/>
            <w:vAlign w:val="center"/>
          </w:tcPr>
          <w:p w14:paraId="7ACC6D14" w14:textId="76418A8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5.57</w:t>
            </w:r>
          </w:p>
        </w:tc>
        <w:tc>
          <w:tcPr>
            <w:tcW w:w="714" w:type="pct"/>
            <w:vAlign w:val="center"/>
          </w:tcPr>
          <w:p w14:paraId="0F8196F9" w14:textId="6CDF4F2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6.28</w:t>
            </w:r>
          </w:p>
        </w:tc>
        <w:tc>
          <w:tcPr>
            <w:tcW w:w="716" w:type="pct"/>
            <w:vAlign w:val="center"/>
          </w:tcPr>
          <w:p w14:paraId="798987ED" w14:textId="3287462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7.04</w:t>
            </w:r>
          </w:p>
        </w:tc>
      </w:tr>
      <w:tr w:rsidR="00B972E4" w:rsidRPr="008F6037" w14:paraId="3FD03DFF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5A0B1BEE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73B4D3A" w14:textId="7950103C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3.48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90EAD1F" w14:textId="0D5E545C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4.11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03144C44" w14:textId="71414F54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4.83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CBE838D" w14:textId="35CD7CA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5.55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3C99090" w14:textId="2DB8EE9E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6.22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16BBDB14" w14:textId="03D9C8A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6.99</w:t>
            </w:r>
          </w:p>
        </w:tc>
      </w:tr>
      <w:tr w:rsidR="00B972E4" w:rsidRPr="008F6037" w14:paraId="0FD141BB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74BD8BAE" w14:textId="6D9776F8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26A498C9" w14:textId="2B903A49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2.78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3861331" w14:textId="3DBF0162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199AECCF" w14:textId="098C865E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677B88E7" w14:textId="1D161E78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4.50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93FFF9B" w14:textId="01383DFB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5.29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773D902F" w14:textId="2ACCA1EC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5.69</w:t>
            </w:r>
          </w:p>
        </w:tc>
      </w:tr>
      <w:tr w:rsidR="00B972E4" w:rsidRPr="008F6037" w14:paraId="036D0C1B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69D350B6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6ACC55A5" w14:textId="062B8C5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2.91</w:t>
            </w:r>
          </w:p>
        </w:tc>
        <w:tc>
          <w:tcPr>
            <w:tcW w:w="714" w:type="pct"/>
            <w:vAlign w:val="center"/>
          </w:tcPr>
          <w:p w14:paraId="3BFE7AA0" w14:textId="11AE37A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3.38</w:t>
            </w:r>
          </w:p>
        </w:tc>
        <w:tc>
          <w:tcPr>
            <w:tcW w:w="714" w:type="pct"/>
            <w:vAlign w:val="center"/>
          </w:tcPr>
          <w:p w14:paraId="2CB32451" w14:textId="1E1673F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714" w:type="pct"/>
            <w:vAlign w:val="center"/>
          </w:tcPr>
          <w:p w14:paraId="6F85093F" w14:textId="6CAB90D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4.49</w:t>
            </w:r>
          </w:p>
        </w:tc>
        <w:tc>
          <w:tcPr>
            <w:tcW w:w="714" w:type="pct"/>
            <w:vAlign w:val="center"/>
          </w:tcPr>
          <w:p w14:paraId="5DC09D36" w14:textId="2013FC60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5.16</w:t>
            </w:r>
          </w:p>
        </w:tc>
        <w:tc>
          <w:tcPr>
            <w:tcW w:w="716" w:type="pct"/>
            <w:vAlign w:val="center"/>
          </w:tcPr>
          <w:p w14:paraId="415C0D0A" w14:textId="5E611AD1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5.73</w:t>
            </w:r>
          </w:p>
        </w:tc>
      </w:tr>
      <w:tr w:rsidR="00B972E4" w:rsidRPr="008F6037" w14:paraId="0E513802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097628A0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15013A2D" w14:textId="3F94B1D7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2.87</w:t>
            </w:r>
          </w:p>
        </w:tc>
        <w:tc>
          <w:tcPr>
            <w:tcW w:w="714" w:type="pct"/>
            <w:vAlign w:val="center"/>
          </w:tcPr>
          <w:p w14:paraId="6B217EBA" w14:textId="23676C4B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3.33</w:t>
            </w:r>
          </w:p>
        </w:tc>
        <w:tc>
          <w:tcPr>
            <w:tcW w:w="714" w:type="pct"/>
            <w:vAlign w:val="center"/>
          </w:tcPr>
          <w:p w14:paraId="7F07901D" w14:textId="01DFA206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3.86</w:t>
            </w:r>
          </w:p>
        </w:tc>
        <w:tc>
          <w:tcPr>
            <w:tcW w:w="714" w:type="pct"/>
            <w:vAlign w:val="center"/>
          </w:tcPr>
          <w:p w14:paraId="6030B420" w14:textId="6E320163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4.48</w:t>
            </w:r>
          </w:p>
        </w:tc>
        <w:tc>
          <w:tcPr>
            <w:tcW w:w="714" w:type="pct"/>
            <w:vAlign w:val="center"/>
          </w:tcPr>
          <w:p w14:paraId="477B18C0" w14:textId="7ED957E9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5.18</w:t>
            </w:r>
          </w:p>
        </w:tc>
        <w:tc>
          <w:tcPr>
            <w:tcW w:w="716" w:type="pct"/>
            <w:vAlign w:val="center"/>
          </w:tcPr>
          <w:p w14:paraId="58715185" w14:textId="3E63DA4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5.72</w:t>
            </w:r>
          </w:p>
        </w:tc>
      </w:tr>
      <w:tr w:rsidR="00B972E4" w:rsidRPr="008F6037" w14:paraId="64A90EE5" w14:textId="77777777" w:rsidTr="009E1A69">
        <w:trPr>
          <w:trHeight w:val="510"/>
        </w:trPr>
        <w:tc>
          <w:tcPr>
            <w:tcW w:w="714" w:type="pct"/>
            <w:vMerge/>
            <w:tcBorders>
              <w:bottom w:val="single" w:sz="12" w:space="0" w:color="auto"/>
            </w:tcBorders>
            <w:vAlign w:val="center"/>
          </w:tcPr>
          <w:p w14:paraId="5CDE4C4A" w14:textId="77777777" w:rsidR="00B972E4" w:rsidRPr="008F6037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57218920" w14:textId="0FA446B3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2.85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3C966D16" w14:textId="51A765A5" w:rsidR="00B972E4" w:rsidRPr="00B972E4" w:rsidRDefault="00B972E4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3.34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71E3C460" w14:textId="0223DC1A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3.89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49F1797B" w14:textId="07533AED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4.49</w:t>
            </w:r>
          </w:p>
        </w:tc>
        <w:tc>
          <w:tcPr>
            <w:tcW w:w="714" w:type="pct"/>
            <w:tcBorders>
              <w:bottom w:val="single" w:sz="12" w:space="0" w:color="auto"/>
            </w:tcBorders>
            <w:vAlign w:val="center"/>
          </w:tcPr>
          <w:p w14:paraId="4FCE3F05" w14:textId="60EF83AB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5.21</w:t>
            </w:r>
          </w:p>
        </w:tc>
        <w:tc>
          <w:tcPr>
            <w:tcW w:w="716" w:type="pct"/>
            <w:tcBorders>
              <w:bottom w:val="single" w:sz="12" w:space="0" w:color="auto"/>
            </w:tcBorders>
            <w:vAlign w:val="center"/>
          </w:tcPr>
          <w:p w14:paraId="36548CC4" w14:textId="0CB6AB73" w:rsidR="00B972E4" w:rsidRPr="004D0E2C" w:rsidRDefault="004D0E2C" w:rsidP="0075192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5.71</w:t>
            </w:r>
          </w:p>
        </w:tc>
      </w:tr>
      <w:tr w:rsidR="00B972E4" w:rsidRPr="008F6037" w14:paraId="5125214D" w14:textId="77777777" w:rsidTr="009E1A69">
        <w:trPr>
          <w:trHeight w:val="510"/>
        </w:trPr>
        <w:tc>
          <w:tcPr>
            <w:tcW w:w="714" w:type="pct"/>
            <w:vMerge w:val="restart"/>
            <w:tcBorders>
              <w:top w:val="single" w:sz="12" w:space="0" w:color="auto"/>
            </w:tcBorders>
            <w:vAlign w:val="center"/>
          </w:tcPr>
          <w:p w14:paraId="3EA88C5D" w14:textId="5404DB0C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0415A4F0" w14:textId="757A4540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2.42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D654DF3" w14:textId="0B970AAA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2.95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26C370C" w14:textId="4464BC32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3.39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4C88A40C" w14:textId="46AEC85B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714" w:type="pct"/>
            <w:tcBorders>
              <w:top w:val="single" w:sz="12" w:space="0" w:color="auto"/>
            </w:tcBorders>
            <w:vAlign w:val="center"/>
          </w:tcPr>
          <w:p w14:paraId="310A2E49" w14:textId="6AA87108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4.44</w:t>
            </w:r>
          </w:p>
        </w:tc>
        <w:tc>
          <w:tcPr>
            <w:tcW w:w="716" w:type="pct"/>
            <w:tcBorders>
              <w:top w:val="single" w:sz="12" w:space="0" w:color="auto"/>
            </w:tcBorders>
            <w:vAlign w:val="center"/>
          </w:tcPr>
          <w:p w14:paraId="6E9E7CC2" w14:textId="4E156379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4.95</w:t>
            </w:r>
          </w:p>
        </w:tc>
      </w:tr>
      <w:tr w:rsidR="00B972E4" w:rsidRPr="008F6037" w14:paraId="3A2B9598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091C0324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350C6EA5" w14:textId="5C611E98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2.58</w:t>
            </w:r>
          </w:p>
        </w:tc>
        <w:tc>
          <w:tcPr>
            <w:tcW w:w="714" w:type="pct"/>
            <w:vAlign w:val="center"/>
          </w:tcPr>
          <w:p w14:paraId="38FD7254" w14:textId="0DC644E6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2.91</w:t>
            </w:r>
          </w:p>
        </w:tc>
        <w:tc>
          <w:tcPr>
            <w:tcW w:w="714" w:type="pct"/>
            <w:vAlign w:val="center"/>
          </w:tcPr>
          <w:p w14:paraId="6E17D7CE" w14:textId="7FE7AC25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3.48</w:t>
            </w:r>
          </w:p>
        </w:tc>
        <w:tc>
          <w:tcPr>
            <w:tcW w:w="714" w:type="pct"/>
            <w:vAlign w:val="center"/>
          </w:tcPr>
          <w:p w14:paraId="23BEEB21" w14:textId="7F6D76BE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3.96</w:t>
            </w:r>
          </w:p>
        </w:tc>
        <w:tc>
          <w:tcPr>
            <w:tcW w:w="714" w:type="pct"/>
            <w:vAlign w:val="center"/>
          </w:tcPr>
          <w:p w14:paraId="6E4F1D0A" w14:textId="77E9DF5A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4.42</w:t>
            </w:r>
          </w:p>
        </w:tc>
        <w:tc>
          <w:tcPr>
            <w:tcW w:w="716" w:type="pct"/>
            <w:vAlign w:val="center"/>
          </w:tcPr>
          <w:p w14:paraId="6C19F07B" w14:textId="0E8BE7B8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5.12</w:t>
            </w:r>
          </w:p>
        </w:tc>
      </w:tr>
      <w:tr w:rsidR="00B972E4" w:rsidRPr="008F6037" w14:paraId="2FE18D2D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22C4A7C8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68BD4C1E" w14:textId="04FB1072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2.53</w:t>
            </w:r>
          </w:p>
        </w:tc>
        <w:tc>
          <w:tcPr>
            <w:tcW w:w="714" w:type="pct"/>
            <w:vAlign w:val="center"/>
          </w:tcPr>
          <w:p w14:paraId="411E109C" w14:textId="5BEC82A1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2.85</w:t>
            </w:r>
          </w:p>
        </w:tc>
        <w:tc>
          <w:tcPr>
            <w:tcW w:w="714" w:type="pct"/>
            <w:vAlign w:val="center"/>
          </w:tcPr>
          <w:p w14:paraId="39701839" w14:textId="52A6DEE4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3.40</w:t>
            </w:r>
          </w:p>
        </w:tc>
        <w:tc>
          <w:tcPr>
            <w:tcW w:w="714" w:type="pct"/>
            <w:vAlign w:val="center"/>
          </w:tcPr>
          <w:p w14:paraId="1C5E1D99" w14:textId="5C95E1B2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</w:t>
            </w:r>
          </w:p>
        </w:tc>
        <w:tc>
          <w:tcPr>
            <w:tcW w:w="714" w:type="pct"/>
            <w:vAlign w:val="center"/>
          </w:tcPr>
          <w:p w14:paraId="61A236B8" w14:textId="13496013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4.44</w:t>
            </w:r>
          </w:p>
        </w:tc>
        <w:tc>
          <w:tcPr>
            <w:tcW w:w="716" w:type="pct"/>
            <w:vAlign w:val="center"/>
          </w:tcPr>
          <w:p w14:paraId="271A1D44" w14:textId="65F353A2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5.01</w:t>
            </w:r>
          </w:p>
        </w:tc>
      </w:tr>
      <w:tr w:rsidR="00B972E4" w:rsidRPr="008F6037" w14:paraId="5E0A4238" w14:textId="77777777" w:rsidTr="009E1A69">
        <w:trPr>
          <w:trHeight w:val="510"/>
        </w:trPr>
        <w:tc>
          <w:tcPr>
            <w:tcW w:w="714" w:type="pct"/>
            <w:vMerge/>
            <w:vAlign w:val="center"/>
          </w:tcPr>
          <w:p w14:paraId="344CB4BC" w14:textId="77777777" w:rsidR="00B972E4" w:rsidRPr="008F6037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14:paraId="0CE9532B" w14:textId="6B2AFEF2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2.51</w:t>
            </w:r>
          </w:p>
        </w:tc>
        <w:tc>
          <w:tcPr>
            <w:tcW w:w="714" w:type="pct"/>
            <w:vAlign w:val="center"/>
          </w:tcPr>
          <w:p w14:paraId="6E283E02" w14:textId="6201AFD2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</w:t>
            </w:r>
          </w:p>
        </w:tc>
        <w:tc>
          <w:tcPr>
            <w:tcW w:w="714" w:type="pct"/>
            <w:vAlign w:val="center"/>
          </w:tcPr>
          <w:p w14:paraId="18DFC512" w14:textId="1D3B89B5" w:rsidR="00B972E4" w:rsidRPr="00B972E4" w:rsidRDefault="00B972E4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3.42</w:t>
            </w:r>
          </w:p>
        </w:tc>
        <w:tc>
          <w:tcPr>
            <w:tcW w:w="714" w:type="pct"/>
            <w:vAlign w:val="center"/>
          </w:tcPr>
          <w:p w14:paraId="5B97FE35" w14:textId="2E8DD4FF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3.93</w:t>
            </w:r>
          </w:p>
        </w:tc>
        <w:tc>
          <w:tcPr>
            <w:tcW w:w="714" w:type="pct"/>
            <w:vAlign w:val="center"/>
          </w:tcPr>
          <w:p w14:paraId="710019B5" w14:textId="10922924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4.43</w:t>
            </w:r>
          </w:p>
        </w:tc>
        <w:tc>
          <w:tcPr>
            <w:tcW w:w="716" w:type="pct"/>
            <w:vAlign w:val="center"/>
          </w:tcPr>
          <w:p w14:paraId="2BE72885" w14:textId="6437A02A" w:rsidR="00B972E4" w:rsidRPr="004D0E2C" w:rsidRDefault="004D0E2C" w:rsidP="008F6037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5.03</w:t>
            </w:r>
          </w:p>
        </w:tc>
      </w:tr>
      <w:bookmarkEnd w:id="0"/>
      <w:bookmarkEnd w:id="1"/>
    </w:tbl>
    <w:p w14:paraId="1594C29D" w14:textId="441E169E" w:rsidR="00BC2423" w:rsidRDefault="00BC2423" w:rsidP="00B866BB">
      <w:pPr>
        <w:rPr>
          <w:rFonts w:ascii="Times New Roman" w:hAnsi="Times New Roman" w:cs="Times New Roman"/>
          <w:iCs/>
          <w:sz w:val="24"/>
          <w:szCs w:val="24"/>
        </w:rPr>
      </w:pPr>
    </w:p>
    <w:p w14:paraId="2E3BB867" w14:textId="7F39A737" w:rsidR="00FC539F" w:rsidRDefault="00BC2423" w:rsidP="00B866B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14:paraId="71E81414" w14:textId="7AC4BF13" w:rsidR="00FF7E3C" w:rsidRDefault="00B866BB" w:rsidP="003019CD">
      <w:pPr>
        <w:pStyle w:val="a6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Расчет результатов косвенных измерений</w:t>
      </w:r>
      <w:r w:rsidR="000A0441" w:rsidRPr="000A044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A0441">
        <w:rPr>
          <w:rFonts w:ascii="Times New Roman" w:hAnsi="Times New Roman" w:cs="Times New Roman"/>
          <w:iCs/>
          <w:sz w:val="24"/>
          <w:szCs w:val="24"/>
        </w:rPr>
        <w:t>и размер некоторых погрешностей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38"/>
        <w:gridCol w:w="863"/>
        <w:gridCol w:w="1140"/>
        <w:gridCol w:w="1319"/>
        <w:gridCol w:w="1422"/>
        <w:gridCol w:w="1302"/>
        <w:gridCol w:w="1306"/>
      </w:tblGrid>
      <w:tr w:rsidR="00060E56" w14:paraId="045081F6" w14:textId="77777777" w:rsidTr="00060E56">
        <w:trPr>
          <w:trHeight w:val="432"/>
        </w:trPr>
        <w:tc>
          <w:tcPr>
            <w:tcW w:w="1638" w:type="dxa"/>
            <w:vAlign w:val="center"/>
          </w:tcPr>
          <w:p w14:paraId="38039752" w14:textId="4F65E162" w:rsidR="00BC2423" w:rsidRPr="00BC2423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Положение утяжелителей</w:t>
            </w:r>
          </w:p>
        </w:tc>
        <w:tc>
          <w:tcPr>
            <w:tcW w:w="863" w:type="dxa"/>
            <w:vAlign w:val="center"/>
          </w:tcPr>
          <w:p w14:paraId="7CD10239" w14:textId="18F82A67" w:rsidR="00BC2423" w:rsidRPr="00FF7E3C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груза, кг</w:t>
            </w:r>
          </w:p>
        </w:tc>
        <w:tc>
          <w:tcPr>
            <w:tcW w:w="1140" w:type="dxa"/>
            <w:vAlign w:val="center"/>
          </w:tcPr>
          <w:p w14:paraId="794F31F3" w14:textId="042DD932" w:rsidR="00BC2423" w:rsidRPr="00BC2423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Среднее значение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</m:t>
              </m:r>
            </m:oMath>
          </w:p>
        </w:tc>
        <w:tc>
          <w:tcPr>
            <w:tcW w:w="1319" w:type="dxa"/>
            <w:vAlign w:val="center"/>
          </w:tcPr>
          <w:p w14:paraId="6E3C312F" w14:textId="3AFBA21E" w:rsidR="00BC2423" w:rsidRPr="00BC2423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Ускорение груза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422" w:type="dxa"/>
            <w:vAlign w:val="center"/>
          </w:tcPr>
          <w:p w14:paraId="1637C64C" w14:textId="2644D63C" w:rsidR="00BC2423" w:rsidRPr="00BC2423" w:rsidRDefault="00BC242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Ускорение крестовины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302" w:type="dxa"/>
            <w:vAlign w:val="center"/>
          </w:tcPr>
          <w:p w14:paraId="74BF0C93" w14:textId="72CEFF7C" w:rsidR="00BC2423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Сила натяжение нити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 Н</m:t>
              </m:r>
            </m:oMath>
          </w:p>
        </w:tc>
        <w:tc>
          <w:tcPr>
            <w:tcW w:w="1306" w:type="dxa"/>
            <w:vAlign w:val="center"/>
          </w:tcPr>
          <w:p w14:paraId="033E33A9" w14:textId="65D442A2" w:rsidR="00BC2423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Момент силы натяжения нити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M, Н∙м</m:t>
              </m:r>
            </m:oMath>
          </w:p>
        </w:tc>
      </w:tr>
      <w:tr w:rsidR="00060E56" w:rsidRPr="00060E56" w14:paraId="7BA284DA" w14:textId="77777777" w:rsidTr="0075192E">
        <w:trPr>
          <w:trHeight w:val="432"/>
        </w:trPr>
        <w:tc>
          <w:tcPr>
            <w:tcW w:w="1638" w:type="dxa"/>
            <w:vMerge w:val="restart"/>
            <w:vAlign w:val="center"/>
          </w:tcPr>
          <w:p w14:paraId="403FD01A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vAlign w:val="center"/>
          </w:tcPr>
          <w:p w14:paraId="6B1F3FB2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vAlign w:val="center"/>
          </w:tcPr>
          <w:p w14:paraId="28DB9018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4.88</w:t>
            </w:r>
          </w:p>
        </w:tc>
        <w:tc>
          <w:tcPr>
            <w:tcW w:w="1319" w:type="dxa"/>
            <w:vAlign w:val="center"/>
          </w:tcPr>
          <w:p w14:paraId="0A33A916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0.059</w:t>
            </w:r>
          </w:p>
        </w:tc>
        <w:tc>
          <w:tcPr>
            <w:tcW w:w="1422" w:type="dxa"/>
            <w:vAlign w:val="center"/>
          </w:tcPr>
          <w:p w14:paraId="7AEA6597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2.55</w:t>
            </w:r>
          </w:p>
        </w:tc>
        <w:tc>
          <w:tcPr>
            <w:tcW w:w="1302" w:type="dxa"/>
            <w:vAlign w:val="center"/>
          </w:tcPr>
          <w:p w14:paraId="0D483F54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2.61</w:t>
            </w:r>
          </w:p>
        </w:tc>
        <w:tc>
          <w:tcPr>
            <w:tcW w:w="1306" w:type="dxa"/>
            <w:vAlign w:val="center"/>
          </w:tcPr>
          <w:p w14:paraId="27B23B87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0.06</w:t>
            </w:r>
          </w:p>
        </w:tc>
      </w:tr>
      <w:tr w:rsidR="00060E56" w:rsidRPr="00060E56" w14:paraId="3DE4D115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24CFA518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4CFD53F9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  <w:vAlign w:val="center"/>
          </w:tcPr>
          <w:p w14:paraId="2D8B5186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3.48</w:t>
            </w:r>
          </w:p>
        </w:tc>
        <w:tc>
          <w:tcPr>
            <w:tcW w:w="1319" w:type="dxa"/>
            <w:vAlign w:val="center"/>
          </w:tcPr>
          <w:p w14:paraId="54C341E4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0.115</w:t>
            </w:r>
          </w:p>
        </w:tc>
        <w:tc>
          <w:tcPr>
            <w:tcW w:w="1422" w:type="dxa"/>
            <w:vAlign w:val="center"/>
          </w:tcPr>
          <w:p w14:paraId="61C3BB37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5.02</w:t>
            </w:r>
          </w:p>
        </w:tc>
        <w:tc>
          <w:tcPr>
            <w:tcW w:w="1302" w:type="dxa"/>
            <w:vAlign w:val="center"/>
          </w:tcPr>
          <w:p w14:paraId="2CF222B2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4.73</w:t>
            </w:r>
          </w:p>
        </w:tc>
        <w:tc>
          <w:tcPr>
            <w:tcW w:w="1306" w:type="dxa"/>
            <w:vAlign w:val="center"/>
          </w:tcPr>
          <w:p w14:paraId="6029C7DA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0.10</w:t>
            </w:r>
          </w:p>
        </w:tc>
      </w:tr>
      <w:tr w:rsidR="00060E56" w:rsidRPr="00060E56" w14:paraId="29AEC341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0E35F922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47A35369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  <w:vAlign w:val="center"/>
          </w:tcPr>
          <w:p w14:paraId="5FC3B69D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2.85</w:t>
            </w:r>
          </w:p>
        </w:tc>
        <w:tc>
          <w:tcPr>
            <w:tcW w:w="1319" w:type="dxa"/>
            <w:vAlign w:val="center"/>
          </w:tcPr>
          <w:p w14:paraId="72418C35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0.172</w:t>
            </w:r>
          </w:p>
        </w:tc>
        <w:tc>
          <w:tcPr>
            <w:tcW w:w="1422" w:type="dxa"/>
            <w:vAlign w:val="center"/>
          </w:tcPr>
          <w:p w14:paraId="57ACD207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7.48</w:t>
            </w:r>
          </w:p>
        </w:tc>
        <w:tc>
          <w:tcPr>
            <w:tcW w:w="1302" w:type="dxa"/>
            <w:vAlign w:val="center"/>
          </w:tcPr>
          <w:p w14:paraId="1C022B4A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6.82</w:t>
            </w:r>
          </w:p>
        </w:tc>
        <w:tc>
          <w:tcPr>
            <w:tcW w:w="1306" w:type="dxa"/>
            <w:vAlign w:val="center"/>
          </w:tcPr>
          <w:p w14:paraId="1A437A12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0.16</w:t>
            </w:r>
          </w:p>
        </w:tc>
      </w:tr>
      <w:tr w:rsidR="00060E56" w:rsidRPr="00060E56" w14:paraId="4F4ED4D1" w14:textId="77777777" w:rsidTr="00060E56">
        <w:trPr>
          <w:trHeight w:val="432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14:paraId="30856FBA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12" w:space="0" w:color="auto"/>
            </w:tcBorders>
            <w:vAlign w:val="center"/>
          </w:tcPr>
          <w:p w14:paraId="0A1C079E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705CF217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2.51</w:t>
            </w:r>
          </w:p>
        </w:tc>
        <w:tc>
          <w:tcPr>
            <w:tcW w:w="1319" w:type="dxa"/>
            <w:tcBorders>
              <w:bottom w:val="single" w:sz="12" w:space="0" w:color="auto"/>
            </w:tcBorders>
            <w:vAlign w:val="center"/>
          </w:tcPr>
          <w:p w14:paraId="38C05750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0.222</w:t>
            </w:r>
          </w:p>
        </w:tc>
        <w:tc>
          <w:tcPr>
            <w:tcW w:w="1422" w:type="dxa"/>
            <w:tcBorders>
              <w:bottom w:val="single" w:sz="12" w:space="0" w:color="auto"/>
            </w:tcBorders>
            <w:vAlign w:val="center"/>
          </w:tcPr>
          <w:p w14:paraId="45E274C0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9.66</w:t>
            </w:r>
          </w:p>
        </w:tc>
        <w:tc>
          <w:tcPr>
            <w:tcW w:w="1302" w:type="dxa"/>
            <w:tcBorders>
              <w:bottom w:val="single" w:sz="12" w:space="0" w:color="auto"/>
            </w:tcBorders>
            <w:vAlign w:val="center"/>
          </w:tcPr>
          <w:p w14:paraId="1BA5B7AE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8.90</w:t>
            </w:r>
          </w:p>
        </w:tc>
        <w:tc>
          <w:tcPr>
            <w:tcW w:w="1306" w:type="dxa"/>
            <w:tcBorders>
              <w:bottom w:val="single" w:sz="12" w:space="0" w:color="auto"/>
            </w:tcBorders>
            <w:vAlign w:val="center"/>
          </w:tcPr>
          <w:p w14:paraId="3F843E17" w14:textId="7777777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0.20</w:t>
            </w:r>
          </w:p>
        </w:tc>
      </w:tr>
      <w:tr w:rsidR="00060E56" w:rsidRPr="00060E56" w14:paraId="65450F0C" w14:textId="77777777" w:rsidTr="00060E56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1E473550" w14:textId="0ED317FA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2CD4FA4E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1935DAD" w14:textId="77B7029F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5.67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0D7D7970" w14:textId="1A571D70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Borders>
              <w:top w:val="single" w:sz="12" w:space="0" w:color="auto"/>
            </w:tcBorders>
            <w:vAlign w:val="center"/>
          </w:tcPr>
          <w:p w14:paraId="21A86B06" w14:textId="76118CE5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12" w:space="0" w:color="auto"/>
            </w:tcBorders>
            <w:vAlign w:val="center"/>
          </w:tcPr>
          <w:p w14:paraId="551E8009" w14:textId="1E386F46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2" w:space="0" w:color="auto"/>
            </w:tcBorders>
            <w:vAlign w:val="center"/>
          </w:tcPr>
          <w:p w14:paraId="0E22B9F8" w14:textId="79BE8D1C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0FDA71C0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255F22CB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4DC67AA5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  <w:vAlign w:val="center"/>
          </w:tcPr>
          <w:p w14:paraId="525BEEEC" w14:textId="450BCFE3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4.11</w:t>
            </w:r>
          </w:p>
        </w:tc>
        <w:tc>
          <w:tcPr>
            <w:tcW w:w="1319" w:type="dxa"/>
            <w:vAlign w:val="center"/>
          </w:tcPr>
          <w:p w14:paraId="2BE9AB8D" w14:textId="153C0B0C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3E671591" w14:textId="0EA9700B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13B3313F" w14:textId="39A51F2A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5C7501FF" w14:textId="77956734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74E7785E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4A4A8B9F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28DB276F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  <w:vAlign w:val="center"/>
          </w:tcPr>
          <w:p w14:paraId="7A848A8A" w14:textId="0DD9BD00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3.34</w:t>
            </w:r>
          </w:p>
        </w:tc>
        <w:tc>
          <w:tcPr>
            <w:tcW w:w="1319" w:type="dxa"/>
            <w:vAlign w:val="center"/>
          </w:tcPr>
          <w:p w14:paraId="49C3B955" w14:textId="3687130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74A9CC9D" w14:textId="6CF9643B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311BA1F7" w14:textId="67BD8738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C214F2F" w14:textId="4F040195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34EDD8C4" w14:textId="77777777" w:rsidTr="00060E56">
        <w:trPr>
          <w:trHeight w:val="432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14:paraId="6F019420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12" w:space="0" w:color="auto"/>
            </w:tcBorders>
            <w:vAlign w:val="center"/>
          </w:tcPr>
          <w:p w14:paraId="2A9C71B5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4EC2FDC0" w14:textId="503FD6D7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2.90</w:t>
            </w:r>
          </w:p>
        </w:tc>
        <w:tc>
          <w:tcPr>
            <w:tcW w:w="1319" w:type="dxa"/>
            <w:tcBorders>
              <w:bottom w:val="single" w:sz="12" w:space="0" w:color="auto"/>
            </w:tcBorders>
            <w:vAlign w:val="center"/>
          </w:tcPr>
          <w:p w14:paraId="298D9627" w14:textId="487D00B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Borders>
              <w:bottom w:val="single" w:sz="12" w:space="0" w:color="auto"/>
            </w:tcBorders>
            <w:vAlign w:val="center"/>
          </w:tcPr>
          <w:p w14:paraId="37C6231F" w14:textId="1A5BA2B0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bottom w:val="single" w:sz="12" w:space="0" w:color="auto"/>
            </w:tcBorders>
            <w:vAlign w:val="center"/>
          </w:tcPr>
          <w:p w14:paraId="473E24A4" w14:textId="50C11551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bottom w:val="single" w:sz="12" w:space="0" w:color="auto"/>
            </w:tcBorders>
            <w:vAlign w:val="center"/>
          </w:tcPr>
          <w:p w14:paraId="36109340" w14:textId="64955A96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28A5D21E" w14:textId="77777777" w:rsidTr="00060E56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2402AF06" w14:textId="13486628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16013341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4717EF53" w14:textId="010D9B5B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6.7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7C450B28" w14:textId="64BF6FE3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Borders>
              <w:top w:val="single" w:sz="12" w:space="0" w:color="auto"/>
            </w:tcBorders>
            <w:vAlign w:val="center"/>
          </w:tcPr>
          <w:p w14:paraId="7FC9ECB9" w14:textId="1233B550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12" w:space="0" w:color="auto"/>
            </w:tcBorders>
            <w:vAlign w:val="center"/>
          </w:tcPr>
          <w:p w14:paraId="008B6454" w14:textId="535F830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2" w:space="0" w:color="auto"/>
            </w:tcBorders>
            <w:vAlign w:val="center"/>
          </w:tcPr>
          <w:p w14:paraId="7E94AC60" w14:textId="523EEEE4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2DFC30F3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7C7A95D9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05D39494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  <w:vAlign w:val="center"/>
          </w:tcPr>
          <w:p w14:paraId="20F7B73A" w14:textId="6FD4C309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4.83</w:t>
            </w:r>
          </w:p>
        </w:tc>
        <w:tc>
          <w:tcPr>
            <w:tcW w:w="1319" w:type="dxa"/>
            <w:vAlign w:val="center"/>
          </w:tcPr>
          <w:p w14:paraId="5A3CEE28" w14:textId="36FBA9D2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6E89564F" w14:textId="3BBC043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25C1167A" w14:textId="22CD5ED6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7B8810DF" w14:textId="34E07AA2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7729C98E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3EEEB085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65F6BAC7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  <w:vAlign w:val="center"/>
          </w:tcPr>
          <w:p w14:paraId="456843AD" w14:textId="7C5248DF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3.89</w:t>
            </w:r>
          </w:p>
        </w:tc>
        <w:tc>
          <w:tcPr>
            <w:tcW w:w="1319" w:type="dxa"/>
            <w:vAlign w:val="center"/>
          </w:tcPr>
          <w:p w14:paraId="4BF92674" w14:textId="76020815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30450B7B" w14:textId="3892E257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63D63144" w14:textId="693BDCC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2B2CF7C3" w14:textId="1D55376C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:rsidRPr="00060E56" w14:paraId="04BEFEDF" w14:textId="77777777" w:rsidTr="00060E56">
        <w:trPr>
          <w:trHeight w:val="432"/>
        </w:trPr>
        <w:tc>
          <w:tcPr>
            <w:tcW w:w="1638" w:type="dxa"/>
            <w:vMerge/>
            <w:tcBorders>
              <w:bottom w:val="single" w:sz="12" w:space="0" w:color="auto"/>
            </w:tcBorders>
            <w:vAlign w:val="center"/>
          </w:tcPr>
          <w:p w14:paraId="19264500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bottom w:val="single" w:sz="12" w:space="0" w:color="auto"/>
            </w:tcBorders>
            <w:vAlign w:val="center"/>
          </w:tcPr>
          <w:p w14:paraId="6C31C094" w14:textId="77777777" w:rsidR="00060E56" w:rsidRPr="00FF7E3C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4BB5D4B7" w14:textId="023D469D" w:rsidR="00060E56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3.42</w:t>
            </w:r>
          </w:p>
        </w:tc>
        <w:tc>
          <w:tcPr>
            <w:tcW w:w="1319" w:type="dxa"/>
            <w:tcBorders>
              <w:bottom w:val="single" w:sz="12" w:space="0" w:color="auto"/>
            </w:tcBorders>
            <w:vAlign w:val="center"/>
          </w:tcPr>
          <w:p w14:paraId="19AE6080" w14:textId="718E2BF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Borders>
              <w:bottom w:val="single" w:sz="12" w:space="0" w:color="auto"/>
            </w:tcBorders>
            <w:vAlign w:val="center"/>
          </w:tcPr>
          <w:p w14:paraId="51B8D72E" w14:textId="09648D52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bottom w:val="single" w:sz="12" w:space="0" w:color="auto"/>
            </w:tcBorders>
            <w:vAlign w:val="center"/>
          </w:tcPr>
          <w:p w14:paraId="3B23E0E5" w14:textId="4382BB9F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bottom w:val="single" w:sz="12" w:space="0" w:color="auto"/>
            </w:tcBorders>
            <w:vAlign w:val="center"/>
          </w:tcPr>
          <w:p w14:paraId="6A777B38" w14:textId="729E71DA" w:rsidR="00060E56" w:rsidRPr="00060E56" w:rsidRDefault="00060E56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14:paraId="3B1C23F4" w14:textId="77777777" w:rsidTr="00060E56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7A0ECDE5" w14:textId="67BA8649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24FDC813" w14:textId="4093C6C9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36F13A60" w14:textId="3D0E9A0F" w:rsidR="00060E56" w:rsidRPr="00060E56" w:rsidRDefault="00DC01B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7.78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5F593490" w14:textId="46EF0DDE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tcBorders>
              <w:top w:val="single" w:sz="12" w:space="0" w:color="auto"/>
            </w:tcBorders>
            <w:vAlign w:val="center"/>
          </w:tcPr>
          <w:p w14:paraId="7C426149" w14:textId="39FA006C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tcBorders>
              <w:top w:val="single" w:sz="12" w:space="0" w:color="auto"/>
            </w:tcBorders>
            <w:vAlign w:val="center"/>
          </w:tcPr>
          <w:p w14:paraId="199B19B8" w14:textId="4E915F18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2" w:space="0" w:color="auto"/>
            </w:tcBorders>
            <w:vAlign w:val="center"/>
          </w:tcPr>
          <w:p w14:paraId="20A0279B" w14:textId="499AB151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14:paraId="1A9581B3" w14:textId="77777777" w:rsidTr="00060E56">
        <w:trPr>
          <w:trHeight w:val="432"/>
        </w:trPr>
        <w:tc>
          <w:tcPr>
            <w:tcW w:w="1638" w:type="dxa"/>
            <w:vMerge/>
            <w:vAlign w:val="center"/>
          </w:tcPr>
          <w:p w14:paraId="3E7BEDAD" w14:textId="77777777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3359D6B2" w14:textId="6394862E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  <w:vAlign w:val="center"/>
          </w:tcPr>
          <w:p w14:paraId="188E4422" w14:textId="7C2D4D2F" w:rsidR="00060E56" w:rsidRPr="00060E56" w:rsidRDefault="00DC01B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5.55</w:t>
            </w:r>
          </w:p>
        </w:tc>
        <w:tc>
          <w:tcPr>
            <w:tcW w:w="1319" w:type="dxa"/>
            <w:vAlign w:val="center"/>
          </w:tcPr>
          <w:p w14:paraId="24D87B2F" w14:textId="2ACC099C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1FFA81B5" w14:textId="523733D3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684EC91B" w14:textId="29AC4DF3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419C0C6D" w14:textId="36FD2CCC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14:paraId="55FEF206" w14:textId="77777777" w:rsidTr="00060E56">
        <w:trPr>
          <w:trHeight w:val="432"/>
        </w:trPr>
        <w:tc>
          <w:tcPr>
            <w:tcW w:w="1638" w:type="dxa"/>
            <w:vMerge/>
            <w:vAlign w:val="center"/>
          </w:tcPr>
          <w:p w14:paraId="27498626" w14:textId="77777777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4AAC14EE" w14:textId="5C188F42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  <w:vAlign w:val="center"/>
          </w:tcPr>
          <w:p w14:paraId="46ABBFFC" w14:textId="321778D5" w:rsidR="00060E56" w:rsidRPr="00060E56" w:rsidRDefault="00DC01B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4.49</w:t>
            </w:r>
          </w:p>
        </w:tc>
        <w:tc>
          <w:tcPr>
            <w:tcW w:w="1319" w:type="dxa"/>
            <w:vAlign w:val="center"/>
          </w:tcPr>
          <w:p w14:paraId="45F0F200" w14:textId="1F694D06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4780C078" w14:textId="223D2962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31648699" w14:textId="45DBF46F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749D6A2B" w14:textId="47C4040B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E56" w14:paraId="47DAB709" w14:textId="77777777" w:rsidTr="00060E56">
        <w:trPr>
          <w:trHeight w:val="432"/>
        </w:trPr>
        <w:tc>
          <w:tcPr>
            <w:tcW w:w="1638" w:type="dxa"/>
            <w:vMerge/>
            <w:vAlign w:val="center"/>
          </w:tcPr>
          <w:p w14:paraId="6317AFCA" w14:textId="77777777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1EBFB54C" w14:textId="3C21C595" w:rsidR="00060E56" w:rsidRPr="00FF7E3C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vAlign w:val="center"/>
          </w:tcPr>
          <w:p w14:paraId="3B9AE114" w14:textId="6A56B6FB" w:rsidR="00060E56" w:rsidRPr="00060E56" w:rsidRDefault="00DC01B3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3.93</w:t>
            </w:r>
          </w:p>
        </w:tc>
        <w:tc>
          <w:tcPr>
            <w:tcW w:w="1319" w:type="dxa"/>
            <w:vAlign w:val="center"/>
          </w:tcPr>
          <w:p w14:paraId="3FB98625" w14:textId="7EB79F58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22" w:type="dxa"/>
            <w:vAlign w:val="center"/>
          </w:tcPr>
          <w:p w14:paraId="4B5C1707" w14:textId="433FB961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2" w:type="dxa"/>
            <w:vAlign w:val="center"/>
          </w:tcPr>
          <w:p w14:paraId="26EC3C5D" w14:textId="65B3F15F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3097BA81" w14:textId="52C8355C" w:rsidR="00060E56" w:rsidRPr="00060E56" w:rsidRDefault="00060E56" w:rsidP="00FF7E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B3" w:rsidRPr="00060E56" w14:paraId="00353871" w14:textId="77777777" w:rsidTr="0075192E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527EB65B" w14:textId="1D96B4C3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226AD8E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0DCFB07" w14:textId="298F60E9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8.82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3896F83C" w14:textId="18BEE038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0.018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vAlign w:val="center"/>
          </w:tcPr>
          <w:p w14:paraId="12BDF496" w14:textId="1B0C95C3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0.78</w:t>
            </w:r>
          </w:p>
        </w:tc>
        <w:tc>
          <w:tcPr>
            <w:tcW w:w="1302" w:type="dxa"/>
            <w:tcBorders>
              <w:top w:val="single" w:sz="12" w:space="0" w:color="auto"/>
            </w:tcBorders>
            <w:vAlign w:val="center"/>
          </w:tcPr>
          <w:p w14:paraId="1C5CD4D1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tcBorders>
              <w:top w:val="single" w:sz="12" w:space="0" w:color="auto"/>
            </w:tcBorders>
            <w:vAlign w:val="center"/>
          </w:tcPr>
          <w:p w14:paraId="305D23DA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B3" w:rsidRPr="00060E56" w14:paraId="7A4EB925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14C2FD27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17767A31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  <w:vAlign w:val="center"/>
          </w:tcPr>
          <w:p w14:paraId="373A7469" w14:textId="6BDCD770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6.22</w:t>
            </w:r>
          </w:p>
        </w:tc>
        <w:tc>
          <w:tcPr>
            <w:tcW w:w="1319" w:type="dxa"/>
            <w:vAlign w:val="center"/>
          </w:tcPr>
          <w:p w14:paraId="5890BE89" w14:textId="519CBB50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1422" w:type="dxa"/>
            <w:vAlign w:val="center"/>
          </w:tcPr>
          <w:p w14:paraId="43EA6A62" w14:textId="6B543EF8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1.57</w:t>
            </w:r>
          </w:p>
        </w:tc>
        <w:tc>
          <w:tcPr>
            <w:tcW w:w="1302" w:type="dxa"/>
            <w:vAlign w:val="center"/>
          </w:tcPr>
          <w:p w14:paraId="12FFF890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00EF6051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B3" w:rsidRPr="00060E56" w14:paraId="388C396C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3921C9B6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60442781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  <w:vAlign w:val="center"/>
          </w:tcPr>
          <w:p w14:paraId="31AC5848" w14:textId="240B6989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5.21</w:t>
            </w:r>
          </w:p>
        </w:tc>
        <w:tc>
          <w:tcPr>
            <w:tcW w:w="1319" w:type="dxa"/>
            <w:vAlign w:val="center"/>
          </w:tcPr>
          <w:p w14:paraId="3BC38285" w14:textId="2089542E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0.052</w:t>
            </w:r>
          </w:p>
        </w:tc>
        <w:tc>
          <w:tcPr>
            <w:tcW w:w="1422" w:type="dxa"/>
            <w:vAlign w:val="center"/>
          </w:tcPr>
          <w:p w14:paraId="56730347" w14:textId="4AAFCC48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2.24</w:t>
            </w:r>
          </w:p>
        </w:tc>
        <w:tc>
          <w:tcPr>
            <w:tcW w:w="1302" w:type="dxa"/>
            <w:vAlign w:val="center"/>
          </w:tcPr>
          <w:p w14:paraId="1551A844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78B0FAA3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B3" w:rsidRPr="00060E56" w14:paraId="13C851A1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7683C7F6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389B1F81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vAlign w:val="center"/>
          </w:tcPr>
          <w:p w14:paraId="32146A83" w14:textId="5718A542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4.43</w:t>
            </w:r>
          </w:p>
        </w:tc>
        <w:tc>
          <w:tcPr>
            <w:tcW w:w="1319" w:type="dxa"/>
            <w:vAlign w:val="center"/>
          </w:tcPr>
          <w:p w14:paraId="5446E47A" w14:textId="59A6307E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0.071</w:t>
            </w:r>
          </w:p>
        </w:tc>
        <w:tc>
          <w:tcPr>
            <w:tcW w:w="1422" w:type="dxa"/>
            <w:vAlign w:val="center"/>
          </w:tcPr>
          <w:p w14:paraId="3EB801B3" w14:textId="3848444B" w:rsidR="00DC01B3" w:rsidRPr="00060E56" w:rsidRDefault="00C01F5C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3.10</w:t>
            </w:r>
          </w:p>
        </w:tc>
        <w:tc>
          <w:tcPr>
            <w:tcW w:w="1302" w:type="dxa"/>
            <w:vAlign w:val="center"/>
          </w:tcPr>
          <w:p w14:paraId="342600A7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  <w:vAlign w:val="center"/>
          </w:tcPr>
          <w:p w14:paraId="30F3CB3B" w14:textId="7777777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1B3" w:rsidRPr="00060E56" w14:paraId="13BF4D37" w14:textId="77777777" w:rsidTr="0075192E">
        <w:trPr>
          <w:trHeight w:val="432"/>
        </w:trPr>
        <w:tc>
          <w:tcPr>
            <w:tcW w:w="1638" w:type="dxa"/>
            <w:vMerge w:val="restart"/>
            <w:tcBorders>
              <w:top w:val="single" w:sz="12" w:space="0" w:color="auto"/>
            </w:tcBorders>
            <w:vAlign w:val="center"/>
          </w:tcPr>
          <w:p w14:paraId="06F05400" w14:textId="7EF7498C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риска</w:t>
            </w: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CD3348E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5D93FA09" w14:textId="57E252F0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9.72</w:t>
            </w:r>
          </w:p>
        </w:tc>
        <w:tc>
          <w:tcPr>
            <w:tcW w:w="1319" w:type="dxa"/>
            <w:tcBorders>
              <w:top w:val="single" w:sz="12" w:space="0" w:color="auto"/>
            </w:tcBorders>
            <w:vAlign w:val="center"/>
          </w:tcPr>
          <w:p w14:paraId="10EC0BEE" w14:textId="3E148169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0.015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vAlign w:val="center"/>
          </w:tcPr>
          <w:p w14:paraId="4A926913" w14:textId="61E5463A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0.64</w:t>
            </w:r>
          </w:p>
        </w:tc>
        <w:tc>
          <w:tcPr>
            <w:tcW w:w="1302" w:type="dxa"/>
            <w:tcBorders>
              <w:top w:val="single" w:sz="12" w:space="0" w:color="auto"/>
            </w:tcBorders>
            <w:vAlign w:val="center"/>
          </w:tcPr>
          <w:p w14:paraId="6DD5DFE8" w14:textId="60ED6104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2.62</w:t>
            </w:r>
          </w:p>
        </w:tc>
        <w:tc>
          <w:tcPr>
            <w:tcW w:w="1306" w:type="dxa"/>
            <w:tcBorders>
              <w:top w:val="single" w:sz="12" w:space="0" w:color="auto"/>
            </w:tcBorders>
            <w:vAlign w:val="center"/>
          </w:tcPr>
          <w:p w14:paraId="40FBB799" w14:textId="6A69919D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0.0602</w:t>
            </w:r>
          </w:p>
        </w:tc>
      </w:tr>
      <w:tr w:rsidR="00DC01B3" w:rsidRPr="00060E56" w14:paraId="192BED3C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2D01E849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3D38FFED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40" w:type="dxa"/>
            <w:vAlign w:val="center"/>
          </w:tcPr>
          <w:p w14:paraId="4EBF04E8" w14:textId="55F625B9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6.99</w:t>
            </w:r>
          </w:p>
        </w:tc>
        <w:tc>
          <w:tcPr>
            <w:tcW w:w="1319" w:type="dxa"/>
            <w:vAlign w:val="center"/>
          </w:tcPr>
          <w:p w14:paraId="112C2202" w14:textId="1846460E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422" w:type="dxa"/>
            <w:vAlign w:val="center"/>
          </w:tcPr>
          <w:p w14:paraId="65216584" w14:textId="77A4C70B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1.25</w:t>
            </w:r>
          </w:p>
        </w:tc>
        <w:tc>
          <w:tcPr>
            <w:tcW w:w="1302" w:type="dxa"/>
            <w:vAlign w:val="center"/>
          </w:tcPr>
          <w:p w14:paraId="4D405B09" w14:textId="3FA694AD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4.77</w:t>
            </w:r>
          </w:p>
        </w:tc>
        <w:tc>
          <w:tcPr>
            <w:tcW w:w="1306" w:type="dxa"/>
            <w:vAlign w:val="center"/>
          </w:tcPr>
          <w:p w14:paraId="38F13931" w14:textId="2A1718B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0.1097</w:t>
            </w:r>
          </w:p>
        </w:tc>
      </w:tr>
      <w:tr w:rsidR="00DC01B3" w:rsidRPr="00060E56" w14:paraId="38342FC6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4538E7DF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33241E05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1140" w:type="dxa"/>
            <w:vAlign w:val="center"/>
          </w:tcPr>
          <w:p w14:paraId="0BA06EA6" w14:textId="0CBAA55A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5.71</w:t>
            </w:r>
          </w:p>
        </w:tc>
        <w:tc>
          <w:tcPr>
            <w:tcW w:w="1319" w:type="dxa"/>
            <w:vAlign w:val="center"/>
          </w:tcPr>
          <w:p w14:paraId="24C19F10" w14:textId="77BACD7A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0.043</w:t>
            </w:r>
          </w:p>
        </w:tc>
        <w:tc>
          <w:tcPr>
            <w:tcW w:w="1422" w:type="dxa"/>
            <w:vAlign w:val="center"/>
          </w:tcPr>
          <w:p w14:paraId="32FFEA9A" w14:textId="30142CDE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1.86</w:t>
            </w:r>
          </w:p>
        </w:tc>
        <w:tc>
          <w:tcPr>
            <w:tcW w:w="1302" w:type="dxa"/>
            <w:vAlign w:val="center"/>
          </w:tcPr>
          <w:p w14:paraId="1ED7DBDB" w14:textId="3B7BAC22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6.91</w:t>
            </w:r>
          </w:p>
        </w:tc>
        <w:tc>
          <w:tcPr>
            <w:tcW w:w="1306" w:type="dxa"/>
            <w:vAlign w:val="center"/>
          </w:tcPr>
          <w:p w14:paraId="5A1A2617" w14:textId="2464F8ED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0.1590</w:t>
            </w:r>
          </w:p>
        </w:tc>
      </w:tr>
      <w:tr w:rsidR="00DC01B3" w:rsidRPr="00060E56" w14:paraId="31988BC9" w14:textId="77777777" w:rsidTr="0075192E">
        <w:trPr>
          <w:trHeight w:val="432"/>
        </w:trPr>
        <w:tc>
          <w:tcPr>
            <w:tcW w:w="1638" w:type="dxa"/>
            <w:vMerge/>
            <w:vAlign w:val="center"/>
          </w:tcPr>
          <w:p w14:paraId="45199C97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029928A6" w14:textId="77777777" w:rsidR="00DC01B3" w:rsidRPr="00FF7E3C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140" w:type="dxa"/>
            <w:vAlign w:val="center"/>
          </w:tcPr>
          <w:p w14:paraId="48B908F9" w14:textId="66010D08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5.03</w:t>
            </w:r>
          </w:p>
        </w:tc>
        <w:tc>
          <w:tcPr>
            <w:tcW w:w="1319" w:type="dxa"/>
            <w:vAlign w:val="center"/>
          </w:tcPr>
          <w:p w14:paraId="7D9A19CA" w14:textId="549C3387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1422" w:type="dxa"/>
            <w:vAlign w:val="center"/>
          </w:tcPr>
          <w:p w14:paraId="1BDC495B" w14:textId="7EAD24BD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2.41</w:t>
            </w:r>
          </w:p>
        </w:tc>
        <w:tc>
          <w:tcPr>
            <w:tcW w:w="1302" w:type="dxa"/>
            <w:vAlign w:val="center"/>
          </w:tcPr>
          <w:p w14:paraId="6CF6DBFB" w14:textId="4F7FDAE5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9.05</w:t>
            </w:r>
          </w:p>
        </w:tc>
        <w:tc>
          <w:tcPr>
            <w:tcW w:w="1306" w:type="dxa"/>
            <w:vAlign w:val="center"/>
          </w:tcPr>
          <w:p w14:paraId="556227AA" w14:textId="406393A1" w:rsidR="00DC01B3" w:rsidRPr="00060E56" w:rsidRDefault="00DC01B3" w:rsidP="007519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0.2082</w:t>
            </w:r>
          </w:p>
        </w:tc>
      </w:tr>
    </w:tbl>
    <w:p w14:paraId="5AA1F415" w14:textId="1AF020DB" w:rsidR="004F6DA7" w:rsidRPr="004F6DA7" w:rsidRDefault="00DE4DEE" w:rsidP="004F6DA7">
      <w:pPr>
        <w:pStyle w:val="a6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Расчеты на примере первой строки</w:t>
      </w:r>
      <w:r w:rsidR="00FF7E3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216-216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216-208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1000-220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0.01</m:t>
          </m:r>
          <m:r>
            <m:rPr>
              <m:sty m:val="p"/>
            </m:rPr>
            <w:rPr>
              <w:rStyle w:val="qv3wpe"/>
              <w:rFonts w:ascii="Cambria Math" w:eastAsiaTheme="minorEastAsia" w:hAnsi="Cambria Math" w:cs="Times New Roman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=1.4с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=5.2с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0.1с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0.27</m:t>
          </m:r>
          <m:r>
            <w:rPr>
              <w:rFonts w:ascii="Cambria Math" w:hAnsi="Cambria Math"/>
            </w:rPr>
            <m:t>с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0.4-0.15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16-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9.9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CDCB702" w14:textId="77777777" w:rsidR="004A4155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3190F723" w14:textId="5A0E97A7" w:rsidR="005F1A8C" w:rsidRDefault="00000000" w:rsidP="004A4155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0.008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4∙345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25CE2EE" w14:textId="19DE8C10" w:rsidR="00195DAD" w:rsidRPr="004F6DA7" w:rsidRDefault="005F1A8C" w:rsidP="005F1A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Абсолютная и относительная погрешность коэффициента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F1A8C">
        <w:rPr>
          <w:rFonts w:ascii="Times New Roman" w:hAnsi="Times New Roman" w:cs="Times New Roman"/>
          <w:sz w:val="24"/>
          <w:szCs w:val="24"/>
        </w:rPr>
        <w:t>:</w:t>
      </w:r>
      <w:r w:rsidRPr="005F1A8C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∆a=2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=2∙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0.0024=</m:t>
          </m:r>
          <m:r>
            <w:rPr>
              <w:rStyle w:val="qv3wpe"/>
              <w:rFonts w:ascii="Cambria Math" w:hAnsi="Cambria Math"/>
            </w:rPr>
            <m:t>0.005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0.0048</m:t>
              </m:r>
            </m:num>
            <m:den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∙100%=6.4%</m:t>
          </m:r>
        </m:oMath>
      </m:oMathPara>
    </w:p>
    <w:p w14:paraId="313410FF" w14:textId="357CC2CE" w:rsidR="004F6DA7" w:rsidRDefault="004F6DA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4A2D35" w14:textId="61E52ACD" w:rsidR="004F6DA7" w:rsidRDefault="004F6DA7" w:rsidP="005F1A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Абсолютная и относительная погрешность </w:t>
      </w:r>
      <w:r w:rsidR="00642561">
        <w:rPr>
          <w:rFonts w:ascii="Times New Roman" w:hAnsi="Times New Roman" w:cs="Times New Roman"/>
          <w:sz w:val="24"/>
          <w:szCs w:val="24"/>
        </w:rPr>
        <w:t>значения времени</w:t>
      </w:r>
      <w:r w:rsidRPr="004F6DA7">
        <w:rPr>
          <w:rFonts w:ascii="Times New Roman" w:hAnsi="Times New Roman" w:cs="Times New Roman"/>
          <w:sz w:val="24"/>
          <w:szCs w:val="24"/>
        </w:rPr>
        <w:t>:</w:t>
      </w:r>
    </w:p>
    <w:p w14:paraId="08AB320E" w14:textId="22EC904F" w:rsidR="001D3CA2" w:rsidRPr="001D3CA2" w:rsidRDefault="00000000" w:rsidP="00E816B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=0.0006с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fun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=0,0014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=0.75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∆g=2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∆g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∙100%=15%</m:t>
          </m:r>
        </m:oMath>
      </m:oMathPara>
    </w:p>
    <w:p w14:paraId="0055FFE9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Графики.</w:t>
      </w:r>
    </w:p>
    <w:p w14:paraId="0B042291" w14:textId="557D09C7" w:rsidR="00195DAD" w:rsidRDefault="00D124EB" w:rsidP="00D124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Зависимость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Y </w:t>
      </w:r>
      <w:r w:rsidRPr="00D124EB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="009C75E6" w:rsidRPr="00D124EB">
        <w:rPr>
          <w:rFonts w:ascii="Times New Roman" w:hAnsi="Times New Roman" w:cs="Times New Roman"/>
          <w:sz w:val="24"/>
          <w:szCs w:val="24"/>
        </w:rPr>
        <w:br/>
      </w:r>
      <w:r w:rsidR="009C75E6" w:rsidRPr="00AE43FD">
        <w:rPr>
          <w:noProof/>
        </w:rPr>
        <w:drawing>
          <wp:inline distT="0" distB="0" distL="0" distR="0" wp14:anchorId="1F1113F7" wp14:editId="0047971E">
            <wp:extent cx="4062013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91" cy="33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AD5F" w14:textId="77777777" w:rsidR="00D124EB" w:rsidRDefault="00D12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ECF3C2" w14:textId="28808CA7" w:rsidR="00D124EB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Зависимость ускорения от угла наклона</w:t>
      </w:r>
    </w:p>
    <w:p w14:paraId="468EF07D" w14:textId="339F9E71" w:rsidR="00D124EB" w:rsidRPr="00D124EB" w:rsidRDefault="00D124EB" w:rsidP="00D124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E2AB2" wp14:editId="2208B9BF">
            <wp:extent cx="5276190" cy="433333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5AF1" w14:textId="77777777" w:rsidR="00D124EB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Окончательные результаты.</w:t>
      </w:r>
    </w:p>
    <w:p w14:paraId="547B902F" w14:textId="795193AD" w:rsidR="00195DAD" w:rsidRPr="00D124EB" w:rsidRDefault="00D124EB" w:rsidP="00D12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4EB">
        <w:rPr>
          <w:rFonts w:ascii="Times New Roman" w:hAnsi="Times New Roman" w:cs="Times New Roman"/>
          <w:b/>
          <w:bCs/>
          <w:sz w:val="24"/>
          <w:szCs w:val="24"/>
        </w:rPr>
        <w:t>Ускорение тележки</w:t>
      </w:r>
      <w:r w:rsidRPr="00D124E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0BADDC" w14:textId="4BBB270F" w:rsidR="00D124EB" w:rsidRPr="00F61862" w:rsidRDefault="00F61862" w:rsidP="00D124EB">
      <w:pPr>
        <w:pStyle w:val="a6"/>
        <w:ind w:left="360"/>
        <w:rPr>
          <w:rStyle w:val="qv3wpe"/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0.075±0.005</m:t>
              </m:r>
              <m:ctrlPr>
                <w:rPr>
                  <w:rStyle w:val="qv3wpe"/>
                  <w:rFonts w:ascii="Cambria Math" w:hAnsi="Cambria Math"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 xml:space="preserve">; </m:t>
          </m:r>
          <m:sSub>
            <m:sSubPr>
              <m:ctrlPr>
                <w:rPr>
                  <w:rStyle w:val="qv3wpe"/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ε</m:t>
              </m:r>
            </m:e>
            <m:sub>
              <m:r>
                <w:rPr>
                  <w:rStyle w:val="qv3wpe"/>
                  <w:rFonts w:ascii="Cambria Math" w:eastAsiaTheme="minorEastAsia" w:hAnsi="Cambria Math" w:cs="Times New Roman"/>
                  <w:lang w:val="en-US"/>
                </w:rPr>
                <m:t>a</m:t>
              </m:r>
            </m:sub>
          </m:sSub>
          <m:r>
            <w:rPr>
              <w:rStyle w:val="qv3wpe"/>
              <w:rFonts w:ascii="Cambria Math" w:eastAsiaTheme="minorEastAsia" w:hAnsi="Cambria Math" w:cs="Times New Roman"/>
              <w:lang w:val="en-US"/>
            </w:rPr>
            <m:t>=6.4%;a=0.95</m:t>
          </m:r>
        </m:oMath>
      </m:oMathPara>
    </w:p>
    <w:p w14:paraId="65D64C3B" w14:textId="2C967317" w:rsidR="00F61862" w:rsidRDefault="00F61862" w:rsidP="00F618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Ускорение свободного падения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C9FCF1" w14:textId="5ED0C313" w:rsidR="00F61862" w:rsidRPr="00F61862" w:rsidRDefault="00F61862" w:rsidP="00F61862">
      <w:pPr>
        <w:rPr>
          <w:rStyle w:val="qv3wpe"/>
          <w:rFonts w:ascii="Times New Roman" w:eastAsiaTheme="minorEastAsia" w:hAnsi="Times New Roman" w:cs="Times New Roman"/>
          <w:i/>
        </w:rPr>
      </w:pPr>
      <m:oMathPara>
        <m:oMath>
          <m:r>
            <w:rPr>
              <w:rStyle w:val="qv3wpe"/>
              <w:rFonts w:ascii="Cambria Math" w:hAnsi="Cambria Math"/>
              <w:lang w:val="en-US"/>
            </w:rPr>
            <m:t>g=</m:t>
          </m:r>
          <m:d>
            <m:dPr>
              <m:ctrlPr>
                <w:rPr>
                  <w:rStyle w:val="qv3wpe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qv3wpe"/>
                  <w:rFonts w:ascii="Cambria Math" w:hAnsi="Cambria Math"/>
                  <w:lang w:val="en-US"/>
                </w:rPr>
                <m:t>9.9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±1</m:t>
              </m:r>
              <m:r>
                <w:rPr>
                  <w:rStyle w:val="qv3wpe"/>
                  <w:rFonts w:ascii="Cambria Math" w:hAnsi="Cambria Math"/>
                </w:rPr>
                <m:t>.5</m:t>
              </m:r>
              <m:ctrlPr>
                <w:rPr>
                  <w:rStyle w:val="qv3wpe"/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Style w:val="qv3wpe"/>
                  <w:rFonts w:ascii="Cambria Math" w:hAnsi="Cambria Math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Style w:val="qv3wpe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qv3wpe"/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Style w:val="qv3wpe"/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Style w:val="qv3wpe"/>
              <w:rFonts w:ascii="Cambria Math" w:hAnsi="Cambria Math"/>
            </w:rPr>
            <m:t>;</m:t>
          </m:r>
          <m:sSub>
            <m:sSubPr>
              <m:ctrlPr>
                <w:rPr>
                  <w:rStyle w:val="qv3wpe"/>
                  <w:rFonts w:ascii="Cambria Math" w:hAnsi="Cambria Math"/>
                  <w:i/>
                </w:rPr>
              </m:ctrlPr>
            </m:sSubPr>
            <m:e>
              <m:r>
                <w:rPr>
                  <w:rStyle w:val="qv3wpe"/>
                  <w:rFonts w:ascii="Cambria Math" w:hAnsi="Cambria Math"/>
                </w:rPr>
                <m:t>ε</m:t>
              </m:r>
            </m:e>
            <m:sub>
              <m:r>
                <w:rPr>
                  <w:rStyle w:val="qv3wpe"/>
                  <w:rFonts w:ascii="Cambria Math" w:hAnsi="Cambria Math"/>
                </w:rPr>
                <m:t>g</m:t>
              </m:r>
            </m:sub>
          </m:sSub>
          <m:r>
            <w:rPr>
              <w:rStyle w:val="qv3wpe"/>
              <w:rFonts w:ascii="Cambria Math" w:hAnsi="Cambria Math"/>
            </w:rPr>
            <m:t>=15%;a=0.90</m:t>
          </m:r>
        </m:oMath>
      </m:oMathPara>
    </w:p>
    <w:p w14:paraId="09D89B21" w14:textId="3017CE18" w:rsidR="00F61862" w:rsidRPr="00F61862" w:rsidRDefault="00F61862" w:rsidP="00F61862">
      <w:pPr>
        <w:rPr>
          <w:rFonts w:ascii="Times New Roman" w:hAnsi="Times New Roman" w:cs="Times New Roman"/>
          <w:iCs/>
          <w:sz w:val="24"/>
          <w:szCs w:val="24"/>
        </w:rPr>
      </w:pPr>
      <w:r w:rsidRPr="00F61862">
        <w:rPr>
          <w:rFonts w:ascii="Times New Roman" w:hAnsi="Times New Roman" w:cs="Times New Roman"/>
          <w:iCs/>
          <w:sz w:val="24"/>
          <w:szCs w:val="24"/>
        </w:rPr>
        <w:t xml:space="preserve">0.0805 – </w:t>
      </w:r>
      <w:r>
        <w:rPr>
          <w:rFonts w:ascii="Times New Roman" w:hAnsi="Times New Roman" w:cs="Times New Roman"/>
          <w:iCs/>
          <w:sz w:val="24"/>
          <w:szCs w:val="24"/>
        </w:rPr>
        <w:t>абсолютное отклонение экспериментального значения ускорения свободного от его табличного значение для Санкт-Петербурга.</w:t>
      </w:r>
    </w:p>
    <w:p w14:paraId="385EA817" w14:textId="72CA460B" w:rsidR="00A7467E" w:rsidRDefault="00195DAD" w:rsidP="00226BE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43FD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DD61FA" w:rsidRPr="00AE43FD">
        <w:rPr>
          <w:rFonts w:ascii="Times New Roman" w:hAnsi="Times New Roman" w:cs="Times New Roman"/>
          <w:sz w:val="24"/>
          <w:szCs w:val="24"/>
        </w:rPr>
        <w:br/>
      </w:r>
      <w:r w:rsidR="00F61862" w:rsidRPr="00F61862">
        <w:rPr>
          <w:rFonts w:ascii="Times New Roman" w:hAnsi="Times New Roman" w:cs="Times New Roman"/>
          <w:sz w:val="24"/>
          <w:szCs w:val="24"/>
        </w:rPr>
        <w:t>Движение тележки можно считать равноускоренным, так как точки графика,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полученные из расчетов экспериментальных данных, почти совпадают с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графиком зависимости между перемещением и полу</w:t>
      </w:r>
      <w:r w:rsidR="00226BE4">
        <w:rPr>
          <w:rFonts w:ascii="Times New Roman" w:hAnsi="Times New Roman" w:cs="Times New Roman"/>
          <w:sz w:val="24"/>
          <w:szCs w:val="24"/>
        </w:rPr>
        <w:t>-</w:t>
      </w:r>
      <w:r w:rsidR="00F61862" w:rsidRPr="00F61862">
        <w:rPr>
          <w:rFonts w:ascii="Times New Roman" w:hAnsi="Times New Roman" w:cs="Times New Roman"/>
          <w:sz w:val="24"/>
          <w:szCs w:val="24"/>
        </w:rPr>
        <w:t>разности квадратов</w:t>
      </w:r>
      <w:r w:rsidR="00F61862">
        <w:rPr>
          <w:rFonts w:ascii="Times New Roman" w:hAnsi="Times New Roman" w:cs="Times New Roman"/>
          <w:sz w:val="24"/>
          <w:szCs w:val="24"/>
        </w:rPr>
        <w:t xml:space="preserve"> </w:t>
      </w:r>
      <w:r w:rsidR="00F61862" w:rsidRPr="00F61862">
        <w:rPr>
          <w:rFonts w:ascii="Times New Roman" w:hAnsi="Times New Roman" w:cs="Times New Roman"/>
          <w:sz w:val="24"/>
          <w:szCs w:val="24"/>
        </w:rPr>
        <w:t>значений времени</w:t>
      </w:r>
      <w:r w:rsidR="00226BE4">
        <w:rPr>
          <w:rFonts w:ascii="Times New Roman" w:hAnsi="Times New Roman" w:cs="Times New Roman"/>
          <w:sz w:val="24"/>
          <w:szCs w:val="24"/>
        </w:rPr>
        <w:t>.</w:t>
      </w:r>
    </w:p>
    <w:p w14:paraId="54EE1852" w14:textId="608E9FB2" w:rsidR="00226BE4" w:rsidRPr="00226BE4" w:rsidRDefault="00226BE4" w:rsidP="00226BE4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Также абсолютное значение ускорения свободного падения отличается от табличного значения для Санкт-Петербурга меньше, чем абсолютная погрешность, так что полученные измерения можно считать достоверными.</w:t>
      </w:r>
    </w:p>
    <w:sectPr w:rsidR="00226BE4" w:rsidRPr="00226BE4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53DE"/>
    <w:multiLevelType w:val="hybridMultilevel"/>
    <w:tmpl w:val="5156D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D90C9E"/>
    <w:multiLevelType w:val="hybridMultilevel"/>
    <w:tmpl w:val="98BE5DEE"/>
    <w:lvl w:ilvl="0" w:tplc="738403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33507D"/>
    <w:multiLevelType w:val="hybridMultilevel"/>
    <w:tmpl w:val="FDEE1A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424791">
    <w:abstractNumId w:val="2"/>
  </w:num>
  <w:num w:numId="2" w16cid:durableId="1599438023">
    <w:abstractNumId w:val="1"/>
  </w:num>
  <w:num w:numId="3" w16cid:durableId="2137942280">
    <w:abstractNumId w:val="0"/>
  </w:num>
  <w:num w:numId="4" w16cid:durableId="1909220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22180"/>
    <w:rsid w:val="000260A8"/>
    <w:rsid w:val="00034DB4"/>
    <w:rsid w:val="00046F6F"/>
    <w:rsid w:val="00056095"/>
    <w:rsid w:val="00060E56"/>
    <w:rsid w:val="00065526"/>
    <w:rsid w:val="00076B14"/>
    <w:rsid w:val="000775D7"/>
    <w:rsid w:val="0007790A"/>
    <w:rsid w:val="000854CE"/>
    <w:rsid w:val="00090448"/>
    <w:rsid w:val="000A0441"/>
    <w:rsid w:val="000A2664"/>
    <w:rsid w:val="000B39A9"/>
    <w:rsid w:val="000C6D3A"/>
    <w:rsid w:val="000E40BA"/>
    <w:rsid w:val="000F7BE5"/>
    <w:rsid w:val="001042C7"/>
    <w:rsid w:val="00116086"/>
    <w:rsid w:val="00133A44"/>
    <w:rsid w:val="00141D4E"/>
    <w:rsid w:val="00187078"/>
    <w:rsid w:val="0019227F"/>
    <w:rsid w:val="00195DAD"/>
    <w:rsid w:val="001B31D0"/>
    <w:rsid w:val="001C0F74"/>
    <w:rsid w:val="001D04C9"/>
    <w:rsid w:val="001D3CA2"/>
    <w:rsid w:val="001F27D3"/>
    <w:rsid w:val="002108A7"/>
    <w:rsid w:val="002122C6"/>
    <w:rsid w:val="002164CE"/>
    <w:rsid w:val="00226BE4"/>
    <w:rsid w:val="00234AA8"/>
    <w:rsid w:val="002651F1"/>
    <w:rsid w:val="00296218"/>
    <w:rsid w:val="002A21D6"/>
    <w:rsid w:val="002D3E85"/>
    <w:rsid w:val="002E07E7"/>
    <w:rsid w:val="002E3499"/>
    <w:rsid w:val="002E6500"/>
    <w:rsid w:val="002F2036"/>
    <w:rsid w:val="003019CD"/>
    <w:rsid w:val="00310840"/>
    <w:rsid w:val="00311403"/>
    <w:rsid w:val="003159C0"/>
    <w:rsid w:val="003169F7"/>
    <w:rsid w:val="00324B44"/>
    <w:rsid w:val="00325E2B"/>
    <w:rsid w:val="00336E5A"/>
    <w:rsid w:val="003805F4"/>
    <w:rsid w:val="00386C7C"/>
    <w:rsid w:val="003910EC"/>
    <w:rsid w:val="003C5E3E"/>
    <w:rsid w:val="003D3893"/>
    <w:rsid w:val="003D7DF8"/>
    <w:rsid w:val="003E0EBD"/>
    <w:rsid w:val="003F1AC9"/>
    <w:rsid w:val="00407A82"/>
    <w:rsid w:val="00411708"/>
    <w:rsid w:val="004205E5"/>
    <w:rsid w:val="004209A8"/>
    <w:rsid w:val="004719C4"/>
    <w:rsid w:val="004A4155"/>
    <w:rsid w:val="004A6B0E"/>
    <w:rsid w:val="004B17EA"/>
    <w:rsid w:val="004C2E39"/>
    <w:rsid w:val="004C6399"/>
    <w:rsid w:val="004D0E2C"/>
    <w:rsid w:val="004E527D"/>
    <w:rsid w:val="004F1339"/>
    <w:rsid w:val="004F1EFB"/>
    <w:rsid w:val="004F2CD6"/>
    <w:rsid w:val="004F6DA7"/>
    <w:rsid w:val="0050017D"/>
    <w:rsid w:val="005256A7"/>
    <w:rsid w:val="00535FCC"/>
    <w:rsid w:val="00550B1A"/>
    <w:rsid w:val="00555181"/>
    <w:rsid w:val="00562966"/>
    <w:rsid w:val="005748F4"/>
    <w:rsid w:val="005A178E"/>
    <w:rsid w:val="005B28C4"/>
    <w:rsid w:val="005B529D"/>
    <w:rsid w:val="005B55AA"/>
    <w:rsid w:val="005C31B7"/>
    <w:rsid w:val="005D1DEC"/>
    <w:rsid w:val="005E1A9C"/>
    <w:rsid w:val="005F1A8C"/>
    <w:rsid w:val="006179AF"/>
    <w:rsid w:val="00625AD7"/>
    <w:rsid w:val="00633208"/>
    <w:rsid w:val="00642561"/>
    <w:rsid w:val="00696331"/>
    <w:rsid w:val="006A1558"/>
    <w:rsid w:val="006A2115"/>
    <w:rsid w:val="006A4AC5"/>
    <w:rsid w:val="006B5FF7"/>
    <w:rsid w:val="006B7AD8"/>
    <w:rsid w:val="006C5C0C"/>
    <w:rsid w:val="006D008A"/>
    <w:rsid w:val="006E69B1"/>
    <w:rsid w:val="00701743"/>
    <w:rsid w:val="00705573"/>
    <w:rsid w:val="00720C87"/>
    <w:rsid w:val="00727425"/>
    <w:rsid w:val="00732D02"/>
    <w:rsid w:val="00737E71"/>
    <w:rsid w:val="00743304"/>
    <w:rsid w:val="00761961"/>
    <w:rsid w:val="00774E00"/>
    <w:rsid w:val="00783882"/>
    <w:rsid w:val="00786093"/>
    <w:rsid w:val="007900CA"/>
    <w:rsid w:val="00794D28"/>
    <w:rsid w:val="00795D21"/>
    <w:rsid w:val="007A0471"/>
    <w:rsid w:val="007A62B4"/>
    <w:rsid w:val="007B3030"/>
    <w:rsid w:val="007F1DEF"/>
    <w:rsid w:val="007F644D"/>
    <w:rsid w:val="00807060"/>
    <w:rsid w:val="00834B19"/>
    <w:rsid w:val="008646DD"/>
    <w:rsid w:val="008668A5"/>
    <w:rsid w:val="00874C23"/>
    <w:rsid w:val="00876B4B"/>
    <w:rsid w:val="00886E34"/>
    <w:rsid w:val="008A2D9A"/>
    <w:rsid w:val="008C0DA3"/>
    <w:rsid w:val="008C77E8"/>
    <w:rsid w:val="008D2E3F"/>
    <w:rsid w:val="008E4A9A"/>
    <w:rsid w:val="008F3385"/>
    <w:rsid w:val="008F6037"/>
    <w:rsid w:val="00916D8D"/>
    <w:rsid w:val="0097793B"/>
    <w:rsid w:val="009A04C7"/>
    <w:rsid w:val="009A0F58"/>
    <w:rsid w:val="009B05BB"/>
    <w:rsid w:val="009C4528"/>
    <w:rsid w:val="009C75E6"/>
    <w:rsid w:val="009D0D72"/>
    <w:rsid w:val="009E1A69"/>
    <w:rsid w:val="00A11714"/>
    <w:rsid w:val="00A235D9"/>
    <w:rsid w:val="00A417CD"/>
    <w:rsid w:val="00A51307"/>
    <w:rsid w:val="00A55E75"/>
    <w:rsid w:val="00A5730A"/>
    <w:rsid w:val="00A65F78"/>
    <w:rsid w:val="00A7467E"/>
    <w:rsid w:val="00A76D5F"/>
    <w:rsid w:val="00A7764D"/>
    <w:rsid w:val="00A920FD"/>
    <w:rsid w:val="00A93CB7"/>
    <w:rsid w:val="00A97448"/>
    <w:rsid w:val="00AB0027"/>
    <w:rsid w:val="00AB2BB0"/>
    <w:rsid w:val="00AB6553"/>
    <w:rsid w:val="00AC6D8E"/>
    <w:rsid w:val="00AD63B1"/>
    <w:rsid w:val="00AE43FD"/>
    <w:rsid w:val="00AE638B"/>
    <w:rsid w:val="00AF6B60"/>
    <w:rsid w:val="00B123DF"/>
    <w:rsid w:val="00B26B9E"/>
    <w:rsid w:val="00B30B4F"/>
    <w:rsid w:val="00B3445D"/>
    <w:rsid w:val="00B40B09"/>
    <w:rsid w:val="00B45809"/>
    <w:rsid w:val="00B47A77"/>
    <w:rsid w:val="00B705A2"/>
    <w:rsid w:val="00B866BB"/>
    <w:rsid w:val="00B972E4"/>
    <w:rsid w:val="00B9753F"/>
    <w:rsid w:val="00BA1A72"/>
    <w:rsid w:val="00BB3EE7"/>
    <w:rsid w:val="00BB417B"/>
    <w:rsid w:val="00BC2423"/>
    <w:rsid w:val="00C01F5C"/>
    <w:rsid w:val="00C07F4A"/>
    <w:rsid w:val="00C145C1"/>
    <w:rsid w:val="00C17978"/>
    <w:rsid w:val="00C503B5"/>
    <w:rsid w:val="00C52323"/>
    <w:rsid w:val="00C557B8"/>
    <w:rsid w:val="00C62E41"/>
    <w:rsid w:val="00C8187F"/>
    <w:rsid w:val="00CB7814"/>
    <w:rsid w:val="00CF42C5"/>
    <w:rsid w:val="00CF617C"/>
    <w:rsid w:val="00CF79C6"/>
    <w:rsid w:val="00D0698F"/>
    <w:rsid w:val="00D124EB"/>
    <w:rsid w:val="00D1537E"/>
    <w:rsid w:val="00D26390"/>
    <w:rsid w:val="00D332CD"/>
    <w:rsid w:val="00D33F98"/>
    <w:rsid w:val="00D949B0"/>
    <w:rsid w:val="00DA32DD"/>
    <w:rsid w:val="00DC01B3"/>
    <w:rsid w:val="00DC3443"/>
    <w:rsid w:val="00DD61FA"/>
    <w:rsid w:val="00DE4DEE"/>
    <w:rsid w:val="00DF7C11"/>
    <w:rsid w:val="00E00BD0"/>
    <w:rsid w:val="00E2162D"/>
    <w:rsid w:val="00E34532"/>
    <w:rsid w:val="00E52F6F"/>
    <w:rsid w:val="00E65A5D"/>
    <w:rsid w:val="00E65EBF"/>
    <w:rsid w:val="00E751DF"/>
    <w:rsid w:val="00E816B8"/>
    <w:rsid w:val="00E9101E"/>
    <w:rsid w:val="00EA17B8"/>
    <w:rsid w:val="00EB1D84"/>
    <w:rsid w:val="00ED2D7C"/>
    <w:rsid w:val="00ED4714"/>
    <w:rsid w:val="00EE4AD7"/>
    <w:rsid w:val="00EE6C70"/>
    <w:rsid w:val="00F17831"/>
    <w:rsid w:val="00F23054"/>
    <w:rsid w:val="00F34769"/>
    <w:rsid w:val="00F420D5"/>
    <w:rsid w:val="00F427E8"/>
    <w:rsid w:val="00F54E96"/>
    <w:rsid w:val="00F61862"/>
    <w:rsid w:val="00F73018"/>
    <w:rsid w:val="00F76AA3"/>
    <w:rsid w:val="00F923F8"/>
    <w:rsid w:val="00FC539F"/>
    <w:rsid w:val="00FD1C04"/>
    <w:rsid w:val="00FD79C7"/>
    <w:rsid w:val="00FE3C60"/>
    <w:rsid w:val="00FE6722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  <w:style w:type="table" w:styleId="5">
    <w:name w:val="Plain Table 5"/>
    <w:basedOn w:val="a1"/>
    <w:uiPriority w:val="45"/>
    <w:rsid w:val="000E4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a0"/>
    <w:rsid w:val="00A7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34</cp:revision>
  <dcterms:created xsi:type="dcterms:W3CDTF">2022-06-28T13:49:00Z</dcterms:created>
  <dcterms:modified xsi:type="dcterms:W3CDTF">2022-07-09T15:22:00Z</dcterms:modified>
</cp:coreProperties>
</file>