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248DB4BC" w:rsidR="00D1537E" w:rsidRPr="00D1537E" w:rsidRDefault="00D1537E" w:rsidP="00D0698F">
            <w:pPr>
              <w:rPr>
                <w:u w:val="single"/>
              </w:rPr>
            </w:pPr>
            <w:r>
              <w:t>Группа__</w:t>
            </w:r>
            <w:r w:rsidR="001D04C9" w:rsidRPr="001D04C9">
              <w:rPr>
                <w:u w:val="single"/>
                <w:lang w:val="en-US"/>
              </w:rPr>
              <w:t>P3109</w:t>
            </w:r>
            <w:r>
              <w:t>___________________________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44A0218A" w:rsidR="00D1537E" w:rsidRDefault="00D1537E" w:rsidP="00D0698F">
            <w:proofErr w:type="spellStart"/>
            <w:r>
              <w:t>Студент__</w:t>
            </w:r>
            <w:r w:rsidR="001D04C9" w:rsidRPr="001D04C9">
              <w:rPr>
                <w:u w:val="single"/>
              </w:rPr>
              <w:t>Суханкин</w:t>
            </w:r>
            <w:proofErr w:type="spellEnd"/>
            <w:r w:rsidR="001D04C9" w:rsidRPr="001D04C9">
              <w:rPr>
                <w:u w:val="single"/>
              </w:rPr>
              <w:t xml:space="preserve"> Дмитрий Юрьевич</w:t>
            </w:r>
            <w:r>
              <w:t>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1D52F244" w:rsidR="00D1537E" w:rsidRPr="00D1537E" w:rsidRDefault="00D1537E" w:rsidP="00D1537E">
            <w:pPr>
              <w:rPr>
                <w:lang w:val="en-US"/>
              </w:rPr>
            </w:pPr>
            <w:proofErr w:type="spellStart"/>
            <w:r>
              <w:t>Преподаватель_</w:t>
            </w:r>
            <w:r w:rsidR="004F2CD6" w:rsidRPr="004F2CD6">
              <w:rPr>
                <w:u w:val="single"/>
              </w:rPr>
              <w:t>Крылов</w:t>
            </w:r>
            <w:proofErr w:type="spellEnd"/>
            <w:r w:rsidR="004F2CD6" w:rsidRPr="004F2CD6">
              <w:rPr>
                <w:u w:val="single"/>
              </w:rPr>
              <w:t xml:space="preserve"> В. А.________________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2392C3BC" w:rsidR="00F34769" w:rsidRPr="00FD1C04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</w:t>
      </w:r>
      <w:r w:rsidR="009C4528">
        <w:rPr>
          <w:rFonts w:ascii="Times New Roman" w:hAnsi="Times New Roman" w:cs="Times New Roman"/>
          <w:b/>
          <w:bCs/>
          <w:sz w:val="44"/>
          <w:szCs w:val="44"/>
        </w:rPr>
        <w:t>2.00</w:t>
      </w:r>
    </w:p>
    <w:p w14:paraId="6F356887" w14:textId="044A037E" w:rsidR="00FD1C04" w:rsidRPr="007B3030" w:rsidRDefault="00A51307" w:rsidP="00FD1C0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__</w:t>
      </w:r>
      <w:r w:rsidR="007B3030"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«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Изучение скольжения тележки по__</w:t>
      </w:r>
    </w:p>
    <w:p w14:paraId="06C4DCF0" w14:textId="6FF200A7" w:rsidR="00195DAD" w:rsidRPr="00AE43FD" w:rsidRDefault="007B3030" w:rsidP="007B3030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</w:t>
      </w:r>
      <w:r w:rsidR="000854CE"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</w:t>
      </w:r>
      <w:r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</w:t>
      </w:r>
      <w:r w:rsidR="00A51307"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Наклонной </w:t>
      </w:r>
      <w:r w:rsidR="00F427E8" w:rsidRPr="00AE43FD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плоскости»</w:t>
      </w:r>
      <w:r w:rsidR="00F427E8"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 </w:t>
      </w:r>
      <w:r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0854CE"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Pr="00AE43FD">
        <w:rPr>
          <w:rFonts w:ascii="Times New Roman" w:hAnsi="Times New Roman" w:cs="Times New Roman"/>
          <w:sz w:val="44"/>
          <w:szCs w:val="44"/>
          <w:u w:val="single"/>
        </w:rPr>
        <w:t xml:space="preserve">         </w:t>
      </w:r>
      <w:r w:rsidRPr="007900CA">
        <w:rPr>
          <w:rFonts w:ascii="Times New Roman" w:hAnsi="Times New Roman" w:cs="Times New Roman"/>
          <w:sz w:val="44"/>
          <w:szCs w:val="44"/>
          <w:u w:val="single"/>
        </w:rPr>
        <w:t>_</w:t>
      </w:r>
    </w:p>
    <w:p w14:paraId="484D07A1" w14:textId="77777777" w:rsidR="00737E71" w:rsidRPr="00AE43FD" w:rsidRDefault="00195DAD" w:rsidP="00737E7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Цель работы.</w:t>
      </w:r>
    </w:p>
    <w:p w14:paraId="600339A9" w14:textId="77777777" w:rsidR="00F427E8" w:rsidRPr="00AE43FD" w:rsidRDefault="00F427E8" w:rsidP="00F427E8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 xml:space="preserve">Экспериментальная проверка </w:t>
      </w:r>
      <w:proofErr w:type="spellStart"/>
      <w:r w:rsidRPr="00AE43FD">
        <w:rPr>
          <w:rFonts w:ascii="Times New Roman" w:hAnsi="Times New Roman" w:cs="Times New Roman"/>
          <w:sz w:val="24"/>
          <w:szCs w:val="24"/>
        </w:rPr>
        <w:t>равноускоренности</w:t>
      </w:r>
      <w:proofErr w:type="spellEnd"/>
      <w:r w:rsidRPr="00AE43FD">
        <w:rPr>
          <w:rFonts w:ascii="Times New Roman" w:hAnsi="Times New Roman" w:cs="Times New Roman"/>
          <w:sz w:val="24"/>
          <w:szCs w:val="24"/>
        </w:rPr>
        <w:t xml:space="preserve"> движения тележки по наклонной плоскости.</w:t>
      </w:r>
    </w:p>
    <w:p w14:paraId="1412E5A9" w14:textId="3B539123" w:rsidR="00195DAD" w:rsidRPr="00AE43FD" w:rsidRDefault="00F427E8" w:rsidP="00F427E8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 xml:space="preserve">Определение величины ускорения свободного падения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056095" w:rsidRPr="00AE43FD">
        <w:rPr>
          <w:rFonts w:ascii="Times New Roman" w:hAnsi="Times New Roman" w:cs="Times New Roman"/>
          <w:sz w:val="24"/>
          <w:szCs w:val="24"/>
        </w:rPr>
        <w:br/>
      </w:r>
    </w:p>
    <w:p w14:paraId="6D40DF18" w14:textId="77777777" w:rsidR="00AE43FD" w:rsidRDefault="00195DAD" w:rsidP="00AE43F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Задачи, выполняемые при выполнении работы</w:t>
      </w:r>
      <w:r w:rsidR="00AE43FD" w:rsidRPr="00AE43FD">
        <w:rPr>
          <w:rFonts w:ascii="Times New Roman" w:hAnsi="Times New Roman" w:cs="Times New Roman"/>
          <w:sz w:val="24"/>
          <w:szCs w:val="24"/>
        </w:rPr>
        <w:t>.</w:t>
      </w:r>
    </w:p>
    <w:p w14:paraId="7A0742CE" w14:textId="77777777" w:rsidR="00AE43FD" w:rsidRDefault="00AE43FD" w:rsidP="00AE43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движения тележки на </w:t>
      </w:r>
      <w:proofErr w:type="spellStart"/>
      <w:r w:rsidRPr="00AE43FD">
        <w:rPr>
          <w:rFonts w:ascii="Times New Roman" w:hAnsi="Times New Roman" w:cs="Times New Roman"/>
          <w:sz w:val="24"/>
          <w:szCs w:val="24"/>
        </w:rPr>
        <w:t>равноускоренност</w:t>
      </w:r>
      <w:r>
        <w:rPr>
          <w:rFonts w:ascii="Times New Roman" w:hAnsi="Times New Roman" w:cs="Times New Roman"/>
          <w:sz w:val="24"/>
          <w:szCs w:val="24"/>
        </w:rPr>
        <w:t>ь</w:t>
      </w:r>
      <w:proofErr w:type="spellEnd"/>
    </w:p>
    <w:p w14:paraId="4481FF85" w14:textId="77777777" w:rsidR="00AE43FD" w:rsidRDefault="00AE43FD" w:rsidP="00AE43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движения тележки с фиксированным углом наклона.</w:t>
      </w:r>
    </w:p>
    <w:p w14:paraId="15DFF6A2" w14:textId="01F9C6F6" w:rsidR="00195DAD" w:rsidRPr="00AE43FD" w:rsidRDefault="00AE43FD" w:rsidP="00AE43FD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Исследование зависимости ускорения тележки от угла наклона рельса к горизонту.</w:t>
      </w:r>
      <w:r w:rsidR="00056095" w:rsidRPr="00AE43FD">
        <w:rPr>
          <w:rFonts w:ascii="Times New Roman" w:hAnsi="Times New Roman" w:cs="Times New Roman"/>
          <w:sz w:val="24"/>
          <w:szCs w:val="24"/>
        </w:rPr>
        <w:br/>
      </w:r>
    </w:p>
    <w:p w14:paraId="016D5291" w14:textId="601C0CC8" w:rsidR="00195DAD" w:rsidRPr="00AE43FD" w:rsidRDefault="00195DAD" w:rsidP="00A9744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Объект исследования.</w:t>
      </w:r>
      <w:r w:rsidR="00876B4B" w:rsidRPr="00AE43FD">
        <w:rPr>
          <w:rFonts w:ascii="Times New Roman" w:hAnsi="Times New Roman" w:cs="Times New Roman"/>
          <w:sz w:val="24"/>
          <w:szCs w:val="24"/>
        </w:rPr>
        <w:br/>
      </w:r>
      <w:r w:rsidR="00AE43FD">
        <w:rPr>
          <w:rFonts w:ascii="Times New Roman" w:hAnsi="Times New Roman" w:cs="Times New Roman"/>
          <w:sz w:val="24"/>
          <w:szCs w:val="24"/>
        </w:rPr>
        <w:t>Статические закономерности</w:t>
      </w:r>
      <w:r w:rsidR="00876B4B" w:rsidRPr="00AE43FD">
        <w:rPr>
          <w:rFonts w:ascii="Times New Roman" w:hAnsi="Times New Roman" w:cs="Times New Roman"/>
          <w:sz w:val="24"/>
          <w:szCs w:val="24"/>
        </w:rPr>
        <w:br/>
      </w:r>
    </w:p>
    <w:p w14:paraId="23161A57" w14:textId="77777777" w:rsidR="00876B4B" w:rsidRPr="00AE43FD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Метод экспериментального исследования.</w:t>
      </w:r>
    </w:p>
    <w:p w14:paraId="121844D8" w14:textId="77777777" w:rsidR="00876B4B" w:rsidRPr="00AE43FD" w:rsidRDefault="00876B4B" w:rsidP="00876B4B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Анализ</w:t>
      </w:r>
    </w:p>
    <w:p w14:paraId="6EBF97F2" w14:textId="7796E8CC" w:rsidR="00195DAD" w:rsidRPr="004A6B0E" w:rsidRDefault="00876B4B" w:rsidP="00AE638B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Лабораторный эксперимент</w:t>
      </w:r>
    </w:p>
    <w:p w14:paraId="418F172E" w14:textId="28B851E1" w:rsidR="003F1AC9" w:rsidRDefault="00195DAD" w:rsidP="00AE638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Рабочие формулы и исходные данные.</w:t>
      </w:r>
      <w:r w:rsidR="00407A82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N(N-1)</m:t>
                  </m:r>
                </m:den>
              </m:f>
            </m:e>
          </m:rad>
        </m:oMath>
      </m:oMathPara>
    </w:p>
    <w:p w14:paraId="580104F2" w14:textId="77777777" w:rsidR="004A6B0E" w:rsidRDefault="004A6B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498AB" w14:textId="736DD7E9" w:rsidR="00AE638B" w:rsidRDefault="00AE638B" w:rsidP="00AE638B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Формула нахождения коэффициента</w:t>
      </w:r>
      <w:r w:rsidRPr="00AE638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и его СКО</w:t>
      </w:r>
      <w:r w:rsidRPr="00AE638B">
        <w:rPr>
          <w:rFonts w:ascii="Times New Roman" w:hAnsi="Times New Roman" w:cs="Times New Roman"/>
          <w:sz w:val="24"/>
          <w:szCs w:val="24"/>
        </w:rPr>
        <w:t>:</w:t>
      </w:r>
    </w:p>
    <w:p w14:paraId="5547E8A1" w14:textId="270B93E6" w:rsidR="00AE638B" w:rsidRPr="00705573" w:rsidRDefault="00705573" w:rsidP="00AE638B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0235B09B" w14:textId="79CEE1D6" w:rsidR="00705573" w:rsidRDefault="00705573" w:rsidP="00AE638B">
      <w:pPr>
        <w:pStyle w:val="a6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10BAC894" w14:textId="5571B998" w:rsidR="00705573" w:rsidRDefault="00705573" w:rsidP="00AE638B">
      <w:pPr>
        <w:pStyle w:val="a6"/>
        <w:ind w:left="360"/>
        <w:rPr>
          <w:rFonts w:ascii="Cambria Math" w:eastAsiaTheme="minorEastAsia" w:hAnsi="Cambria Math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Абсолютная погрешность коэффициента</w:t>
      </w:r>
      <w:r w:rsidRPr="0070557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Cambria Math" w:eastAsiaTheme="minorEastAsia" w:hAnsi="Cambria Math" w:cs="Times New Roman"/>
          <w:iCs/>
          <w:sz w:val="24"/>
          <w:szCs w:val="24"/>
          <w:lang w:val="en-US"/>
        </w:rPr>
        <w:t>:</w:t>
      </w:r>
    </w:p>
    <w:p w14:paraId="06E9CE6B" w14:textId="7DE38F4F" w:rsidR="00705573" w:rsidRPr="00705573" w:rsidRDefault="00701743" w:rsidP="00AE638B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∆a=2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</m:oMath>
      </m:oMathPara>
    </w:p>
    <w:p w14:paraId="3E8BAA5B" w14:textId="0F134D83" w:rsidR="00705573" w:rsidRDefault="00705573" w:rsidP="00AE638B">
      <w:pPr>
        <w:pStyle w:val="a6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2915601" w14:textId="2AFC5B94" w:rsidR="00705573" w:rsidRDefault="00705573" w:rsidP="00AE638B">
      <w:pPr>
        <w:pStyle w:val="a6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Относительная погрешность ускорения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520EAA" w14:textId="2CD58DA1" w:rsidR="00705573" w:rsidRPr="00705573" w:rsidRDefault="00226BE4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100%</m:t>
          </m:r>
        </m:oMath>
      </m:oMathPara>
    </w:p>
    <w:p w14:paraId="71CE0A9A" w14:textId="0879B900" w:rsidR="00705573" w:rsidRDefault="00705573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40BADCA3" w14:textId="0C4226DB" w:rsidR="00705573" w:rsidRDefault="00705573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Синус угла наклона рельса к горизонту</w:t>
      </w:r>
      <w:r w:rsidRPr="00705573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0D95056" w14:textId="72757136" w:rsidR="00705573" w:rsidRPr="00BB417B" w:rsidRDefault="00226BE4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n>
              </m:f>
            </m:e>
          </m:d>
        </m:oMath>
      </m:oMathPara>
    </w:p>
    <w:p w14:paraId="7ACF2A68" w14:textId="789ADEA6" w:rsidR="00BB417B" w:rsidRDefault="00BB417B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685C84B5" w14:textId="17C43968" w:rsidR="00BB417B" w:rsidRDefault="00BB417B" w:rsidP="00AE638B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Ускорение и его погрешность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:</w:t>
      </w:r>
    </w:p>
    <w:p w14:paraId="5253C8DD" w14:textId="62E15D67" w:rsidR="00701743" w:rsidRPr="00701743" w:rsidRDefault="00226BE4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AC92E5A" w14:textId="3AB8A8D0" w:rsidR="00701743" w:rsidRPr="00C62E41" w:rsidRDefault="00701743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∆a=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и2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и1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+4∙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59311318" w14:textId="4AB67043" w:rsidR="00C62E41" w:rsidRDefault="00C62E41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3FD8D6F" w14:textId="5B8151E9" w:rsidR="00C62E41" w:rsidRDefault="00C62E41" w:rsidP="00701743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Коэффициенты линейной зависимости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390699B0" w14:textId="7E422062" w:rsidR="00C62E41" w:rsidRPr="00C62E41" w:rsidRDefault="00C62E41" w:rsidP="00C62E41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B≡g=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1B5C2D8" w14:textId="1E904270" w:rsidR="004A6B0E" w:rsidRPr="004A6B0E" w:rsidRDefault="00C62E41" w:rsidP="004A6B0E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e>
          </m:d>
        </m:oMath>
      </m:oMathPara>
    </w:p>
    <w:p w14:paraId="682C20D1" w14:textId="19228C30" w:rsidR="000C6D3A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p w14:paraId="5D68D3F2" w14:textId="43F97564" w:rsidR="00C503B5" w:rsidRPr="00C503B5" w:rsidRDefault="00C503B5" w:rsidP="00C503B5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Измерительные приборы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388"/>
        <w:gridCol w:w="1310"/>
        <w:gridCol w:w="1433"/>
        <w:gridCol w:w="1434"/>
        <w:gridCol w:w="1425"/>
      </w:tblGrid>
      <w:tr w:rsidR="00187078" w:rsidRPr="00AE43FD" w14:paraId="5998C4BC" w14:textId="77777777" w:rsidTr="00834B19">
        <w:tc>
          <w:tcPr>
            <w:tcW w:w="3415" w:type="dxa"/>
          </w:tcPr>
          <w:p w14:paraId="00252C59" w14:textId="6F065830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3F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57" w:type="dxa"/>
          </w:tcPr>
          <w:p w14:paraId="2D22F8D9" w14:textId="6C0B322D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 измерений</w:t>
            </w:r>
          </w:p>
        </w:tc>
        <w:tc>
          <w:tcPr>
            <w:tcW w:w="1439" w:type="dxa"/>
          </w:tcPr>
          <w:p w14:paraId="31B15E3F" w14:textId="4BF2ADCE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деления</w:t>
            </w:r>
          </w:p>
        </w:tc>
        <w:tc>
          <w:tcPr>
            <w:tcW w:w="1439" w:type="dxa"/>
          </w:tcPr>
          <w:p w14:paraId="74256559" w14:textId="2AFF5628" w:rsidR="00187078" w:rsidRPr="00AE43FD" w:rsidRDefault="00187078" w:rsidP="00187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1440" w:type="dxa"/>
          </w:tcPr>
          <w:p w14:paraId="7C796EB3" w14:textId="34817099" w:rsidR="00187078" w:rsidRPr="00AE43FD" w:rsidRDefault="00226BE4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</m:t>
                    </m:r>
                  </m:sub>
                </m:sSub>
              </m:oMath>
            </m:oMathPara>
          </w:p>
        </w:tc>
      </w:tr>
      <w:tr w:rsidR="00187078" w:rsidRPr="00AE43FD" w14:paraId="7CB54289" w14:textId="77777777" w:rsidTr="00834B19">
        <w:tc>
          <w:tcPr>
            <w:tcW w:w="3415" w:type="dxa"/>
          </w:tcPr>
          <w:p w14:paraId="6CE229A0" w14:textId="44A9E89E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 на рельсе</w:t>
            </w:r>
          </w:p>
        </w:tc>
        <w:tc>
          <w:tcPr>
            <w:tcW w:w="1257" w:type="dxa"/>
          </w:tcPr>
          <w:p w14:paraId="3B63DF7A" w14:textId="7001A794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м</w:t>
            </w:r>
          </w:p>
        </w:tc>
        <w:tc>
          <w:tcPr>
            <w:tcW w:w="1439" w:type="dxa"/>
          </w:tcPr>
          <w:p w14:paraId="01812B02" w14:textId="7DEA9800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см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  <w:tc>
          <w:tcPr>
            <w:tcW w:w="1439" w:type="dxa"/>
          </w:tcPr>
          <w:p w14:paraId="032A92B1" w14:textId="209906A3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535B9D7A" w14:textId="392E2C11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мм</w:t>
            </w:r>
          </w:p>
        </w:tc>
      </w:tr>
      <w:tr w:rsidR="00187078" w:rsidRPr="00AE43FD" w14:paraId="71EB937E" w14:textId="77777777" w:rsidTr="00834B19">
        <w:tc>
          <w:tcPr>
            <w:tcW w:w="3415" w:type="dxa"/>
          </w:tcPr>
          <w:p w14:paraId="69108F3D" w14:textId="06F576FF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 на угольнике</w:t>
            </w:r>
          </w:p>
        </w:tc>
        <w:tc>
          <w:tcPr>
            <w:tcW w:w="1257" w:type="dxa"/>
          </w:tcPr>
          <w:p w14:paraId="3B5403CF" w14:textId="4DE9F6D3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мм</w:t>
            </w:r>
          </w:p>
        </w:tc>
        <w:tc>
          <w:tcPr>
            <w:tcW w:w="1439" w:type="dxa"/>
          </w:tcPr>
          <w:p w14:paraId="2122DE37" w14:textId="199329CA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  <w:tc>
          <w:tcPr>
            <w:tcW w:w="1439" w:type="dxa"/>
          </w:tcPr>
          <w:p w14:paraId="237016F6" w14:textId="29A06758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51B3986E" w14:textId="78D1395A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мм</w:t>
            </w:r>
          </w:p>
        </w:tc>
      </w:tr>
      <w:tr w:rsidR="00187078" w:rsidRPr="00AE43FD" w14:paraId="7A66E72E" w14:textId="77777777" w:rsidTr="00834B19">
        <w:tc>
          <w:tcPr>
            <w:tcW w:w="3415" w:type="dxa"/>
          </w:tcPr>
          <w:p w14:paraId="180A7A5A" w14:textId="75438BE1" w:rsid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ПКЦ-3 в режиме с</w:t>
            </w:r>
            <w:r w:rsidR="00834B1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кундомера</w:t>
            </w:r>
          </w:p>
        </w:tc>
        <w:tc>
          <w:tcPr>
            <w:tcW w:w="1257" w:type="dxa"/>
          </w:tcPr>
          <w:p w14:paraId="65047CA0" w14:textId="023FC454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с</w:t>
            </w:r>
          </w:p>
        </w:tc>
        <w:tc>
          <w:tcPr>
            <w:tcW w:w="1439" w:type="dxa"/>
          </w:tcPr>
          <w:p w14:paraId="782DED39" w14:textId="65429E98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 с</w:t>
            </w:r>
          </w:p>
        </w:tc>
        <w:tc>
          <w:tcPr>
            <w:tcW w:w="1439" w:type="dxa"/>
          </w:tcPr>
          <w:p w14:paraId="14F2A184" w14:textId="58BFDA8D" w:rsid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40" w:type="dxa"/>
          </w:tcPr>
          <w:p w14:paraId="3B2AF788" w14:textId="4A7EA86E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 с</w:t>
            </w:r>
          </w:p>
        </w:tc>
      </w:tr>
    </w:tbl>
    <w:p w14:paraId="4D67C0CE" w14:textId="4AED6F64" w:rsidR="004A6B0E" w:rsidRDefault="004A6B0E" w:rsidP="00AE43FD">
      <w:pPr>
        <w:rPr>
          <w:rFonts w:ascii="Times New Roman" w:hAnsi="Times New Roman" w:cs="Times New Roman"/>
          <w:sz w:val="24"/>
          <w:szCs w:val="24"/>
        </w:rPr>
      </w:pPr>
    </w:p>
    <w:p w14:paraId="15E69BA3" w14:textId="06AC444A" w:rsidR="00195DAD" w:rsidRPr="00AE43FD" w:rsidRDefault="004A6B0E" w:rsidP="00AE4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2D0E00" w14:textId="39A02F84" w:rsidR="00C17978" w:rsidRDefault="00195DAD" w:rsidP="006A21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lastRenderedPageBreak/>
        <w:t>Схема установки.</w:t>
      </w:r>
    </w:p>
    <w:p w14:paraId="514B9E2A" w14:textId="6C2C12E9" w:rsidR="00C503B5" w:rsidRPr="00C503B5" w:rsidRDefault="00C503B5" w:rsidP="00C503B5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</w:t>
      </w:r>
      <w:r w:rsidRPr="00C503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Общий вид экспериментальной установки</w:t>
      </w:r>
    </w:p>
    <w:p w14:paraId="6D066936" w14:textId="5565B366" w:rsidR="00C503B5" w:rsidRPr="00C503B5" w:rsidRDefault="00187078" w:rsidP="00C503B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B6ECB" wp14:editId="210FFE09">
            <wp:extent cx="5943600" cy="2986405"/>
            <wp:effectExtent l="0" t="0" r="0" b="4445"/>
            <wp:docPr id="3" name="Рисунок 3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6226" w14:textId="177C75D8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Рельс с сантиметровой шкалой на лицевой стороне</w:t>
      </w:r>
    </w:p>
    <w:p w14:paraId="1CC18EFA" w14:textId="30AACB69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Тележка</w:t>
      </w:r>
    </w:p>
    <w:p w14:paraId="234A4F84" w14:textId="069CABF2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Воздушный насос</w:t>
      </w:r>
    </w:p>
    <w:p w14:paraId="437D13FE" w14:textId="3896AEBD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 питания насоса ВС 4-12</w:t>
      </w:r>
    </w:p>
    <w:p w14:paraId="07BA4B80" w14:textId="3ACF24E3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Опоры рельса</w:t>
      </w:r>
    </w:p>
    <w:p w14:paraId="37C6FBF8" w14:textId="1C1494AF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Опорная плоскость (поверхность стола)</w:t>
      </w:r>
    </w:p>
    <w:p w14:paraId="5C98CBA6" w14:textId="619E08FA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Фиксирующий электромагнит</w:t>
      </w:r>
    </w:p>
    <w:p w14:paraId="06CB494C" w14:textId="57CED9C1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Оптические ворота</w:t>
      </w:r>
    </w:p>
    <w:p w14:paraId="35849EED" w14:textId="4A83D79B" w:rsidR="00C503B5" w:rsidRDefault="00C503B5" w:rsidP="00C503B5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Цифровой измерительный прибор ПКЦ-3</w:t>
      </w:r>
    </w:p>
    <w:p w14:paraId="42709E02" w14:textId="294AC434" w:rsidR="004A6B0E" w:rsidRPr="004A6B0E" w:rsidRDefault="00C503B5" w:rsidP="004A6B0E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Линейка-угольника</w:t>
      </w:r>
    </w:p>
    <w:p w14:paraId="0EAE7A1B" w14:textId="3BDF6F37" w:rsidR="00C17978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</w:p>
    <w:p w14:paraId="05BA59E4" w14:textId="7E986A66" w:rsidR="00C8187F" w:rsidRPr="00C8187F" w:rsidRDefault="00C8187F" w:rsidP="00C8187F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7900CA" w14:paraId="3CFFE12E" w14:textId="77777777" w:rsidTr="00C8187F">
        <w:trPr>
          <w:trHeight w:val="432"/>
        </w:trPr>
        <w:tc>
          <w:tcPr>
            <w:tcW w:w="2247" w:type="dxa"/>
            <w:vAlign w:val="center"/>
          </w:tcPr>
          <w:p w14:paraId="2B89F529" w14:textId="5470B0D3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x, м</m:t>
                </m:r>
              </m:oMath>
            </m:oMathPara>
          </w:p>
        </w:tc>
        <w:tc>
          <w:tcPr>
            <w:tcW w:w="2247" w:type="dxa"/>
            <w:vAlign w:val="center"/>
          </w:tcPr>
          <w:p w14:paraId="668EE55C" w14:textId="2E833EDE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2248" w:type="dxa"/>
            <w:vAlign w:val="center"/>
          </w:tcPr>
          <w:p w14:paraId="1301D9FF" w14:textId="24479C82" w:rsidR="007900CA" w:rsidRPr="00C8187F" w:rsidRDefault="00226BE4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2248" w:type="dxa"/>
            <w:vAlign w:val="center"/>
          </w:tcPr>
          <w:p w14:paraId="4914C615" w14:textId="668EA071" w:rsidR="007900CA" w:rsidRPr="00C8187F" w:rsidRDefault="00226BE4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', м</m:t>
                </m:r>
              </m:oMath>
            </m:oMathPara>
          </w:p>
        </w:tc>
      </w:tr>
      <w:tr w:rsidR="007900CA" w14:paraId="46BC1071" w14:textId="77777777" w:rsidTr="00C8187F">
        <w:trPr>
          <w:trHeight w:val="432"/>
        </w:trPr>
        <w:tc>
          <w:tcPr>
            <w:tcW w:w="2247" w:type="dxa"/>
            <w:vAlign w:val="center"/>
          </w:tcPr>
          <w:p w14:paraId="3F6E7B7A" w14:textId="2C19E1A4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</w:t>
            </w:r>
          </w:p>
        </w:tc>
        <w:tc>
          <w:tcPr>
            <w:tcW w:w="2247" w:type="dxa"/>
            <w:vAlign w:val="center"/>
          </w:tcPr>
          <w:p w14:paraId="0C83C207" w14:textId="767C3A02" w:rsidR="007900CA" w:rsidRPr="00C8187F" w:rsidRDefault="00C8187F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  <w:tc>
          <w:tcPr>
            <w:tcW w:w="2248" w:type="dxa"/>
            <w:vAlign w:val="center"/>
          </w:tcPr>
          <w:p w14:paraId="35B73DB1" w14:textId="103CDDB4" w:rsidR="007900CA" w:rsidRPr="00C8187F" w:rsidRDefault="008646DD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0.216</w:t>
            </w:r>
          </w:p>
        </w:tc>
        <w:tc>
          <w:tcPr>
            <w:tcW w:w="2248" w:type="dxa"/>
            <w:vAlign w:val="center"/>
          </w:tcPr>
          <w:p w14:paraId="51C67D27" w14:textId="6865CD49" w:rsidR="007900CA" w:rsidRPr="00C8187F" w:rsidRDefault="008646DD" w:rsidP="007900CA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6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0.216</w:t>
            </w:r>
          </w:p>
        </w:tc>
      </w:tr>
      <w:tr w:rsidR="007900CA" w14:paraId="7A5F940B" w14:textId="77777777" w:rsidTr="00C8187F">
        <w:trPr>
          <w:trHeight w:val="432"/>
        </w:trPr>
        <w:tc>
          <w:tcPr>
            <w:tcW w:w="8990" w:type="dxa"/>
            <w:gridSpan w:val="4"/>
            <w:vAlign w:val="center"/>
          </w:tcPr>
          <w:p w14:paraId="796D8A4D" w14:textId="6D246C3B" w:rsidR="007900CA" w:rsidRPr="00C8187F" w:rsidRDefault="00C8187F" w:rsidP="00C8187F">
            <w:pPr>
              <w:pStyle w:val="a6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∆x=∆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=5 мм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,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=0.5 мм</m:t>
                </m:r>
              </m:oMath>
            </m:oMathPara>
          </w:p>
        </w:tc>
      </w:tr>
    </w:tbl>
    <w:p w14:paraId="5D9C1545" w14:textId="109A2B24" w:rsidR="00C8187F" w:rsidRDefault="00C8187F">
      <w:pPr>
        <w:rPr>
          <w:rFonts w:ascii="Times New Roman" w:hAnsi="Times New Roman" w:cs="Times New Roman"/>
          <w:iCs/>
          <w:sz w:val="24"/>
          <w:szCs w:val="24"/>
        </w:rPr>
      </w:pPr>
    </w:p>
    <w:p w14:paraId="0406DB6C" w14:textId="70B29A7E" w:rsidR="00195DAD" w:rsidRDefault="004A6B0E" w:rsidP="004A6B0E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  <w:r w:rsidR="00C8187F">
        <w:rPr>
          <w:rFonts w:ascii="Times New Roman" w:hAnsi="Times New Roman" w:cs="Times New Roman"/>
          <w:iCs/>
          <w:sz w:val="24"/>
          <w:szCs w:val="24"/>
        </w:rPr>
        <w:lastRenderedPageBreak/>
        <w:t>Таблица 3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379"/>
        <w:gridCol w:w="1379"/>
        <w:gridCol w:w="1379"/>
        <w:gridCol w:w="1379"/>
        <w:gridCol w:w="1379"/>
        <w:gridCol w:w="1380"/>
      </w:tblGrid>
      <w:tr w:rsidR="00C8187F" w:rsidRPr="00C8187F" w14:paraId="1ACA8945" w14:textId="77777777" w:rsidTr="00296218">
        <w:trPr>
          <w:trHeight w:val="432"/>
        </w:trPr>
        <w:tc>
          <w:tcPr>
            <w:tcW w:w="715" w:type="dxa"/>
            <w:vMerge w:val="restart"/>
            <w:vAlign w:val="center"/>
          </w:tcPr>
          <w:p w14:paraId="77D21543" w14:textId="33A564F2" w:rsidR="00C8187F" w:rsidRPr="00C8187F" w:rsidRDefault="00296218" w:rsidP="00C8187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16" w:type="dxa"/>
            <w:gridSpan w:val="4"/>
            <w:vAlign w:val="center"/>
          </w:tcPr>
          <w:p w14:paraId="2D5A634D" w14:textId="5BB228AE" w:rsidR="00C8187F" w:rsidRPr="00296218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Измеренные величины</w:t>
            </w:r>
          </w:p>
        </w:tc>
        <w:tc>
          <w:tcPr>
            <w:tcW w:w="2759" w:type="dxa"/>
            <w:gridSpan w:val="2"/>
            <w:vAlign w:val="center"/>
          </w:tcPr>
          <w:p w14:paraId="50FD26E9" w14:textId="0840F442" w:rsidR="00C8187F" w:rsidRPr="00C8187F" w:rsidRDefault="00296218" w:rsidP="00296218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Рассчитанные величины</w:t>
            </w:r>
          </w:p>
        </w:tc>
      </w:tr>
      <w:tr w:rsidR="00C8187F" w:rsidRPr="00C8187F" w14:paraId="3D66D192" w14:textId="77777777" w:rsidTr="00296218">
        <w:trPr>
          <w:trHeight w:val="432"/>
        </w:trPr>
        <w:tc>
          <w:tcPr>
            <w:tcW w:w="715" w:type="dxa"/>
            <w:vMerge/>
            <w:vAlign w:val="center"/>
          </w:tcPr>
          <w:p w14:paraId="6497F8DF" w14:textId="77777777" w:rsidR="00C8187F" w:rsidRPr="00C8187F" w:rsidRDefault="00C8187F" w:rsidP="00C8187F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9" w:type="dxa"/>
            <w:vAlign w:val="center"/>
          </w:tcPr>
          <w:p w14:paraId="35337B80" w14:textId="6E22DC90" w:rsidR="00C8187F" w:rsidRPr="00696331" w:rsidRDefault="00226BE4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13159F71" w14:textId="2DD673CF" w:rsidR="00C8187F" w:rsidRPr="00696331" w:rsidRDefault="00226BE4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3F925F88" w14:textId="0883F3B8" w:rsidR="00C8187F" w:rsidRPr="00696331" w:rsidRDefault="00226BE4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6D67C80F" w14:textId="4B227354" w:rsidR="00C8187F" w:rsidRPr="00696331" w:rsidRDefault="00226BE4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1379" w:type="dxa"/>
            <w:vAlign w:val="center"/>
          </w:tcPr>
          <w:p w14:paraId="4172D79E" w14:textId="2734E060" w:rsidR="00C8187F" w:rsidRPr="00696331" w:rsidRDefault="00226BE4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</m:t>
                </m:r>
              </m:oMath>
            </m:oMathPara>
          </w:p>
        </w:tc>
        <w:tc>
          <w:tcPr>
            <w:tcW w:w="1380" w:type="dxa"/>
            <w:vAlign w:val="center"/>
          </w:tcPr>
          <w:p w14:paraId="114273F2" w14:textId="0CA77E84" w:rsidR="00C8187F" w:rsidRPr="00696331" w:rsidRDefault="00226BE4" w:rsidP="00296218">
            <w:pPr>
              <w:pStyle w:val="a6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CF42C5" w:rsidRPr="00C8187F" w14:paraId="2D15C167" w14:textId="77777777" w:rsidTr="004A6B0E">
        <w:trPr>
          <w:trHeight w:val="288"/>
        </w:trPr>
        <w:tc>
          <w:tcPr>
            <w:tcW w:w="715" w:type="dxa"/>
            <w:vAlign w:val="center"/>
          </w:tcPr>
          <w:p w14:paraId="76A4FCE0" w14:textId="13007A95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9" w:type="dxa"/>
            <w:vAlign w:val="center"/>
          </w:tcPr>
          <w:p w14:paraId="32862286" w14:textId="6E36F04B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5EE73FFA" w14:textId="0578DE74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379" w:type="dxa"/>
            <w:vAlign w:val="center"/>
          </w:tcPr>
          <w:p w14:paraId="688E36BB" w14:textId="08FAB1CE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379" w:type="dxa"/>
            <w:vAlign w:val="center"/>
          </w:tcPr>
          <w:p w14:paraId="32D686C4" w14:textId="1483DF04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379" w:type="dxa"/>
            <w:vAlign w:val="center"/>
          </w:tcPr>
          <w:p w14:paraId="6AFCD715" w14:textId="220F524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380" w:type="dxa"/>
            <w:vAlign w:val="center"/>
          </w:tcPr>
          <w:p w14:paraId="2C82B2E5" w14:textId="48F483E3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C5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42C5" w:rsidRPr="00C8187F" w14:paraId="172758CE" w14:textId="77777777" w:rsidTr="004A6B0E">
        <w:trPr>
          <w:trHeight w:val="288"/>
        </w:trPr>
        <w:tc>
          <w:tcPr>
            <w:tcW w:w="715" w:type="dxa"/>
            <w:vAlign w:val="center"/>
          </w:tcPr>
          <w:p w14:paraId="643FFF1F" w14:textId="146B5629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9" w:type="dxa"/>
            <w:vAlign w:val="center"/>
          </w:tcPr>
          <w:p w14:paraId="062B3969" w14:textId="55C5056D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43461FE6" w14:textId="04F5D75B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79" w:type="dxa"/>
            <w:vAlign w:val="center"/>
          </w:tcPr>
          <w:p w14:paraId="7442A194" w14:textId="66537188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379" w:type="dxa"/>
            <w:vAlign w:val="center"/>
          </w:tcPr>
          <w:p w14:paraId="3B3DA19A" w14:textId="3AE01B71" w:rsidR="00CF42C5" w:rsidRPr="00FC539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5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1379" w:type="dxa"/>
            <w:vAlign w:val="center"/>
          </w:tcPr>
          <w:p w14:paraId="466D6E15" w14:textId="2A61D67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380" w:type="dxa"/>
            <w:vAlign w:val="center"/>
          </w:tcPr>
          <w:p w14:paraId="36A94776" w14:textId="677464E4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</w:tr>
      <w:tr w:rsidR="00CF42C5" w:rsidRPr="00C8187F" w14:paraId="5441078D" w14:textId="77777777" w:rsidTr="004A6B0E">
        <w:trPr>
          <w:trHeight w:val="288"/>
        </w:trPr>
        <w:tc>
          <w:tcPr>
            <w:tcW w:w="715" w:type="dxa"/>
            <w:vAlign w:val="center"/>
          </w:tcPr>
          <w:p w14:paraId="0DEA6143" w14:textId="74D526ED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9" w:type="dxa"/>
            <w:vAlign w:val="center"/>
          </w:tcPr>
          <w:p w14:paraId="73A20E72" w14:textId="3CACF7F5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2B1113B7" w14:textId="0AC21E8D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379" w:type="dxa"/>
            <w:vAlign w:val="center"/>
          </w:tcPr>
          <w:p w14:paraId="492E2753" w14:textId="541AACD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379" w:type="dxa"/>
            <w:vAlign w:val="center"/>
          </w:tcPr>
          <w:p w14:paraId="0AA77ED0" w14:textId="1E656EA0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379" w:type="dxa"/>
            <w:vAlign w:val="center"/>
          </w:tcPr>
          <w:p w14:paraId="56B89501" w14:textId="3451C4A5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380" w:type="dxa"/>
            <w:vAlign w:val="center"/>
          </w:tcPr>
          <w:p w14:paraId="5B868FA1" w14:textId="458342D0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0904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F42C5" w:rsidRPr="00C8187F" w14:paraId="65F6AD8F" w14:textId="77777777" w:rsidTr="004A6B0E">
        <w:trPr>
          <w:trHeight w:val="288"/>
        </w:trPr>
        <w:tc>
          <w:tcPr>
            <w:tcW w:w="715" w:type="dxa"/>
            <w:vAlign w:val="center"/>
          </w:tcPr>
          <w:p w14:paraId="53665CAD" w14:textId="30434F9B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9" w:type="dxa"/>
            <w:vAlign w:val="center"/>
          </w:tcPr>
          <w:p w14:paraId="18FE3D2E" w14:textId="4EDCB2CD" w:rsidR="00CF42C5" w:rsidRPr="00696331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6C7DC980" w14:textId="38E91C92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379" w:type="dxa"/>
            <w:vAlign w:val="center"/>
          </w:tcPr>
          <w:p w14:paraId="30A831C1" w14:textId="61F9E707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379" w:type="dxa"/>
            <w:vAlign w:val="center"/>
          </w:tcPr>
          <w:p w14:paraId="3F899580" w14:textId="4B20D727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379" w:type="dxa"/>
            <w:vAlign w:val="center"/>
          </w:tcPr>
          <w:p w14:paraId="1C3927EB" w14:textId="45EAC45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80" w:type="dxa"/>
            <w:vAlign w:val="center"/>
          </w:tcPr>
          <w:p w14:paraId="5DCB93EC" w14:textId="5A7A266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9.6</w:t>
            </w:r>
          </w:p>
        </w:tc>
      </w:tr>
      <w:tr w:rsidR="00CF42C5" w:rsidRPr="00C8187F" w14:paraId="4D394F6D" w14:textId="77777777" w:rsidTr="004A6B0E">
        <w:trPr>
          <w:trHeight w:val="288"/>
        </w:trPr>
        <w:tc>
          <w:tcPr>
            <w:tcW w:w="715" w:type="dxa"/>
            <w:vAlign w:val="center"/>
          </w:tcPr>
          <w:p w14:paraId="1A9F0E71" w14:textId="2151AA61" w:rsidR="00CF42C5" w:rsidRPr="00C8187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9" w:type="dxa"/>
            <w:vAlign w:val="center"/>
          </w:tcPr>
          <w:p w14:paraId="62F9C989" w14:textId="25E11C38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379" w:type="dxa"/>
            <w:vAlign w:val="center"/>
          </w:tcPr>
          <w:p w14:paraId="23B5675C" w14:textId="1B200221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379" w:type="dxa"/>
            <w:vAlign w:val="center"/>
          </w:tcPr>
          <w:p w14:paraId="014AFF0E" w14:textId="35FE751F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379" w:type="dxa"/>
            <w:vAlign w:val="center"/>
          </w:tcPr>
          <w:p w14:paraId="35276C44" w14:textId="7DDFE48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1379" w:type="dxa"/>
            <w:vAlign w:val="center"/>
          </w:tcPr>
          <w:p w14:paraId="44713EAD" w14:textId="114EE6B6" w:rsidR="00CF42C5" w:rsidRPr="00CF42C5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380" w:type="dxa"/>
            <w:vAlign w:val="center"/>
          </w:tcPr>
          <w:p w14:paraId="436D2536" w14:textId="3370866F" w:rsidR="00CF42C5" w:rsidRPr="00FC539F" w:rsidRDefault="00CF42C5" w:rsidP="00CF42C5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42C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1BA0959E" w14:textId="19C9E067" w:rsidR="004A6B0E" w:rsidRDefault="004A6B0E">
      <w:pPr>
        <w:rPr>
          <w:rFonts w:ascii="Times New Roman" w:hAnsi="Times New Roman" w:cs="Times New Roman"/>
          <w:iCs/>
          <w:sz w:val="24"/>
          <w:szCs w:val="24"/>
        </w:rPr>
      </w:pPr>
    </w:p>
    <w:p w14:paraId="5E9C41CA" w14:textId="44C383B5" w:rsidR="00C8187F" w:rsidRDefault="00FC539F" w:rsidP="00F17831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Таблица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9"/>
        <w:gridCol w:w="540"/>
        <w:gridCol w:w="2069"/>
        <w:gridCol w:w="2067"/>
      </w:tblGrid>
      <w:tr w:rsidR="00F17831" w14:paraId="4844EC16" w14:textId="77777777" w:rsidTr="008646DD">
        <w:trPr>
          <w:trHeight w:val="42"/>
        </w:trPr>
        <w:tc>
          <w:tcPr>
            <w:tcW w:w="15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711812" w14:textId="286E8E95" w:rsidR="00F17831" w:rsidRPr="00F17831" w:rsidRDefault="00226BE4" w:rsidP="00F1783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B53F83" w14:textId="60009C5D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h, мм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523751" w14:textId="603E596E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'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мм</m:t>
                </m:r>
              </m:oMath>
            </m:oMathPara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20F725" w14:textId="45D376CE" w:rsidR="00F17831" w:rsidRP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№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2BB5FC51" w14:textId="0B1008D1" w:rsidR="00F17831" w:rsidRDefault="00226BE4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659961AC" w14:textId="012EF0B4" w:rsidR="00F17831" w:rsidRDefault="00226BE4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с</m:t>
                </m:r>
              </m:oMath>
            </m:oMathPara>
          </w:p>
        </w:tc>
      </w:tr>
      <w:tr w:rsidR="00F17831" w14:paraId="10C9AD6A" w14:textId="77777777" w:rsidTr="008646DD">
        <w:trPr>
          <w:trHeight w:val="54"/>
        </w:trPr>
        <w:tc>
          <w:tcPr>
            <w:tcW w:w="155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1183AA" w14:textId="00D4D467" w:rsidR="00F17831" w:rsidRP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CF4DA31" w14:textId="0E093E4D" w:rsidR="00F17831" w:rsidRPr="008646DD" w:rsidRDefault="008646DD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216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8633D93" w14:textId="7486F029" w:rsidR="00F17831" w:rsidRPr="008646DD" w:rsidRDefault="008646DD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CFF256B" w14:textId="06ECAD87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14:paraId="434B6073" w14:textId="63403497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1.4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3E48FAC8" w14:textId="251F15E6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5.1</w:t>
            </w:r>
          </w:p>
        </w:tc>
      </w:tr>
      <w:tr w:rsidR="00F17831" w14:paraId="54D05960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077B0261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1516E688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2A96B817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BDB5B19" w14:textId="66BD13E6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9" w:type="dxa"/>
            <w:vAlign w:val="center"/>
          </w:tcPr>
          <w:p w14:paraId="2942D4CE" w14:textId="009AA3AF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1.4</w:t>
            </w:r>
          </w:p>
        </w:tc>
        <w:tc>
          <w:tcPr>
            <w:tcW w:w="2067" w:type="dxa"/>
            <w:vAlign w:val="center"/>
          </w:tcPr>
          <w:p w14:paraId="7321052C" w14:textId="41D181E8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5.4</w:t>
            </w:r>
          </w:p>
        </w:tc>
      </w:tr>
      <w:tr w:rsidR="00F17831" w14:paraId="71E3712E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5801A365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51E64CA1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0B16AEC2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42DA8CB4" w14:textId="7EB15C48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14:paraId="5554AB2F" w14:textId="07DF350D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1.4</w:t>
            </w:r>
          </w:p>
        </w:tc>
        <w:tc>
          <w:tcPr>
            <w:tcW w:w="2067" w:type="dxa"/>
            <w:vAlign w:val="center"/>
          </w:tcPr>
          <w:p w14:paraId="003AFC08" w14:textId="505643EB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5.2</w:t>
            </w:r>
          </w:p>
        </w:tc>
      </w:tr>
      <w:tr w:rsidR="00F17831" w14:paraId="6860CA3B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3D79ED58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099325F5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D23EB70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1532EF72" w14:textId="752E2E6A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  <w:vAlign w:val="center"/>
          </w:tcPr>
          <w:p w14:paraId="5E189D63" w14:textId="0589233C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1.5</w:t>
            </w:r>
          </w:p>
        </w:tc>
        <w:tc>
          <w:tcPr>
            <w:tcW w:w="2067" w:type="dxa"/>
            <w:vAlign w:val="center"/>
          </w:tcPr>
          <w:p w14:paraId="160C13D0" w14:textId="3BF2426A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5.1</w:t>
            </w:r>
          </w:p>
        </w:tc>
      </w:tr>
      <w:tr w:rsidR="00F17831" w14:paraId="0B8D4707" w14:textId="77777777" w:rsidTr="008646DD">
        <w:trPr>
          <w:trHeight w:val="54"/>
        </w:trPr>
        <w:tc>
          <w:tcPr>
            <w:tcW w:w="155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3B380F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E2969A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B87526" w14:textId="77777777" w:rsidR="00F17831" w:rsidRDefault="00F17831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0D3CB75" w14:textId="07B786E2" w:rsidR="00F17831" w:rsidRPr="004C2E39" w:rsidRDefault="004C2E39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5830F788" w14:textId="5F059013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1.5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70731F86" w14:textId="6F81C512" w:rsidR="00F17831" w:rsidRPr="008D2E3F" w:rsidRDefault="008D2E3F" w:rsidP="00F1783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5.4</w:t>
            </w:r>
          </w:p>
        </w:tc>
      </w:tr>
      <w:tr w:rsidR="008646DD" w14:paraId="5B14B094" w14:textId="77777777" w:rsidTr="008646DD">
        <w:trPr>
          <w:trHeight w:val="54"/>
        </w:trPr>
        <w:tc>
          <w:tcPr>
            <w:tcW w:w="155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B937A0" w14:textId="7FE530EF" w:rsidR="008646DD" w:rsidRPr="00F17831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97A621" w14:textId="552BF69A" w:rsidR="008646DD" w:rsidRP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29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CD11E3" w14:textId="3B8FC403" w:rsidR="008646DD" w:rsidRPr="008C77E8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3CBADD8" w14:textId="07E870CE" w:rsid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14:paraId="07D8E82D" w14:textId="6FA08B7F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240E7E6C" w14:textId="032C0A85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3.5</w:t>
            </w:r>
          </w:p>
        </w:tc>
      </w:tr>
      <w:tr w:rsidR="004C2E39" w14:paraId="1BD2A5CA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5415316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4C160CB2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04F1EA4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3D1871EE" w14:textId="7B3C3199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9" w:type="dxa"/>
            <w:vAlign w:val="center"/>
          </w:tcPr>
          <w:p w14:paraId="6DD79B60" w14:textId="357F269A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7" w:type="dxa"/>
            <w:vAlign w:val="center"/>
          </w:tcPr>
          <w:p w14:paraId="4FB63316" w14:textId="66516E31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3.6</w:t>
            </w:r>
          </w:p>
        </w:tc>
      </w:tr>
      <w:tr w:rsidR="004C2E39" w14:paraId="3CD23AE2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7B2F053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55E79F6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1DA90C7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1D7A86BA" w14:textId="4F47C593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14:paraId="008F526F" w14:textId="2F24D39B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7" w:type="dxa"/>
            <w:vAlign w:val="center"/>
          </w:tcPr>
          <w:p w14:paraId="28F0E6C7" w14:textId="373A6385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3.5</w:t>
            </w:r>
          </w:p>
        </w:tc>
      </w:tr>
      <w:tr w:rsidR="004C2E39" w14:paraId="07C75B8D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6829BAB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23ED6E7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6B4104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4CBE653" w14:textId="0F737026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  <w:vAlign w:val="center"/>
          </w:tcPr>
          <w:p w14:paraId="4D4FFD4E" w14:textId="610C3345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1.0</w:t>
            </w:r>
          </w:p>
        </w:tc>
        <w:tc>
          <w:tcPr>
            <w:tcW w:w="2067" w:type="dxa"/>
            <w:vAlign w:val="center"/>
          </w:tcPr>
          <w:p w14:paraId="24E1DC26" w14:textId="5083DE7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3.5</w:t>
            </w:r>
          </w:p>
        </w:tc>
      </w:tr>
      <w:tr w:rsidR="004C2E39" w14:paraId="363CE2D8" w14:textId="77777777" w:rsidTr="008646DD">
        <w:trPr>
          <w:trHeight w:val="54"/>
        </w:trPr>
        <w:tc>
          <w:tcPr>
            <w:tcW w:w="155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0FD71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BC316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C0FDC9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8D978D3" w14:textId="5AA209D1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59FD21F3" w14:textId="252DCC96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1.1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44D4E408" w14:textId="6CC41537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3.6</w:t>
            </w:r>
          </w:p>
        </w:tc>
      </w:tr>
      <w:tr w:rsidR="008646DD" w14:paraId="4246D04B" w14:textId="77777777" w:rsidTr="008646DD">
        <w:trPr>
          <w:trHeight w:val="54"/>
        </w:trPr>
        <w:tc>
          <w:tcPr>
            <w:tcW w:w="155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D0D69D" w14:textId="16932B09" w:rsidR="008646DD" w:rsidRPr="00F17831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C60120" w14:textId="2E371C47" w:rsidR="008646DD" w:rsidRP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261C64" w14:textId="27BBC86E" w:rsidR="008646DD" w:rsidRPr="008C77E8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AB57BB" w14:textId="5998E2A1" w:rsid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14:paraId="04519C6B" w14:textId="3AC8305F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43C6F236" w14:textId="41268829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75A72C1E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3ED99755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3C8F7A8F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675DA24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6A6E9DC5" w14:textId="593B0E8E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9" w:type="dxa"/>
            <w:vAlign w:val="center"/>
          </w:tcPr>
          <w:p w14:paraId="30A7887A" w14:textId="5B1A33A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vAlign w:val="center"/>
          </w:tcPr>
          <w:p w14:paraId="0E267D72" w14:textId="6C29D8C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1B4AC57E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29547376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27DE336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12661550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2D6EA936" w14:textId="49AA5625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14:paraId="095E4082" w14:textId="6DEBC661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vAlign w:val="center"/>
          </w:tcPr>
          <w:p w14:paraId="714C6850" w14:textId="0C6D5F06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491EFC6A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1E87332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43C1A0AE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763DFA5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1CDD2B9A" w14:textId="26B7AD3F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  <w:vAlign w:val="center"/>
          </w:tcPr>
          <w:p w14:paraId="6BDE79FA" w14:textId="7A8CC34C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7" w:type="dxa"/>
            <w:vAlign w:val="center"/>
          </w:tcPr>
          <w:p w14:paraId="42B8DDBA" w14:textId="73A84349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2.8</w:t>
            </w:r>
          </w:p>
        </w:tc>
      </w:tr>
      <w:tr w:rsidR="004C2E39" w14:paraId="013F63B3" w14:textId="77777777" w:rsidTr="008646DD">
        <w:trPr>
          <w:trHeight w:val="54"/>
        </w:trPr>
        <w:tc>
          <w:tcPr>
            <w:tcW w:w="155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C6522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4ADF1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E5C3F6E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091849" w14:textId="6F7E21A0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14F57194" w14:textId="2C42951F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13FA37E7" w14:textId="2CC2AD91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3.0</w:t>
            </w:r>
          </w:p>
        </w:tc>
      </w:tr>
      <w:tr w:rsidR="008646DD" w14:paraId="05CB9B08" w14:textId="77777777" w:rsidTr="008646DD">
        <w:trPr>
          <w:trHeight w:val="54"/>
        </w:trPr>
        <w:tc>
          <w:tcPr>
            <w:tcW w:w="155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FC6FD1" w14:textId="26E6BA49" w:rsidR="008646DD" w:rsidRPr="00F17831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5A4C30" w14:textId="544A6E8A" w:rsidR="008646DD" w:rsidRPr="008C77E8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29AE2C" w14:textId="2DB7731A" w:rsidR="008646DD" w:rsidRPr="008C77E8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42D7F95" w14:textId="54DCEBDD" w:rsid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14:paraId="4084674C" w14:textId="443DAD8E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31B19C72" w14:textId="42F7A208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2.5</w:t>
            </w:r>
          </w:p>
        </w:tc>
      </w:tr>
      <w:tr w:rsidR="004C2E39" w14:paraId="2F749572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761E9D50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0F860C6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2496E5D9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31009CD" w14:textId="3A515720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9" w:type="dxa"/>
            <w:vAlign w:val="center"/>
          </w:tcPr>
          <w:p w14:paraId="4954E5C6" w14:textId="6CB5306B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vAlign w:val="center"/>
          </w:tcPr>
          <w:p w14:paraId="4BFC772B" w14:textId="25D108A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2.6</w:t>
            </w:r>
          </w:p>
        </w:tc>
      </w:tr>
      <w:tr w:rsidR="004C2E39" w14:paraId="49135D89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269614AD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66A3F7A7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B60B475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61D81BC9" w14:textId="5D88384C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14:paraId="3AAED4BF" w14:textId="7E5A349C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vAlign w:val="center"/>
          </w:tcPr>
          <w:p w14:paraId="07F7D0D6" w14:textId="3DD6983D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2.6</w:t>
            </w:r>
          </w:p>
        </w:tc>
      </w:tr>
      <w:tr w:rsidR="004C2E39" w14:paraId="3F40DC56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06F828AA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793CB7B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29606C3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3408D4E" w14:textId="4DE49500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  <w:vAlign w:val="center"/>
          </w:tcPr>
          <w:p w14:paraId="0E79EF3C" w14:textId="5343CFA8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0.8</w:t>
            </w:r>
          </w:p>
        </w:tc>
        <w:tc>
          <w:tcPr>
            <w:tcW w:w="2067" w:type="dxa"/>
            <w:vAlign w:val="center"/>
          </w:tcPr>
          <w:p w14:paraId="7323CB72" w14:textId="6540CDD4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4C2E39" w14:paraId="58524D40" w14:textId="77777777" w:rsidTr="008646DD">
        <w:trPr>
          <w:trHeight w:val="54"/>
        </w:trPr>
        <w:tc>
          <w:tcPr>
            <w:tcW w:w="155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5195E7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F07D68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F07EB5B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D8AF9D" w14:textId="5534EF39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6FD5BED3" w14:textId="012689B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0.7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3DDCBD2D" w14:textId="7A989F80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2.7</w:t>
            </w:r>
          </w:p>
        </w:tc>
      </w:tr>
      <w:tr w:rsidR="008646DD" w14:paraId="03FC323E" w14:textId="77777777" w:rsidTr="008646DD">
        <w:trPr>
          <w:trHeight w:val="54"/>
        </w:trPr>
        <w:tc>
          <w:tcPr>
            <w:tcW w:w="155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3AA68A" w14:textId="7C8536F7" w:rsidR="008646DD" w:rsidRPr="00F17831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13AE90" w14:textId="49667D77" w:rsidR="008646DD" w:rsidRP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1C8728" w14:textId="25A00D11" w:rsidR="008646DD" w:rsidRPr="008C77E8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208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54BDE18" w14:textId="1F28F32F" w:rsidR="008646DD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069" w:type="dxa"/>
            <w:tcBorders>
              <w:top w:val="single" w:sz="12" w:space="0" w:color="auto"/>
            </w:tcBorders>
            <w:vAlign w:val="center"/>
          </w:tcPr>
          <w:p w14:paraId="4A93F09F" w14:textId="5257B82E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7" w:type="dxa"/>
            <w:tcBorders>
              <w:top w:val="single" w:sz="12" w:space="0" w:color="auto"/>
            </w:tcBorders>
            <w:vAlign w:val="center"/>
          </w:tcPr>
          <w:p w14:paraId="6F073EAC" w14:textId="239CB1E0" w:rsidR="008646DD" w:rsidRPr="008D2E3F" w:rsidRDefault="008646DD" w:rsidP="008646DD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4B7C363D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38E1D35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4A749A60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7653277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040445CB" w14:textId="01060913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069" w:type="dxa"/>
            <w:vAlign w:val="center"/>
          </w:tcPr>
          <w:p w14:paraId="32F622E3" w14:textId="28AC4EF5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0.5</w:t>
            </w:r>
          </w:p>
        </w:tc>
        <w:tc>
          <w:tcPr>
            <w:tcW w:w="2067" w:type="dxa"/>
            <w:vAlign w:val="center"/>
          </w:tcPr>
          <w:p w14:paraId="6F1D20B2" w14:textId="6180BD1D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42C6F006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7739997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77C0C211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38E1F898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77534058" w14:textId="5F96DDD1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2069" w:type="dxa"/>
            <w:vAlign w:val="center"/>
          </w:tcPr>
          <w:p w14:paraId="4FD868FA" w14:textId="577F6D5B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7" w:type="dxa"/>
            <w:vAlign w:val="center"/>
          </w:tcPr>
          <w:p w14:paraId="500AA0C8" w14:textId="2ED0D888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05C318D2" w14:textId="77777777" w:rsidTr="008646DD">
        <w:trPr>
          <w:trHeight w:val="54"/>
        </w:trPr>
        <w:tc>
          <w:tcPr>
            <w:tcW w:w="1557" w:type="dxa"/>
            <w:vMerge/>
            <w:tcBorders>
              <w:right w:val="single" w:sz="12" w:space="0" w:color="auto"/>
            </w:tcBorders>
            <w:vAlign w:val="center"/>
          </w:tcPr>
          <w:p w14:paraId="64F2E81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</w:tcBorders>
            <w:vAlign w:val="center"/>
          </w:tcPr>
          <w:p w14:paraId="55BE0F32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right w:val="single" w:sz="12" w:space="0" w:color="auto"/>
            </w:tcBorders>
            <w:vAlign w:val="center"/>
          </w:tcPr>
          <w:p w14:paraId="7759D963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14:paraId="4126DA50" w14:textId="39C87272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069" w:type="dxa"/>
            <w:vAlign w:val="center"/>
          </w:tcPr>
          <w:p w14:paraId="0A91FA72" w14:textId="571ED363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7" w:type="dxa"/>
            <w:vAlign w:val="center"/>
          </w:tcPr>
          <w:p w14:paraId="4CF59E34" w14:textId="2609719E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4C2E39" w14:paraId="60015A89" w14:textId="77777777" w:rsidTr="008646DD">
        <w:trPr>
          <w:trHeight w:val="54"/>
        </w:trPr>
        <w:tc>
          <w:tcPr>
            <w:tcW w:w="1557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9BE14B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F1ECC24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8A6F5F" w14:textId="77777777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F6CB53" w14:textId="59DB4459" w:rsidR="004C2E39" w:rsidRDefault="004C2E39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069" w:type="dxa"/>
            <w:tcBorders>
              <w:bottom w:val="single" w:sz="12" w:space="0" w:color="auto"/>
            </w:tcBorders>
            <w:vAlign w:val="center"/>
          </w:tcPr>
          <w:p w14:paraId="67E2DA62" w14:textId="14394832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0.6</w:t>
            </w:r>
          </w:p>
        </w:tc>
        <w:tc>
          <w:tcPr>
            <w:tcW w:w="2067" w:type="dxa"/>
            <w:tcBorders>
              <w:bottom w:val="single" w:sz="12" w:space="0" w:color="auto"/>
            </w:tcBorders>
            <w:vAlign w:val="center"/>
          </w:tcPr>
          <w:p w14:paraId="68DF77BC" w14:textId="5F824900" w:rsidR="004C2E39" w:rsidRPr="008D2E3F" w:rsidRDefault="008D2E3F" w:rsidP="004C2E3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2.0</w:t>
            </w:r>
          </w:p>
        </w:tc>
      </w:tr>
      <w:tr w:rsidR="00DE4DEE" w14:paraId="53C86F66" w14:textId="77777777" w:rsidTr="008646DD">
        <w:trPr>
          <w:trHeight w:val="38"/>
        </w:trPr>
        <w:tc>
          <w:tcPr>
            <w:tcW w:w="4674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1D2969A6" w14:textId="77777777" w:rsidR="00DE4DEE" w:rsidRDefault="00226BE4" w:rsidP="008D2E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пл</m:t>
                  </m:r>
                </m:sub>
              </m:sSub>
            </m:oMath>
            <w:r w:rsidR="00DE4DEE" w:rsidRPr="00B866B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– </w:t>
            </w:r>
            <w:r w:rsidR="00DE4DEE">
              <w:rPr>
                <w:rFonts w:ascii="Times New Roman" w:eastAsiaTheme="minorEastAsia" w:hAnsi="Times New Roman" w:cs="Times New Roman"/>
                <w:sz w:val="24"/>
                <w:szCs w:val="24"/>
              </w:rPr>
              <w:t>количество пластин</w:t>
            </w:r>
          </w:p>
          <w:p w14:paraId="4CECEC74" w14:textId="77777777" w:rsidR="00DE4DEE" w:rsidRDefault="00DE4DEE" w:rsidP="008D2E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высота на координате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x=0.22 м</m:t>
              </m:r>
            </m:oMath>
          </w:p>
          <w:p w14:paraId="1DB3B576" w14:textId="5D50804A" w:rsidR="00DE4DEE" w:rsidRDefault="00DE4DEE" w:rsidP="008D2E3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h'</m:t>
              </m:r>
            </m:oMath>
            <w:r w:rsidRPr="00FF7E3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высота на координате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x'=1.00 м</m:t>
              </m:r>
            </m:oMath>
          </w:p>
        </w:tc>
        <w:tc>
          <w:tcPr>
            <w:tcW w:w="54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E4C18C7" w14:textId="77777777" w:rsidR="00DE4DEE" w:rsidRPr="00DE4DEE" w:rsidRDefault="00DE4DEE" w:rsidP="008D2E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B65F57F" w14:textId="1FCBB557" w:rsidR="00DE4DEE" w:rsidRPr="00DE4DEE" w:rsidRDefault="00DE4DEE" w:rsidP="008D2E3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067" w:type="dxa"/>
            <w:tcBorders>
              <w:top w:val="single" w:sz="12" w:space="0" w:color="auto"/>
              <w:left w:val="nil"/>
            </w:tcBorders>
            <w:vAlign w:val="center"/>
          </w:tcPr>
          <w:p w14:paraId="7D201B68" w14:textId="50DBCD76" w:rsidR="00DE4DEE" w:rsidRPr="00DE4DEE" w:rsidRDefault="00DE4DEE" w:rsidP="008D2E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94C29D" w14:textId="10E4C348" w:rsidR="00FC539F" w:rsidRDefault="00FC539F" w:rsidP="00B866BB">
      <w:pPr>
        <w:rPr>
          <w:rFonts w:ascii="Times New Roman" w:hAnsi="Times New Roman" w:cs="Times New Roman"/>
          <w:iCs/>
          <w:sz w:val="24"/>
          <w:szCs w:val="24"/>
        </w:rPr>
      </w:pPr>
    </w:p>
    <w:p w14:paraId="71E81414" w14:textId="5B6C391D" w:rsidR="00FF7E3C" w:rsidRDefault="00B866BB" w:rsidP="003019CD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Расчет результатов косвенных измерений</w:t>
      </w:r>
      <w:r w:rsidR="000A0441" w:rsidRPr="000A044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0441">
        <w:rPr>
          <w:rFonts w:ascii="Times New Roman" w:hAnsi="Times New Roman" w:cs="Times New Roman"/>
          <w:iCs/>
          <w:sz w:val="24"/>
          <w:szCs w:val="24"/>
        </w:rPr>
        <w:t>и размер некоторых погрешностей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0.075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02"/>
        <w:gridCol w:w="1797"/>
        <w:gridCol w:w="1797"/>
        <w:gridCol w:w="1797"/>
        <w:gridCol w:w="1797"/>
      </w:tblGrid>
      <w:tr w:rsidR="00FF7E3C" w14:paraId="045081F6" w14:textId="77777777" w:rsidTr="008C77E8">
        <w:trPr>
          <w:trHeight w:val="512"/>
        </w:trPr>
        <w:tc>
          <w:tcPr>
            <w:tcW w:w="1802" w:type="dxa"/>
            <w:vAlign w:val="center"/>
          </w:tcPr>
          <w:p w14:paraId="75F89215" w14:textId="33A7DAC8" w:rsidR="00FF7E3C" w:rsidRPr="00FF7E3C" w:rsidRDefault="00226BE4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797" w:type="dxa"/>
            <w:vAlign w:val="center"/>
          </w:tcPr>
          <w:p w14:paraId="5C0914DB" w14:textId="6547FA78" w:rsidR="00FF7E3C" w:rsidRPr="00DE4DEE" w:rsidRDefault="00226BE4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1797" w:type="dxa"/>
            <w:vAlign w:val="center"/>
          </w:tcPr>
          <w:p w14:paraId="6371FEAE" w14:textId="1F24F35E" w:rsidR="00FF7E3C" w:rsidRPr="008C77E8" w:rsidRDefault="00226BE4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27445359" w14:textId="4E14153B" w:rsidR="00FF7E3C" w:rsidRPr="00FF7E3C" w:rsidRDefault="00226BE4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033E33A9" w14:textId="0EE43AB5" w:rsidR="00FF7E3C" w:rsidRPr="00FF7E3C" w:rsidRDefault="00226BE4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±∆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F7E3C" w14:paraId="1B88A4CC" w14:textId="77777777" w:rsidTr="00FF7E3C">
        <w:tc>
          <w:tcPr>
            <w:tcW w:w="1802" w:type="dxa"/>
            <w:vAlign w:val="center"/>
          </w:tcPr>
          <w:p w14:paraId="1F966A40" w14:textId="7DE6AF63" w:rsidR="00FF7E3C" w:rsidRPr="00FF7E3C" w:rsidRDefault="00FF7E3C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7" w:type="dxa"/>
            <w:vAlign w:val="center"/>
          </w:tcPr>
          <w:p w14:paraId="6876E657" w14:textId="0D171056" w:rsidR="00FF7E3C" w:rsidRPr="00FF7E3C" w:rsidRDefault="000260A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797" w:type="dxa"/>
            <w:vAlign w:val="center"/>
          </w:tcPr>
          <w:p w14:paraId="346F850A" w14:textId="7CF61A89" w:rsidR="00FF7E3C" w:rsidRPr="002F2036" w:rsidRDefault="002F203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1.4±1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354FA24E" w14:textId="13D9570D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±0.27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4B1263BA" w14:textId="281C3BB7" w:rsidR="00FF7E3C" w:rsidRPr="002E6500" w:rsidRDefault="002E6500" w:rsidP="00FF7E3C">
            <w:pPr>
              <w:jc w:val="center"/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002</m:t>
                </m:r>
              </m:oMath>
            </m:oMathPara>
          </w:p>
        </w:tc>
      </w:tr>
      <w:tr w:rsidR="00FF7E3C" w14:paraId="387E3A8F" w14:textId="77777777" w:rsidTr="00FF7E3C">
        <w:tc>
          <w:tcPr>
            <w:tcW w:w="1802" w:type="dxa"/>
            <w:vAlign w:val="center"/>
          </w:tcPr>
          <w:p w14:paraId="6426F1DC" w14:textId="15E35BD5" w:rsidR="00FF7E3C" w:rsidRPr="00FF7E3C" w:rsidRDefault="00FF7E3C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7" w:type="dxa"/>
            <w:vAlign w:val="center"/>
          </w:tcPr>
          <w:p w14:paraId="45197743" w14:textId="3D80B0E0" w:rsidR="00FF7E3C" w:rsidRPr="00B45809" w:rsidRDefault="00A920FD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</w:t>
            </w:r>
            <w:r w:rsidR="00D124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7" w:type="dxa"/>
            <w:vAlign w:val="center"/>
          </w:tcPr>
          <w:p w14:paraId="7D012638" w14:textId="2F6FF09C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1±0.08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30242D3A" w14:textId="00B279C8" w:rsidR="00FF7E3C" w:rsidRPr="008668A5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3.5±0.1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76E7DFB6" w14:textId="101D91F1" w:rsidR="00FF7E3C" w:rsidRPr="002E6500" w:rsidRDefault="002E6500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0.06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004</m:t>
                </m:r>
              </m:oMath>
            </m:oMathPara>
          </w:p>
        </w:tc>
      </w:tr>
      <w:tr w:rsidR="00FF7E3C" w14:paraId="152978B7" w14:textId="77777777" w:rsidTr="00FF7E3C">
        <w:tc>
          <w:tcPr>
            <w:tcW w:w="1802" w:type="dxa"/>
            <w:vAlign w:val="center"/>
          </w:tcPr>
          <w:p w14:paraId="5D995A16" w14:textId="436F873D" w:rsidR="00FF7E3C" w:rsidRPr="00FF7E3C" w:rsidRDefault="00FF7E3C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97" w:type="dxa"/>
            <w:vAlign w:val="center"/>
          </w:tcPr>
          <w:p w14:paraId="5F21EB89" w14:textId="467E7EE3" w:rsidR="00FF7E3C" w:rsidRPr="00A920FD" w:rsidRDefault="00A920FD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1797" w:type="dxa"/>
            <w:vAlign w:val="center"/>
          </w:tcPr>
          <w:p w14:paraId="3355D60A" w14:textId="4648064D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0.76±0.1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7F010D5A" w14:textId="13ED440C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2.8±0.23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666A4016" w14:textId="3A9BA621" w:rsidR="00FF7E3C" w:rsidRPr="00FF7E3C" w:rsidRDefault="002E6500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0.15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03</m:t>
                </m:r>
              </m:oMath>
            </m:oMathPara>
          </w:p>
        </w:tc>
      </w:tr>
      <w:tr w:rsidR="00FF7E3C" w14:paraId="2EFD812C" w14:textId="77777777" w:rsidTr="00FF7E3C">
        <w:tc>
          <w:tcPr>
            <w:tcW w:w="1802" w:type="dxa"/>
            <w:vAlign w:val="center"/>
          </w:tcPr>
          <w:p w14:paraId="7308CD75" w14:textId="28A40854" w:rsidR="00FF7E3C" w:rsidRPr="00FF7E3C" w:rsidRDefault="00FF7E3C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97" w:type="dxa"/>
            <w:vAlign w:val="center"/>
          </w:tcPr>
          <w:p w14:paraId="33BEFE8F" w14:textId="31CED398" w:rsidR="00FF7E3C" w:rsidRPr="00A920FD" w:rsidRDefault="00A920FD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0.04</w:t>
            </w:r>
          </w:p>
        </w:tc>
        <w:tc>
          <w:tcPr>
            <w:tcW w:w="1797" w:type="dxa"/>
            <w:vAlign w:val="center"/>
          </w:tcPr>
          <w:p w14:paraId="413893EF" w14:textId="5E02065B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0.72±0.08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32900573" w14:textId="1AC8E9D2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2.6±0.15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5A2DED82" w14:textId="7A9F4089" w:rsidR="00FF7E3C" w:rsidRPr="00FF7E3C" w:rsidRDefault="002E6500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0.24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03</m:t>
                </m:r>
              </m:oMath>
            </m:oMathPara>
          </w:p>
        </w:tc>
      </w:tr>
      <w:tr w:rsidR="00FF7E3C" w14:paraId="0080FF5F" w14:textId="77777777" w:rsidTr="00FF7E3C">
        <w:tc>
          <w:tcPr>
            <w:tcW w:w="1802" w:type="dxa"/>
            <w:vAlign w:val="center"/>
          </w:tcPr>
          <w:p w14:paraId="4E5152DE" w14:textId="37E037D6" w:rsidR="00FF7E3C" w:rsidRPr="00FF7E3C" w:rsidRDefault="00FF7E3C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97" w:type="dxa"/>
            <w:vAlign w:val="center"/>
          </w:tcPr>
          <w:p w14:paraId="20E4FF58" w14:textId="52C50AEF" w:rsidR="00FF7E3C" w:rsidRPr="00A920FD" w:rsidRDefault="00A920FD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0.05</w:t>
            </w:r>
          </w:p>
        </w:tc>
        <w:tc>
          <w:tcPr>
            <w:tcW w:w="1797" w:type="dxa"/>
            <w:vAlign w:val="center"/>
          </w:tcPr>
          <w:p w14:paraId="0C248DA4" w14:textId="180D556C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0.58±0.08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715A88AB" w14:textId="28BECCA5" w:rsidR="00FF7E3C" w:rsidRPr="00FF7E3C" w:rsidRDefault="006B7AD8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2±0</m:t>
                </m:r>
              </m:oMath>
            </m:oMathPara>
          </w:p>
        </w:tc>
        <w:tc>
          <w:tcPr>
            <w:tcW w:w="1797" w:type="dxa"/>
            <w:vAlign w:val="center"/>
          </w:tcPr>
          <w:p w14:paraId="3939FBE3" w14:textId="757DD64F" w:rsidR="00FF7E3C" w:rsidRPr="00FF7E3C" w:rsidRDefault="002E6500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0.52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±0.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014</m:t>
                </m:r>
              </m:oMath>
            </m:oMathPara>
          </w:p>
        </w:tc>
      </w:tr>
    </w:tbl>
    <w:p w14:paraId="5AA1F415" w14:textId="1AF020DB" w:rsidR="004F6DA7" w:rsidRPr="004F6DA7" w:rsidRDefault="00DE4DEE" w:rsidP="004F6DA7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Расчеты на примере первой строки</w:t>
      </w:r>
      <w:r w:rsidR="00FF7E3C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216-216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216-208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1000-220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0.01</m:t>
          </m:r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=1.4с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=5.2с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0.1с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0.27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eastAsiaTheme="minorEastAsia" w:hAnsi="Cambria Math" w:cs="Times New Roman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0.4-0.15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16-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1.96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</m:t>
          </m:r>
          <m:r>
            <w:rPr>
              <w:rStyle w:val="qv3wpe"/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9.</m:t>
          </m:r>
          <m:r>
            <m:rPr>
              <m:sty m:val="p"/>
            </m:rPr>
            <w:rPr>
              <w:rFonts w:ascii="Cambria Math" w:hAnsi="Cambria Math"/>
            </w:rPr>
            <m:t>9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CDCB702" w14:textId="77777777" w:rsidR="004A4155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Размер погрешностей измерений.</w:t>
      </w:r>
    </w:p>
    <w:p w14:paraId="3190F723" w14:textId="5A0E97A7" w:rsidR="005F1A8C" w:rsidRDefault="004A4155" w:rsidP="004A415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4∙345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25CE2EE" w14:textId="19DE8C10" w:rsidR="00195DAD" w:rsidRPr="004F6DA7" w:rsidRDefault="005F1A8C" w:rsidP="005F1A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Абсолютная и относительная погрешность коэффициента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1A8C">
        <w:rPr>
          <w:rFonts w:ascii="Times New Roman" w:hAnsi="Times New Roman" w:cs="Times New Roman"/>
          <w:sz w:val="24"/>
          <w:szCs w:val="24"/>
        </w:rPr>
        <w:t>:</w:t>
      </w:r>
      <w:r w:rsidRPr="005F1A8C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∆a=2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=2∙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0.0024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=</m:t>
          </m:r>
          <m:r>
            <w:rPr>
              <w:rStyle w:val="qv3wpe"/>
              <w:rFonts w:ascii="Cambria Math" w:hAnsi="Cambria Math"/>
            </w:rPr>
            <m:t>0.00</m:t>
          </m:r>
          <m:r>
            <w:rPr>
              <w:rStyle w:val="qv3wpe"/>
              <w:rFonts w:ascii="Cambria Math" w:hAnsi="Cambria Math"/>
            </w:rPr>
            <m:t>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0.0048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</m:t>
          </m:r>
          <m:r>
            <w:rPr>
              <w:rFonts w:ascii="Cambria Math" w:hAnsi="Cambria Math" w:cs="Times New Roman"/>
              <w:sz w:val="24"/>
              <w:szCs w:val="24"/>
            </w:rPr>
            <m:t>=6.4%</m:t>
          </m:r>
        </m:oMath>
      </m:oMathPara>
    </w:p>
    <w:p w14:paraId="313410FF" w14:textId="357CC2CE" w:rsidR="004F6DA7" w:rsidRDefault="004F6D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E4A2D35" w14:textId="61E52ACD" w:rsidR="004F6DA7" w:rsidRDefault="004F6DA7" w:rsidP="005F1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Абсолютная и относительная погрешность </w:t>
      </w:r>
      <w:r w:rsidR="00642561">
        <w:rPr>
          <w:rFonts w:ascii="Times New Roman" w:hAnsi="Times New Roman" w:cs="Times New Roman"/>
          <w:sz w:val="24"/>
          <w:szCs w:val="24"/>
        </w:rPr>
        <w:t>значения времени</w:t>
      </w:r>
      <w:r w:rsidRPr="004F6DA7">
        <w:rPr>
          <w:rFonts w:ascii="Times New Roman" w:hAnsi="Times New Roman" w:cs="Times New Roman"/>
          <w:sz w:val="24"/>
          <w:szCs w:val="24"/>
        </w:rPr>
        <w:t>:</w:t>
      </w:r>
    </w:p>
    <w:p w14:paraId="08AB320E" w14:textId="22EC904F" w:rsidR="001D3CA2" w:rsidRPr="001D3CA2" w:rsidRDefault="00642561" w:rsidP="00E816B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0.012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=0.0006с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0,001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=0.7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∆g=2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</m:t>
          </m:r>
          <m:r>
            <w:rPr>
              <w:rFonts w:ascii="Cambria Math" w:hAnsi="Cambria Math" w:cs="Times New Roman"/>
              <w:sz w:val="24"/>
              <w:szCs w:val="24"/>
            </w:rPr>
            <m:t>=15%</m:t>
          </m:r>
        </m:oMath>
      </m:oMathPara>
    </w:p>
    <w:p w14:paraId="0055FFE9" w14:textId="77777777" w:rsidR="00D124EB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Графики.</w:t>
      </w:r>
    </w:p>
    <w:p w14:paraId="0B042291" w14:textId="557D09C7" w:rsidR="00195DAD" w:rsidRDefault="00D124EB" w:rsidP="00D12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t xml:space="preserve">Зависимость 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 </w:t>
      </w:r>
      <w:r w:rsidRPr="00D124EB">
        <w:rPr>
          <w:rFonts w:ascii="Times New Roman" w:hAnsi="Times New Roman" w:cs="Times New Roman"/>
          <w:b/>
          <w:bCs/>
          <w:sz w:val="24"/>
          <w:szCs w:val="24"/>
        </w:rPr>
        <w:t xml:space="preserve">от 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9C75E6" w:rsidRPr="00D124EB">
        <w:rPr>
          <w:rFonts w:ascii="Times New Roman" w:hAnsi="Times New Roman" w:cs="Times New Roman"/>
          <w:sz w:val="24"/>
          <w:szCs w:val="24"/>
        </w:rPr>
        <w:br/>
      </w:r>
      <w:r w:rsidR="009C75E6" w:rsidRPr="00AE43FD">
        <w:rPr>
          <w:noProof/>
        </w:rPr>
        <w:drawing>
          <wp:inline distT="0" distB="0" distL="0" distR="0" wp14:anchorId="1F1113F7" wp14:editId="0047971E">
            <wp:extent cx="4062013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91" cy="33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AD5F" w14:textId="77777777" w:rsidR="00D124EB" w:rsidRDefault="00D12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ECF3C2" w14:textId="28808CA7" w:rsidR="00D124EB" w:rsidRPr="00D124EB" w:rsidRDefault="00D124EB" w:rsidP="00D12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Зависимость ускорения от угла наклона</w:t>
      </w:r>
    </w:p>
    <w:p w14:paraId="468EF07D" w14:textId="339F9E71" w:rsidR="00D124EB" w:rsidRPr="00D124EB" w:rsidRDefault="00D124EB" w:rsidP="00D124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E2AB2" wp14:editId="2208B9BF">
            <wp:extent cx="5276190" cy="433333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AF1" w14:textId="77777777" w:rsidR="00D124EB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547B902F" w14:textId="795193AD" w:rsidR="00195DAD" w:rsidRPr="00D124EB" w:rsidRDefault="00D124EB" w:rsidP="00D12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t>Ускорение тележки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0BADDC" w14:textId="4BBB270F" w:rsidR="00D124EB" w:rsidRPr="00F61862" w:rsidRDefault="00F61862" w:rsidP="00D124EB">
      <w:pPr>
        <w:pStyle w:val="a6"/>
        <w:ind w:left="360"/>
        <w:rPr>
          <w:rStyle w:val="qv3wpe"/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Style w:val="qv3wpe"/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Style w:val="qv3wpe"/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0.075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±0.005</m:t>
              </m:r>
              <m:ctrlPr>
                <w:rPr>
                  <w:rStyle w:val="qv3wpe"/>
                  <w:rFonts w:ascii="Cambria Math" w:hAnsi="Cambria Math"/>
                </w:rPr>
              </m:ctrlPr>
            </m:e>
          </m:d>
          <m:f>
            <m:fPr>
              <m:ctrlPr>
                <w:rPr>
                  <w:rStyle w:val="qv3wpe"/>
                  <w:rFonts w:ascii="Cambria Math" w:hAnsi="Cambria Math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Style w:val="qv3wpe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qv3wpe"/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Style w:val="qv3wpe"/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Style w:val="qv3wpe"/>
              <w:rFonts w:ascii="Cambria Math" w:eastAsiaTheme="minorEastAsia" w:hAnsi="Cambria Math" w:cs="Times New Roman"/>
              <w:lang w:val="en-US"/>
            </w:rPr>
            <m:t xml:space="preserve">; </m:t>
          </m:r>
          <m:sSub>
            <m:sSubPr>
              <m:ctrlPr>
                <w:rPr>
                  <w:rStyle w:val="qv3wpe"/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Style w:val="qv3wpe"/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Style w:val="qv3wpe"/>
                  <w:rFonts w:ascii="Cambria Math" w:eastAsiaTheme="minorEastAsia" w:hAnsi="Cambria Math" w:cs="Times New Roman"/>
                  <w:lang w:val="en-US"/>
                </w:rPr>
                <m:t>a</m:t>
              </m:r>
            </m:sub>
          </m:sSub>
          <m:r>
            <w:rPr>
              <w:rStyle w:val="qv3wpe"/>
              <w:rFonts w:ascii="Cambria Math" w:eastAsiaTheme="minorEastAsia" w:hAnsi="Cambria Math" w:cs="Times New Roman"/>
              <w:lang w:val="en-US"/>
            </w:rPr>
            <m:t>=6.4%;a=0.95</m:t>
          </m:r>
        </m:oMath>
      </m:oMathPara>
    </w:p>
    <w:p w14:paraId="65D64C3B" w14:textId="2C967317" w:rsidR="00F61862" w:rsidRDefault="00F61862" w:rsidP="00F618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Ускорение свободного падения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C9FCF1" w14:textId="5ED0C313" w:rsidR="00F61862" w:rsidRPr="00F61862" w:rsidRDefault="00F61862" w:rsidP="00F61862">
      <w:pPr>
        <w:rPr>
          <w:rStyle w:val="qv3wpe"/>
          <w:rFonts w:ascii="Times New Roman" w:eastAsiaTheme="minorEastAsia" w:hAnsi="Times New Roman" w:cs="Times New Roman"/>
          <w:i/>
        </w:rPr>
      </w:pPr>
      <m:oMathPara>
        <m:oMath>
          <m:r>
            <w:rPr>
              <w:rStyle w:val="qv3wpe"/>
              <w:rFonts w:ascii="Cambria Math" w:hAnsi="Cambria Math"/>
              <w:lang w:val="en-US"/>
            </w:rPr>
            <m:t>g=</m:t>
          </m:r>
          <m:d>
            <m:dPr>
              <m:ctrlPr>
                <w:rPr>
                  <w:rStyle w:val="qv3wpe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qv3wpe"/>
                  <w:rFonts w:ascii="Cambria Math" w:hAnsi="Cambria Math"/>
                  <w:lang w:val="en-US"/>
                </w:rPr>
                <m:t>9.9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±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</m:t>
              </m:r>
              <m:r>
                <w:rPr>
                  <w:rStyle w:val="qv3wpe"/>
                  <w:rFonts w:ascii="Cambria Math" w:hAnsi="Cambria Math"/>
                </w:rPr>
                <m:t>.5</m:t>
              </m:r>
              <m:ctrlPr>
                <w:rPr>
                  <w:rStyle w:val="qv3wpe"/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Style w:val="qv3wpe"/>
                  <w:rFonts w:ascii="Cambria Math" w:hAnsi="Cambria Math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Style w:val="qv3wpe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qv3wpe"/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Style w:val="qv3wpe"/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Style w:val="qv3wpe"/>
              <w:rFonts w:ascii="Cambria Math" w:hAnsi="Cambria Math"/>
            </w:rPr>
            <m:t>;</m:t>
          </m:r>
          <m:sSub>
            <m:sSubPr>
              <m:ctrlPr>
                <w:rPr>
                  <w:rStyle w:val="qv3wpe"/>
                  <w:rFonts w:ascii="Cambria Math" w:hAnsi="Cambria Math"/>
                  <w:i/>
                </w:rPr>
              </m:ctrlPr>
            </m:sSubPr>
            <m:e>
              <m:r>
                <w:rPr>
                  <w:rStyle w:val="qv3wpe"/>
                  <w:rFonts w:ascii="Cambria Math" w:hAnsi="Cambria Math"/>
                </w:rPr>
                <m:t>ε</m:t>
              </m:r>
            </m:e>
            <m:sub>
              <m:r>
                <w:rPr>
                  <w:rStyle w:val="qv3wpe"/>
                  <w:rFonts w:ascii="Cambria Math" w:hAnsi="Cambria Math"/>
                </w:rPr>
                <m:t>g</m:t>
              </m:r>
            </m:sub>
          </m:sSub>
          <m:r>
            <w:rPr>
              <w:rStyle w:val="qv3wpe"/>
              <w:rFonts w:ascii="Cambria Math" w:hAnsi="Cambria Math"/>
            </w:rPr>
            <m:t>=15%;a=0.90</m:t>
          </m:r>
        </m:oMath>
      </m:oMathPara>
    </w:p>
    <w:p w14:paraId="09D89B21" w14:textId="3017CE18" w:rsidR="00F61862" w:rsidRPr="00F61862" w:rsidRDefault="00F61862" w:rsidP="00F61862">
      <w:pPr>
        <w:rPr>
          <w:rFonts w:ascii="Times New Roman" w:hAnsi="Times New Roman" w:cs="Times New Roman"/>
          <w:iCs/>
          <w:sz w:val="24"/>
          <w:szCs w:val="24"/>
        </w:rPr>
      </w:pPr>
      <w:r w:rsidRPr="00F61862">
        <w:rPr>
          <w:rFonts w:ascii="Times New Roman" w:hAnsi="Times New Roman" w:cs="Times New Roman"/>
          <w:iCs/>
          <w:sz w:val="24"/>
          <w:szCs w:val="24"/>
        </w:rPr>
        <w:t>0.0805</w:t>
      </w:r>
      <w:r w:rsidRPr="00F61862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Cs/>
          <w:sz w:val="24"/>
          <w:szCs w:val="24"/>
        </w:rPr>
        <w:t>абсолютное отклонение экспериментального значения ускорения свободного от его табличного значение для Санкт-Петербурга.</w:t>
      </w:r>
    </w:p>
    <w:p w14:paraId="385EA817" w14:textId="72CA460B" w:rsidR="00A7467E" w:rsidRDefault="00195DAD" w:rsidP="00226BE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 w:rsidRPr="00AE43FD">
        <w:rPr>
          <w:rFonts w:ascii="Times New Roman" w:hAnsi="Times New Roman" w:cs="Times New Roman"/>
          <w:sz w:val="24"/>
          <w:szCs w:val="24"/>
        </w:rPr>
        <w:br/>
      </w:r>
      <w:r w:rsidR="00DD61FA" w:rsidRPr="00AE43FD">
        <w:rPr>
          <w:rFonts w:ascii="Times New Roman" w:hAnsi="Times New Roman" w:cs="Times New Roman"/>
          <w:sz w:val="24"/>
          <w:szCs w:val="24"/>
        </w:rPr>
        <w:br/>
      </w:r>
      <w:r w:rsidR="00F61862" w:rsidRPr="00F61862">
        <w:rPr>
          <w:rFonts w:ascii="Times New Roman" w:hAnsi="Times New Roman" w:cs="Times New Roman"/>
          <w:sz w:val="24"/>
          <w:szCs w:val="24"/>
        </w:rPr>
        <w:t>Движение тележки можно считать равноускоренным, так как точки графика,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полученные из расчетов экспериментальных данных, почти совпадают с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графиком зависимости между перемещением и полу</w:t>
      </w:r>
      <w:r w:rsidR="00226BE4">
        <w:rPr>
          <w:rFonts w:ascii="Times New Roman" w:hAnsi="Times New Roman" w:cs="Times New Roman"/>
          <w:sz w:val="24"/>
          <w:szCs w:val="24"/>
        </w:rPr>
        <w:t>-</w:t>
      </w:r>
      <w:r w:rsidR="00F61862" w:rsidRPr="00F61862">
        <w:rPr>
          <w:rFonts w:ascii="Times New Roman" w:hAnsi="Times New Roman" w:cs="Times New Roman"/>
          <w:sz w:val="24"/>
          <w:szCs w:val="24"/>
        </w:rPr>
        <w:t>разности квадратов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значений времени</w:t>
      </w:r>
      <w:r w:rsidR="00226BE4">
        <w:rPr>
          <w:rFonts w:ascii="Times New Roman" w:hAnsi="Times New Roman" w:cs="Times New Roman"/>
          <w:sz w:val="24"/>
          <w:szCs w:val="24"/>
        </w:rPr>
        <w:t>.</w:t>
      </w:r>
    </w:p>
    <w:p w14:paraId="54EE1852" w14:textId="608E9FB2" w:rsidR="00226BE4" w:rsidRPr="00226BE4" w:rsidRDefault="00226BE4" w:rsidP="00226BE4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Также абсолютное значение ускорения свободного падения отличается от табличного значения для Санкт-Петербурга меньше, чем абсолютная погрешность, так что полученные измерения можно считать достоверными.</w:t>
      </w:r>
    </w:p>
    <w:sectPr w:rsidR="00226BE4" w:rsidRPr="00226BE4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3DE"/>
    <w:multiLevelType w:val="hybridMultilevel"/>
    <w:tmpl w:val="5156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D90C9E"/>
    <w:multiLevelType w:val="hybridMultilevel"/>
    <w:tmpl w:val="98BE5DEE"/>
    <w:lvl w:ilvl="0" w:tplc="738403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3424791">
    <w:abstractNumId w:val="2"/>
  </w:num>
  <w:num w:numId="2" w16cid:durableId="1599438023">
    <w:abstractNumId w:val="1"/>
  </w:num>
  <w:num w:numId="3" w16cid:durableId="213794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22180"/>
    <w:rsid w:val="000260A8"/>
    <w:rsid w:val="00034DB4"/>
    <w:rsid w:val="00046F6F"/>
    <w:rsid w:val="00056095"/>
    <w:rsid w:val="00065526"/>
    <w:rsid w:val="00076B14"/>
    <w:rsid w:val="000775D7"/>
    <w:rsid w:val="0007790A"/>
    <w:rsid w:val="000854CE"/>
    <w:rsid w:val="00090448"/>
    <w:rsid w:val="000A0441"/>
    <w:rsid w:val="000B39A9"/>
    <w:rsid w:val="000C6D3A"/>
    <w:rsid w:val="000E40BA"/>
    <w:rsid w:val="000F7BE5"/>
    <w:rsid w:val="001042C7"/>
    <w:rsid w:val="00116086"/>
    <w:rsid w:val="00133A44"/>
    <w:rsid w:val="00141D4E"/>
    <w:rsid w:val="00187078"/>
    <w:rsid w:val="0019227F"/>
    <w:rsid w:val="00195DAD"/>
    <w:rsid w:val="001B31D0"/>
    <w:rsid w:val="001D04C9"/>
    <w:rsid w:val="001D3CA2"/>
    <w:rsid w:val="002108A7"/>
    <w:rsid w:val="002122C6"/>
    <w:rsid w:val="002164CE"/>
    <w:rsid w:val="00226BE4"/>
    <w:rsid w:val="00234AA8"/>
    <w:rsid w:val="002651F1"/>
    <w:rsid w:val="00296218"/>
    <w:rsid w:val="002A21D6"/>
    <w:rsid w:val="002D3E85"/>
    <w:rsid w:val="002E07E7"/>
    <w:rsid w:val="002E3499"/>
    <w:rsid w:val="002E6500"/>
    <w:rsid w:val="002F2036"/>
    <w:rsid w:val="003019CD"/>
    <w:rsid w:val="00310840"/>
    <w:rsid w:val="00311403"/>
    <w:rsid w:val="003159C0"/>
    <w:rsid w:val="003169F7"/>
    <w:rsid w:val="00325E2B"/>
    <w:rsid w:val="00336E5A"/>
    <w:rsid w:val="003805F4"/>
    <w:rsid w:val="00386C7C"/>
    <w:rsid w:val="003910EC"/>
    <w:rsid w:val="003C5E3E"/>
    <w:rsid w:val="003D3893"/>
    <w:rsid w:val="003D7DF8"/>
    <w:rsid w:val="003E0EBD"/>
    <w:rsid w:val="003F1AC9"/>
    <w:rsid w:val="00407A82"/>
    <w:rsid w:val="00411708"/>
    <w:rsid w:val="004205E5"/>
    <w:rsid w:val="004209A8"/>
    <w:rsid w:val="004719C4"/>
    <w:rsid w:val="004A4155"/>
    <w:rsid w:val="004A6B0E"/>
    <w:rsid w:val="004C2E39"/>
    <w:rsid w:val="004C6399"/>
    <w:rsid w:val="004F1339"/>
    <w:rsid w:val="004F1EFB"/>
    <w:rsid w:val="004F2CD6"/>
    <w:rsid w:val="004F6DA7"/>
    <w:rsid w:val="0050017D"/>
    <w:rsid w:val="005256A7"/>
    <w:rsid w:val="00535FCC"/>
    <w:rsid w:val="00550B1A"/>
    <w:rsid w:val="00555181"/>
    <w:rsid w:val="00562966"/>
    <w:rsid w:val="005748F4"/>
    <w:rsid w:val="005A178E"/>
    <w:rsid w:val="005B28C4"/>
    <w:rsid w:val="005B529D"/>
    <w:rsid w:val="005B55AA"/>
    <w:rsid w:val="005C31B7"/>
    <w:rsid w:val="005D1DEC"/>
    <w:rsid w:val="005E1A9C"/>
    <w:rsid w:val="005F1A8C"/>
    <w:rsid w:val="006179AF"/>
    <w:rsid w:val="00625AD7"/>
    <w:rsid w:val="00633208"/>
    <w:rsid w:val="00642561"/>
    <w:rsid w:val="00696331"/>
    <w:rsid w:val="006A1558"/>
    <w:rsid w:val="006A2115"/>
    <w:rsid w:val="006A4AC5"/>
    <w:rsid w:val="006B5FF7"/>
    <w:rsid w:val="006B7AD8"/>
    <w:rsid w:val="006C5C0C"/>
    <w:rsid w:val="006D008A"/>
    <w:rsid w:val="00701743"/>
    <w:rsid w:val="00705573"/>
    <w:rsid w:val="00720C87"/>
    <w:rsid w:val="00727425"/>
    <w:rsid w:val="00732D02"/>
    <w:rsid w:val="00737E71"/>
    <w:rsid w:val="00743304"/>
    <w:rsid w:val="00761961"/>
    <w:rsid w:val="00774E00"/>
    <w:rsid w:val="00783882"/>
    <w:rsid w:val="00786093"/>
    <w:rsid w:val="007900CA"/>
    <w:rsid w:val="00794D28"/>
    <w:rsid w:val="00795D21"/>
    <w:rsid w:val="007A0471"/>
    <w:rsid w:val="007A62B4"/>
    <w:rsid w:val="007B3030"/>
    <w:rsid w:val="007F1DEF"/>
    <w:rsid w:val="007F644D"/>
    <w:rsid w:val="00807060"/>
    <w:rsid w:val="00834B19"/>
    <w:rsid w:val="008646DD"/>
    <w:rsid w:val="008668A5"/>
    <w:rsid w:val="00874C23"/>
    <w:rsid w:val="00876B4B"/>
    <w:rsid w:val="00886E34"/>
    <w:rsid w:val="008A2D9A"/>
    <w:rsid w:val="008C0DA3"/>
    <w:rsid w:val="008C77E8"/>
    <w:rsid w:val="008D2E3F"/>
    <w:rsid w:val="008F3385"/>
    <w:rsid w:val="00916D8D"/>
    <w:rsid w:val="0097793B"/>
    <w:rsid w:val="009A04C7"/>
    <w:rsid w:val="009A0F58"/>
    <w:rsid w:val="009B05BB"/>
    <w:rsid w:val="009C4528"/>
    <w:rsid w:val="009C75E6"/>
    <w:rsid w:val="009D0D72"/>
    <w:rsid w:val="00A11714"/>
    <w:rsid w:val="00A235D9"/>
    <w:rsid w:val="00A417CD"/>
    <w:rsid w:val="00A51307"/>
    <w:rsid w:val="00A55E75"/>
    <w:rsid w:val="00A7467E"/>
    <w:rsid w:val="00A76D5F"/>
    <w:rsid w:val="00A7764D"/>
    <w:rsid w:val="00A920FD"/>
    <w:rsid w:val="00A97448"/>
    <w:rsid w:val="00AB0027"/>
    <w:rsid w:val="00AB2BB0"/>
    <w:rsid w:val="00AB6553"/>
    <w:rsid w:val="00AC6D8E"/>
    <w:rsid w:val="00AD63B1"/>
    <w:rsid w:val="00AE43FD"/>
    <w:rsid w:val="00AE638B"/>
    <w:rsid w:val="00AF6B60"/>
    <w:rsid w:val="00B123DF"/>
    <w:rsid w:val="00B26B9E"/>
    <w:rsid w:val="00B3445D"/>
    <w:rsid w:val="00B40B09"/>
    <w:rsid w:val="00B45809"/>
    <w:rsid w:val="00B47A77"/>
    <w:rsid w:val="00B705A2"/>
    <w:rsid w:val="00B866BB"/>
    <w:rsid w:val="00BA1A72"/>
    <w:rsid w:val="00BB3EE7"/>
    <w:rsid w:val="00BB417B"/>
    <w:rsid w:val="00C07F4A"/>
    <w:rsid w:val="00C145C1"/>
    <w:rsid w:val="00C17978"/>
    <w:rsid w:val="00C503B5"/>
    <w:rsid w:val="00C52323"/>
    <w:rsid w:val="00C62E41"/>
    <w:rsid w:val="00C8187F"/>
    <w:rsid w:val="00CB7814"/>
    <w:rsid w:val="00CF42C5"/>
    <w:rsid w:val="00CF617C"/>
    <w:rsid w:val="00CF79C6"/>
    <w:rsid w:val="00D0698F"/>
    <w:rsid w:val="00D124EB"/>
    <w:rsid w:val="00D1537E"/>
    <w:rsid w:val="00D26390"/>
    <w:rsid w:val="00D332CD"/>
    <w:rsid w:val="00D33F98"/>
    <w:rsid w:val="00D949B0"/>
    <w:rsid w:val="00DA32DD"/>
    <w:rsid w:val="00DC3443"/>
    <w:rsid w:val="00DD61FA"/>
    <w:rsid w:val="00DE4DEE"/>
    <w:rsid w:val="00DF7C11"/>
    <w:rsid w:val="00E00BD0"/>
    <w:rsid w:val="00E34532"/>
    <w:rsid w:val="00E52F6F"/>
    <w:rsid w:val="00E65A5D"/>
    <w:rsid w:val="00E65EBF"/>
    <w:rsid w:val="00E751DF"/>
    <w:rsid w:val="00E816B8"/>
    <w:rsid w:val="00E9101E"/>
    <w:rsid w:val="00EA17B8"/>
    <w:rsid w:val="00EB1D84"/>
    <w:rsid w:val="00ED2D7C"/>
    <w:rsid w:val="00EE6C70"/>
    <w:rsid w:val="00F17831"/>
    <w:rsid w:val="00F23054"/>
    <w:rsid w:val="00F34769"/>
    <w:rsid w:val="00F420D5"/>
    <w:rsid w:val="00F427E8"/>
    <w:rsid w:val="00F54E96"/>
    <w:rsid w:val="00F61862"/>
    <w:rsid w:val="00F73018"/>
    <w:rsid w:val="00F76AA3"/>
    <w:rsid w:val="00F923F8"/>
    <w:rsid w:val="00FC539F"/>
    <w:rsid w:val="00FD1C04"/>
    <w:rsid w:val="00FD79C7"/>
    <w:rsid w:val="00FE3C60"/>
    <w:rsid w:val="00FE6722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  <w:style w:type="table" w:styleId="5">
    <w:name w:val="Plain Table 5"/>
    <w:basedOn w:val="a1"/>
    <w:uiPriority w:val="45"/>
    <w:rsid w:val="000E4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a0"/>
    <w:rsid w:val="00A7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8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25</cp:revision>
  <dcterms:created xsi:type="dcterms:W3CDTF">2022-06-28T13:49:00Z</dcterms:created>
  <dcterms:modified xsi:type="dcterms:W3CDTF">2022-07-07T18:39:00Z</dcterms:modified>
</cp:coreProperties>
</file>