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555DA" w14:textId="77777777" w:rsidR="00F821EF" w:rsidRDefault="00225B8D" w:rsidP="0075512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к экзамену по дисциплине «Основы алгоритмизации и программирования» для студентов 2-го курса специальности 09.02.07 «Информационные системы и программирование»</w:t>
      </w:r>
    </w:p>
    <w:p w14:paraId="6E5B7697" w14:textId="77777777" w:rsidR="00225B8D" w:rsidRDefault="00225B8D" w:rsidP="007551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5E17C5C" w14:textId="77777777" w:rsidR="00A95A37" w:rsidRPr="00B3528C" w:rsidRDefault="00225B8D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объектно-ориентированного программирования</w:t>
      </w:r>
    </w:p>
    <w:p w14:paraId="766CB8D9" w14:textId="77777777" w:rsidR="00A95A37" w:rsidRDefault="00A95A37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ООП – технология создания сложного программного обеспече</w:t>
      </w:r>
      <w:r w:rsidR="00B3528C">
        <w:rPr>
          <w:rFonts w:ascii="Times New Roman" w:hAnsi="Times New Roman" w:cs="Times New Roman"/>
          <w:sz w:val="28"/>
          <w:szCs w:val="28"/>
        </w:rPr>
        <w:t xml:space="preserve">ния, которая представляет </w:t>
      </w:r>
      <w:r>
        <w:rPr>
          <w:rFonts w:ascii="Times New Roman" w:hAnsi="Times New Roman" w:cs="Times New Roman"/>
          <w:sz w:val="28"/>
          <w:szCs w:val="28"/>
        </w:rPr>
        <w:t>программный продукт в виде совокупности объектов.</w:t>
      </w:r>
    </w:p>
    <w:p w14:paraId="43FC5E75" w14:textId="77777777" w:rsidR="00B3528C" w:rsidRPr="00B3528C" w:rsidRDefault="00B3528C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3C091A2" w14:textId="77777777" w:rsidR="00225B8D" w:rsidRDefault="00225B8D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Понятия класса и объекта в ООП</w:t>
      </w:r>
    </w:p>
    <w:p w14:paraId="4D9FD99B" w14:textId="77777777" w:rsidR="00A95A37" w:rsidRDefault="00A95A37" w:rsidP="00755128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– модель реальной сущности в программной системе.</w:t>
      </w:r>
    </w:p>
    <w:p w14:paraId="086BDC6A" w14:textId="77777777" w:rsidR="00A95A37" w:rsidRDefault="00A95A37" w:rsidP="00755128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– описание предметной области.</w:t>
      </w:r>
    </w:p>
    <w:p w14:paraId="2CF37E77" w14:textId="77777777" w:rsidR="00B3528C" w:rsidRPr="00A95A37" w:rsidRDefault="00B3528C" w:rsidP="00755128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447584D" w14:textId="77777777" w:rsidR="00225B8D" w:rsidRDefault="00225B8D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Принципы ООП</w:t>
      </w:r>
    </w:p>
    <w:p w14:paraId="101336E0" w14:textId="77777777" w:rsidR="00A95A37" w:rsidRDefault="00A95A37" w:rsidP="00755128">
      <w:pPr>
        <w:pStyle w:val="a3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</w:pPr>
      <w:r w:rsidRPr="00A95A37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В ООП существует ряд </w:t>
      </w:r>
      <w:r w:rsidRPr="00A95A37">
        <w:rPr>
          <w:rFonts w:ascii="Times New Roman" w:hAnsi="Times New Roman" w:cs="Times New Roman"/>
          <w:bCs/>
          <w:color w:val="000000" w:themeColor="text1"/>
          <w:sz w:val="28"/>
          <w:szCs w:val="24"/>
          <w:shd w:val="clear" w:color="auto" w:fill="FFFFFF"/>
        </w:rPr>
        <w:t>принципов</w:t>
      </w:r>
      <w:r w:rsidRPr="00A95A37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, лежащих в основе правил создания и использования всех структурных элементов, включая классы, объекты, методы и прочие компоненты</w:t>
      </w:r>
      <w:r w:rsidR="00E904A9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:</w:t>
      </w:r>
    </w:p>
    <w:p w14:paraId="4C2CEBFE" w14:textId="77777777" w:rsidR="00E904A9" w:rsidRDefault="00E904A9" w:rsidP="00755128">
      <w:pPr>
        <w:pStyle w:val="a3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1) Инкапсуляция</w:t>
      </w:r>
    </w:p>
    <w:p w14:paraId="72664716" w14:textId="77777777" w:rsidR="00E904A9" w:rsidRDefault="00E904A9" w:rsidP="00755128">
      <w:pPr>
        <w:pStyle w:val="a3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2) Наследование</w:t>
      </w:r>
    </w:p>
    <w:p w14:paraId="58C212B3" w14:textId="77777777" w:rsidR="00E904A9" w:rsidRPr="00E904A9" w:rsidRDefault="00E904A9" w:rsidP="00755128">
      <w:pPr>
        <w:pStyle w:val="a3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3) Полиморфизм</w:t>
      </w:r>
    </w:p>
    <w:p w14:paraId="4128BB90" w14:textId="1A2025BA" w:rsidR="00A95A37" w:rsidRPr="00755128" w:rsidRDefault="00A95A37" w:rsidP="007551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2B05D4D" w14:textId="77777777" w:rsidR="00A95A37" w:rsidRDefault="00225B8D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инкапсуляции в ООП</w:t>
      </w:r>
    </w:p>
    <w:p w14:paraId="52F83295" w14:textId="77777777" w:rsidR="00A95A37" w:rsidRPr="00A95A37" w:rsidRDefault="00A95A37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6B94F47" w14:textId="77777777" w:rsidR="0033784A" w:rsidRPr="00B3528C" w:rsidRDefault="00A95A37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Инкапсуляция – объединение в единое целое данных и методов обработки этих данных, позволяющие изолировать объект от внешнего окружения.</w:t>
      </w:r>
    </w:p>
    <w:p w14:paraId="5E2325C4" w14:textId="77777777" w:rsidR="0033784A" w:rsidRDefault="0033784A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056CBB48" w14:textId="77777777" w:rsidR="0033784A" w:rsidRPr="0033784A" w:rsidRDefault="0033784A" w:rsidP="00755128">
      <w:pPr>
        <w:pStyle w:val="a4"/>
        <w:shd w:val="clear" w:color="auto" w:fill="FFFFFF"/>
        <w:spacing w:before="360" w:beforeAutospacing="0" w:after="360" w:afterAutospacing="0" w:line="276" w:lineRule="auto"/>
        <w:ind w:left="708"/>
        <w:textAlignment w:val="baseline"/>
        <w:rPr>
          <w:color w:val="000000" w:themeColor="text1"/>
          <w:sz w:val="28"/>
          <w:szCs w:val="28"/>
        </w:rPr>
      </w:pPr>
      <w:r w:rsidRPr="0033784A">
        <w:rPr>
          <w:color w:val="000000" w:themeColor="text1"/>
          <w:sz w:val="28"/>
          <w:szCs w:val="28"/>
        </w:rPr>
        <w:t xml:space="preserve">Пользователь может взаимодействовать с объектом только через этот интерфейс. Реализуется с помощью ключевого слова: </w:t>
      </w:r>
      <w:proofErr w:type="spellStart"/>
      <w:r w:rsidRPr="0033784A">
        <w:rPr>
          <w:color w:val="000000" w:themeColor="text1"/>
          <w:sz w:val="28"/>
          <w:szCs w:val="28"/>
        </w:rPr>
        <w:t>public</w:t>
      </w:r>
      <w:proofErr w:type="spellEnd"/>
      <w:r w:rsidRPr="0033784A">
        <w:rPr>
          <w:color w:val="000000" w:themeColor="text1"/>
          <w:sz w:val="28"/>
          <w:szCs w:val="28"/>
        </w:rPr>
        <w:t>.</w:t>
      </w:r>
    </w:p>
    <w:p w14:paraId="37595BED" w14:textId="77777777" w:rsidR="00A95A37" w:rsidRDefault="0033784A" w:rsidP="00755128">
      <w:pPr>
        <w:pStyle w:val="a4"/>
        <w:shd w:val="clear" w:color="auto" w:fill="FFFFFF"/>
        <w:spacing w:before="360" w:beforeAutospacing="0" w:after="360" w:afterAutospacing="0" w:line="276" w:lineRule="auto"/>
        <w:ind w:left="708"/>
        <w:textAlignment w:val="baseline"/>
        <w:rPr>
          <w:color w:val="000000" w:themeColor="text1"/>
          <w:sz w:val="28"/>
          <w:szCs w:val="28"/>
        </w:rPr>
      </w:pPr>
      <w:r w:rsidRPr="0033784A">
        <w:rPr>
          <w:color w:val="000000" w:themeColor="text1"/>
          <w:sz w:val="28"/>
          <w:szCs w:val="28"/>
        </w:rPr>
        <w:t xml:space="preserve">Пользователь не может использовать закрытые данные и методы. Реализуется с помощью ключевых слов: </w:t>
      </w:r>
      <w:proofErr w:type="spellStart"/>
      <w:r w:rsidRPr="0033784A">
        <w:rPr>
          <w:color w:val="000000" w:themeColor="text1"/>
          <w:sz w:val="28"/>
          <w:szCs w:val="28"/>
        </w:rPr>
        <w:t>private</w:t>
      </w:r>
      <w:proofErr w:type="spellEnd"/>
      <w:r w:rsidRPr="0033784A">
        <w:rPr>
          <w:color w:val="000000" w:themeColor="text1"/>
          <w:sz w:val="28"/>
          <w:szCs w:val="28"/>
        </w:rPr>
        <w:t xml:space="preserve">, </w:t>
      </w:r>
      <w:proofErr w:type="spellStart"/>
      <w:r w:rsidRPr="0033784A">
        <w:rPr>
          <w:color w:val="000000" w:themeColor="text1"/>
          <w:sz w:val="28"/>
          <w:szCs w:val="28"/>
        </w:rPr>
        <w:t>protected</w:t>
      </w:r>
      <w:proofErr w:type="spellEnd"/>
      <w:r w:rsidRPr="0033784A">
        <w:rPr>
          <w:color w:val="000000" w:themeColor="text1"/>
          <w:sz w:val="28"/>
          <w:szCs w:val="28"/>
        </w:rPr>
        <w:t xml:space="preserve">, </w:t>
      </w:r>
      <w:proofErr w:type="spellStart"/>
      <w:r w:rsidRPr="0033784A">
        <w:rPr>
          <w:color w:val="000000" w:themeColor="text1"/>
          <w:sz w:val="28"/>
          <w:szCs w:val="28"/>
        </w:rPr>
        <w:t>internal</w:t>
      </w:r>
      <w:proofErr w:type="spellEnd"/>
      <w:r w:rsidRPr="0033784A">
        <w:rPr>
          <w:color w:val="000000" w:themeColor="text1"/>
          <w:sz w:val="28"/>
          <w:szCs w:val="28"/>
        </w:rPr>
        <w:t>.</w:t>
      </w:r>
    </w:p>
    <w:p w14:paraId="7A28515C" w14:textId="77777777" w:rsidR="00B3528C" w:rsidRPr="00B3528C" w:rsidRDefault="00B3528C" w:rsidP="00755128">
      <w:pPr>
        <w:pStyle w:val="a4"/>
        <w:shd w:val="clear" w:color="auto" w:fill="FFFFFF"/>
        <w:spacing w:before="360" w:beforeAutospacing="0" w:after="360" w:afterAutospacing="0" w:line="276" w:lineRule="auto"/>
        <w:ind w:left="708"/>
        <w:textAlignment w:val="baseline"/>
        <w:rPr>
          <w:color w:val="000000" w:themeColor="text1"/>
          <w:sz w:val="28"/>
          <w:szCs w:val="28"/>
        </w:rPr>
      </w:pPr>
    </w:p>
    <w:p w14:paraId="77C63473" w14:textId="77777777" w:rsidR="00A95A37" w:rsidRPr="00BC42D6" w:rsidRDefault="00225B8D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95A37">
        <w:rPr>
          <w:rFonts w:ascii="Times New Roman" w:hAnsi="Times New Roman" w:cs="Times New Roman"/>
          <w:sz w:val="28"/>
          <w:szCs w:val="28"/>
        </w:rPr>
        <w:lastRenderedPageBreak/>
        <w:t>Принцип полиморфизма в ООП</w:t>
      </w:r>
      <w:r w:rsidR="00A95A37" w:rsidRPr="00A95A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35517D" w14:textId="5BEBDA96" w:rsidR="0033784A" w:rsidRPr="00755128" w:rsidRDefault="00A95A37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Полиморфизм</w:t>
      </w:r>
      <w:r w:rsidR="00E8136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возможность использовать одинаковые имена для методов, входящих в различные классы, таким образом имеющих различные алгоритмы.</w:t>
      </w:r>
    </w:p>
    <w:p w14:paraId="0A83EA80" w14:textId="77777777" w:rsidR="0033784A" w:rsidRDefault="0033784A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  <w:r w:rsidR="00FC413A">
        <w:rPr>
          <w:rFonts w:ascii="Times New Roman" w:hAnsi="Times New Roman" w:cs="Times New Roman"/>
          <w:sz w:val="28"/>
          <w:szCs w:val="28"/>
        </w:rPr>
        <w:t xml:space="preserve"> вычисление периметра в четырёхугольнике, параллелограмме, квадрате</w:t>
      </w:r>
      <w:r w:rsidR="004F2468">
        <w:rPr>
          <w:rFonts w:ascii="Times New Roman" w:hAnsi="Times New Roman" w:cs="Times New Roman"/>
          <w:sz w:val="28"/>
          <w:szCs w:val="28"/>
        </w:rPr>
        <w:t xml:space="preserve"> называется одинаково</w:t>
      </w:r>
      <w:r w:rsidR="00FC413A">
        <w:rPr>
          <w:rFonts w:ascii="Times New Roman" w:hAnsi="Times New Roman" w:cs="Times New Roman"/>
          <w:sz w:val="28"/>
          <w:szCs w:val="28"/>
        </w:rPr>
        <w:t>, но реализация разная.</w:t>
      </w:r>
    </w:p>
    <w:p w14:paraId="01C7EBEC" w14:textId="77777777" w:rsidR="00BC42D6" w:rsidRDefault="00BC42D6" w:rsidP="00755128">
      <w:pPr>
        <w:pStyle w:val="a3"/>
        <w:spacing w:line="276" w:lineRule="auto"/>
        <w:rPr>
          <w:noProof/>
          <w:lang w:eastAsia="ru-RU"/>
        </w:rPr>
      </w:pPr>
    </w:p>
    <w:p w14:paraId="6DB271C8" w14:textId="77777777" w:rsidR="0033784A" w:rsidRDefault="0033784A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AB1B75" wp14:editId="464922BB">
            <wp:extent cx="3807236" cy="2152650"/>
            <wp:effectExtent l="0" t="0" r="3175" b="0"/>
            <wp:docPr id="1" name="Рисунок 1" descr="https://myslide.ru/documents_3/1233ab73fae263b95ba744bbd66fb324/img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slide.ru/documents_3/1233ab73fae263b95ba744bbd66fb324/img1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31" t="52442" b="3856"/>
                    <a:stretch/>
                  </pic:blipFill>
                  <pic:spPr bwMode="auto">
                    <a:xfrm>
                      <a:off x="0" y="0"/>
                      <a:ext cx="3815267" cy="215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3F693" w14:textId="77777777" w:rsidR="00A95A37" w:rsidRDefault="00A95A37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F8AA949" w14:textId="042BFE02" w:rsidR="00E8136E" w:rsidRPr="00755128" w:rsidRDefault="00225B8D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наследования в ООП</w:t>
      </w:r>
    </w:p>
    <w:p w14:paraId="758D2BD5" w14:textId="77777777" w:rsidR="00BC42D6" w:rsidRDefault="00E8136E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Наследование – возможность описать новый класс на базе существующего, при этом свойства и функциональность родительского класса заимствуется новым классом.</w:t>
      </w:r>
    </w:p>
    <w:p w14:paraId="43D7942C" w14:textId="77777777" w:rsidR="0033784A" w:rsidRPr="00BC42D6" w:rsidRDefault="0033784A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C42D6">
        <w:rPr>
          <w:rFonts w:ascii="Times New Roman" w:hAnsi="Times New Roman" w:cs="Times New Roman"/>
          <w:sz w:val="28"/>
          <w:szCs w:val="28"/>
        </w:rPr>
        <w:t>Пример:</w:t>
      </w:r>
    </w:p>
    <w:p w14:paraId="405C3753" w14:textId="06D99857" w:rsidR="00BC42D6" w:rsidRDefault="00BC42D6" w:rsidP="00755128">
      <w:pPr>
        <w:pStyle w:val="a3"/>
        <w:spacing w:line="276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EC647DB" wp14:editId="71A8A482">
            <wp:extent cx="4508500" cy="3137659"/>
            <wp:effectExtent l="0" t="0" r="6350" b="5715"/>
            <wp:docPr id="2" name="Рисунок 2" descr="https://present5.com/presentation/-101906608_437313574/image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esent5.com/presentation/-101906608_437313574/image-2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2" r="3768" b="11899"/>
                    <a:stretch/>
                  </pic:blipFill>
                  <pic:spPr bwMode="auto">
                    <a:xfrm>
                      <a:off x="0" y="0"/>
                      <a:ext cx="4598886" cy="320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32EBD" w14:textId="77777777" w:rsidR="00BC42D6" w:rsidRDefault="00BC42D6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6E4DC5B" w14:textId="77777777" w:rsidR="00E8136E" w:rsidRDefault="00E8136E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4E664C7" w14:textId="77777777" w:rsidR="00E8136E" w:rsidRDefault="00E8136E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5B4F857" w14:textId="77777777" w:rsidR="00225B8D" w:rsidRDefault="00225B8D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Понятие исключения, </w:t>
      </w:r>
      <w:r w:rsidR="001E7E6E">
        <w:rPr>
          <w:rFonts w:ascii="Times New Roman" w:hAnsi="Times New Roman" w:cs="Times New Roman"/>
          <w:sz w:val="28"/>
          <w:szCs w:val="28"/>
        </w:rPr>
        <w:t xml:space="preserve">виды исключений, </w:t>
      </w:r>
      <w:r>
        <w:rPr>
          <w:rFonts w:ascii="Times New Roman" w:hAnsi="Times New Roman" w:cs="Times New Roman"/>
          <w:sz w:val="28"/>
          <w:szCs w:val="28"/>
        </w:rPr>
        <w:t>способы обработки исключений</w:t>
      </w:r>
    </w:p>
    <w:p w14:paraId="7AA7F778" w14:textId="77777777" w:rsidR="00E8136E" w:rsidRPr="00B3528C" w:rsidRDefault="00E8136E" w:rsidP="00755128">
      <w:pPr>
        <w:pStyle w:val="a3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</w:pPr>
      <w:r w:rsidRPr="00E8136E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Исключение - событие периода выполнения, которое может стать причиной отказа программы.</w:t>
      </w:r>
    </w:p>
    <w:p w14:paraId="18CDBCF1" w14:textId="77777777" w:rsidR="00E8136E" w:rsidRDefault="00E8136E" w:rsidP="00755128">
      <w:pPr>
        <w:pStyle w:val="a3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Виды:</w:t>
      </w:r>
    </w:p>
    <w:p w14:paraId="27D63741" w14:textId="77777777" w:rsidR="00E8136E" w:rsidRPr="00E8136E" w:rsidRDefault="00E8136E" w:rsidP="00755128">
      <w:pPr>
        <w:spacing w:line="276" w:lineRule="auto"/>
        <w:ind w:firstLine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 xml:space="preserve">- Аппаратные. </w:t>
      </w:r>
      <w:r w:rsidRPr="00E8136E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Генерируются процессором. К ним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относятся, например:</w:t>
      </w:r>
    </w:p>
    <w:p w14:paraId="601279F3" w14:textId="77777777" w:rsidR="00E8136E" w:rsidRPr="00E8136E" w:rsidRDefault="00E8136E" w:rsidP="00755128">
      <w:pPr>
        <w:pStyle w:val="a3"/>
        <w:numPr>
          <w:ilvl w:val="0"/>
          <w:numId w:val="4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E8136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деление на 0;</w:t>
      </w:r>
    </w:p>
    <w:p w14:paraId="3FDD481A" w14:textId="77777777" w:rsidR="00E8136E" w:rsidRPr="00E8136E" w:rsidRDefault="00E8136E" w:rsidP="00755128">
      <w:pPr>
        <w:pStyle w:val="a3"/>
        <w:numPr>
          <w:ilvl w:val="0"/>
          <w:numId w:val="4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E8136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выход за границы массива;</w:t>
      </w:r>
    </w:p>
    <w:p w14:paraId="2723EBB5" w14:textId="77777777" w:rsidR="00E8136E" w:rsidRPr="00E8136E" w:rsidRDefault="00E8136E" w:rsidP="00755128">
      <w:pPr>
        <w:pStyle w:val="a3"/>
        <w:numPr>
          <w:ilvl w:val="0"/>
          <w:numId w:val="4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E8136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обращение к невыделенной памяти;</w:t>
      </w:r>
    </w:p>
    <w:p w14:paraId="28164590" w14:textId="77777777" w:rsidR="00E8136E" w:rsidRPr="00B3528C" w:rsidRDefault="00E8136E" w:rsidP="00755128">
      <w:pPr>
        <w:pStyle w:val="a3"/>
        <w:numPr>
          <w:ilvl w:val="0"/>
          <w:numId w:val="4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E8136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переполнение разрядной сетки.</w:t>
      </w:r>
    </w:p>
    <w:p w14:paraId="797771BC" w14:textId="77777777" w:rsidR="00BC457D" w:rsidRPr="00B3528C" w:rsidRDefault="00BC457D" w:rsidP="00755128">
      <w:pPr>
        <w:pStyle w:val="a3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 xml:space="preserve">- Программные. </w:t>
      </w:r>
    </w:p>
    <w:p w14:paraId="765343FC" w14:textId="77777777" w:rsidR="00E8136E" w:rsidRPr="00BC457D" w:rsidRDefault="00BC457D" w:rsidP="00755128">
      <w:pPr>
        <w:pStyle w:val="a3"/>
        <w:spacing w:line="276" w:lineRule="auto"/>
        <w:rPr>
          <w:rFonts w:ascii="Times New Roman" w:hAnsi="Times New Roman" w:cs="Times New Roman"/>
          <w:color w:val="000000" w:themeColor="text1"/>
          <w:sz w:val="32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Г</w:t>
      </w:r>
      <w:r w:rsidRPr="00BC457D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енерируемые операционной системой и прикладными программами – возникают тогда, когда программа их явно инициирует. Когда встречается аномальная ситуация, та часть программы, которая ее обнаружила, может сгенерировать, или </w:t>
      </w:r>
      <w:r w:rsidRPr="00BC457D">
        <w:rPr>
          <w:rStyle w:val="define"/>
          <w:rFonts w:ascii="Times New Roman" w:hAnsi="Times New Roman" w:cs="Times New Roman"/>
          <w:b/>
          <w:bCs/>
          <w:i/>
          <w:iCs/>
          <w:color w:val="800000"/>
          <w:sz w:val="28"/>
          <w:szCs w:val="27"/>
          <w:shd w:val="clear" w:color="auto" w:fill="FFFFFF"/>
        </w:rPr>
        <w:t>возбудить</w:t>
      </w:r>
      <w:r w:rsidRPr="00BC457D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, исключение.</w:t>
      </w:r>
    </w:p>
    <w:p w14:paraId="73642323" w14:textId="77777777" w:rsidR="00E8136E" w:rsidRDefault="00E8136E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3A4FB03" w14:textId="77777777" w:rsidR="00BC457D" w:rsidRPr="00B3528C" w:rsidRDefault="00225B8D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оптимизации программного кода, способы оптимизации</w:t>
      </w:r>
    </w:p>
    <w:p w14:paraId="4B3E8153" w14:textId="77777777" w:rsidR="00BC457D" w:rsidRPr="00B3528C" w:rsidRDefault="00BC457D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– обработка, связанная с переупорядочиванием и изменением операций в компилируемой программе с целью получения более эффективной результирующей объектной программы.</w:t>
      </w:r>
    </w:p>
    <w:p w14:paraId="37F421D2" w14:textId="77777777" w:rsidR="00BC457D" w:rsidRDefault="00BC457D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Способы: </w:t>
      </w:r>
    </w:p>
    <w:p w14:paraId="2BC258DF" w14:textId="77777777" w:rsidR="00BC457D" w:rsidRDefault="001473A9" w:rsidP="00755128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Линейных участков программы</w:t>
      </w:r>
    </w:p>
    <w:p w14:paraId="59D825D9" w14:textId="77777777" w:rsidR="001473A9" w:rsidRDefault="001473A9" w:rsidP="00755128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Логических выражений</w:t>
      </w:r>
    </w:p>
    <w:p w14:paraId="5430D092" w14:textId="77777777" w:rsidR="001473A9" w:rsidRDefault="001473A9" w:rsidP="00755128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Циклов</w:t>
      </w:r>
    </w:p>
    <w:p w14:paraId="6FBE499A" w14:textId="77777777" w:rsidR="001473A9" w:rsidRDefault="001473A9" w:rsidP="00755128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 процедур и функций</w:t>
      </w:r>
    </w:p>
    <w:p w14:paraId="721A8D9B" w14:textId="77777777" w:rsidR="001473A9" w:rsidRDefault="001473A9" w:rsidP="00755128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Других конструкций входного языка</w:t>
      </w:r>
    </w:p>
    <w:p w14:paraId="7FB76C77" w14:textId="77777777" w:rsidR="00BC457D" w:rsidRDefault="00BC457D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AC9067E" w14:textId="77777777" w:rsidR="00E904A9" w:rsidRPr="00B3528C" w:rsidRDefault="00225B8D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рефакторинга программного кода, способы рефакторинга</w:t>
      </w:r>
    </w:p>
    <w:p w14:paraId="4D0AF3F4" w14:textId="77777777" w:rsidR="001473A9" w:rsidRPr="00B3528C" w:rsidRDefault="00E904A9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Рефакторинг – процесс изменения программы, при котором не меняется внешнее поведение кода, но улучшается его внутренняя структура.</w:t>
      </w:r>
    </w:p>
    <w:p w14:paraId="383DABDC" w14:textId="77777777" w:rsidR="001473A9" w:rsidRDefault="001473A9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Способы:</w:t>
      </w:r>
    </w:p>
    <w:p w14:paraId="30F6F70E" w14:textId="77777777" w:rsidR="001473A9" w:rsidRDefault="001473A9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D70AFA7" w14:textId="681BBA57" w:rsidR="001473A9" w:rsidRDefault="001473A9" w:rsidP="00755128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73A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C8EDAEE" wp14:editId="2D30E6CE">
            <wp:extent cx="3892550" cy="292707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69"/>
                    <a:stretch/>
                  </pic:blipFill>
                  <pic:spPr bwMode="auto">
                    <a:xfrm>
                      <a:off x="0" y="0"/>
                      <a:ext cx="3906469" cy="2937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F4BCC" w14:textId="77777777" w:rsidR="001473A9" w:rsidRDefault="001473A9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0DB9870" w14:textId="77777777" w:rsidR="009D7E31" w:rsidRPr="00B3528C" w:rsidRDefault="00225B8D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тестирования программного обеспечения. Виды тестирования</w:t>
      </w:r>
    </w:p>
    <w:p w14:paraId="6373FDE4" w14:textId="77777777" w:rsidR="009D7E31" w:rsidRPr="00B3528C" w:rsidRDefault="009D7E31" w:rsidP="00755128">
      <w:pPr>
        <w:pStyle w:val="a3"/>
        <w:spacing w:line="276" w:lineRule="auto"/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ПО </w:t>
      </w:r>
      <w:r w:rsidRPr="009D7E31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—</w:t>
      </w:r>
      <w:r w:rsidRPr="009D7E3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 </w:t>
      </w:r>
      <w:r w:rsidRPr="009D7E31"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</w:rPr>
        <w:t>процесс</w:t>
      </w:r>
      <w:r w:rsidRPr="009D7E3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 </w:t>
      </w:r>
      <w:r w:rsidRPr="009D7E31"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</w:rPr>
        <w:t>исследования</w:t>
      </w:r>
      <w:r w:rsidRPr="009D7E3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</w:t>
      </w: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.</w:t>
      </w:r>
    </w:p>
    <w:p w14:paraId="73E001AC" w14:textId="77777777" w:rsidR="009D7E31" w:rsidRPr="00B3528C" w:rsidRDefault="009D7E31" w:rsidP="00755128">
      <w:pPr>
        <w:pStyle w:val="a3"/>
        <w:spacing w:line="276" w:lineRule="auto"/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Виды:</w:t>
      </w:r>
    </w:p>
    <w:p w14:paraId="73AD0843" w14:textId="77777777" w:rsidR="009D7E31" w:rsidRPr="009D7E31" w:rsidRDefault="00BC5C01" w:rsidP="00755128">
      <w:pPr>
        <w:numPr>
          <w:ilvl w:val="0"/>
          <w:numId w:val="6"/>
        </w:numPr>
        <w:spacing w:before="100" w:beforeAutospacing="1" w:after="100" w:afterAutospacing="1" w:line="276" w:lineRule="auto"/>
        <w:ind w:left="240"/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Функциональные </w:t>
      </w:r>
      <w:r w:rsidRPr="00BC5C0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— </w:t>
      </w:r>
      <w:r w:rsidRPr="00BC5C01"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</w:rPr>
        <w:t>это</w:t>
      </w:r>
      <w:r w:rsidRPr="00BC5C0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 </w:t>
      </w:r>
      <w:r w:rsidRPr="00BC5C01"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</w:rPr>
        <w:t>тестирование</w:t>
      </w:r>
      <w:r w:rsidRPr="00BC5C0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 ПО в целях проверки реализуемости </w:t>
      </w:r>
      <w:r w:rsidRPr="00BC5C01"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</w:rPr>
        <w:t>функциональных</w:t>
      </w:r>
      <w:r w:rsidRPr="00BC5C0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 требований, то есть способности ПО в определённых условиях решать задачи, нужные пользователям.</w:t>
      </w:r>
    </w:p>
    <w:p w14:paraId="5022D804" w14:textId="77777777" w:rsidR="00EF052F" w:rsidRDefault="00BC5C01" w:rsidP="00755128">
      <w:pPr>
        <w:numPr>
          <w:ilvl w:val="0"/>
          <w:numId w:val="6"/>
        </w:numPr>
        <w:spacing w:before="100" w:beforeAutospacing="1" w:after="100" w:afterAutospacing="1" w:line="276" w:lineRule="auto"/>
        <w:ind w:left="240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Нефункциональные</w:t>
      </w:r>
      <w:r w:rsidR="00EF052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</w:t>
      </w:r>
    </w:p>
    <w:p w14:paraId="63C5FE06" w14:textId="77777777" w:rsidR="00EF052F" w:rsidRDefault="00EF052F" w:rsidP="00755128">
      <w:pPr>
        <w:spacing w:before="100" w:beforeAutospacing="1" w:after="100" w:afterAutospacing="1" w:line="276" w:lineRule="auto"/>
        <w:ind w:left="240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- </w:t>
      </w:r>
      <w:r w:rsidR="00BC5C0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контролирует работоспособность системы под различными нагрузками; </w:t>
      </w:r>
    </w:p>
    <w:p w14:paraId="3DAF0D96" w14:textId="77777777" w:rsidR="00EF052F" w:rsidRDefault="00EF052F" w:rsidP="00755128">
      <w:pPr>
        <w:spacing w:before="100" w:beforeAutospacing="1" w:after="100" w:afterAutospacing="1" w:line="276" w:lineRule="auto"/>
        <w:ind w:left="240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- </w:t>
      </w:r>
      <w:r w:rsidR="00BC5C0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адаптация приложения для различных платформ; </w:t>
      </w:r>
    </w:p>
    <w:p w14:paraId="7FA9126C" w14:textId="77777777" w:rsidR="00EF052F" w:rsidRDefault="00EF052F" w:rsidP="00755128">
      <w:pPr>
        <w:spacing w:before="100" w:beforeAutospacing="1" w:after="100" w:afterAutospacing="1" w:line="276" w:lineRule="auto"/>
        <w:ind w:left="240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- </w:t>
      </w:r>
      <w:r w:rsidR="00BC5C0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требования к масштабируемости приложения; </w:t>
      </w:r>
    </w:p>
    <w:p w14:paraId="4686E654" w14:textId="623131D8" w:rsidR="009D7E31" w:rsidRPr="00755128" w:rsidRDefault="00EF052F" w:rsidP="00755128">
      <w:pPr>
        <w:spacing w:before="100" w:beforeAutospacing="1" w:after="100" w:afterAutospacing="1" w:line="276" w:lineRule="auto"/>
        <w:ind w:left="240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- г</w:t>
      </w:r>
      <w:r w:rsidR="00BC5C01" w:rsidRPr="00BC5C0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арантия продолжения работы приложения в случаях непредвиденных ситуаций.</w:t>
      </w:r>
    </w:p>
    <w:p w14:paraId="5A9BB78C" w14:textId="6C725B5A" w:rsidR="00755128" w:rsidRPr="009D7E31" w:rsidRDefault="00755128" w:rsidP="00755128">
      <w:pPr>
        <w:numPr>
          <w:ilvl w:val="0"/>
          <w:numId w:val="6"/>
        </w:numPr>
        <w:spacing w:before="100" w:beforeAutospacing="1" w:after="100" w:afterAutospacing="1" w:line="276" w:lineRule="auto"/>
        <w:ind w:left="240"/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Связанные с изменениями – тестирование, связанное с изменениями, предназначено для проверки исправления дефектов и проверки работоспособности системы после внесения изменений, таких так добавление нового функционала или корректировки старого.</w:t>
      </w:r>
    </w:p>
    <w:p w14:paraId="403EF3CA" w14:textId="77777777" w:rsidR="009D7E31" w:rsidRDefault="009D7E31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A1B6CF7" w14:textId="77777777" w:rsidR="00606FC8" w:rsidRPr="00B3528C" w:rsidRDefault="00225B8D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Понятие отладки программного обеспечения. Способы отладки</w:t>
      </w:r>
    </w:p>
    <w:p w14:paraId="19301EBE" w14:textId="77777777" w:rsidR="00606FC8" w:rsidRPr="00B3528C" w:rsidRDefault="00606FC8" w:rsidP="00755128">
      <w:pPr>
        <w:pStyle w:val="a3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06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Отладка </w:t>
      </w:r>
      <w:proofErr w:type="gramStart"/>
      <w:r w:rsidRPr="00606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606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proofErr w:type="gramEnd"/>
      <w:r w:rsidRPr="00606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поиск (локализация), анализ и устранение ошибок в программном обеспечении, которые были найдены во время тестирования.</w:t>
      </w:r>
    </w:p>
    <w:p w14:paraId="66181EC9" w14:textId="77777777" w:rsidR="00606FC8" w:rsidRDefault="00606FC8" w:rsidP="00755128">
      <w:pPr>
        <w:pStyle w:val="a3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Методы:</w:t>
      </w:r>
    </w:p>
    <w:p w14:paraId="4661F4F6" w14:textId="77777777" w:rsidR="00606FC8" w:rsidRPr="005F75FD" w:rsidRDefault="005F75FD" w:rsidP="00755128">
      <w:pPr>
        <w:pStyle w:val="p845"/>
        <w:numPr>
          <w:ilvl w:val="0"/>
          <w:numId w:val="7"/>
        </w:numPr>
        <w:spacing w:before="0" w:beforeAutospacing="0" w:after="0" w:afterAutospacing="0" w:line="276" w:lineRule="auto"/>
        <w:textAlignment w:val="top"/>
        <w:rPr>
          <w:bCs/>
          <w:color w:val="000000"/>
          <w:sz w:val="27"/>
          <w:szCs w:val="27"/>
          <w:bdr w:val="none" w:sz="0" w:space="0" w:color="auto" w:frame="1"/>
        </w:rPr>
      </w:pPr>
      <w:r>
        <w:rPr>
          <w:bCs/>
          <w:color w:val="000000"/>
          <w:sz w:val="27"/>
          <w:szCs w:val="27"/>
          <w:bdr w:val="none" w:sz="0" w:space="0" w:color="auto" w:frame="1"/>
        </w:rPr>
        <w:t xml:space="preserve">ручного тестирования - </w:t>
      </w:r>
      <w:r>
        <w:rPr>
          <w:color w:val="000000"/>
          <w:sz w:val="27"/>
          <w:szCs w:val="27"/>
        </w:rPr>
        <w:t>п</w:t>
      </w:r>
      <w:r w:rsidRPr="005F75FD">
        <w:rPr>
          <w:color w:val="000000"/>
          <w:sz w:val="27"/>
          <w:szCs w:val="27"/>
        </w:rPr>
        <w:t>ри обнаружении ошибки необходимо выполнить тестируемую программу вручную, используя тестовый набор, при работе с которым была обнаружена ошибка.</w:t>
      </w:r>
    </w:p>
    <w:p w14:paraId="36FF6972" w14:textId="77777777" w:rsidR="005F75FD" w:rsidRPr="005F75FD" w:rsidRDefault="005F75FD" w:rsidP="00755128">
      <w:pPr>
        <w:pStyle w:val="p845"/>
        <w:spacing w:before="0" w:beforeAutospacing="0" w:after="0" w:afterAutospacing="0" w:line="276" w:lineRule="auto"/>
        <w:ind w:left="1428"/>
        <w:textAlignment w:val="top"/>
        <w:rPr>
          <w:bCs/>
          <w:color w:val="000000"/>
          <w:sz w:val="27"/>
          <w:szCs w:val="27"/>
          <w:bdr w:val="none" w:sz="0" w:space="0" w:color="auto" w:frame="1"/>
        </w:rPr>
      </w:pPr>
    </w:p>
    <w:p w14:paraId="7F7CF95A" w14:textId="77777777" w:rsidR="00606FC8" w:rsidRDefault="005F75FD" w:rsidP="00755128">
      <w:pPr>
        <w:pStyle w:val="p193"/>
        <w:numPr>
          <w:ilvl w:val="0"/>
          <w:numId w:val="7"/>
        </w:numPr>
        <w:spacing w:before="0" w:beforeAutospacing="0" w:after="0" w:afterAutospacing="0" w:line="276" w:lineRule="auto"/>
        <w:jc w:val="both"/>
        <w:textAlignment w:val="top"/>
        <w:rPr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  <w:bdr w:val="none" w:sz="0" w:space="0" w:color="auto" w:frame="1"/>
        </w:rPr>
        <w:t xml:space="preserve">Индукции - </w:t>
      </w:r>
      <w:r w:rsidRPr="005F75FD">
        <w:rPr>
          <w:color w:val="000000"/>
          <w:sz w:val="27"/>
          <w:szCs w:val="27"/>
        </w:rPr>
        <w:t>Метод основан на тщательном анализе симптомов ошибки, которые могут проявляться как неверные результаты вычислений или как сообщение об ошибке.</w:t>
      </w:r>
    </w:p>
    <w:p w14:paraId="7876E1B6" w14:textId="77777777" w:rsidR="005F75FD" w:rsidRPr="005F75FD" w:rsidRDefault="005F75FD" w:rsidP="00755128">
      <w:pPr>
        <w:pStyle w:val="p193"/>
        <w:spacing w:before="0" w:beforeAutospacing="0" w:after="0" w:afterAutospacing="0" w:line="276" w:lineRule="auto"/>
        <w:jc w:val="both"/>
        <w:textAlignment w:val="top"/>
        <w:rPr>
          <w:color w:val="000000"/>
          <w:sz w:val="27"/>
          <w:szCs w:val="27"/>
        </w:rPr>
      </w:pPr>
    </w:p>
    <w:p w14:paraId="03BDF23D" w14:textId="77777777" w:rsidR="00606FC8" w:rsidRDefault="005F75FD" w:rsidP="00755128">
      <w:pPr>
        <w:pStyle w:val="p166"/>
        <w:numPr>
          <w:ilvl w:val="0"/>
          <w:numId w:val="7"/>
        </w:numPr>
        <w:spacing w:before="0" w:beforeAutospacing="0" w:after="0" w:afterAutospacing="0" w:line="276" w:lineRule="auto"/>
        <w:jc w:val="both"/>
        <w:textAlignment w:val="top"/>
        <w:rPr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  <w:bdr w:val="none" w:sz="0" w:space="0" w:color="auto" w:frame="1"/>
        </w:rPr>
        <w:t xml:space="preserve">Дедукции - </w:t>
      </w:r>
      <w:r w:rsidRPr="005F75FD">
        <w:rPr>
          <w:color w:val="000000"/>
          <w:sz w:val="27"/>
          <w:szCs w:val="27"/>
        </w:rPr>
        <w:t>по методу дедукции вначале формируют множество причин, которые могли бы вызвать данное проявление ошибки. Затем анализируя причины, исключают те, которые противоречат имеющимся данным.</w:t>
      </w:r>
    </w:p>
    <w:p w14:paraId="2902D006" w14:textId="77777777" w:rsidR="005F75FD" w:rsidRPr="005F75FD" w:rsidRDefault="005F75FD" w:rsidP="00755128">
      <w:pPr>
        <w:pStyle w:val="p166"/>
        <w:spacing w:before="0" w:beforeAutospacing="0" w:after="0" w:afterAutospacing="0" w:line="276" w:lineRule="auto"/>
        <w:jc w:val="both"/>
        <w:textAlignment w:val="top"/>
        <w:rPr>
          <w:color w:val="000000"/>
          <w:sz w:val="27"/>
          <w:szCs w:val="27"/>
        </w:rPr>
      </w:pPr>
    </w:p>
    <w:p w14:paraId="6BF3430E" w14:textId="77777777" w:rsidR="00606FC8" w:rsidRPr="005F75FD" w:rsidRDefault="005F75FD" w:rsidP="00755128">
      <w:pPr>
        <w:pStyle w:val="p194"/>
        <w:numPr>
          <w:ilvl w:val="0"/>
          <w:numId w:val="7"/>
        </w:numPr>
        <w:spacing w:before="0" w:beforeAutospacing="0" w:after="0" w:afterAutospacing="0" w:line="276" w:lineRule="auto"/>
        <w:jc w:val="both"/>
        <w:textAlignment w:val="top"/>
        <w:rPr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  <w:bdr w:val="none" w:sz="0" w:space="0" w:color="auto" w:frame="1"/>
        </w:rPr>
        <w:t xml:space="preserve">обратного прослеживания - </w:t>
      </w:r>
      <w:r w:rsidRPr="005F75FD">
        <w:rPr>
          <w:color w:val="000000"/>
          <w:sz w:val="27"/>
          <w:szCs w:val="27"/>
        </w:rPr>
        <w:t>строится гипотеза о значениях основных переменных, которые могли бы привести к получению имеющегося результата</w:t>
      </w:r>
      <w:r>
        <w:rPr>
          <w:color w:val="000000"/>
          <w:sz w:val="27"/>
          <w:szCs w:val="27"/>
        </w:rPr>
        <w:t xml:space="preserve">. </w:t>
      </w:r>
      <w:r w:rsidRPr="005F75FD">
        <w:rPr>
          <w:color w:val="000000"/>
          <w:sz w:val="27"/>
          <w:szCs w:val="27"/>
        </w:rPr>
        <w:t>Исходя из этой гипотезы, делают предложения о значениях переменных в предыдущей точке. Процесс продолжают, пока не обнаружат причину ошибки.</w:t>
      </w:r>
    </w:p>
    <w:p w14:paraId="011782CB" w14:textId="6A3226C6" w:rsidR="00606FC8" w:rsidRPr="000B5917" w:rsidRDefault="00606FC8" w:rsidP="007551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E016090" w14:textId="222814D5" w:rsidR="00225B8D" w:rsidRDefault="00225B8D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алгоритма. Свойства алгоритмов</w:t>
      </w:r>
    </w:p>
    <w:p w14:paraId="76B3F68F" w14:textId="234F706E" w:rsidR="000B5917" w:rsidRDefault="000B5917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– последовательность действий, приводящая к определённому результату за конечное число шагов.</w:t>
      </w:r>
    </w:p>
    <w:p w14:paraId="39990354" w14:textId="4ED70C9C" w:rsidR="000B5917" w:rsidRDefault="000B5917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Св-ва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B0B9730" w14:textId="3658F603" w:rsidR="000B5917" w:rsidRDefault="000B5917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определённость – получение однозначного результата при заданных исходных данных.</w:t>
      </w:r>
    </w:p>
    <w:p w14:paraId="0DE2AAB5" w14:textId="00D305D0" w:rsidR="000B5917" w:rsidRDefault="001B5F1B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результативность – алгоритм должен приводить к результату.</w:t>
      </w:r>
    </w:p>
    <w:p w14:paraId="3A92AF5D" w14:textId="0C46592B" w:rsidR="001B5F1B" w:rsidRDefault="001B5F1B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массовость – алгоритм должен быть применим для решения множества однотипных задач.</w:t>
      </w:r>
    </w:p>
    <w:p w14:paraId="01D78E55" w14:textId="42FE1E59" w:rsidR="001B5F1B" w:rsidRDefault="001B5F1B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дискретность – алгоритм состоит из отдельных шагов, понятных исполнителю.</w:t>
      </w:r>
    </w:p>
    <w:p w14:paraId="29DF1FB0" w14:textId="77777777" w:rsidR="008A48F6" w:rsidRDefault="008A48F6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5E264B6" w14:textId="28C74629" w:rsidR="00225B8D" w:rsidRDefault="00225B8D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записи алгоритма</w:t>
      </w:r>
    </w:p>
    <w:p w14:paraId="7FDB5C3F" w14:textId="01E42ED7" w:rsidR="008A48F6" w:rsidRDefault="008A48F6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словесный</w:t>
      </w:r>
    </w:p>
    <w:p w14:paraId="29E59B84" w14:textId="77807FA3" w:rsidR="008A48F6" w:rsidRDefault="008A48F6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графический (в виде блок-схем)</w:t>
      </w:r>
    </w:p>
    <w:p w14:paraId="17AD875B" w14:textId="184322CA" w:rsidR="008A48F6" w:rsidRDefault="008A48F6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на алгоритмическом языке</w:t>
      </w:r>
    </w:p>
    <w:p w14:paraId="629A4CCA" w14:textId="17144E71" w:rsidR="008A48F6" w:rsidRDefault="008A48F6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 языке программирования</w:t>
      </w:r>
    </w:p>
    <w:p w14:paraId="01120E56" w14:textId="77777777" w:rsidR="008A48F6" w:rsidRDefault="008A48F6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93E4474" w14:textId="7874497E" w:rsidR="00225B8D" w:rsidRDefault="00225B8D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Базовые алгоритмические структуры, их описание</w:t>
      </w:r>
    </w:p>
    <w:p w14:paraId="203451B3" w14:textId="1C805695" w:rsidR="00967A09" w:rsidRDefault="00967A09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линейный – действия выполняются последовательно, друг за другом</w:t>
      </w:r>
    </w:p>
    <w:p w14:paraId="028652B9" w14:textId="191C03FF" w:rsidR="00967A09" w:rsidRDefault="00967A09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разветвляющийся – содержит блок условие, в результате выполнения которого возможно 2 варианта действий</w:t>
      </w:r>
    </w:p>
    <w:p w14:paraId="62D20E13" w14:textId="699A5BFD" w:rsidR="00967A09" w:rsidRDefault="00967A09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циклический – содержит повторение действий по некоторому условию</w:t>
      </w:r>
    </w:p>
    <w:p w14:paraId="61C7EEB2" w14:textId="77777777" w:rsidR="00967A09" w:rsidRDefault="00967A09" w:rsidP="0075512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4D4E1AB" w14:textId="5F41C79E" w:rsidR="00225B8D" w:rsidRDefault="00B668D1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интегрированной среды разработки (ИСР). Примеры ИСР. Состав ИСР</w:t>
      </w:r>
    </w:p>
    <w:p w14:paraId="7993E14B" w14:textId="4ADC547C" w:rsidR="00581E5A" w:rsidRDefault="00581E5A" w:rsidP="00581E5A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Интегрированная среда разработки - </w:t>
      </w:r>
      <w:r w:rsidRPr="00581E5A">
        <w:rPr>
          <w:rFonts w:ascii="Times New Roman" w:hAnsi="Times New Roman" w:cs="Times New Roman"/>
          <w:sz w:val="28"/>
          <w:szCs w:val="28"/>
        </w:rPr>
        <w:t>система программных средств, используемая программистами для разработки программного обеспечения (ПО).</w:t>
      </w:r>
    </w:p>
    <w:p w14:paraId="01A1F8A9" w14:textId="73F6A681" w:rsidR="00581E5A" w:rsidRDefault="00581E5A" w:rsidP="00581E5A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Состав:</w:t>
      </w:r>
    </w:p>
    <w:p w14:paraId="76CA1155" w14:textId="77777777" w:rsidR="00581E5A" w:rsidRPr="00581E5A" w:rsidRDefault="00581E5A" w:rsidP="00581E5A">
      <w:pPr>
        <w:pStyle w:val="a3"/>
        <w:numPr>
          <w:ilvl w:val="0"/>
          <w:numId w:val="9"/>
        </w:numPr>
        <w:shd w:val="clear" w:color="auto" w:fill="FFFFFF"/>
        <w:spacing w:after="24" w:line="315" w:lineRule="atLeast"/>
        <w:jc w:val="both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581E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средства управления проектами</w:t>
      </w:r>
    </w:p>
    <w:p w14:paraId="4107E7FC" w14:textId="2F73AE1A" w:rsidR="00581E5A" w:rsidRPr="00581E5A" w:rsidRDefault="00581E5A" w:rsidP="00581E5A">
      <w:pPr>
        <w:pStyle w:val="a3"/>
        <w:numPr>
          <w:ilvl w:val="0"/>
          <w:numId w:val="9"/>
        </w:numPr>
        <w:shd w:val="clear" w:color="auto" w:fill="FFFFFF"/>
        <w:spacing w:after="24" w:line="315" w:lineRule="atLeast"/>
        <w:jc w:val="both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hyperlink r:id="rId8" w:history="1">
        <w:r w:rsidRPr="00581E5A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система управления версиями</w:t>
        </w:r>
      </w:hyperlink>
    </w:p>
    <w:p w14:paraId="675B7CFF" w14:textId="75E625EF" w:rsidR="00581E5A" w:rsidRPr="00581E5A" w:rsidRDefault="00581E5A" w:rsidP="00581E5A">
      <w:pPr>
        <w:pStyle w:val="a3"/>
        <w:numPr>
          <w:ilvl w:val="0"/>
          <w:numId w:val="9"/>
        </w:numPr>
        <w:shd w:val="clear" w:color="auto" w:fill="FFFFFF"/>
        <w:spacing w:after="24" w:line="315" w:lineRule="atLeast"/>
        <w:jc w:val="both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581E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инструменты для упрощения разработки </w:t>
      </w:r>
      <w:hyperlink r:id="rId9" w:history="1">
        <w:r w:rsidRPr="00581E5A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интерфейса пользователя</w:t>
        </w:r>
      </w:hyperlink>
    </w:p>
    <w:p w14:paraId="3BD7234B" w14:textId="35F4C6BD" w:rsidR="00581E5A" w:rsidRPr="00581E5A" w:rsidRDefault="00581E5A" w:rsidP="00581E5A">
      <w:pPr>
        <w:pStyle w:val="a3"/>
        <w:numPr>
          <w:ilvl w:val="0"/>
          <w:numId w:val="9"/>
        </w:numPr>
        <w:shd w:val="clear" w:color="auto" w:fill="FFFFFF"/>
        <w:spacing w:after="24" w:line="315" w:lineRule="atLeast"/>
        <w:jc w:val="both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581E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стандартные заготовки, упрощающие разработку стандартных задач</w:t>
      </w:r>
    </w:p>
    <w:p w14:paraId="585E8AB6" w14:textId="0A78FEA1" w:rsidR="00581E5A" w:rsidRDefault="00581E5A" w:rsidP="00581E5A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Примеры:</w:t>
      </w:r>
    </w:p>
    <w:p w14:paraId="15C8D4CE" w14:textId="74B07CC2" w:rsidR="00581E5A" w:rsidRPr="00581E5A" w:rsidRDefault="00581E5A" w:rsidP="00581E5A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714" w:hanging="357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81E5A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581E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1E5A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Pr="00581E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1E5A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</w:p>
    <w:p w14:paraId="31AF07FA" w14:textId="79E34D5D" w:rsidR="00581E5A" w:rsidRPr="00581E5A" w:rsidRDefault="00581E5A" w:rsidP="00581E5A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714" w:hanging="357"/>
        <w:outlineLvl w:val="1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581E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NetBean</w:t>
      </w:r>
      <w:proofErr w:type="spellEnd"/>
    </w:p>
    <w:p w14:paraId="201BE52B" w14:textId="289F341A" w:rsidR="00581E5A" w:rsidRPr="00581E5A" w:rsidRDefault="00581E5A" w:rsidP="00581E5A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714" w:hanging="357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81E5A">
        <w:rPr>
          <w:rFonts w:ascii="Times New Roman" w:eastAsia="Times New Roman" w:hAnsi="Times New Roman" w:cs="Times New Roman"/>
          <w:sz w:val="28"/>
          <w:szCs w:val="28"/>
          <w:lang w:eastAsia="ru-RU"/>
        </w:rPr>
        <w:t>PyCharm</w:t>
      </w:r>
      <w:proofErr w:type="spellEnd"/>
    </w:p>
    <w:p w14:paraId="7E9E8BD4" w14:textId="63EA63A9" w:rsidR="00581E5A" w:rsidRPr="00581E5A" w:rsidRDefault="00581E5A" w:rsidP="00581E5A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714" w:hanging="357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E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Turbo Pascal</w:t>
      </w:r>
    </w:p>
    <w:p w14:paraId="5ECD2248" w14:textId="77777777" w:rsidR="00581E5A" w:rsidRDefault="00581E5A" w:rsidP="00581E5A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5E23A8F" w14:textId="41585C10" w:rsidR="00B668D1" w:rsidRDefault="00B668D1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668D1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 Возникновение, основное назначение, особенности</w:t>
      </w:r>
    </w:p>
    <w:p w14:paraId="75D09E3D" w14:textId="43DE0FAB" w:rsidR="00581E5A" w:rsidRPr="00581E5A" w:rsidRDefault="00581E5A" w:rsidP="00581E5A">
      <w:pPr>
        <w:pStyle w:val="a3"/>
        <w:spacing w:line="276" w:lineRule="auto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581E5A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C# — современный объектно-ориентированный и </w:t>
      </w:r>
      <w:proofErr w:type="spellStart"/>
      <w:r w:rsidRPr="00581E5A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типобезопасный</w:t>
      </w:r>
      <w:proofErr w:type="spellEnd"/>
      <w:r w:rsidRPr="00581E5A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язык программирования. </w:t>
      </w:r>
    </w:p>
    <w:p w14:paraId="390BED56" w14:textId="03D0D834" w:rsidR="00581E5A" w:rsidRPr="00581E5A" w:rsidRDefault="00581E5A" w:rsidP="00581E5A">
      <w:pPr>
        <w:pStyle w:val="a3"/>
        <w:spacing w:line="276" w:lineRule="auto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581E5A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C# позволяет разработчикам создавать разные типы безопасных и надежных приложений, выполняющихся в .NET.</w:t>
      </w:r>
    </w:p>
    <w:p w14:paraId="7E02F70A" w14:textId="29455CF9" w:rsidR="00581E5A" w:rsidRDefault="00581E5A" w:rsidP="00581E5A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1E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Разработан в 1998-2001 годах группой инженеров компании </w:t>
      </w:r>
      <w:proofErr w:type="spellStart"/>
      <w:r w:rsidRPr="00581E5A">
        <w:rPr>
          <w:rFonts w:ascii="Times New Roman" w:hAnsi="Times New Roman" w:cs="Times New Roman"/>
          <w:sz w:val="28"/>
          <w:szCs w:val="28"/>
          <w:shd w:val="clear" w:color="auto" w:fill="FFFFFF"/>
        </w:rPr>
        <w:t>Microsoft</w:t>
      </w:r>
      <w:proofErr w:type="spellEnd"/>
      <w:r w:rsidRPr="00581E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под руководством Андерса </w:t>
      </w:r>
      <w:proofErr w:type="spellStart"/>
      <w:r w:rsidRPr="00581E5A">
        <w:rPr>
          <w:rFonts w:ascii="Times New Roman" w:hAnsi="Times New Roman" w:cs="Times New Roman"/>
          <w:sz w:val="28"/>
          <w:szCs w:val="28"/>
          <w:shd w:val="clear" w:color="auto" w:fill="FFFFFF"/>
        </w:rPr>
        <w:t>Хейлсберга</w:t>
      </w:r>
      <w:proofErr w:type="spellEnd"/>
      <w:r w:rsidRPr="00581E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Скотта </w:t>
      </w:r>
      <w:proofErr w:type="spellStart"/>
      <w:r w:rsidRPr="00581E5A">
        <w:rPr>
          <w:rFonts w:ascii="Times New Roman" w:hAnsi="Times New Roman" w:cs="Times New Roman"/>
          <w:sz w:val="28"/>
          <w:szCs w:val="28"/>
          <w:shd w:val="clear" w:color="auto" w:fill="FFFFFF"/>
        </w:rPr>
        <w:t>Вильтаумота</w:t>
      </w:r>
      <w:proofErr w:type="spellEnd"/>
      <w:r w:rsidRPr="00581E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как язык разработки приложений для платформы </w:t>
      </w:r>
      <w:proofErr w:type="spellStart"/>
      <w:r w:rsidRPr="00581E5A">
        <w:rPr>
          <w:rFonts w:ascii="Times New Roman" w:hAnsi="Times New Roman" w:cs="Times New Roman"/>
          <w:sz w:val="28"/>
          <w:szCs w:val="28"/>
          <w:shd w:val="clear" w:color="auto" w:fill="FFFFFF"/>
        </w:rPr>
        <w:t>Microsoft</w:t>
      </w:r>
      <w:proofErr w:type="spellEnd"/>
      <w:r w:rsidRPr="00581E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.NET </w:t>
      </w:r>
      <w:proofErr w:type="spellStart"/>
      <w:r w:rsidRPr="00581E5A">
        <w:rPr>
          <w:rFonts w:ascii="Times New Roman" w:hAnsi="Times New Roman" w:cs="Times New Roman"/>
          <w:sz w:val="28"/>
          <w:szCs w:val="28"/>
          <w:shd w:val="clear" w:color="auto" w:fill="FFFFFF"/>
        </w:rPr>
        <w:t>Framework</w:t>
      </w:r>
      <w:proofErr w:type="spellEnd"/>
      <w:r w:rsidRPr="00581E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.NET </w:t>
      </w:r>
      <w:proofErr w:type="spellStart"/>
      <w:r w:rsidRPr="00581E5A">
        <w:rPr>
          <w:rFonts w:ascii="Times New Roman" w:hAnsi="Times New Roman" w:cs="Times New Roman"/>
          <w:sz w:val="28"/>
          <w:szCs w:val="28"/>
          <w:shd w:val="clear" w:color="auto" w:fill="FFFFFF"/>
        </w:rPr>
        <w:t>Core</w:t>
      </w:r>
      <w:proofErr w:type="spellEnd"/>
      <w:r w:rsidRPr="00581E5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50C9851" w14:textId="3405BF78" w:rsidR="00795A73" w:rsidRDefault="00795A73" w:rsidP="00581E5A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Особенности:</w:t>
      </w:r>
    </w:p>
    <w:p w14:paraId="034585DF" w14:textId="77777777" w:rsidR="00795A73" w:rsidRPr="00795A73" w:rsidRDefault="00795A73" w:rsidP="00795A7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5A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Типы данных имеют фиксированный размер (32-битный </w:t>
      </w:r>
      <w:proofErr w:type="spellStart"/>
      <w:r w:rsidRPr="00795A73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795A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64-битный </w:t>
      </w:r>
      <w:proofErr w:type="spellStart"/>
      <w:r w:rsidRPr="00795A73">
        <w:rPr>
          <w:rFonts w:ascii="Times New Roman" w:eastAsia="Times New Roman" w:hAnsi="Times New Roman" w:cs="Times New Roman"/>
          <w:sz w:val="28"/>
          <w:szCs w:val="28"/>
          <w:lang w:eastAsia="ru-RU"/>
        </w:rPr>
        <w:t>long</w:t>
      </w:r>
      <w:proofErr w:type="spellEnd"/>
      <w:r w:rsidRPr="00795A73">
        <w:rPr>
          <w:rFonts w:ascii="Times New Roman" w:eastAsia="Times New Roman" w:hAnsi="Times New Roman" w:cs="Times New Roman"/>
          <w:sz w:val="28"/>
          <w:szCs w:val="28"/>
          <w:lang w:eastAsia="ru-RU"/>
        </w:rPr>
        <w:t>), что повышает «мобильность» языка и упрощает программирование, так как вы всегда знаете точно, с чем вы имеете дело. </w:t>
      </w:r>
    </w:p>
    <w:p w14:paraId="71365EA7" w14:textId="77777777" w:rsidR="00795A73" w:rsidRPr="00795A73" w:rsidRDefault="00795A73" w:rsidP="00795A73">
      <w:pPr>
        <w:pStyle w:val="display-none"/>
        <w:numPr>
          <w:ilvl w:val="0"/>
          <w:numId w:val="10"/>
        </w:numPr>
        <w:shd w:val="clear" w:color="auto" w:fill="F8F9FB"/>
        <w:spacing w:before="0" w:beforeAutospacing="0"/>
        <w:rPr>
          <w:sz w:val="28"/>
          <w:szCs w:val="28"/>
        </w:rPr>
      </w:pPr>
      <w:r w:rsidRPr="00795A73">
        <w:rPr>
          <w:sz w:val="28"/>
          <w:szCs w:val="28"/>
        </w:rPr>
        <w:t>сигнатура метода (называемая делегатом), позволяющая реализовывать безопасное оповещение о происходящем событии;</w:t>
      </w:r>
    </w:p>
    <w:p w14:paraId="4DDA1D82" w14:textId="77777777" w:rsidR="00795A73" w:rsidRPr="00795A73" w:rsidRDefault="00795A73" w:rsidP="00795A73">
      <w:pPr>
        <w:pStyle w:val="display-none"/>
        <w:numPr>
          <w:ilvl w:val="0"/>
          <w:numId w:val="10"/>
        </w:numPr>
        <w:shd w:val="clear" w:color="auto" w:fill="F8F9FB"/>
        <w:spacing w:before="0" w:beforeAutospacing="0"/>
        <w:rPr>
          <w:sz w:val="28"/>
          <w:szCs w:val="28"/>
        </w:rPr>
      </w:pPr>
      <w:r w:rsidRPr="00795A73">
        <w:rPr>
          <w:sz w:val="28"/>
          <w:szCs w:val="28"/>
        </w:rPr>
        <w:t xml:space="preserve">свойство, определяющее функции </w:t>
      </w:r>
      <w:proofErr w:type="spellStart"/>
      <w:r w:rsidRPr="00795A73">
        <w:rPr>
          <w:sz w:val="28"/>
          <w:szCs w:val="28"/>
        </w:rPr>
        <w:t>акцессора</w:t>
      </w:r>
      <w:proofErr w:type="spellEnd"/>
      <w:r w:rsidRPr="00795A73">
        <w:rPr>
          <w:sz w:val="28"/>
          <w:szCs w:val="28"/>
        </w:rPr>
        <w:t xml:space="preserve"> для закрытой переменной;</w:t>
      </w:r>
    </w:p>
    <w:p w14:paraId="43AAF358" w14:textId="77777777" w:rsidR="00795A73" w:rsidRPr="00795A73" w:rsidRDefault="00795A73" w:rsidP="00795A73">
      <w:pPr>
        <w:pStyle w:val="display-none"/>
        <w:numPr>
          <w:ilvl w:val="0"/>
          <w:numId w:val="10"/>
        </w:numPr>
        <w:shd w:val="clear" w:color="auto" w:fill="F8F9FB"/>
        <w:spacing w:before="0" w:beforeAutospacing="0"/>
        <w:rPr>
          <w:sz w:val="28"/>
          <w:szCs w:val="28"/>
        </w:rPr>
      </w:pPr>
      <w:r w:rsidRPr="00795A73">
        <w:rPr>
          <w:sz w:val="28"/>
          <w:szCs w:val="28"/>
        </w:rPr>
        <w:t>атрибут, предоставляющий данные о типе функции/переменной/объекта при написании кода;</w:t>
      </w:r>
    </w:p>
    <w:p w14:paraId="10465F1F" w14:textId="77777777" w:rsidR="00795A73" w:rsidRPr="00795A73" w:rsidRDefault="00795A73" w:rsidP="00795A73">
      <w:pPr>
        <w:pStyle w:val="display-none"/>
        <w:numPr>
          <w:ilvl w:val="0"/>
          <w:numId w:val="10"/>
        </w:numPr>
        <w:shd w:val="clear" w:color="auto" w:fill="F8F9FB"/>
        <w:spacing w:before="0" w:beforeAutospacing="0"/>
        <w:rPr>
          <w:sz w:val="28"/>
          <w:szCs w:val="28"/>
        </w:rPr>
      </w:pPr>
      <w:r w:rsidRPr="00795A73">
        <w:rPr>
          <w:sz w:val="28"/>
          <w:szCs w:val="28"/>
        </w:rPr>
        <w:t>внутристрочное комментирование (для XML-документов);</w:t>
      </w:r>
    </w:p>
    <w:p w14:paraId="76BBEE2B" w14:textId="77777777" w:rsidR="00795A73" w:rsidRPr="00795A73" w:rsidRDefault="00795A73" w:rsidP="00795A73">
      <w:pPr>
        <w:pStyle w:val="display-none"/>
        <w:numPr>
          <w:ilvl w:val="0"/>
          <w:numId w:val="10"/>
        </w:numPr>
        <w:shd w:val="clear" w:color="auto" w:fill="F8F9FB"/>
        <w:spacing w:before="0" w:beforeAutospacing="0" w:after="0" w:afterAutospacing="0"/>
        <w:rPr>
          <w:sz w:val="28"/>
          <w:szCs w:val="28"/>
        </w:rPr>
      </w:pPr>
      <w:r w:rsidRPr="00795A73">
        <w:rPr>
          <w:sz w:val="28"/>
          <w:szCs w:val="28"/>
        </w:rPr>
        <w:t>LINQ – языковой запрос в отношении различных источников данных.</w:t>
      </w:r>
    </w:p>
    <w:p w14:paraId="5B8F2613" w14:textId="77777777" w:rsidR="00795A73" w:rsidRPr="00581E5A" w:rsidRDefault="00795A73" w:rsidP="00581E5A">
      <w:pPr>
        <w:pStyle w:val="a3"/>
        <w:spacing w:line="276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4CCB136A" w14:textId="77777777" w:rsidR="00581E5A" w:rsidRDefault="00581E5A" w:rsidP="00581E5A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2ED46D5" w14:textId="008D9FB4" w:rsidR="00B668D1" w:rsidRDefault="00B668D1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интерфейса. Виды интерфейсов</w:t>
      </w:r>
    </w:p>
    <w:p w14:paraId="3A13FCAD" w14:textId="4B8CAC23" w:rsidR="00795A73" w:rsidRDefault="00795A73" w:rsidP="00795A73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95A73">
        <w:rPr>
          <w:rFonts w:ascii="Times New Roman" w:hAnsi="Times New Roman" w:cs="Times New Roman"/>
          <w:sz w:val="28"/>
          <w:szCs w:val="28"/>
        </w:rPr>
        <w:t>Интерфейс – это «мост», посредник между человеком, программами и машинами, иными системами. Это инструменты взаимодействия, с помощью которых одна система контактирует и строит диалог с другой.</w:t>
      </w:r>
    </w:p>
    <w:p w14:paraId="6EB489E9" w14:textId="556CA7C0" w:rsidR="00795A73" w:rsidRDefault="00795A73" w:rsidP="00795A73">
      <w:pPr>
        <w:pStyle w:val="a3"/>
        <w:spacing w:line="276" w:lineRule="auto"/>
        <w:rPr>
          <w:rFonts w:ascii="Times New Roman" w:hAnsi="Times New Roman" w:cs="Times New Roman"/>
          <w:color w:val="0D2437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Виды:</w:t>
      </w:r>
    </w:p>
    <w:p w14:paraId="0AE643FA" w14:textId="493AC9D8" w:rsidR="00795A73" w:rsidRPr="002928A0" w:rsidRDefault="00795A73" w:rsidP="00795A73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928A0">
        <w:rPr>
          <w:rFonts w:ascii="Times New Roman" w:hAnsi="Times New Roman" w:cs="Times New Roman"/>
          <w:sz w:val="28"/>
          <w:szCs w:val="28"/>
        </w:rPr>
        <w:t xml:space="preserve">Пользовательский интерфейс </w:t>
      </w:r>
      <w:proofErr w:type="gramStart"/>
      <w:r w:rsidRPr="002928A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928A0">
        <w:rPr>
          <w:rFonts w:ascii="Times New Roman" w:hAnsi="Times New Roman" w:cs="Times New Roman"/>
          <w:sz w:val="28"/>
          <w:szCs w:val="28"/>
        </w:rPr>
        <w:t xml:space="preserve"> способ взаимодействия пользователя и программы.</w:t>
      </w:r>
    </w:p>
    <w:p w14:paraId="54345C02" w14:textId="6D497093" w:rsidR="00795A73" w:rsidRPr="002928A0" w:rsidRDefault="00795A73" w:rsidP="002928A0">
      <w:pPr>
        <w:pStyle w:val="a3"/>
        <w:spacing w:line="276" w:lineRule="auto"/>
      </w:pPr>
      <w:r w:rsidRPr="002928A0">
        <w:rPr>
          <w:rFonts w:ascii="Times New Roman" w:hAnsi="Times New Roman" w:cs="Times New Roman"/>
          <w:sz w:val="28"/>
          <w:szCs w:val="28"/>
        </w:rPr>
        <w:t>Графический интерфейс </w:t>
      </w:r>
      <w:r w:rsidR="002928A0" w:rsidRPr="002928A0">
        <w:rPr>
          <w:rFonts w:ascii="Times New Roman" w:hAnsi="Times New Roman" w:cs="Times New Roman"/>
          <w:color w:val="141414"/>
          <w:sz w:val="28"/>
          <w:szCs w:val="28"/>
          <w:shd w:val="clear" w:color="auto" w:fill="FFFFFF"/>
        </w:rPr>
        <w:t>– это интерфейс, предоставляемый пользователю, суперпользователю или администратору для простого взаимодействия с системой.</w:t>
      </w:r>
      <w:r w:rsidRPr="002928A0">
        <w:rPr>
          <w:rFonts w:ascii="Times New Roman" w:hAnsi="Times New Roman" w:cs="Times New Roman"/>
          <w:sz w:val="28"/>
          <w:szCs w:val="28"/>
        </w:rPr>
        <w:br/>
        <w:t>Текстовый интерфейс</w:t>
      </w:r>
      <w:r w:rsidRPr="002928A0">
        <w:rPr>
          <w:rFonts w:ascii="Times New Roman" w:hAnsi="Times New Roman" w:cs="Times New Roman"/>
          <w:sz w:val="28"/>
          <w:szCs w:val="28"/>
        </w:rPr>
        <w:br/>
        <w:t>Голосовой интерфейс </w:t>
      </w:r>
      <w:r w:rsidRPr="002928A0">
        <w:rPr>
          <w:rFonts w:ascii="Times New Roman" w:hAnsi="Times New Roman" w:cs="Times New Roman"/>
          <w:sz w:val="28"/>
          <w:szCs w:val="28"/>
        </w:rPr>
        <w:br/>
        <w:t>Жестовый интерфейс </w:t>
      </w:r>
      <w:r w:rsidRPr="002928A0">
        <w:rPr>
          <w:rFonts w:ascii="Times New Roman" w:hAnsi="Times New Roman" w:cs="Times New Roman"/>
          <w:sz w:val="28"/>
          <w:szCs w:val="28"/>
        </w:rPr>
        <w:br/>
        <w:t>Интерфейс программ</w:t>
      </w:r>
      <w:r w:rsidRPr="002928A0">
        <w:rPr>
          <w:rFonts w:ascii="Times New Roman" w:hAnsi="Times New Roman" w:cs="Times New Roman"/>
          <w:sz w:val="28"/>
          <w:szCs w:val="28"/>
        </w:rPr>
        <w:br/>
        <w:t>Интерфейс программ с машинами</w:t>
      </w:r>
      <w:r w:rsidRPr="002928A0">
        <w:rPr>
          <w:rFonts w:ascii="Times New Roman" w:hAnsi="Times New Roman" w:cs="Times New Roman"/>
          <w:sz w:val="28"/>
          <w:szCs w:val="28"/>
        </w:rPr>
        <w:br/>
        <w:t>Аппаратный интерфейс</w:t>
      </w:r>
      <w:r w:rsidRPr="00795A73">
        <w:rPr>
          <w:rFonts w:ascii="Helvetica" w:hAnsi="Helvetica"/>
          <w:sz w:val="21"/>
          <w:szCs w:val="21"/>
        </w:rPr>
        <w:br/>
      </w:r>
    </w:p>
    <w:p w14:paraId="73C32CC5" w14:textId="35709BBB" w:rsidR="00B668D1" w:rsidRDefault="00B668D1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Принципы разработки интерфейса</w:t>
      </w:r>
    </w:p>
    <w:p w14:paraId="7598B5C2" w14:textId="42010F69" w:rsidR="002928A0" w:rsidRDefault="002928A0" w:rsidP="002928A0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928A0">
        <w:rPr>
          <w:rFonts w:ascii="Times New Roman" w:hAnsi="Times New Roman" w:cs="Times New Roman"/>
          <w:sz w:val="28"/>
          <w:szCs w:val="28"/>
          <w:shd w:val="clear" w:color="auto" w:fill="FFFFFF"/>
        </w:rPr>
        <w:t>Принципы разработки интерфейса </w:t>
      </w:r>
      <w:proofErr w:type="gramStart"/>
      <w:r w:rsidRPr="002928A0">
        <w:rPr>
          <w:rFonts w:ascii="Times New Roman" w:hAnsi="Times New Roman" w:cs="Times New Roman"/>
          <w:sz w:val="28"/>
          <w:szCs w:val="28"/>
          <w:shd w:val="clear" w:color="auto" w:fill="FFFFFF"/>
        </w:rPr>
        <w:t>- это</w:t>
      </w:r>
      <w:proofErr w:type="gramEnd"/>
      <w:r w:rsidRPr="002928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высокоуровневые концепции и представления, которые могут использоваться при проектировании программного обеспечения.</w:t>
      </w:r>
    </w:p>
    <w:p w14:paraId="3DB8F607" w14:textId="5ACAEB62" w:rsidR="002928A0" w:rsidRDefault="002928A0" w:rsidP="002928A0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ECAF00E" wp14:editId="721635E6">
            <wp:extent cx="4612557" cy="3461267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344" cy="347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98824" w14:textId="064CE7A7" w:rsidR="00B668D1" w:rsidRDefault="00B668D1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жизненного цикла программного обеспечения. Модели жизненного цикла</w:t>
      </w:r>
    </w:p>
    <w:p w14:paraId="4F5FAD9C" w14:textId="026C22D2" w:rsidR="002928A0" w:rsidRPr="002928A0" w:rsidRDefault="002928A0" w:rsidP="002928A0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928A0">
        <w:rPr>
          <w:rFonts w:ascii="Times New Roman" w:hAnsi="Times New Roman" w:cs="Times New Roman"/>
          <w:sz w:val="28"/>
          <w:szCs w:val="28"/>
          <w:shd w:val="clear" w:color="auto" w:fill="FFFFFF"/>
        </w:rPr>
        <w:t>Жизненный цикл программного обеспечения (ПО) — период времени, который начинается с момента принятия решения о необходимости создания программного продукта и заканчивается в момент его полного изъятия из эксплуатации.</w:t>
      </w:r>
    </w:p>
    <w:p w14:paraId="09808A44" w14:textId="7613B485" w:rsidR="002928A0" w:rsidRDefault="002928A0" w:rsidP="002928A0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928A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Модель жизненного цикла программного обеспечения</w:t>
      </w:r>
      <w:r w:rsidRPr="002928A0">
        <w:rPr>
          <w:rFonts w:ascii="Times New Roman" w:hAnsi="Times New Roman" w:cs="Times New Roman"/>
          <w:sz w:val="28"/>
          <w:szCs w:val="28"/>
          <w:shd w:val="clear" w:color="auto" w:fill="FFFFFF"/>
        </w:rPr>
        <w:t> — структура, содержащая процессы действия и задачи, которые осуществляются в ходе разработки, использования и сопровождения программного продукта.</w:t>
      </w:r>
    </w:p>
    <w:p w14:paraId="7911092F" w14:textId="77777777" w:rsidR="0061700A" w:rsidRPr="0061700A" w:rsidRDefault="0061700A" w:rsidP="0061700A">
      <w:pPr>
        <w:pStyle w:val="4"/>
        <w:shd w:val="clear" w:color="auto" w:fill="FFFFFF"/>
        <w:spacing w:before="0"/>
        <w:rPr>
          <w:rFonts w:ascii="Times New Roman" w:hAnsi="Times New Roman" w:cs="Times New Roman"/>
          <w:i w:val="0"/>
          <w:iCs w:val="0"/>
          <w:color w:val="111111"/>
          <w:sz w:val="28"/>
          <w:szCs w:val="28"/>
        </w:rPr>
      </w:pPr>
      <w:r w:rsidRPr="0061700A">
        <w:rPr>
          <w:rFonts w:ascii="Times New Roman" w:hAnsi="Times New Roman" w:cs="Times New Roman"/>
          <w:b/>
          <w:bCs/>
          <w:i w:val="0"/>
          <w:iCs w:val="0"/>
          <w:color w:val="111111"/>
          <w:sz w:val="28"/>
          <w:szCs w:val="28"/>
        </w:rPr>
        <w:t>Модель кодирования и устранения ошибок</w:t>
      </w:r>
    </w:p>
    <w:p w14:paraId="1D9A4A49" w14:textId="77777777" w:rsidR="0061700A" w:rsidRPr="0061700A" w:rsidRDefault="0061700A" w:rsidP="0061700A">
      <w:pPr>
        <w:rPr>
          <w:rFonts w:ascii="Times New Roman" w:hAnsi="Times New Roman" w:cs="Times New Roman"/>
          <w:sz w:val="28"/>
          <w:szCs w:val="28"/>
        </w:rPr>
      </w:pPr>
      <w:r w:rsidRPr="0061700A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61700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Совершенно простая модель, характерная для студентов ВУЗов. Именно по этой модели большинство студентов разрабатывают, ну скажем лабораторные работы.</w:t>
      </w:r>
      <w:r w:rsidRPr="0061700A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61700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Данная модель имеет следующий алгоритм:</w:t>
      </w:r>
      <w:r w:rsidRPr="0061700A">
        <w:rPr>
          <w:rFonts w:ascii="Times New Roman" w:hAnsi="Times New Roman" w:cs="Times New Roman"/>
          <w:color w:val="111111"/>
          <w:sz w:val="28"/>
          <w:szCs w:val="28"/>
        </w:rPr>
        <w:br/>
      </w:r>
    </w:p>
    <w:p w14:paraId="43208FE3" w14:textId="77777777" w:rsidR="0061700A" w:rsidRPr="0061700A" w:rsidRDefault="0061700A" w:rsidP="0061700A">
      <w:pPr>
        <w:numPr>
          <w:ilvl w:val="0"/>
          <w:numId w:val="12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61700A">
        <w:rPr>
          <w:rFonts w:ascii="Times New Roman" w:hAnsi="Times New Roman" w:cs="Times New Roman"/>
          <w:color w:val="111111"/>
          <w:sz w:val="28"/>
          <w:szCs w:val="28"/>
        </w:rPr>
        <w:t>Постановка задачи</w:t>
      </w:r>
    </w:p>
    <w:p w14:paraId="533CC83D" w14:textId="77777777" w:rsidR="0061700A" w:rsidRPr="0061700A" w:rsidRDefault="0061700A" w:rsidP="0061700A">
      <w:pPr>
        <w:numPr>
          <w:ilvl w:val="0"/>
          <w:numId w:val="12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61700A">
        <w:rPr>
          <w:rFonts w:ascii="Times New Roman" w:hAnsi="Times New Roman" w:cs="Times New Roman"/>
          <w:color w:val="111111"/>
          <w:sz w:val="28"/>
          <w:szCs w:val="28"/>
        </w:rPr>
        <w:t>Выполнение</w:t>
      </w:r>
    </w:p>
    <w:p w14:paraId="5DDA9EA8" w14:textId="77777777" w:rsidR="0061700A" w:rsidRPr="0061700A" w:rsidRDefault="0061700A" w:rsidP="0061700A">
      <w:pPr>
        <w:numPr>
          <w:ilvl w:val="0"/>
          <w:numId w:val="12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61700A">
        <w:rPr>
          <w:rFonts w:ascii="Times New Roman" w:hAnsi="Times New Roman" w:cs="Times New Roman"/>
          <w:color w:val="111111"/>
          <w:sz w:val="28"/>
          <w:szCs w:val="28"/>
        </w:rPr>
        <w:t>Проверка результата</w:t>
      </w:r>
    </w:p>
    <w:p w14:paraId="27056C59" w14:textId="287D77AD" w:rsidR="0061700A" w:rsidRDefault="0061700A" w:rsidP="0061700A">
      <w:pPr>
        <w:numPr>
          <w:ilvl w:val="0"/>
          <w:numId w:val="12"/>
        </w:numPr>
        <w:shd w:val="clear" w:color="auto" w:fill="FFFFFF"/>
        <w:spacing w:before="90" w:after="0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61700A">
        <w:rPr>
          <w:rFonts w:ascii="Times New Roman" w:hAnsi="Times New Roman" w:cs="Times New Roman"/>
          <w:color w:val="111111"/>
          <w:sz w:val="28"/>
          <w:szCs w:val="28"/>
        </w:rPr>
        <w:t>При необходимости переход к первому пункту</w:t>
      </w:r>
    </w:p>
    <w:p w14:paraId="295F96CF" w14:textId="77777777" w:rsidR="0061700A" w:rsidRPr="0061700A" w:rsidRDefault="0061700A" w:rsidP="0061700A">
      <w:pPr>
        <w:pStyle w:val="4"/>
        <w:shd w:val="clear" w:color="auto" w:fill="FFFFFF"/>
        <w:spacing w:before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1700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Модель на основе разработки прототипа</w:t>
      </w:r>
    </w:p>
    <w:p w14:paraId="53295B2A" w14:textId="77777777" w:rsidR="0061700A" w:rsidRPr="0061700A" w:rsidRDefault="0061700A" w:rsidP="0061700A">
      <w:pPr>
        <w:rPr>
          <w:rFonts w:ascii="Times New Roman" w:hAnsi="Times New Roman" w:cs="Times New Roman"/>
          <w:sz w:val="28"/>
          <w:szCs w:val="28"/>
        </w:rPr>
      </w:pPr>
      <w:r w:rsidRPr="0061700A">
        <w:rPr>
          <w:rFonts w:ascii="Times New Roman" w:hAnsi="Times New Roman" w:cs="Times New Roman"/>
          <w:sz w:val="28"/>
          <w:szCs w:val="28"/>
        </w:rPr>
        <w:br/>
      </w:r>
      <w:r w:rsidRPr="006170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Данная модель основывается на разработки прототипов и прототипирования </w:t>
      </w:r>
      <w:r w:rsidRPr="0061700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продукта.</w:t>
      </w:r>
      <w:r w:rsidRPr="0061700A">
        <w:rPr>
          <w:rFonts w:ascii="Times New Roman" w:hAnsi="Times New Roman" w:cs="Times New Roman"/>
          <w:sz w:val="28"/>
          <w:szCs w:val="28"/>
        </w:rPr>
        <w:br/>
      </w:r>
      <w:r w:rsidRPr="0061700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Прототипирование</w:t>
      </w:r>
      <w:r w:rsidRPr="0061700A">
        <w:rPr>
          <w:rFonts w:ascii="Times New Roman" w:hAnsi="Times New Roman" w:cs="Times New Roman"/>
          <w:sz w:val="28"/>
          <w:szCs w:val="28"/>
          <w:shd w:val="clear" w:color="auto" w:fill="FFFFFF"/>
        </w:rPr>
        <w:t> используется на ранних стадиях жизненного цикла программного обеспечения:</w:t>
      </w:r>
    </w:p>
    <w:p w14:paraId="749B3D89" w14:textId="77777777" w:rsidR="0061700A" w:rsidRPr="0061700A" w:rsidRDefault="0061700A" w:rsidP="0061700A">
      <w:pPr>
        <w:numPr>
          <w:ilvl w:val="0"/>
          <w:numId w:val="13"/>
        </w:numPr>
        <w:shd w:val="clear" w:color="auto" w:fill="FFFFFF"/>
        <w:spacing w:after="90" w:line="240" w:lineRule="auto"/>
        <w:rPr>
          <w:rFonts w:ascii="Times New Roman" w:hAnsi="Times New Roman" w:cs="Times New Roman"/>
          <w:sz w:val="28"/>
          <w:szCs w:val="28"/>
        </w:rPr>
      </w:pPr>
      <w:r w:rsidRPr="0061700A">
        <w:rPr>
          <w:rFonts w:ascii="Times New Roman" w:hAnsi="Times New Roman" w:cs="Times New Roman"/>
          <w:sz w:val="28"/>
          <w:szCs w:val="28"/>
        </w:rPr>
        <w:t>Прояснить не ясные требования (прототип UI)</w:t>
      </w:r>
    </w:p>
    <w:p w14:paraId="0294A476" w14:textId="4BFD9F64" w:rsidR="0061700A" w:rsidRPr="0061700A" w:rsidRDefault="0061700A" w:rsidP="0061700A">
      <w:pPr>
        <w:numPr>
          <w:ilvl w:val="0"/>
          <w:numId w:val="13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8"/>
          <w:szCs w:val="28"/>
        </w:rPr>
      </w:pPr>
      <w:r w:rsidRPr="0061700A">
        <w:rPr>
          <w:rFonts w:ascii="Times New Roman" w:hAnsi="Times New Roman" w:cs="Times New Roman"/>
          <w:sz w:val="28"/>
          <w:szCs w:val="28"/>
        </w:rPr>
        <w:t>Выбрать одно из ряда концептуальных решений (реализация сц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1700A">
        <w:rPr>
          <w:rFonts w:ascii="Times New Roman" w:hAnsi="Times New Roman" w:cs="Times New Roman"/>
          <w:sz w:val="28"/>
          <w:szCs w:val="28"/>
        </w:rPr>
        <w:t>нариев)</w:t>
      </w:r>
    </w:p>
    <w:p w14:paraId="1B7607BB" w14:textId="77777777" w:rsidR="0061700A" w:rsidRPr="0061700A" w:rsidRDefault="0061700A" w:rsidP="0061700A">
      <w:pPr>
        <w:numPr>
          <w:ilvl w:val="0"/>
          <w:numId w:val="13"/>
        </w:numPr>
        <w:shd w:val="clear" w:color="auto" w:fill="FFFFFF"/>
        <w:spacing w:before="90" w:after="0" w:line="240" w:lineRule="auto"/>
        <w:rPr>
          <w:rFonts w:ascii="Times New Roman" w:hAnsi="Times New Roman" w:cs="Times New Roman"/>
          <w:sz w:val="28"/>
          <w:szCs w:val="28"/>
        </w:rPr>
      </w:pPr>
      <w:r w:rsidRPr="0061700A">
        <w:rPr>
          <w:rFonts w:ascii="Times New Roman" w:hAnsi="Times New Roman" w:cs="Times New Roman"/>
          <w:sz w:val="28"/>
          <w:szCs w:val="28"/>
        </w:rPr>
        <w:t>Проанализировать осуществимость проекта</w:t>
      </w:r>
    </w:p>
    <w:p w14:paraId="7064ED14" w14:textId="77777777" w:rsidR="0061700A" w:rsidRPr="0061700A" w:rsidRDefault="0061700A" w:rsidP="0061700A">
      <w:pPr>
        <w:shd w:val="clear" w:color="auto" w:fill="FFFFFF"/>
        <w:spacing w:before="90" w:after="0" w:line="240" w:lineRule="auto"/>
        <w:ind w:left="720"/>
        <w:rPr>
          <w:rFonts w:ascii="Times New Roman" w:hAnsi="Times New Roman" w:cs="Times New Roman"/>
          <w:color w:val="111111"/>
          <w:sz w:val="28"/>
          <w:szCs w:val="28"/>
        </w:rPr>
      </w:pPr>
    </w:p>
    <w:p w14:paraId="6D0143D5" w14:textId="6ABE7373" w:rsidR="002928A0" w:rsidRPr="002928A0" w:rsidRDefault="002928A0" w:rsidP="002928A0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26747DA" w14:textId="77777777" w:rsidR="002928A0" w:rsidRDefault="002928A0" w:rsidP="002928A0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A088940" w14:textId="25AD9703" w:rsidR="00B668D1" w:rsidRDefault="00B668D1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разработки приложений</w:t>
      </w:r>
    </w:p>
    <w:p w14:paraId="0F870D8F" w14:textId="5F121BF5" w:rsidR="0061700A" w:rsidRDefault="0061700A" w:rsidP="0061700A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C76C5B" wp14:editId="0194BD8C">
            <wp:extent cx="4357536" cy="2562816"/>
            <wp:effectExtent l="0" t="0" r="508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813" cy="256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60A41" w14:textId="1D54C1D0" w:rsidR="00B668D1" w:rsidRDefault="00B668D1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строки</w:t>
      </w:r>
      <w:r w:rsidRPr="00B668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668D1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E7E6E">
        <w:rPr>
          <w:rFonts w:ascii="Times New Roman" w:hAnsi="Times New Roman" w:cs="Times New Roman"/>
          <w:sz w:val="28"/>
          <w:szCs w:val="28"/>
        </w:rPr>
        <w:t>Методы строк</w:t>
      </w:r>
    </w:p>
    <w:p w14:paraId="579C14FD" w14:textId="72332FD2" w:rsidR="00B1267C" w:rsidRPr="00B1267C" w:rsidRDefault="00B1267C" w:rsidP="00B1267C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26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Строка</w:t>
      </w:r>
      <w:r w:rsidRPr="00B126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— это объект типа </w:t>
      </w:r>
      <w:proofErr w:type="spellStart"/>
      <w:r w:rsidRPr="00B1267C">
        <w:rPr>
          <w:rFonts w:ascii="Times New Roman" w:hAnsi="Times New Roman" w:cs="Times New Roman"/>
          <w:sz w:val="28"/>
          <w:szCs w:val="28"/>
          <w:shd w:val="clear" w:color="auto" w:fill="FFFFFF"/>
        </w:rPr>
        <w:t>String</w:t>
      </w:r>
      <w:proofErr w:type="spellEnd"/>
      <w:r w:rsidRPr="00B1267C">
        <w:rPr>
          <w:rFonts w:ascii="Times New Roman" w:hAnsi="Times New Roman" w:cs="Times New Roman"/>
          <w:sz w:val="28"/>
          <w:szCs w:val="28"/>
          <w:shd w:val="clear" w:color="auto" w:fill="FFFFFF"/>
        </w:rPr>
        <w:t>, значением которого является текст.</w:t>
      </w:r>
    </w:p>
    <w:p w14:paraId="0D0B4C4D" w14:textId="245F5857" w:rsidR="00B1267C" w:rsidRPr="00B1267C" w:rsidRDefault="00B1267C" w:rsidP="00B1267C">
      <w:pPr>
        <w:pStyle w:val="a4"/>
        <w:numPr>
          <w:ilvl w:val="0"/>
          <w:numId w:val="14"/>
        </w:numPr>
        <w:rPr>
          <w:sz w:val="28"/>
          <w:szCs w:val="28"/>
        </w:rPr>
      </w:pPr>
      <w:proofErr w:type="spellStart"/>
      <w:r w:rsidRPr="00B1267C">
        <w:rPr>
          <w:rStyle w:val="b"/>
          <w:sz w:val="28"/>
          <w:szCs w:val="28"/>
        </w:rPr>
        <w:t>Compare</w:t>
      </w:r>
      <w:proofErr w:type="spellEnd"/>
      <w:r w:rsidRPr="00B1267C">
        <w:rPr>
          <w:sz w:val="28"/>
          <w:szCs w:val="28"/>
        </w:rPr>
        <w:t>: сравнивает две строки с учетом текущей культуры (локали) пользователя</w:t>
      </w:r>
    </w:p>
    <w:p w14:paraId="057AE5BE" w14:textId="77777777" w:rsidR="00B1267C" w:rsidRPr="00B1267C" w:rsidRDefault="00B1267C" w:rsidP="00B1267C">
      <w:pPr>
        <w:pStyle w:val="a4"/>
        <w:numPr>
          <w:ilvl w:val="0"/>
          <w:numId w:val="14"/>
        </w:numPr>
        <w:rPr>
          <w:sz w:val="28"/>
          <w:szCs w:val="28"/>
        </w:rPr>
      </w:pPr>
      <w:proofErr w:type="spellStart"/>
      <w:r w:rsidRPr="00B1267C">
        <w:rPr>
          <w:rStyle w:val="b"/>
          <w:sz w:val="28"/>
          <w:szCs w:val="28"/>
        </w:rPr>
        <w:t>Contains</w:t>
      </w:r>
      <w:proofErr w:type="spellEnd"/>
      <w:r w:rsidRPr="00B1267C">
        <w:rPr>
          <w:sz w:val="28"/>
          <w:szCs w:val="28"/>
        </w:rPr>
        <w:t>: определяет, содержится ли подстрока в строке</w:t>
      </w:r>
    </w:p>
    <w:p w14:paraId="56CC4D3D" w14:textId="77777777" w:rsidR="00B1267C" w:rsidRPr="00B1267C" w:rsidRDefault="00B1267C" w:rsidP="00B1267C">
      <w:pPr>
        <w:pStyle w:val="a4"/>
        <w:numPr>
          <w:ilvl w:val="0"/>
          <w:numId w:val="14"/>
        </w:numPr>
        <w:rPr>
          <w:sz w:val="28"/>
          <w:szCs w:val="28"/>
        </w:rPr>
      </w:pPr>
      <w:proofErr w:type="spellStart"/>
      <w:r w:rsidRPr="00B1267C">
        <w:rPr>
          <w:rStyle w:val="b"/>
          <w:sz w:val="28"/>
          <w:szCs w:val="28"/>
        </w:rPr>
        <w:t>Concat</w:t>
      </w:r>
      <w:proofErr w:type="spellEnd"/>
      <w:r w:rsidRPr="00B1267C">
        <w:rPr>
          <w:sz w:val="28"/>
          <w:szCs w:val="28"/>
        </w:rPr>
        <w:t>: соединяет строки</w:t>
      </w:r>
    </w:p>
    <w:p w14:paraId="76BC053C" w14:textId="77777777" w:rsidR="00B1267C" w:rsidRPr="00B1267C" w:rsidRDefault="00B1267C" w:rsidP="00B1267C">
      <w:pPr>
        <w:pStyle w:val="a4"/>
        <w:numPr>
          <w:ilvl w:val="0"/>
          <w:numId w:val="14"/>
        </w:numPr>
        <w:rPr>
          <w:sz w:val="28"/>
          <w:szCs w:val="28"/>
        </w:rPr>
      </w:pPr>
      <w:proofErr w:type="spellStart"/>
      <w:r w:rsidRPr="00B1267C">
        <w:rPr>
          <w:rStyle w:val="b"/>
          <w:sz w:val="28"/>
          <w:szCs w:val="28"/>
        </w:rPr>
        <w:t>CopyTo</w:t>
      </w:r>
      <w:proofErr w:type="spellEnd"/>
      <w:r w:rsidRPr="00B1267C">
        <w:rPr>
          <w:sz w:val="28"/>
          <w:szCs w:val="28"/>
        </w:rPr>
        <w:t>: копирует часть строки, начиная с определенного индекса в массив</w:t>
      </w:r>
    </w:p>
    <w:p w14:paraId="08749521" w14:textId="77777777" w:rsidR="00B1267C" w:rsidRPr="00B1267C" w:rsidRDefault="00B1267C" w:rsidP="00B1267C">
      <w:pPr>
        <w:pStyle w:val="a4"/>
        <w:numPr>
          <w:ilvl w:val="0"/>
          <w:numId w:val="14"/>
        </w:numPr>
        <w:rPr>
          <w:sz w:val="28"/>
          <w:szCs w:val="28"/>
        </w:rPr>
      </w:pPr>
      <w:proofErr w:type="spellStart"/>
      <w:r w:rsidRPr="00B1267C">
        <w:rPr>
          <w:rStyle w:val="b"/>
          <w:sz w:val="28"/>
          <w:szCs w:val="28"/>
        </w:rPr>
        <w:t>IndexOf</w:t>
      </w:r>
      <w:proofErr w:type="spellEnd"/>
      <w:r w:rsidRPr="00B1267C">
        <w:rPr>
          <w:sz w:val="28"/>
          <w:szCs w:val="28"/>
        </w:rPr>
        <w:t>: находит индекс первого вхождения символа или подстроки в строке</w:t>
      </w:r>
    </w:p>
    <w:p w14:paraId="7B89CDF4" w14:textId="77777777" w:rsidR="00B1267C" w:rsidRPr="00B1267C" w:rsidRDefault="00B1267C" w:rsidP="00B1267C">
      <w:pPr>
        <w:pStyle w:val="a4"/>
        <w:numPr>
          <w:ilvl w:val="0"/>
          <w:numId w:val="14"/>
        </w:numPr>
        <w:rPr>
          <w:sz w:val="28"/>
          <w:szCs w:val="28"/>
        </w:rPr>
      </w:pPr>
      <w:proofErr w:type="spellStart"/>
      <w:r w:rsidRPr="00B1267C">
        <w:rPr>
          <w:rStyle w:val="b"/>
          <w:sz w:val="28"/>
          <w:szCs w:val="28"/>
        </w:rPr>
        <w:t>Insert</w:t>
      </w:r>
      <w:proofErr w:type="spellEnd"/>
      <w:r w:rsidRPr="00B1267C">
        <w:rPr>
          <w:sz w:val="28"/>
          <w:szCs w:val="28"/>
        </w:rPr>
        <w:t>: вставляет в строку подстроку</w:t>
      </w:r>
    </w:p>
    <w:p w14:paraId="70AF07F8" w14:textId="77777777" w:rsidR="00B1267C" w:rsidRPr="00B1267C" w:rsidRDefault="00B1267C" w:rsidP="00B1267C">
      <w:pPr>
        <w:pStyle w:val="a4"/>
        <w:numPr>
          <w:ilvl w:val="0"/>
          <w:numId w:val="14"/>
        </w:numPr>
        <w:rPr>
          <w:sz w:val="28"/>
          <w:szCs w:val="28"/>
        </w:rPr>
      </w:pPr>
      <w:proofErr w:type="spellStart"/>
      <w:r w:rsidRPr="00B1267C">
        <w:rPr>
          <w:rStyle w:val="b"/>
          <w:sz w:val="28"/>
          <w:szCs w:val="28"/>
        </w:rPr>
        <w:t>Join</w:t>
      </w:r>
      <w:proofErr w:type="spellEnd"/>
      <w:r w:rsidRPr="00B1267C">
        <w:rPr>
          <w:sz w:val="28"/>
          <w:szCs w:val="28"/>
        </w:rPr>
        <w:t>: соединяет элементы массива строк</w:t>
      </w:r>
    </w:p>
    <w:p w14:paraId="05D19887" w14:textId="77777777" w:rsidR="00B1267C" w:rsidRPr="00B1267C" w:rsidRDefault="00B1267C" w:rsidP="00B1267C">
      <w:pPr>
        <w:pStyle w:val="a4"/>
        <w:numPr>
          <w:ilvl w:val="0"/>
          <w:numId w:val="14"/>
        </w:numPr>
        <w:rPr>
          <w:sz w:val="28"/>
          <w:szCs w:val="28"/>
        </w:rPr>
      </w:pPr>
      <w:proofErr w:type="spellStart"/>
      <w:r w:rsidRPr="00B1267C">
        <w:rPr>
          <w:rStyle w:val="b"/>
          <w:sz w:val="28"/>
          <w:szCs w:val="28"/>
        </w:rPr>
        <w:t>LastIndexOf</w:t>
      </w:r>
      <w:proofErr w:type="spellEnd"/>
      <w:r w:rsidRPr="00B1267C">
        <w:rPr>
          <w:sz w:val="28"/>
          <w:szCs w:val="28"/>
        </w:rPr>
        <w:t>: находит индекс последнего вхождения символа или подстроки в строке</w:t>
      </w:r>
    </w:p>
    <w:p w14:paraId="54D52804" w14:textId="77777777" w:rsidR="00B1267C" w:rsidRPr="00B1267C" w:rsidRDefault="00B1267C" w:rsidP="00B1267C">
      <w:pPr>
        <w:pStyle w:val="a4"/>
        <w:numPr>
          <w:ilvl w:val="0"/>
          <w:numId w:val="14"/>
        </w:numPr>
        <w:rPr>
          <w:sz w:val="28"/>
          <w:szCs w:val="28"/>
        </w:rPr>
      </w:pPr>
      <w:proofErr w:type="spellStart"/>
      <w:r w:rsidRPr="00B1267C">
        <w:rPr>
          <w:rStyle w:val="b"/>
          <w:sz w:val="28"/>
          <w:szCs w:val="28"/>
        </w:rPr>
        <w:t>Replace</w:t>
      </w:r>
      <w:proofErr w:type="spellEnd"/>
      <w:r w:rsidRPr="00B1267C">
        <w:rPr>
          <w:sz w:val="28"/>
          <w:szCs w:val="28"/>
        </w:rPr>
        <w:t>: замещает в строке символ или подстроку другим символом или подстрокой</w:t>
      </w:r>
    </w:p>
    <w:p w14:paraId="106D0B68" w14:textId="77777777" w:rsidR="00B1267C" w:rsidRPr="00B1267C" w:rsidRDefault="00B1267C" w:rsidP="00B1267C">
      <w:pPr>
        <w:pStyle w:val="a4"/>
        <w:numPr>
          <w:ilvl w:val="0"/>
          <w:numId w:val="14"/>
        </w:numPr>
        <w:rPr>
          <w:sz w:val="28"/>
          <w:szCs w:val="28"/>
        </w:rPr>
      </w:pPr>
      <w:proofErr w:type="spellStart"/>
      <w:r w:rsidRPr="00B1267C">
        <w:rPr>
          <w:rStyle w:val="b"/>
          <w:sz w:val="28"/>
          <w:szCs w:val="28"/>
        </w:rPr>
        <w:t>Split</w:t>
      </w:r>
      <w:proofErr w:type="spellEnd"/>
      <w:r w:rsidRPr="00B1267C">
        <w:rPr>
          <w:sz w:val="28"/>
          <w:szCs w:val="28"/>
        </w:rPr>
        <w:t>: разделяет одну строку на массив строк</w:t>
      </w:r>
    </w:p>
    <w:p w14:paraId="425B421D" w14:textId="77777777" w:rsidR="00B1267C" w:rsidRPr="00B1267C" w:rsidRDefault="00B1267C" w:rsidP="00B1267C">
      <w:pPr>
        <w:pStyle w:val="a4"/>
        <w:numPr>
          <w:ilvl w:val="0"/>
          <w:numId w:val="14"/>
        </w:numPr>
        <w:rPr>
          <w:sz w:val="28"/>
          <w:szCs w:val="28"/>
        </w:rPr>
      </w:pPr>
      <w:proofErr w:type="spellStart"/>
      <w:r w:rsidRPr="00B1267C">
        <w:rPr>
          <w:rStyle w:val="b"/>
          <w:sz w:val="28"/>
          <w:szCs w:val="28"/>
        </w:rPr>
        <w:t>Substring</w:t>
      </w:r>
      <w:proofErr w:type="spellEnd"/>
      <w:r w:rsidRPr="00B1267C">
        <w:rPr>
          <w:sz w:val="28"/>
          <w:szCs w:val="28"/>
        </w:rPr>
        <w:t>: извлекает из строки подстроку, начиная с указанной позиции</w:t>
      </w:r>
    </w:p>
    <w:p w14:paraId="42042841" w14:textId="77777777" w:rsidR="00B1267C" w:rsidRPr="00B1267C" w:rsidRDefault="00B1267C" w:rsidP="00B1267C">
      <w:pPr>
        <w:pStyle w:val="a4"/>
        <w:numPr>
          <w:ilvl w:val="0"/>
          <w:numId w:val="14"/>
        </w:numPr>
        <w:rPr>
          <w:sz w:val="28"/>
          <w:szCs w:val="28"/>
        </w:rPr>
      </w:pPr>
      <w:proofErr w:type="spellStart"/>
      <w:r w:rsidRPr="00B1267C">
        <w:rPr>
          <w:rStyle w:val="b"/>
          <w:sz w:val="28"/>
          <w:szCs w:val="28"/>
        </w:rPr>
        <w:lastRenderedPageBreak/>
        <w:t>ToLower</w:t>
      </w:r>
      <w:proofErr w:type="spellEnd"/>
      <w:r w:rsidRPr="00B1267C">
        <w:rPr>
          <w:sz w:val="28"/>
          <w:szCs w:val="28"/>
        </w:rPr>
        <w:t>: переводит все символы строки в нижний регистр</w:t>
      </w:r>
    </w:p>
    <w:p w14:paraId="0A5D8444" w14:textId="77777777" w:rsidR="00B1267C" w:rsidRPr="00B1267C" w:rsidRDefault="00B1267C" w:rsidP="00B1267C">
      <w:pPr>
        <w:pStyle w:val="a4"/>
        <w:numPr>
          <w:ilvl w:val="0"/>
          <w:numId w:val="14"/>
        </w:numPr>
        <w:rPr>
          <w:sz w:val="28"/>
          <w:szCs w:val="28"/>
        </w:rPr>
      </w:pPr>
      <w:proofErr w:type="spellStart"/>
      <w:r w:rsidRPr="00B1267C">
        <w:rPr>
          <w:rStyle w:val="b"/>
          <w:sz w:val="28"/>
          <w:szCs w:val="28"/>
        </w:rPr>
        <w:t>Trim</w:t>
      </w:r>
      <w:proofErr w:type="spellEnd"/>
      <w:r w:rsidRPr="00B1267C">
        <w:rPr>
          <w:sz w:val="28"/>
          <w:szCs w:val="28"/>
        </w:rPr>
        <w:t>: удаляет начальные и конечные пробелы из строки</w:t>
      </w:r>
    </w:p>
    <w:p w14:paraId="30BE78C3" w14:textId="77777777" w:rsidR="00B1267C" w:rsidRDefault="00B1267C" w:rsidP="00B1267C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5444DAF" w14:textId="421519CA" w:rsidR="00B668D1" w:rsidRDefault="00B668D1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Понятие массива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668D1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 Одномерные и многомерные массивы, принципы работы с массивами</w:t>
      </w:r>
    </w:p>
    <w:p w14:paraId="3E8B3A71" w14:textId="040E1DB4" w:rsidR="00B1267C" w:rsidRPr="00B1267C" w:rsidRDefault="00B1267C" w:rsidP="00B1267C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26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Массив</w:t>
      </w:r>
      <w:proofErr w:type="gramStart"/>
      <w:r w:rsidRPr="00B1267C">
        <w:rPr>
          <w:rFonts w:ascii="Times New Roman" w:hAnsi="Times New Roman" w:cs="Times New Roman"/>
          <w:sz w:val="28"/>
          <w:szCs w:val="28"/>
          <w:shd w:val="clear" w:color="auto" w:fill="FFFFFF"/>
        </w:rPr>
        <w:t>-это</w:t>
      </w:r>
      <w:proofErr w:type="gramEnd"/>
      <w:r w:rsidRPr="00B126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набор однотипных элементов, хранящихся в смежных ячейках памяти. </w:t>
      </w:r>
    </w:p>
    <w:p w14:paraId="60EB48EB" w14:textId="570346E0" w:rsidR="00B1267C" w:rsidRDefault="00B1267C" w:rsidP="00B1267C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267C">
        <w:rPr>
          <w:rFonts w:ascii="Times New Roman" w:hAnsi="Times New Roman" w:cs="Times New Roman"/>
          <w:sz w:val="28"/>
          <w:szCs w:val="28"/>
          <w:shd w:val="clear" w:color="auto" w:fill="FFFFFF"/>
        </w:rPr>
        <w:t>Одномерный массив — это конечное количество однотипных элементов, объединенных общим именем.</w:t>
      </w:r>
    </w:p>
    <w:p w14:paraId="33C2E8B0" w14:textId="41294FCD" w:rsidR="00B1267C" w:rsidRPr="00B1267C" w:rsidRDefault="00B1267C" w:rsidP="00B1267C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26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Двумерный</w:t>
      </w:r>
      <w:r w:rsidRPr="00B1267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B126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массив</w:t>
      </w:r>
      <w:r w:rsidRPr="00B1267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gramStart"/>
      <w:r w:rsidRPr="00B126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-</w:t>
      </w:r>
      <w:r w:rsidRPr="00B1267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B126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это</w:t>
      </w:r>
      <w:proofErr w:type="gramEnd"/>
      <w:r w:rsidRPr="00B1267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B126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одномерный</w:t>
      </w:r>
      <w:r w:rsidRPr="00B1267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B126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массив,</w:t>
      </w:r>
      <w:r w:rsidRPr="00B1267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B126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элементами</w:t>
      </w:r>
      <w:r w:rsidRPr="00B1267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B126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которого</w:t>
      </w:r>
      <w:r w:rsidRPr="00B1267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B126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являются</w:t>
      </w:r>
      <w:r w:rsidRPr="00B1267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B126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одномерные</w:t>
      </w:r>
      <w:r w:rsidRPr="00B1267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B126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массивы.</w:t>
      </w:r>
      <w:r w:rsidRPr="00B1267C">
        <w:rPr>
          <w:rFonts w:ascii="Times New Roman" w:hAnsi="Times New Roman" w:cs="Times New Roman"/>
          <w:sz w:val="28"/>
          <w:szCs w:val="28"/>
          <w:shd w:val="clear" w:color="auto" w:fill="FFFFFF"/>
        </w:rPr>
        <w:t> Другими словами, это набор однотипных данных, имеющий общее имя, доступ к элементам которого осуществляется по двум индексам.</w:t>
      </w:r>
    </w:p>
    <w:p w14:paraId="22B20909" w14:textId="77777777" w:rsidR="00B1267C" w:rsidRPr="00B1267C" w:rsidRDefault="00B1267C" w:rsidP="00B12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67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определим массив целых чисел: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B1267C" w:rsidRPr="00B1267C" w14:paraId="5BFE8248" w14:textId="77777777" w:rsidTr="00B1267C">
        <w:trPr>
          <w:tblCellSpacing w:w="0" w:type="dxa"/>
        </w:trPr>
        <w:tc>
          <w:tcPr>
            <w:tcW w:w="0" w:type="auto"/>
            <w:vAlign w:val="center"/>
            <w:hideMark/>
          </w:tcPr>
          <w:p w14:paraId="23115FD5" w14:textId="77777777" w:rsidR="00B1267C" w:rsidRPr="00B1267C" w:rsidRDefault="00B1267C" w:rsidP="00B1267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26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14:paraId="6C9645BE" w14:textId="77777777" w:rsidR="00B1267C" w:rsidRPr="00B1267C" w:rsidRDefault="00B1267C" w:rsidP="00B1267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B126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B126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</w:t>
            </w:r>
            <w:proofErr w:type="gramEnd"/>
            <w:r w:rsidRPr="00B126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] </w:t>
            </w:r>
            <w:proofErr w:type="spellStart"/>
            <w:r w:rsidRPr="00B126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numbers</w:t>
            </w:r>
            <w:proofErr w:type="spellEnd"/>
            <w:r w:rsidRPr="00B126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</w:tc>
      </w:tr>
    </w:tbl>
    <w:p w14:paraId="4DD8F286" w14:textId="77777777" w:rsidR="00B1267C" w:rsidRPr="00B1267C" w:rsidRDefault="00B1267C" w:rsidP="00B12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67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определения переменной массива мы можем присвоить ей определенное значение: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B1267C" w:rsidRPr="00B1267C" w14:paraId="3DB3A124" w14:textId="77777777" w:rsidTr="00B1267C">
        <w:trPr>
          <w:tblCellSpacing w:w="0" w:type="dxa"/>
        </w:trPr>
        <w:tc>
          <w:tcPr>
            <w:tcW w:w="0" w:type="auto"/>
            <w:vAlign w:val="center"/>
            <w:hideMark/>
          </w:tcPr>
          <w:p w14:paraId="16DCEDE0" w14:textId="77777777" w:rsidR="00B1267C" w:rsidRPr="00B1267C" w:rsidRDefault="00B1267C" w:rsidP="00B1267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26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14:paraId="349E7322" w14:textId="77777777" w:rsidR="00B1267C" w:rsidRPr="00B1267C" w:rsidRDefault="00B1267C" w:rsidP="00B1267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B126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B126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</w:t>
            </w:r>
            <w:proofErr w:type="gramEnd"/>
            <w:r w:rsidRPr="00B126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] </w:t>
            </w:r>
            <w:proofErr w:type="spellStart"/>
            <w:r w:rsidRPr="00B126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nums</w:t>
            </w:r>
            <w:proofErr w:type="spellEnd"/>
            <w:r w:rsidRPr="00B126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B126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new</w:t>
            </w:r>
            <w:proofErr w:type="spellEnd"/>
            <w:r w:rsidRPr="00B126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126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B126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[4];</w:t>
            </w:r>
          </w:p>
        </w:tc>
      </w:tr>
    </w:tbl>
    <w:p w14:paraId="2F39A7FD" w14:textId="77777777" w:rsidR="00B1267C" w:rsidRPr="00B1267C" w:rsidRDefault="00B1267C" w:rsidP="00B12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6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Здесь вначале мы объявили массив </w:t>
      </w:r>
      <w:proofErr w:type="spellStart"/>
      <w:r w:rsidRPr="00B1267C">
        <w:rPr>
          <w:rFonts w:ascii="Times New Roman" w:eastAsia="Times New Roman" w:hAnsi="Times New Roman" w:cs="Times New Roman"/>
          <w:sz w:val="28"/>
          <w:szCs w:val="28"/>
          <w:lang w:eastAsia="ru-RU"/>
        </w:rPr>
        <w:t>nums</w:t>
      </w:r>
      <w:proofErr w:type="spellEnd"/>
      <w:r w:rsidRPr="00B1267C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будет хранить данные типа </w:t>
      </w:r>
      <w:proofErr w:type="spellStart"/>
      <w:r w:rsidRPr="00B1267C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B1267C">
        <w:rPr>
          <w:rFonts w:ascii="Times New Roman" w:eastAsia="Times New Roman" w:hAnsi="Times New Roman" w:cs="Times New Roman"/>
          <w:sz w:val="28"/>
          <w:szCs w:val="28"/>
          <w:lang w:eastAsia="ru-RU"/>
        </w:rPr>
        <w:t>. Далее используя операцию </w:t>
      </w:r>
      <w:proofErr w:type="spellStart"/>
      <w:r w:rsidRPr="00B1267C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B1267C">
        <w:rPr>
          <w:rFonts w:ascii="Times New Roman" w:eastAsia="Times New Roman" w:hAnsi="Times New Roman" w:cs="Times New Roman"/>
          <w:sz w:val="28"/>
          <w:szCs w:val="28"/>
          <w:lang w:eastAsia="ru-RU"/>
        </w:rPr>
        <w:t>, мы выделили память для 4 элементов массива: </w:t>
      </w:r>
      <w:proofErr w:type="spellStart"/>
      <w:r w:rsidRPr="00B1267C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B126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B1267C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B1267C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B1267C">
        <w:rPr>
          <w:rFonts w:ascii="Times New Roman" w:eastAsia="Times New Roman" w:hAnsi="Times New Roman" w:cs="Times New Roman"/>
          <w:sz w:val="28"/>
          <w:szCs w:val="28"/>
          <w:lang w:eastAsia="ru-RU"/>
        </w:rPr>
        <w:t>4]. Число 4 еще называется </w:t>
      </w:r>
      <w:r w:rsidRPr="00B126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длиной массива</w:t>
      </w:r>
      <w:r w:rsidRPr="00B126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таком определении все элементы получают значение по умолчанию, которое </w:t>
      </w:r>
      <w:proofErr w:type="spellStart"/>
      <w:r w:rsidRPr="00B1267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предусмотренно</w:t>
      </w:r>
      <w:proofErr w:type="spellEnd"/>
      <w:r w:rsidRPr="00B126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их типа. Для типа </w:t>
      </w:r>
      <w:proofErr w:type="spellStart"/>
      <w:r w:rsidRPr="00B1267C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B126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значение по умолчанию - 0.</w:t>
      </w:r>
    </w:p>
    <w:p w14:paraId="51EE5A71" w14:textId="77777777" w:rsidR="00B1267C" w:rsidRPr="00B1267C" w:rsidRDefault="00B1267C" w:rsidP="00B12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67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мы сразу можем указать значения для этих элементов: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5973"/>
      </w:tblGrid>
      <w:tr w:rsidR="00B1267C" w:rsidRPr="00EC1F82" w14:paraId="3D7A0E27" w14:textId="77777777" w:rsidTr="00EC1F82">
        <w:trPr>
          <w:tblCellSpacing w:w="0" w:type="dxa"/>
        </w:trPr>
        <w:tc>
          <w:tcPr>
            <w:tcW w:w="20" w:type="dxa"/>
            <w:vAlign w:val="center"/>
            <w:hideMark/>
          </w:tcPr>
          <w:p w14:paraId="52CDB124" w14:textId="6C8B2D63" w:rsidR="00B1267C" w:rsidRPr="00B1267C" w:rsidRDefault="00B1267C" w:rsidP="00B1267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3" w:type="dxa"/>
            <w:vAlign w:val="center"/>
            <w:hideMark/>
          </w:tcPr>
          <w:p w14:paraId="3811A62E" w14:textId="77777777" w:rsidR="00B1267C" w:rsidRPr="00B1267C" w:rsidRDefault="00B1267C" w:rsidP="00B1267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gramStart"/>
            <w:r w:rsidRPr="00B1267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int[</w:t>
            </w:r>
            <w:proofErr w:type="gramEnd"/>
            <w:r w:rsidRPr="00B1267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] nums2 = new int[4] { 1, 2, 3, 5 };</w:t>
            </w:r>
          </w:p>
          <w:p w14:paraId="18210AAE" w14:textId="77777777" w:rsidR="00B1267C" w:rsidRPr="00B1267C" w:rsidRDefault="00B1267C" w:rsidP="00B1267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1267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  <w:p w14:paraId="46A37221" w14:textId="77777777" w:rsidR="00B1267C" w:rsidRPr="00B1267C" w:rsidRDefault="00B1267C" w:rsidP="00EC1F82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gramStart"/>
            <w:r w:rsidRPr="00B1267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int[</w:t>
            </w:r>
            <w:proofErr w:type="gramEnd"/>
            <w:r w:rsidRPr="00B1267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] nums3 = new int[] { 1, 2, 3, 5 };</w:t>
            </w:r>
          </w:p>
          <w:p w14:paraId="075E2951" w14:textId="77777777" w:rsidR="00B1267C" w:rsidRPr="00B1267C" w:rsidRDefault="00B1267C" w:rsidP="00B1267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1267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  <w:p w14:paraId="4263CD49" w14:textId="77777777" w:rsidR="00B1267C" w:rsidRPr="00B1267C" w:rsidRDefault="00B1267C" w:rsidP="00B1267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gramStart"/>
            <w:r w:rsidRPr="00B1267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int[</w:t>
            </w:r>
            <w:proofErr w:type="gramEnd"/>
            <w:r w:rsidRPr="00B1267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] nums4 = new[] { 1, 2, 3, 5 };</w:t>
            </w:r>
          </w:p>
          <w:p w14:paraId="09C74097" w14:textId="77777777" w:rsidR="00B1267C" w:rsidRPr="00B1267C" w:rsidRDefault="00B1267C" w:rsidP="00B1267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1267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  <w:p w14:paraId="05516CB7" w14:textId="77777777" w:rsidR="00B1267C" w:rsidRDefault="00B1267C" w:rsidP="00B1267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gramStart"/>
            <w:r w:rsidRPr="00B1267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int[</w:t>
            </w:r>
            <w:proofErr w:type="gramEnd"/>
            <w:r w:rsidRPr="00B1267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] nums5 = { 1, 2, 3, 5 };</w:t>
            </w:r>
          </w:p>
          <w:p w14:paraId="22FA705E" w14:textId="77777777" w:rsidR="00EC1F82" w:rsidRDefault="00EC1F82" w:rsidP="00B1267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8F3AC29" w14:textId="7CB5853C" w:rsidR="002B396F" w:rsidRDefault="002B396F" w:rsidP="00EC1F82">
            <w:pPr>
              <w:spacing w:after="0" w:line="315" w:lineRule="atLeast"/>
              <w:ind w:right="62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Методы:</w:t>
            </w:r>
          </w:p>
          <w:p w14:paraId="5AC54CC0" w14:textId="77777777" w:rsidR="00EC1F82" w:rsidRDefault="00EC1F82" w:rsidP="00B1267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C0596E1" w14:textId="0683CA47" w:rsidR="002B396F" w:rsidRPr="00B1267C" w:rsidRDefault="002B396F" w:rsidP="00B1267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68E735F3" w14:textId="77777777" w:rsidR="00B1267C" w:rsidRPr="00EC1F82" w:rsidRDefault="00B1267C" w:rsidP="00B1267C">
      <w:pPr>
        <w:pStyle w:val="a3"/>
        <w:spacing w:line="276" w:lineRule="auto"/>
        <w:rPr>
          <w:rFonts w:ascii="Arial" w:hAnsi="Arial" w:cs="Arial"/>
          <w:color w:val="333333"/>
          <w:shd w:val="clear" w:color="auto" w:fill="FFFFFF"/>
        </w:rPr>
      </w:pPr>
    </w:p>
    <w:p w14:paraId="437609CE" w14:textId="77777777" w:rsidR="00B1267C" w:rsidRPr="00EC1F82" w:rsidRDefault="00B1267C" w:rsidP="00B1267C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86505E6" w14:textId="74946481" w:rsidR="00B668D1" w:rsidRDefault="00B668D1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Понятие множества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668D1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.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HashSet</w:t>
      </w:r>
      <w:r w:rsidRPr="00B668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668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свойства, методы</w:t>
      </w:r>
    </w:p>
    <w:p w14:paraId="7BE0A2B2" w14:textId="0ABCADCC" w:rsidR="00EC1F82" w:rsidRDefault="00EC1F82" w:rsidP="00EC1F82">
      <w:pPr>
        <w:pStyle w:val="a3"/>
        <w:spacing w:line="276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Множество</w:t>
      </w:r>
      <w:r>
        <w:rPr>
          <w:rFonts w:ascii="Arial" w:hAnsi="Arial" w:cs="Arial"/>
          <w:color w:val="333333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 — это структура данных, представляющая собой не организованный набор уникальных элементов одного типа. </w:t>
      </w:r>
    </w:p>
    <w:p w14:paraId="0364342B" w14:textId="2ADE7C68" w:rsidR="00EC1F82" w:rsidRDefault="00EC1F82" w:rsidP="00EC1F82">
      <w:pPr>
        <w:pStyle w:val="a3"/>
        <w:spacing w:line="276" w:lineRule="auto"/>
        <w:rPr>
          <w:rFonts w:ascii="Arial" w:hAnsi="Arial" w:cs="Arial"/>
          <w:color w:val="3D3E4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HashSet</w:t>
      </w:r>
      <w:r>
        <w:rPr>
          <w:rFonts w:ascii="Arial" w:hAnsi="Arial" w:cs="Arial"/>
          <w:color w:val="3D3E40"/>
          <w:sz w:val="27"/>
          <w:szCs w:val="27"/>
          <w:shd w:val="clear" w:color="auto" w:fill="FFFFFF"/>
        </w:rPr>
        <w:t xml:space="preserve"> — неупорядоченная структура, то есть элементы этой коллекции могут быть неупорядоченными — например 2, 14, 4, 55, 53 и т.д.</w:t>
      </w:r>
    </w:p>
    <w:p w14:paraId="46977C10" w14:textId="77777777" w:rsidR="00EC1F82" w:rsidRDefault="00EC1F82" w:rsidP="00EC1F82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4576225" w14:textId="7DB291FC" w:rsidR="00EC1F82" w:rsidRDefault="00EC1F82" w:rsidP="00EC1F82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EC1F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1EABE8" wp14:editId="5A90BD14">
            <wp:extent cx="6298277" cy="120015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76"/>
                    <a:stretch/>
                  </pic:blipFill>
                  <pic:spPr bwMode="auto">
                    <a:xfrm>
                      <a:off x="0" y="0"/>
                      <a:ext cx="6497251" cy="1238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FE446" w14:textId="77777777" w:rsidR="00EC1F82" w:rsidRPr="00EC1F82" w:rsidRDefault="00EC1F82" w:rsidP="00EC1F82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69FFB6E" w14:textId="77777777" w:rsidR="00B668D1" w:rsidRDefault="00B668D1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Понятие списка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668D1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.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B668D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668D1">
        <w:rPr>
          <w:rFonts w:ascii="Times New Roman" w:hAnsi="Times New Roman" w:cs="Times New Roman"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свойства, методы</w:t>
      </w:r>
    </w:p>
    <w:p w14:paraId="727D919C" w14:textId="77777777" w:rsidR="00B668D1" w:rsidRDefault="00B668D1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Понятие файла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668D1">
        <w:rPr>
          <w:rFonts w:ascii="Times New Roman" w:hAnsi="Times New Roman" w:cs="Times New Roman"/>
          <w:sz w:val="28"/>
          <w:szCs w:val="28"/>
        </w:rPr>
        <w:t xml:space="preserve">#. </w:t>
      </w:r>
      <w:r>
        <w:rPr>
          <w:rFonts w:ascii="Times New Roman" w:hAnsi="Times New Roman" w:cs="Times New Roman"/>
          <w:sz w:val="28"/>
          <w:szCs w:val="28"/>
        </w:rPr>
        <w:t xml:space="preserve">Классы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StreamWriter</w:t>
      </w:r>
      <w:proofErr w:type="spellEnd"/>
      <w:r w:rsidRPr="00B668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StreamReader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свойства, методы</w:t>
      </w:r>
    </w:p>
    <w:p w14:paraId="5648082E" w14:textId="77777777" w:rsidR="00B668D1" w:rsidRDefault="00B668D1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модульности при разработке приложений. Добавление класса в проект и его использование</w:t>
      </w:r>
    </w:p>
    <w:p w14:paraId="246EA5F4" w14:textId="77777777" w:rsidR="00B668D1" w:rsidRDefault="00B668D1" w:rsidP="0075512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использование библиотеки класса</w:t>
      </w:r>
    </w:p>
    <w:p w14:paraId="43E141EE" w14:textId="77777777" w:rsidR="00B668D1" w:rsidRPr="00B668D1" w:rsidRDefault="00B668D1" w:rsidP="00B668D1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B668D1" w:rsidRPr="00B66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57D8E"/>
    <w:multiLevelType w:val="multilevel"/>
    <w:tmpl w:val="1E02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063F9"/>
    <w:multiLevelType w:val="multilevel"/>
    <w:tmpl w:val="32E8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B6757"/>
    <w:multiLevelType w:val="multilevel"/>
    <w:tmpl w:val="9198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45567"/>
    <w:multiLevelType w:val="multilevel"/>
    <w:tmpl w:val="1DF0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7384F"/>
    <w:multiLevelType w:val="hybridMultilevel"/>
    <w:tmpl w:val="C3FC43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9A63354"/>
    <w:multiLevelType w:val="hybridMultilevel"/>
    <w:tmpl w:val="E2C89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71171"/>
    <w:multiLevelType w:val="multilevel"/>
    <w:tmpl w:val="B62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F84C42"/>
    <w:multiLevelType w:val="multilevel"/>
    <w:tmpl w:val="927E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2B07BD"/>
    <w:multiLevelType w:val="hybridMultilevel"/>
    <w:tmpl w:val="295E64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79A7C80"/>
    <w:multiLevelType w:val="hybridMultilevel"/>
    <w:tmpl w:val="BFBAE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A0E4D"/>
    <w:multiLevelType w:val="multilevel"/>
    <w:tmpl w:val="B260B2C0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FE6A5E"/>
    <w:multiLevelType w:val="multilevel"/>
    <w:tmpl w:val="78523E14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sz w:val="28"/>
      </w:rPr>
    </w:lvl>
    <w:lvl w:ilvl="1">
      <w:start w:val="1"/>
      <w:numFmt w:val="decimal"/>
      <w:lvlText w:val="%2)"/>
      <w:lvlJc w:val="left"/>
      <w:pPr>
        <w:ind w:left="32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12" w15:restartNumberingAfterBreak="0">
    <w:nsid w:val="3564083C"/>
    <w:multiLevelType w:val="multilevel"/>
    <w:tmpl w:val="24D0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7A1EFD"/>
    <w:multiLevelType w:val="multilevel"/>
    <w:tmpl w:val="1936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000BAA"/>
    <w:multiLevelType w:val="hybridMultilevel"/>
    <w:tmpl w:val="4942D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222E5"/>
    <w:multiLevelType w:val="hybridMultilevel"/>
    <w:tmpl w:val="8AE4C80C"/>
    <w:lvl w:ilvl="0" w:tplc="2812BB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D37E97"/>
    <w:multiLevelType w:val="hybridMultilevel"/>
    <w:tmpl w:val="55AAE246"/>
    <w:lvl w:ilvl="0" w:tplc="041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7" w15:restartNumberingAfterBreak="0">
    <w:nsid w:val="6A133AA5"/>
    <w:multiLevelType w:val="multilevel"/>
    <w:tmpl w:val="115E80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5"/>
  </w:num>
  <w:num w:numId="5">
    <w:abstractNumId w:val="15"/>
  </w:num>
  <w:num w:numId="6">
    <w:abstractNumId w:val="11"/>
  </w:num>
  <w:num w:numId="7">
    <w:abstractNumId w:val="4"/>
  </w:num>
  <w:num w:numId="8">
    <w:abstractNumId w:val="16"/>
  </w:num>
  <w:num w:numId="9">
    <w:abstractNumId w:val="14"/>
  </w:num>
  <w:num w:numId="10">
    <w:abstractNumId w:val="3"/>
  </w:num>
  <w:num w:numId="11">
    <w:abstractNumId w:val="12"/>
  </w:num>
  <w:num w:numId="12">
    <w:abstractNumId w:val="0"/>
  </w:num>
  <w:num w:numId="13">
    <w:abstractNumId w:val="1"/>
  </w:num>
  <w:num w:numId="14">
    <w:abstractNumId w:val="13"/>
  </w:num>
  <w:num w:numId="15">
    <w:abstractNumId w:val="17"/>
  </w:num>
  <w:num w:numId="16">
    <w:abstractNumId w:val="6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93D"/>
    <w:rsid w:val="000B5917"/>
    <w:rsid w:val="001473A9"/>
    <w:rsid w:val="0015198B"/>
    <w:rsid w:val="0016593D"/>
    <w:rsid w:val="001B5F1B"/>
    <w:rsid w:val="001E7E6E"/>
    <w:rsid w:val="00225B8D"/>
    <w:rsid w:val="002928A0"/>
    <w:rsid w:val="002B396F"/>
    <w:rsid w:val="00314E6F"/>
    <w:rsid w:val="0033784A"/>
    <w:rsid w:val="003F15E1"/>
    <w:rsid w:val="004F2468"/>
    <w:rsid w:val="00581E5A"/>
    <w:rsid w:val="005F75FD"/>
    <w:rsid w:val="00606FC8"/>
    <w:rsid w:val="0061700A"/>
    <w:rsid w:val="0071242F"/>
    <w:rsid w:val="00755128"/>
    <w:rsid w:val="00795A73"/>
    <w:rsid w:val="008A48F6"/>
    <w:rsid w:val="00967A09"/>
    <w:rsid w:val="009C0C77"/>
    <w:rsid w:val="009D7E31"/>
    <w:rsid w:val="00A95A37"/>
    <w:rsid w:val="00B1267C"/>
    <w:rsid w:val="00B3528C"/>
    <w:rsid w:val="00B668D1"/>
    <w:rsid w:val="00BC42D6"/>
    <w:rsid w:val="00BC457D"/>
    <w:rsid w:val="00BC5C01"/>
    <w:rsid w:val="00E8136E"/>
    <w:rsid w:val="00E904A9"/>
    <w:rsid w:val="00EC1F82"/>
    <w:rsid w:val="00EF052F"/>
    <w:rsid w:val="00F821EF"/>
    <w:rsid w:val="00FC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F8D85"/>
  <w15:chartTrackingRefBased/>
  <w15:docId w15:val="{4A8C8221-8614-4FD8-A8D2-5D226D47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81E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70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B8D"/>
    <w:pPr>
      <w:ind w:left="720"/>
      <w:contextualSpacing/>
    </w:pPr>
  </w:style>
  <w:style w:type="character" w:customStyle="1" w:styleId="define">
    <w:name w:val="define"/>
    <w:basedOn w:val="a0"/>
    <w:rsid w:val="00BC457D"/>
  </w:style>
  <w:style w:type="paragraph" w:styleId="a4">
    <w:name w:val="Normal (Web)"/>
    <w:basedOn w:val="a"/>
    <w:uiPriority w:val="99"/>
    <w:unhideWhenUsed/>
    <w:rsid w:val="00337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45">
    <w:name w:val="p845"/>
    <w:basedOn w:val="a"/>
    <w:rsid w:val="00606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3">
    <w:name w:val="p193"/>
    <w:basedOn w:val="a"/>
    <w:rsid w:val="00606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6">
    <w:name w:val="p166"/>
    <w:basedOn w:val="a"/>
    <w:rsid w:val="00606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4">
    <w:name w:val="p194"/>
    <w:basedOn w:val="a"/>
    <w:rsid w:val="00606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81E5A"/>
    <w:rPr>
      <w:color w:val="0000FF"/>
      <w:u w:val="single"/>
    </w:rPr>
  </w:style>
  <w:style w:type="character" w:customStyle="1" w:styleId="apple-converted-space">
    <w:name w:val="apple-converted-space"/>
    <w:basedOn w:val="a0"/>
    <w:rsid w:val="00581E5A"/>
  </w:style>
  <w:style w:type="character" w:customStyle="1" w:styleId="20">
    <w:name w:val="Заголовок 2 Знак"/>
    <w:basedOn w:val="a0"/>
    <w:link w:val="2"/>
    <w:uiPriority w:val="9"/>
    <w:rsid w:val="00581E5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isplay-none">
    <w:name w:val="display-none"/>
    <w:basedOn w:val="a"/>
    <w:rsid w:val="00795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170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">
    <w:name w:val="b"/>
    <w:basedOn w:val="a0"/>
    <w:rsid w:val="00B1267C"/>
  </w:style>
  <w:style w:type="character" w:styleId="HTML">
    <w:name w:val="HTML Code"/>
    <w:basedOn w:val="a0"/>
    <w:uiPriority w:val="99"/>
    <w:semiHidden/>
    <w:unhideWhenUsed/>
    <w:rsid w:val="00B126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70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307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0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7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8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33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338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9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6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96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264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2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2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6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1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9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30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8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12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8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3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1%D0%B8%D1%81%D1%82%D0%B5%D0%BC%D0%B0_%D1%83%D0%BF%D1%80%D0%B0%D0%B2%D0%BB%D0%B5%D0%BD%D0%B8%D1%8F_%D0%B2%D0%B5%D1%80%D1%81%D0%B8%D1%8F%D0%BC%D0%B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gif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%D0%93%D1%80%D0%B0%D1%84%D0%B8%D1%87%D0%B5%D1%81%D0%BA%D0%B8%D0%B9_%D0%B8%D0%BD%D1%82%D0%B5%D1%80%D1%84%D0%B5%D0%B9%D1%81_%D0%BF%D0%BE%D0%BB%D1%8C%D0%B7%D0%BE%D0%B2%D0%B0%D1%82%D0%B5%D0%BB%D1%8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11</Pages>
  <Words>1820</Words>
  <Characters>10379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kashtan.kuzmin@gmail.com</dc:creator>
  <cp:keywords/>
  <dc:description/>
  <cp:lastModifiedBy>Студент</cp:lastModifiedBy>
  <cp:revision>8</cp:revision>
  <dcterms:created xsi:type="dcterms:W3CDTF">2022-05-19T15:10:00Z</dcterms:created>
  <dcterms:modified xsi:type="dcterms:W3CDTF">2022-05-21T06:30:00Z</dcterms:modified>
</cp:coreProperties>
</file>