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9B" w:rsidRDefault="00915D9B" w:rsidP="00E022F9">
      <w:pPr>
        <w:pStyle w:val="a3"/>
        <w:numPr>
          <w:ilvl w:val="0"/>
          <w:numId w:val="1"/>
        </w:numPr>
        <w:ind w:left="0" w:firstLine="709"/>
      </w:pPr>
      <w:r>
        <w:t>Тема моей курсовой работы «</w:t>
      </w:r>
      <w:r w:rsidR="00DA28B3" w:rsidRPr="00E022F9">
        <w:rPr>
          <w:szCs w:val="24"/>
        </w:rPr>
        <w:t>Разработка приложения по автоматизации расчёта заработной платы менеджерам</w:t>
      </w:r>
      <w:r>
        <w:t>»</w:t>
      </w:r>
    </w:p>
    <w:p w:rsidR="00E022F9" w:rsidRDefault="00915D9B" w:rsidP="00E022F9">
      <w:pPr>
        <w:pStyle w:val="a3"/>
        <w:numPr>
          <w:ilvl w:val="0"/>
          <w:numId w:val="1"/>
        </w:numPr>
        <w:ind w:left="0" w:firstLine="709"/>
      </w:pPr>
      <w:r>
        <w:t xml:space="preserve">Приложение разрабатывалось для </w:t>
      </w:r>
      <w:r w:rsidR="00861365">
        <w:t>сотрудников</w:t>
      </w:r>
      <w:r>
        <w:t xml:space="preserve">, работающих в области </w:t>
      </w:r>
      <w:r w:rsidR="00DA28B3">
        <w:t>начисления заработной платы</w:t>
      </w:r>
      <w:r>
        <w:t>. Основными функциями являются</w:t>
      </w:r>
      <w:r w:rsidR="00861365">
        <w:t xml:space="preserve"> расчёт зарплаты менеджерам по ключевым показателям эффективности,</w:t>
      </w:r>
      <w:r w:rsidR="00861365" w:rsidRPr="00BA7604">
        <w:rPr>
          <w:szCs w:val="28"/>
        </w:rPr>
        <w:t xml:space="preserve"> </w:t>
      </w:r>
      <w:r w:rsidR="00861365">
        <w:t>а также реализованы основные процессы: по вводу данных, их корректировки</w:t>
      </w:r>
      <w:r w:rsidR="00861365" w:rsidRPr="00BA7604">
        <w:rPr>
          <w:szCs w:val="28"/>
        </w:rPr>
        <w:t xml:space="preserve"> авторизации, фильтрации, сохранения, удаления и редактирования</w:t>
      </w:r>
      <w:r w:rsidR="00253F1E">
        <w:t>.</w:t>
      </w:r>
    </w:p>
    <w:p w:rsidR="00915D9B" w:rsidRDefault="00915D9B" w:rsidP="00E022F9">
      <w:pPr>
        <w:pStyle w:val="a3"/>
        <w:numPr>
          <w:ilvl w:val="0"/>
          <w:numId w:val="1"/>
        </w:numPr>
        <w:ind w:left="0" w:firstLine="709"/>
      </w:pPr>
      <w:r>
        <w:t xml:space="preserve">На этапе проектирования проанализирована предметная область. </w:t>
      </w:r>
      <w:r w:rsidR="00861365">
        <w:t xml:space="preserve">Для реализации была выбрана программа </w:t>
      </w:r>
      <w:proofErr w:type="spellStart"/>
      <w:r w:rsidR="00861365" w:rsidRPr="00E022F9">
        <w:rPr>
          <w:lang w:val="en-US"/>
        </w:rPr>
        <w:t>BPWin</w:t>
      </w:r>
      <w:proofErr w:type="spellEnd"/>
      <w:r w:rsidR="00861365">
        <w:t xml:space="preserve">, чтобы создать </w:t>
      </w:r>
      <w:r w:rsidRPr="00E022F9">
        <w:rPr>
          <w:lang w:val="en-US"/>
        </w:rPr>
        <w:t>CASE</w:t>
      </w:r>
      <w:r w:rsidR="00861365">
        <w:t>-средства</w:t>
      </w:r>
      <w:r>
        <w:t>. Спроектирована к</w:t>
      </w:r>
      <w:r w:rsidR="00303E5E">
        <w:t>онтекстная диаграмма с входными–</w:t>
      </w:r>
      <w:r>
        <w:t>выходными данными, участник</w:t>
      </w:r>
      <w:r w:rsidR="002513BB">
        <w:t>ами</w:t>
      </w:r>
      <w:r>
        <w:t xml:space="preserve"> процессов и регламентирующие документы. Далее пр</w:t>
      </w:r>
      <w:r w:rsidR="00DA28B3">
        <w:t>оведена декомпозиция, выявлены 3</w:t>
      </w:r>
      <w:r>
        <w:t xml:space="preserve"> основных процесса, также для каждого процесса выделены 4 типа основных стрелок. По технологии </w:t>
      </w:r>
      <w:r w:rsidRPr="00E022F9">
        <w:rPr>
          <w:lang w:val="en-US"/>
        </w:rPr>
        <w:t>IDEF</w:t>
      </w:r>
      <w:r>
        <w:t>(3) выявлена логическая последовательность</w:t>
      </w:r>
      <w:r w:rsidR="00DA28B3">
        <w:t xml:space="preserve"> </w:t>
      </w:r>
      <w:r w:rsidR="002513BB">
        <w:t>для формирования заработной ведомости</w:t>
      </w:r>
      <w:r>
        <w:t xml:space="preserve">. По технологии </w:t>
      </w:r>
      <w:r w:rsidRPr="00E022F9">
        <w:rPr>
          <w:lang w:val="en-US"/>
        </w:rPr>
        <w:t>DFD</w:t>
      </w:r>
      <w:r w:rsidRPr="00915D9B">
        <w:t xml:space="preserve"> </w:t>
      </w:r>
      <w:r>
        <w:t>определенны</w:t>
      </w:r>
      <w:r w:rsidR="00861365">
        <w:t xml:space="preserve"> основные объекты как хранилища </w:t>
      </w:r>
      <w:r>
        <w:t>данных для процесса</w:t>
      </w:r>
      <w:r w:rsidRPr="00915D9B">
        <w:t xml:space="preserve"> </w:t>
      </w:r>
      <w:r w:rsidR="002A2BAA">
        <w:t>расчёта размера оплаты труда сотрудника</w:t>
      </w:r>
      <w:r w:rsidR="00DA28B3">
        <w:t>.</w:t>
      </w:r>
    </w:p>
    <w:p w:rsidR="00915D9B" w:rsidRDefault="00915D9B" w:rsidP="00E022F9">
      <w:pPr>
        <w:pStyle w:val="a3"/>
        <w:numPr>
          <w:ilvl w:val="0"/>
          <w:numId w:val="1"/>
        </w:numPr>
        <w:ind w:left="0" w:firstLine="709"/>
      </w:pPr>
      <w:r>
        <w:t>Для реализации выбрана среда 1С Предприятие,</w:t>
      </w:r>
      <w:r w:rsidR="00DA28B3">
        <w:t xml:space="preserve"> </w:t>
      </w:r>
      <w:r w:rsidR="00861365">
        <w:t xml:space="preserve">содержащая </w:t>
      </w:r>
      <w:r w:rsidR="00DA28B3">
        <w:t>встроенный</w:t>
      </w:r>
      <w:r>
        <w:t xml:space="preserve"> язык программирования 1С. Разработана конфигурация «</w:t>
      </w:r>
      <w:r w:rsidRPr="00E022F9">
        <w:rPr>
          <w:lang w:val="en-US"/>
        </w:rPr>
        <w:t>Salary</w:t>
      </w:r>
      <w:r w:rsidRPr="00DA28B3">
        <w:t xml:space="preserve"> </w:t>
      </w:r>
      <w:r w:rsidRPr="00E022F9">
        <w:rPr>
          <w:lang w:val="en-US"/>
        </w:rPr>
        <w:t>Plus</w:t>
      </w:r>
      <w:r>
        <w:t>» которая включает следующие объекты</w:t>
      </w:r>
      <w:r w:rsidRPr="00DA28B3">
        <w:t xml:space="preserve"> </w:t>
      </w:r>
      <w:r>
        <w:t>(</w:t>
      </w:r>
      <w:r w:rsidR="00F7715F">
        <w:t xml:space="preserve">справочники: должности, КПЭ, сотрудники; </w:t>
      </w:r>
      <w:r w:rsidR="001807C6">
        <w:t>документы: утверждение графика работ и начисление оклада; отчёт: начисление зарплаты</w:t>
      </w:r>
      <w:r>
        <w:t>).</w:t>
      </w:r>
    </w:p>
    <w:p w:rsidR="001807C6" w:rsidRPr="00253F1E" w:rsidRDefault="001807C6" w:rsidP="005B474A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253F1E">
        <w:rPr>
          <w:szCs w:val="28"/>
          <w:shd w:val="clear" w:color="auto" w:fill="FFFFFF"/>
        </w:rPr>
        <w:t xml:space="preserve">Тестирование – это анализ каждой составной части ПО. Оно необходимо для вскрытия дефектов, ошибок и несоответствий требованиям технического задания. Тестирование играет </w:t>
      </w:r>
      <w:r w:rsidR="00253F1E" w:rsidRPr="00253F1E">
        <w:rPr>
          <w:szCs w:val="28"/>
          <w:shd w:val="clear" w:color="auto" w:fill="FFFFFF"/>
        </w:rPr>
        <w:t>огромную</w:t>
      </w:r>
      <w:r w:rsidRPr="00253F1E">
        <w:rPr>
          <w:szCs w:val="28"/>
          <w:shd w:val="clear" w:color="auto" w:fill="FFFFFF"/>
        </w:rPr>
        <w:t xml:space="preserve"> роль в разработке, поскольку определяет качество продукта.</w:t>
      </w:r>
      <w:r w:rsidR="005B474A">
        <w:rPr>
          <w:szCs w:val="28"/>
          <w:shd w:val="clear" w:color="auto" w:fill="FFFFFF"/>
        </w:rPr>
        <w:t xml:space="preserve"> </w:t>
      </w:r>
      <w:r w:rsidR="005B474A" w:rsidRPr="005B474A">
        <w:rPr>
          <w:szCs w:val="28"/>
          <w:shd w:val="clear" w:color="auto" w:fill="FFFFFF"/>
        </w:rPr>
        <w:t>Тестовый сцена</w:t>
      </w:r>
      <w:r w:rsidR="005B474A">
        <w:rPr>
          <w:szCs w:val="28"/>
          <w:shd w:val="clear" w:color="auto" w:fill="FFFFFF"/>
        </w:rPr>
        <w:t>рий</w:t>
      </w:r>
      <w:r w:rsidR="005B474A" w:rsidRPr="005B474A">
        <w:rPr>
          <w:szCs w:val="28"/>
          <w:shd w:val="clear" w:color="auto" w:fill="FFFFFF"/>
        </w:rPr>
        <w:t xml:space="preserve"> </w:t>
      </w:r>
      <w:r w:rsidR="005B474A" w:rsidRPr="00253F1E">
        <w:rPr>
          <w:szCs w:val="28"/>
          <w:shd w:val="clear" w:color="auto" w:fill="FFFFFF"/>
        </w:rPr>
        <w:t xml:space="preserve">– </w:t>
      </w:r>
      <w:r w:rsidR="005B474A" w:rsidRPr="005B474A">
        <w:rPr>
          <w:szCs w:val="28"/>
          <w:shd w:val="clear" w:color="auto" w:fill="FFFFFF"/>
        </w:rPr>
        <w:t xml:space="preserve">набор входных данных, условий выполнения и ожидаемых результатов, разработанный с целью проверки свойства или поведения программного </w:t>
      </w:r>
      <w:r w:rsidR="005B474A">
        <w:rPr>
          <w:szCs w:val="28"/>
          <w:shd w:val="clear" w:color="auto" w:fill="FFFFFF"/>
        </w:rPr>
        <w:t>средства</w:t>
      </w:r>
      <w:bookmarkStart w:id="0" w:name="_GoBack"/>
      <w:bookmarkEnd w:id="0"/>
      <w:r w:rsidR="005B474A">
        <w:rPr>
          <w:szCs w:val="28"/>
          <w:shd w:val="clear" w:color="auto" w:fill="FFFFFF"/>
        </w:rPr>
        <w:t>.</w:t>
      </w:r>
    </w:p>
    <w:p w:rsidR="00DE6514" w:rsidRDefault="00253F1E" w:rsidP="00BC5BC4">
      <w:pPr>
        <w:pStyle w:val="a3"/>
        <w:numPr>
          <w:ilvl w:val="0"/>
          <w:numId w:val="1"/>
        </w:numPr>
        <w:ind w:left="0" w:firstLine="709"/>
      </w:pPr>
      <w:r>
        <w:rPr>
          <w:szCs w:val="28"/>
        </w:rPr>
        <w:t>В итоге была разработана п</w:t>
      </w:r>
      <w:r w:rsidRPr="00253F1E">
        <w:rPr>
          <w:szCs w:val="28"/>
        </w:rPr>
        <w:t>рограмма</w:t>
      </w:r>
      <w:r>
        <w:rPr>
          <w:szCs w:val="28"/>
        </w:rPr>
        <w:t>, которая</w:t>
      </w:r>
      <w:r w:rsidRPr="00253F1E">
        <w:rPr>
          <w:szCs w:val="28"/>
        </w:rPr>
        <w:t xml:space="preserve"> способна улучшить эффективность и результаты работы </w:t>
      </w:r>
      <w:r>
        <w:rPr>
          <w:szCs w:val="28"/>
        </w:rPr>
        <w:t>по начислению заработной платы менеджерам</w:t>
      </w:r>
      <w:r w:rsidRPr="00253F1E">
        <w:rPr>
          <w:szCs w:val="28"/>
        </w:rPr>
        <w:t xml:space="preserve">. Ее присутствие позволит оптимизировать процессы, сократить </w:t>
      </w:r>
      <w:r w:rsidRPr="00253F1E">
        <w:rPr>
          <w:szCs w:val="28"/>
        </w:rPr>
        <w:lastRenderedPageBreak/>
        <w:t xml:space="preserve">время выполнения задач и повысить качество работы </w:t>
      </w:r>
      <w:r>
        <w:rPr>
          <w:szCs w:val="28"/>
        </w:rPr>
        <w:t>пользователей</w:t>
      </w:r>
      <w:r w:rsidRPr="00253F1E">
        <w:rPr>
          <w:szCs w:val="28"/>
        </w:rPr>
        <w:t xml:space="preserve">. </w:t>
      </w:r>
      <w:r>
        <w:t>В ходе разработки курсового проекта я были разработаны следующие этапы ЖЦ</w:t>
      </w:r>
      <w:r w:rsidRPr="003A4A24">
        <w:t xml:space="preserve">: </w:t>
      </w:r>
      <w:r>
        <w:t>постановка задачи</w:t>
      </w:r>
      <w:r w:rsidRPr="003A4A24">
        <w:t>,</w:t>
      </w:r>
      <w:r>
        <w:t xml:space="preserve"> проектирование</w:t>
      </w:r>
      <w:r w:rsidRPr="003A4A24">
        <w:t>,</w:t>
      </w:r>
      <w:r>
        <w:t xml:space="preserve"> разработка</w:t>
      </w:r>
      <w:r w:rsidRPr="003A4A24">
        <w:t>,</w:t>
      </w:r>
      <w:r>
        <w:t xml:space="preserve"> тестирование</w:t>
      </w:r>
      <w:r w:rsidRPr="003A4A24">
        <w:t xml:space="preserve"> </w:t>
      </w:r>
      <w:r>
        <w:t xml:space="preserve">и отладка. </w:t>
      </w:r>
    </w:p>
    <w:sectPr w:rsidR="00DE6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C01FE"/>
    <w:multiLevelType w:val="hybridMultilevel"/>
    <w:tmpl w:val="3BA6C4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73"/>
    <w:rsid w:val="001807C6"/>
    <w:rsid w:val="002313AA"/>
    <w:rsid w:val="002513BB"/>
    <w:rsid w:val="00253F1E"/>
    <w:rsid w:val="002A2BAA"/>
    <w:rsid w:val="00303E5E"/>
    <w:rsid w:val="004E5E8C"/>
    <w:rsid w:val="005B1F73"/>
    <w:rsid w:val="005B474A"/>
    <w:rsid w:val="00716F20"/>
    <w:rsid w:val="00861365"/>
    <w:rsid w:val="00915D9B"/>
    <w:rsid w:val="00DA28B3"/>
    <w:rsid w:val="00DC257F"/>
    <w:rsid w:val="00E022F9"/>
    <w:rsid w:val="00F7715F"/>
    <w:rsid w:val="00F8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ED6F3"/>
  <w15:chartTrackingRefBased/>
  <w15:docId w15:val="{23666BF6-DB3E-49BD-B4EB-3DAFE485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D9B"/>
    <w:pPr>
      <w:spacing w:after="200" w:line="360" w:lineRule="auto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2F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TC-28</dc:creator>
  <cp:keywords/>
  <dc:description/>
  <cp:lastModifiedBy>Екатерина Суханова</cp:lastModifiedBy>
  <cp:revision>17</cp:revision>
  <dcterms:created xsi:type="dcterms:W3CDTF">2024-01-19T09:11:00Z</dcterms:created>
  <dcterms:modified xsi:type="dcterms:W3CDTF">2024-01-26T14:32:00Z</dcterms:modified>
</cp:coreProperties>
</file>