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997F8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2A7CDA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7A88465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59007CC9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Ликино-Дулевский политехнический колледж – филиал ГГТУ</w:t>
      </w:r>
    </w:p>
    <w:p w14:paraId="02C00683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C67AC0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85FE335" w14:textId="0BB3FBCD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ИТОГОВЫЙ </w:t>
      </w:r>
      <w:r w:rsidR="001429D4">
        <w:rPr>
          <w:rFonts w:ascii="Times New Roman" w:hAnsi="Times New Roman" w:cs="Times New Roman"/>
          <w:b/>
          <w:sz w:val="28"/>
          <w:szCs w:val="28"/>
          <w:lang w:eastAsia="ru-RU"/>
        </w:rPr>
        <w:t>ВАРИАТИ</w:t>
      </w: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ВНЫЙ ПРОЕКТ</w:t>
      </w:r>
    </w:p>
    <w:p w14:paraId="019C2F5D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5FD1C4B8" w14:textId="4FE68CF4" w:rsidR="00084CD1" w:rsidRPr="008F5461" w:rsidRDefault="0049237C" w:rsidP="008F5461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  <w:t>Стоматологиче</w:t>
      </w:r>
      <w:r w:rsidR="00885FB5"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  <w:t>ская клиника. Выписка квитанций</w:t>
      </w:r>
    </w:p>
    <w:p w14:paraId="0D74C10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531EFED7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23664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6B7E2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99450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8DA0E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228C0" w14:textId="77777777" w:rsidR="008F5461" w:rsidRP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72032D" w14:textId="7B5E55B0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Выполнил</w:t>
      </w:r>
      <w:r w:rsidRPr="007B3A24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14:paraId="52F09C61" w14:textId="1370B466" w:rsidR="008F5461" w:rsidRPr="007B3A24" w:rsidRDefault="007B3A24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Рылеев Александр Юрьевич</w:t>
      </w:r>
    </w:p>
    <w:p w14:paraId="73AC1691" w14:textId="3A2A7997" w:rsidR="00084CD1" w:rsidRPr="008F5461" w:rsidRDefault="008F546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Студент группы ИСП.20А</w:t>
      </w:r>
      <w:r w:rsidRPr="008F5461">
        <w:rPr>
          <w:rFonts w:ascii="Times New Roman" w:hAnsi="Times New Roman" w:cs="Times New Roman"/>
          <w:sz w:val="28"/>
          <w:szCs w:val="28"/>
          <w:lang w:eastAsia="ru-RU"/>
        </w:rPr>
        <w:t>________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</w:p>
    <w:p w14:paraId="2BEAB702" w14:textId="77777777" w:rsid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(</w:t>
      </w: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667B84CB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программирование)</w:t>
      </w:r>
      <w:r w:rsidR="008F5461" w:rsidRPr="008F5461">
        <w:rPr>
          <w:rFonts w:ascii="Times New Roman" w:hAnsi="Times New Roman" w:cs="Times New Roman"/>
          <w:sz w:val="28"/>
          <w:szCs w:val="28"/>
          <w:lang w:eastAsia="ru-RU"/>
        </w:rPr>
        <w:t>________________</w:t>
      </w:r>
    </w:p>
    <w:p w14:paraId="2BA23B03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  <w:r w:rsidR="008F5461" w:rsidRPr="008F5461">
        <w:rPr>
          <w:rFonts w:ascii="Times New Roman" w:hAnsi="Times New Roman" w:cs="Times New Roman"/>
          <w:sz w:val="28"/>
          <w:szCs w:val="28"/>
          <w:lang w:eastAsia="ru-RU"/>
        </w:rPr>
        <w:t>_____________</w:t>
      </w:r>
    </w:p>
    <w:p w14:paraId="09BE9EB6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B5D91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50C439" w14:textId="77777777" w:rsidR="00847146" w:rsidRPr="008F5461" w:rsidRDefault="00847146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A17F62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Ликино-Дулево</w:t>
      </w:r>
    </w:p>
    <w:p w14:paraId="10A0A83F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2022 год</w:t>
      </w:r>
    </w:p>
    <w:p w14:paraId="7E6343F6" w14:textId="77777777" w:rsidR="00084CD1" w:rsidRPr="00084CD1" w:rsidRDefault="00084CD1" w:rsidP="008F5461">
      <w:pPr>
        <w:sectPr w:rsidR="00084CD1" w:rsidRPr="00084CD1" w:rsidSect="0055348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60653526"/>
        <w:docPartObj>
          <w:docPartGallery w:val="Table of Contents"/>
          <w:docPartUnique/>
        </w:docPartObj>
      </w:sdtPr>
      <w:sdtEndPr/>
      <w:sdtContent>
        <w:p w14:paraId="3BFEEE72" w14:textId="0534D8F3" w:rsidR="003606F7" w:rsidRDefault="003606F7" w:rsidP="008C029A">
          <w:pPr>
            <w:pStyle w:val="a5"/>
            <w:jc w:val="center"/>
          </w:pPr>
          <w:r>
            <w:t>Оглавление</w:t>
          </w:r>
        </w:p>
        <w:p w14:paraId="0F6F59B0" w14:textId="48843A88" w:rsidR="003606F7" w:rsidRDefault="003606F7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398917" w:history="1">
            <w:r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_Toc100398917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B5C1C" w14:textId="26446288" w:rsidR="003606F7" w:rsidRDefault="00885FB5" w:rsidP="0052027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18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1.1.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варианту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_Toc100398918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3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08D95EFD" w14:textId="57A1F639" w:rsidR="003606F7" w:rsidRDefault="00885F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0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Этап проектирования.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_Toc100398920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4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161DC7F6" w14:textId="72067335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1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2.1.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своей БД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_Toc100398921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4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0F8CEDBF" w14:textId="2B58C88A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2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2.2.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ER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диаграмма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_Toc100398922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5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2C896442" w14:textId="479E4A1B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3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2.3.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Структурный анализ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_Toc100398923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5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2DD80C16" w14:textId="26FC83D4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4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2.4.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IDEF(), IDEF(3), DFD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_Toc100398924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7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54546A7D" w14:textId="07C73DE6" w:rsidR="003606F7" w:rsidRDefault="00885FB5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5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2.4.1.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Контекстная диаграмма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_Toc100398925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7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45863256" w14:textId="39FD7F7E" w:rsidR="003606F7" w:rsidRDefault="00885FB5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6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2.4.2.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Декомпозиция (детализация)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_Toc100398926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8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4845E535" w14:textId="4D001218" w:rsidR="003606F7" w:rsidRDefault="00885FB5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7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2.4.3.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Хранилище данных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_Toc100398927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9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3C770589" w14:textId="6ACE1983" w:rsidR="003606F7" w:rsidRDefault="00885F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8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3.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Этап разработки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_Toc100398928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9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3D1C2619" w14:textId="711C4EF1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29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3.4.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Нормализация данных (1, 2, 3 НФ)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_Toc100398929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9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7BEE51F0" w14:textId="5F5C9DB8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30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3.5.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Схема реляционной модели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_Toc100398930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12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00CA619F" w14:textId="6598606F" w:rsidR="003606F7" w:rsidRDefault="00885F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31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4.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Реализация запросов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_Toc100398931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12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6F0FC6EF" w14:textId="1419F199" w:rsidR="003606F7" w:rsidRDefault="00885FB5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8932" w:history="1"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4.4.</w:t>
            </w:r>
            <w:r w:rsidR="003606F7">
              <w:rPr>
                <w:rFonts w:eastAsiaTheme="minorEastAsia"/>
                <w:noProof/>
                <w:lang w:eastAsia="ru-RU"/>
              </w:rPr>
              <w:tab/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Постановка запроса, запись в 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SQL</w:t>
            </w:r>
            <w:r w:rsidR="003606F7" w:rsidRPr="00881F27">
              <w:rPr>
                <w:rStyle w:val="a6"/>
                <w:rFonts w:ascii="Times New Roman" w:hAnsi="Times New Roman" w:cs="Times New Roman"/>
                <w:b/>
                <w:noProof/>
              </w:rPr>
              <w:t>, таблица с результата</w:t>
            </w:r>
            <w:r w:rsidR="003606F7">
              <w:rPr>
                <w:noProof/>
                <w:webHidden/>
              </w:rPr>
              <w:tab/>
            </w:r>
            <w:r w:rsidR="003606F7">
              <w:rPr>
                <w:noProof/>
                <w:webHidden/>
              </w:rPr>
              <w:fldChar w:fldCharType="begin"/>
            </w:r>
            <w:r w:rsidR="003606F7">
              <w:rPr>
                <w:noProof/>
                <w:webHidden/>
              </w:rPr>
              <w:instrText xml:space="preserve"> PAGEREF _Toc100398932 \h </w:instrText>
            </w:r>
            <w:r w:rsidR="003606F7">
              <w:rPr>
                <w:noProof/>
                <w:webHidden/>
              </w:rPr>
            </w:r>
            <w:r w:rsidR="003606F7">
              <w:rPr>
                <w:noProof/>
                <w:webHidden/>
              </w:rPr>
              <w:fldChar w:fldCharType="separate"/>
            </w:r>
            <w:r w:rsidR="00350872">
              <w:rPr>
                <w:noProof/>
                <w:webHidden/>
              </w:rPr>
              <w:t>12</w:t>
            </w:r>
            <w:r w:rsidR="003606F7">
              <w:rPr>
                <w:noProof/>
                <w:webHidden/>
              </w:rPr>
              <w:fldChar w:fldCharType="end"/>
            </w:r>
          </w:hyperlink>
        </w:p>
        <w:p w14:paraId="3E0E62EE" w14:textId="084A4014" w:rsidR="003606F7" w:rsidRDefault="003606F7">
          <w:r>
            <w:rPr>
              <w:b/>
              <w:bCs/>
            </w:rPr>
            <w:fldChar w:fldCharType="end"/>
          </w:r>
        </w:p>
      </w:sdtContent>
    </w:sdt>
    <w:p w14:paraId="486BE551" w14:textId="77777777" w:rsidR="0049237C" w:rsidRDefault="0049237C" w:rsidP="0049237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4923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493C80" w14:textId="77777777" w:rsidR="0049237C" w:rsidRPr="0007261C" w:rsidRDefault="0049237C" w:rsidP="00885FB5">
      <w:pPr>
        <w:spacing w:line="360" w:lineRule="auto"/>
        <w:ind w:left="72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0" w:name="_Toc100398917"/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07261C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bookmarkStart w:id="1" w:name="_Toc100398918"/>
      <w:bookmarkEnd w:id="0"/>
    </w:p>
    <w:p w14:paraId="6E6FC974" w14:textId="3402D469" w:rsidR="00B255F7" w:rsidRDefault="0049237C" w:rsidP="009D12C1">
      <w:pPr>
        <w:pStyle w:val="a4"/>
        <w:spacing w:line="360" w:lineRule="auto"/>
        <w:ind w:left="0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57504">
        <w:rPr>
          <w:rFonts w:ascii="Times New Roman" w:hAnsi="Times New Roman" w:cs="Times New Roman"/>
          <w:sz w:val="28"/>
          <w:szCs w:val="28"/>
        </w:rPr>
        <w:t>Моделирование бизнес-процессов стоматологической клиники Клиника оказывает медицинские услуги: лечение и протезирование зубов. Клиент подает заявку на посещение стоматолога в регистратуру. Поступившая заявка записывается в журнал. Журнал ведется в бумажном виде. Во время оформления заявки с клиентом оговариваются условия дальнейшего обследования, время приема и стоимость услуг. После того как условия согласованы, данные клиента заносятся в базу данных и заключается договор. Во время посещения клиенту оформляется медицинская карта, в которую записываются личные данные. В этой карте фиксируются все дальнейшие приемы. После того как клиенту оказаны услуги, лечащий врач заносит информацию об оказанных услугах в медицинскую карту и выдает ее клиенту. На основании записи в медицинской карте бухгалтер в соответствии с прайс-листом выписывает квитанцию, по которой клиент должен будет оплатить услуги в кассе. Необходимо спроектировать бизнес-процессы заданной предметной области</w:t>
      </w:r>
      <w:bookmarkEnd w:id="1"/>
      <w:r>
        <w:rPr>
          <w:rFonts w:ascii="Times New Roman" w:hAnsi="Times New Roman" w:cs="Times New Roman"/>
          <w:sz w:val="28"/>
          <w:szCs w:val="28"/>
        </w:rPr>
        <w:t>.</w:t>
      </w:r>
    </w:p>
    <w:p w14:paraId="435F245D" w14:textId="6D4A54BA" w:rsidR="0049237C" w:rsidRPr="00B255F7" w:rsidRDefault="00B255F7" w:rsidP="00B25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4F065" w14:textId="77777777" w:rsidR="00847146" w:rsidRDefault="0049237C" w:rsidP="00847146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" w:name="_Toc100398777"/>
      <w:bookmarkStart w:id="3" w:name="_Toc100398919"/>
      <w:r w:rsidRPr="003606F7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3606F7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06F7">
        <w:rPr>
          <w:rFonts w:ascii="Times New Roman" w:hAnsi="Times New Roman" w:cs="Times New Roman"/>
          <w:b/>
          <w:sz w:val="28"/>
          <w:szCs w:val="28"/>
        </w:rPr>
        <w:t xml:space="preserve">технология </w:t>
      </w:r>
      <w:r w:rsidRPr="003606F7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3606F7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(диаграмма-прецедентов) по варианту</w:t>
      </w:r>
      <w:bookmarkEnd w:id="2"/>
      <w:bookmarkEnd w:id="3"/>
    </w:p>
    <w:p w14:paraId="695B34A0" w14:textId="5F2FCBBE" w:rsidR="0049237C" w:rsidRPr="00BB3054" w:rsidRDefault="00885FB5" w:rsidP="00B255F7">
      <w:pPr>
        <w:spacing w:line="360" w:lineRule="auto"/>
        <w:ind w:left="720"/>
        <w:jc w:val="center"/>
        <w:outlineLvl w:val="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pict w14:anchorId="5203D0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9.25pt;height:309pt">
            <v:imagedata r:id="rId9" o:title="1) UML-диаграмма   Вариант-4"/>
          </v:shape>
        </w:pict>
      </w:r>
    </w:p>
    <w:p w14:paraId="70116B57" w14:textId="7B6941DC" w:rsidR="00585F1C" w:rsidRPr="00741E7E" w:rsidRDefault="00585F1C" w:rsidP="00B255F7">
      <w:pPr>
        <w:spacing w:line="360" w:lineRule="auto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741E7E">
        <w:rPr>
          <w:rFonts w:ascii="Times New Roman" w:hAnsi="Times New Roman" w:cs="Times New Roman"/>
          <w:sz w:val="24"/>
          <w:szCs w:val="24"/>
        </w:rPr>
        <w:t>Рис. 1 «</w:t>
      </w:r>
      <w:r w:rsidRPr="00741E7E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741E7E">
        <w:rPr>
          <w:rFonts w:ascii="Times New Roman" w:hAnsi="Times New Roman" w:cs="Times New Roman"/>
          <w:sz w:val="24"/>
          <w:szCs w:val="24"/>
        </w:rPr>
        <w:t>-диаграмма»</w:t>
      </w:r>
    </w:p>
    <w:p w14:paraId="66DDD0D7" w14:textId="77777777" w:rsidR="008F5461" w:rsidRPr="00B52B6C" w:rsidRDefault="008F5461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100398920"/>
      <w:r w:rsidRPr="00B52B6C">
        <w:rPr>
          <w:rFonts w:ascii="Times New Roman" w:hAnsi="Times New Roman" w:cs="Times New Roman"/>
          <w:b/>
          <w:sz w:val="28"/>
          <w:szCs w:val="28"/>
        </w:rPr>
        <w:t>Этап проектировани</w:t>
      </w:r>
      <w:r w:rsidRPr="00885FB5">
        <w:rPr>
          <w:rFonts w:ascii="Times New Roman" w:hAnsi="Times New Roman" w:cs="Times New Roman"/>
          <w:b/>
          <w:sz w:val="28"/>
          <w:szCs w:val="28"/>
          <w:highlight w:val="yellow"/>
        </w:rPr>
        <w:t>я.</w:t>
      </w:r>
      <w:bookmarkEnd w:id="4"/>
    </w:p>
    <w:p w14:paraId="66A1A95C" w14:textId="4E36B3CF" w:rsidR="00854D2B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00398921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своей БД</w:t>
      </w:r>
      <w:bookmarkEnd w:id="5"/>
    </w:p>
    <w:p w14:paraId="239CF64D" w14:textId="5568FF8F" w:rsidR="002743F4" w:rsidRDefault="001D271F" w:rsidP="002860F8">
      <w:pPr>
        <w:pStyle w:val="a4"/>
        <w:spacing w:line="360" w:lineRule="auto"/>
        <w:ind w:left="1440" w:hanging="1866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B9022A9" wp14:editId="7965DF5B">
            <wp:extent cx="4062970" cy="2171700"/>
            <wp:effectExtent l="0" t="0" r="0" b="0"/>
            <wp:docPr id="5" name="Рисунок 5" descr="C:\Users\user\AppData\Local\Microsoft\Windows\INetCache\Content.Word\UML-диаграмма КВИТАН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INetCache\Content.Word\UML-диаграмма КВИТАНЦИИ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918" cy="218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BCC3" w14:textId="0F83DF66" w:rsidR="0074303F" w:rsidRDefault="0074303F" w:rsidP="0074303F">
      <w:pPr>
        <w:pStyle w:val="a4"/>
        <w:spacing w:line="360" w:lineRule="auto"/>
        <w:ind w:left="1440" w:hanging="1866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741E7E">
        <w:rPr>
          <w:rFonts w:ascii="Times New Roman" w:hAnsi="Times New Roman" w:cs="Times New Roman"/>
          <w:sz w:val="24"/>
          <w:szCs w:val="24"/>
        </w:rPr>
        <w:t xml:space="preserve">Рис. </w:t>
      </w:r>
      <w:r w:rsidR="00585F1C" w:rsidRPr="00741E7E">
        <w:rPr>
          <w:rFonts w:ascii="Times New Roman" w:hAnsi="Times New Roman" w:cs="Times New Roman"/>
          <w:sz w:val="24"/>
          <w:szCs w:val="24"/>
        </w:rPr>
        <w:t>2</w:t>
      </w:r>
      <w:r w:rsidRPr="00741E7E">
        <w:rPr>
          <w:rFonts w:ascii="Times New Roman" w:hAnsi="Times New Roman" w:cs="Times New Roman"/>
          <w:sz w:val="24"/>
          <w:szCs w:val="24"/>
        </w:rPr>
        <w:t xml:space="preserve"> «</w:t>
      </w:r>
      <w:r w:rsidR="00585F1C" w:rsidRPr="00741E7E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585F1C" w:rsidRPr="00741E7E">
        <w:rPr>
          <w:rFonts w:ascii="Times New Roman" w:hAnsi="Times New Roman" w:cs="Times New Roman"/>
          <w:sz w:val="24"/>
          <w:szCs w:val="24"/>
        </w:rPr>
        <w:t>-</w:t>
      </w:r>
      <w:r w:rsidRPr="00741E7E">
        <w:rPr>
          <w:rFonts w:ascii="Times New Roman" w:hAnsi="Times New Roman" w:cs="Times New Roman"/>
          <w:sz w:val="24"/>
          <w:szCs w:val="24"/>
        </w:rPr>
        <w:t>диаграмма</w:t>
      </w:r>
      <w:r w:rsidR="00585F1C" w:rsidRPr="00741E7E">
        <w:rPr>
          <w:rFonts w:ascii="Times New Roman" w:hAnsi="Times New Roman" w:cs="Times New Roman"/>
          <w:sz w:val="24"/>
          <w:szCs w:val="24"/>
        </w:rPr>
        <w:t xml:space="preserve"> (Выписка квитанций)»</w:t>
      </w:r>
    </w:p>
    <w:p w14:paraId="511DF5CA" w14:textId="77777777" w:rsidR="00885FB5" w:rsidRPr="00741E7E" w:rsidRDefault="00885FB5" w:rsidP="0074303F">
      <w:pPr>
        <w:pStyle w:val="a4"/>
        <w:spacing w:line="360" w:lineRule="auto"/>
        <w:ind w:left="1440" w:hanging="1866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62EB25C8" w14:textId="0B327390" w:rsidR="008F5461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54D2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6" w:name="_Toc100398922"/>
      <w:r w:rsidR="008F5461" w:rsidRPr="00B52B6C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8F5461" w:rsidRPr="00854D2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8F5461" w:rsidRPr="00B52B6C">
        <w:rPr>
          <w:rFonts w:ascii="Times New Roman" w:hAnsi="Times New Roman" w:cs="Times New Roman"/>
          <w:b/>
          <w:sz w:val="28"/>
          <w:szCs w:val="28"/>
        </w:rPr>
        <w:t>диаграмма</w:t>
      </w:r>
      <w:bookmarkEnd w:id="6"/>
    </w:p>
    <w:p w14:paraId="29881BFA" w14:textId="1CB2055C" w:rsidR="009D4931" w:rsidRDefault="001D271F" w:rsidP="009D4931">
      <w:pPr>
        <w:pStyle w:val="a4"/>
        <w:spacing w:line="360" w:lineRule="auto"/>
        <w:ind w:left="1440" w:hanging="1582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DB9FB81" wp14:editId="314E1CC2">
            <wp:extent cx="5934075" cy="5010150"/>
            <wp:effectExtent l="0" t="0" r="9525" b="0"/>
            <wp:docPr id="3" name="Рисунок 3" descr="C:\Users\user\AppData\Local\Microsoft\Windows\INetCache\Content.Word\ER-диаграмма КВИТАН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ER-диаграмма КВИТАНЦИИ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AF14" w14:textId="37F9DA77" w:rsidR="00585F1C" w:rsidRPr="00741E7E" w:rsidRDefault="00F533A1" w:rsidP="00585F1C">
      <w:pPr>
        <w:pStyle w:val="a4"/>
        <w:spacing w:line="360" w:lineRule="auto"/>
        <w:ind w:left="1440" w:hanging="1582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741E7E">
        <w:rPr>
          <w:rFonts w:ascii="Times New Roman" w:hAnsi="Times New Roman" w:cs="Times New Roman"/>
          <w:sz w:val="24"/>
          <w:szCs w:val="24"/>
        </w:rPr>
        <w:t>Рис. 3 «</w:t>
      </w:r>
      <w:r w:rsidRPr="00741E7E">
        <w:rPr>
          <w:rFonts w:ascii="Times New Roman" w:hAnsi="Times New Roman" w:cs="Times New Roman"/>
          <w:sz w:val="24"/>
          <w:szCs w:val="24"/>
          <w:lang w:val="en-US"/>
        </w:rPr>
        <w:t>ER-</w:t>
      </w:r>
      <w:r w:rsidRPr="00741E7E">
        <w:rPr>
          <w:rFonts w:ascii="Times New Roman" w:hAnsi="Times New Roman" w:cs="Times New Roman"/>
          <w:sz w:val="24"/>
          <w:szCs w:val="24"/>
        </w:rPr>
        <w:t>диаграмма»</w:t>
      </w:r>
    </w:p>
    <w:p w14:paraId="7215510E" w14:textId="29F09E47" w:rsidR="008F5461" w:rsidRPr="00741E7E" w:rsidRDefault="008F5461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7" w:name="_Toc100398923"/>
      <w:r w:rsidRPr="00B52B6C">
        <w:rPr>
          <w:rFonts w:ascii="Times New Roman" w:hAnsi="Times New Roman" w:cs="Times New Roman"/>
          <w:b/>
          <w:sz w:val="28"/>
          <w:szCs w:val="28"/>
        </w:rPr>
        <w:t>Структурный анализ</w:t>
      </w:r>
      <w:bookmarkEnd w:id="7"/>
    </w:p>
    <w:p w14:paraId="0EF4D49D" w14:textId="1EF6CD81" w:rsidR="008C0673" w:rsidRPr="00741E7E" w:rsidRDefault="008C0673" w:rsidP="008C0673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741E7E">
        <w:rPr>
          <w:rFonts w:ascii="Times New Roman" w:hAnsi="Times New Roman" w:cs="Times New Roman"/>
          <w:bCs/>
          <w:sz w:val="24"/>
          <w:szCs w:val="24"/>
        </w:rPr>
        <w:t>Таблица №1 «Структурный анализ»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48"/>
        <w:gridCol w:w="3263"/>
        <w:gridCol w:w="2760"/>
      </w:tblGrid>
      <w:tr w:rsidR="005C6664" w14:paraId="645641B2" w14:textId="77777777" w:rsidTr="00B256EF">
        <w:trPr>
          <w:trHeight w:val="354"/>
        </w:trPr>
        <w:tc>
          <w:tcPr>
            <w:tcW w:w="2943" w:type="dxa"/>
            <w:vAlign w:val="center"/>
          </w:tcPr>
          <w:p w14:paraId="0001E9DE" w14:textId="0A98905D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Внешний уровень</w:t>
            </w:r>
          </w:p>
        </w:tc>
        <w:tc>
          <w:tcPr>
            <w:tcW w:w="3544" w:type="dxa"/>
            <w:vAlign w:val="center"/>
          </w:tcPr>
          <w:p w14:paraId="6475891E" w14:textId="24F025D0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Концептуальный уровень</w:t>
            </w:r>
          </w:p>
        </w:tc>
        <w:tc>
          <w:tcPr>
            <w:tcW w:w="3084" w:type="dxa"/>
            <w:vAlign w:val="center"/>
          </w:tcPr>
          <w:p w14:paraId="0C1A3454" w14:textId="64411DF1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Внутренний уровень</w:t>
            </w:r>
          </w:p>
        </w:tc>
      </w:tr>
      <w:tr w:rsidR="005C6664" w14:paraId="152E4F1D" w14:textId="77777777" w:rsidTr="00B256EF">
        <w:tc>
          <w:tcPr>
            <w:tcW w:w="9571" w:type="dxa"/>
            <w:gridSpan w:val="3"/>
            <w:vAlign w:val="center"/>
          </w:tcPr>
          <w:p w14:paraId="538AF6E3" w14:textId="73307AE0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1. Объектная структура</w:t>
            </w:r>
          </w:p>
        </w:tc>
      </w:tr>
      <w:tr w:rsidR="005C6664" w14:paraId="05CA1600" w14:textId="77777777" w:rsidTr="00B256EF">
        <w:tc>
          <w:tcPr>
            <w:tcW w:w="2943" w:type="dxa"/>
            <w:vAlign w:val="center"/>
          </w:tcPr>
          <w:p w14:paraId="2C9DCD8C" w14:textId="090589FD" w:rsidR="005C6664" w:rsidRPr="00F77B73" w:rsidRDefault="00665A43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Клиент, врач, директор, бухгалтер</w:t>
            </w:r>
            <w:r w:rsidR="001E03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544" w:type="dxa"/>
            <w:vAlign w:val="center"/>
          </w:tcPr>
          <w:p w14:paraId="51D22CE2" w14:textId="397D9EB3" w:rsidR="005C6664" w:rsidRDefault="00F44483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(ФИО, Телефон, Время приёма, </w:t>
            </w:r>
            <w:r w:rsidR="00C8511C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5432B4D" w14:textId="7A45BD8A" w:rsidR="00C8511C" w:rsidRDefault="00C8511C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Врач (ФИО, Должн</w:t>
            </w:r>
            <w:r w:rsidR="00885FB5">
              <w:rPr>
                <w:rFonts w:ascii="Times New Roman" w:hAnsi="Times New Roman" w:cs="Times New Roman"/>
                <w:sz w:val="28"/>
                <w:szCs w:val="28"/>
              </w:rPr>
              <w:t>ость, Стаж работы, Часы приёма)</w:t>
            </w:r>
          </w:p>
          <w:p w14:paraId="43B0125F" w14:textId="0BE5EEB7" w:rsidR="00C8511C" w:rsidRDefault="00C8511C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 (</w:t>
            </w:r>
            <w:r w:rsidR="00EF173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CE34EAC" w14:textId="742BC373" w:rsidR="00F44483" w:rsidRPr="00F77B73" w:rsidRDefault="00885FB5" w:rsidP="00885FB5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 (ФИО)</w:t>
            </w:r>
          </w:p>
        </w:tc>
        <w:tc>
          <w:tcPr>
            <w:tcW w:w="3084" w:type="dxa"/>
            <w:vAlign w:val="center"/>
          </w:tcPr>
          <w:p w14:paraId="774DFC04" w14:textId="33CF6F34" w:rsidR="005C6664" w:rsidRPr="00F77B73" w:rsidRDefault="00EF1736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Мед. </w:t>
            </w:r>
            <w:r w:rsidR="00712D4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арты, прайс-лист, квитанции</w:t>
            </w:r>
            <w:r w:rsidR="00712D40">
              <w:rPr>
                <w:rFonts w:ascii="Times New Roman" w:hAnsi="Times New Roman" w:cs="Times New Roman"/>
                <w:sz w:val="28"/>
                <w:szCs w:val="28"/>
              </w:rPr>
              <w:t>, чеки</w:t>
            </w:r>
          </w:p>
        </w:tc>
      </w:tr>
      <w:tr w:rsidR="005C6664" w14:paraId="15CC7138" w14:textId="77777777" w:rsidTr="00B256EF">
        <w:tc>
          <w:tcPr>
            <w:tcW w:w="9571" w:type="dxa"/>
            <w:gridSpan w:val="3"/>
            <w:vAlign w:val="center"/>
          </w:tcPr>
          <w:p w14:paraId="75429148" w14:textId="2CA4BDDC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 Функциональная структура</w:t>
            </w:r>
          </w:p>
        </w:tc>
      </w:tr>
      <w:tr w:rsidR="005C6664" w14:paraId="4D8F18D4" w14:textId="77777777" w:rsidTr="00B256EF">
        <w:tc>
          <w:tcPr>
            <w:tcW w:w="2943" w:type="dxa"/>
            <w:vAlign w:val="center"/>
          </w:tcPr>
          <w:p w14:paraId="57318FCF" w14:textId="3C9AD7C3" w:rsidR="00EF1736" w:rsidRDefault="00EF1736" w:rsidP="00EF1736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Pr="00EF1736">
              <w:rPr>
                <w:rFonts w:ascii="Times New Roman" w:hAnsi="Times New Roman" w:cs="Times New Roman"/>
                <w:sz w:val="28"/>
                <w:szCs w:val="28"/>
              </w:rPr>
              <w:t>Посещение клиентом приёма.</w:t>
            </w:r>
          </w:p>
          <w:p w14:paraId="1B542DD5" w14:textId="0CFBE7B2" w:rsidR="00FB4A4C" w:rsidRDefault="00FB4A4C" w:rsidP="00EF1736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 Оформление мед. карты врачом</w:t>
            </w:r>
            <w:r w:rsidR="00AE31AF">
              <w:rPr>
                <w:rFonts w:ascii="Times New Roman" w:hAnsi="Times New Roman" w:cs="Times New Roman"/>
                <w:sz w:val="28"/>
                <w:szCs w:val="28"/>
              </w:rPr>
              <w:t xml:space="preserve"> и запись личных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3A8A5A9" w14:textId="36F45B53" w:rsidR="00FB4A4C" w:rsidRDefault="00FB4A4C" w:rsidP="00EF1736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 Оказание услуги врачом клиенту.</w:t>
            </w:r>
          </w:p>
          <w:p w14:paraId="5F2020C6" w14:textId="069E1746" w:rsidR="00EF1736" w:rsidRPr="00EF1736" w:rsidRDefault="00AE31AF" w:rsidP="00AE31AF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Занесение информации об оказанных услугах в мед. карту врачом.</w:t>
            </w:r>
            <w:r w:rsidR="00EF17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5608FC6B" w14:textId="570219A1" w:rsidR="005C6664" w:rsidRDefault="0035227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="00AE31AF">
              <w:rPr>
                <w:rFonts w:ascii="Times New Roman" w:hAnsi="Times New Roman" w:cs="Times New Roman"/>
                <w:sz w:val="28"/>
                <w:szCs w:val="28"/>
              </w:rPr>
              <w:t>Выдача мед. карты клиенту врачом.</w:t>
            </w:r>
          </w:p>
          <w:p w14:paraId="6E9624F1" w14:textId="6E9F1EB2" w:rsidR="00352274" w:rsidRPr="00F77B73" w:rsidRDefault="002749AF" w:rsidP="00D07E20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AE31AF">
              <w:rPr>
                <w:rFonts w:ascii="Times New Roman" w:hAnsi="Times New Roman" w:cs="Times New Roman"/>
                <w:sz w:val="28"/>
                <w:szCs w:val="28"/>
              </w:rPr>
              <w:t>Выдача прайс-листа директором бухгалтеру.</w:t>
            </w:r>
          </w:p>
        </w:tc>
        <w:tc>
          <w:tcPr>
            <w:tcW w:w="3084" w:type="dxa"/>
            <w:vAlign w:val="center"/>
          </w:tcPr>
          <w:p w14:paraId="3BB53B17" w14:textId="7A5D908D" w:rsidR="005C6664" w:rsidRDefault="00A31E35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="00712D40">
              <w:rPr>
                <w:rFonts w:ascii="Times New Roman" w:hAnsi="Times New Roman" w:cs="Times New Roman"/>
                <w:sz w:val="28"/>
                <w:szCs w:val="28"/>
              </w:rPr>
              <w:t>Файл «Квитанция» создаётся при наличии записи в мед. карте в соответствии с прайс-листом</w:t>
            </w:r>
            <w:r w:rsidR="002749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11429AA" w14:textId="56B60D43" w:rsidR="002749AF" w:rsidRPr="00F77B73" w:rsidRDefault="00A31E35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2749AF">
              <w:rPr>
                <w:rFonts w:ascii="Times New Roman" w:hAnsi="Times New Roman" w:cs="Times New Roman"/>
                <w:sz w:val="28"/>
                <w:szCs w:val="28"/>
              </w:rPr>
              <w:t>Файл «Чек» создаётся при оплате услуги по квитанции в кассе.</w:t>
            </w:r>
          </w:p>
        </w:tc>
      </w:tr>
      <w:tr w:rsidR="005C6664" w14:paraId="44E9A6E5" w14:textId="77777777" w:rsidTr="00B256EF">
        <w:tc>
          <w:tcPr>
            <w:tcW w:w="9571" w:type="dxa"/>
            <w:gridSpan w:val="3"/>
            <w:vAlign w:val="center"/>
          </w:tcPr>
          <w:p w14:paraId="548672A9" w14:textId="25513D53" w:rsidR="005C6664" w:rsidRP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5C666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Структура управления</w:t>
            </w:r>
          </w:p>
        </w:tc>
      </w:tr>
      <w:tr w:rsidR="005C6664" w14:paraId="1BDD9676" w14:textId="77777777" w:rsidTr="00B256EF">
        <w:tc>
          <w:tcPr>
            <w:tcW w:w="2943" w:type="dxa"/>
            <w:vAlign w:val="center"/>
          </w:tcPr>
          <w:p w14:paraId="3C8E90EC" w14:textId="1D984EA3" w:rsidR="005C6664" w:rsidRDefault="00157C52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Составление прайс-листа директором на основе </w:t>
            </w:r>
            <w:r w:rsidR="00374A2B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CE4D8C">
              <w:rPr>
                <w:rFonts w:ascii="Times New Roman" w:hAnsi="Times New Roman" w:cs="Times New Roman"/>
                <w:sz w:val="28"/>
                <w:szCs w:val="28"/>
              </w:rPr>
              <w:t>оличества сотрудников и их зарплаты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DB1BEE0" w14:textId="5A19A485" w:rsidR="00157C52" w:rsidRPr="00F77B73" w:rsidRDefault="00157C52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квитанций на основе записи в мед. карте.</w:t>
            </w:r>
          </w:p>
        </w:tc>
        <w:tc>
          <w:tcPr>
            <w:tcW w:w="3544" w:type="dxa"/>
            <w:vAlign w:val="center"/>
          </w:tcPr>
          <w:p w14:paraId="56F486DE" w14:textId="58AFF3A0" w:rsidR="005C6664" w:rsidRPr="00F77B73" w:rsidRDefault="00374A2B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Ежегодная актуализация прайс-листа.</w:t>
            </w:r>
          </w:p>
        </w:tc>
        <w:tc>
          <w:tcPr>
            <w:tcW w:w="3084" w:type="dxa"/>
            <w:vAlign w:val="center"/>
          </w:tcPr>
          <w:p w14:paraId="7DE6D746" w14:textId="49B3926F" w:rsidR="005C6664" w:rsidRPr="00D73E3F" w:rsidRDefault="00D73E3F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директором в файле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D73E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прайс-листа</w:t>
            </w:r>
            <w:r w:rsidR="001E0324">
              <w:rPr>
                <w:rFonts w:ascii="Times New Roman" w:hAnsi="Times New Roman" w:cs="Times New Roman"/>
                <w:sz w:val="28"/>
                <w:szCs w:val="28"/>
              </w:rPr>
              <w:t xml:space="preserve"> бухгалтеру для экспорта в БД.</w:t>
            </w:r>
          </w:p>
        </w:tc>
      </w:tr>
      <w:tr w:rsidR="005C6664" w14:paraId="3D9A9A3C" w14:textId="77777777" w:rsidTr="00B256EF">
        <w:tc>
          <w:tcPr>
            <w:tcW w:w="9571" w:type="dxa"/>
            <w:gridSpan w:val="3"/>
            <w:vAlign w:val="center"/>
          </w:tcPr>
          <w:p w14:paraId="74175166" w14:textId="036F5592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4. Организационная структура</w:t>
            </w:r>
          </w:p>
        </w:tc>
      </w:tr>
      <w:tr w:rsidR="005C6664" w14:paraId="2B0D9DBC" w14:textId="77777777" w:rsidTr="00B256EF">
        <w:tc>
          <w:tcPr>
            <w:tcW w:w="2943" w:type="dxa"/>
            <w:vAlign w:val="center"/>
          </w:tcPr>
          <w:p w14:paraId="188954C8" w14:textId="291F11F8" w:rsidR="005C6664" w:rsidRPr="00F77B73" w:rsidRDefault="00885FB5" w:rsidP="00717C9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9113A2D">
                <v:shape id="_x0000_i1026" type="#_x0000_t75" style="width:166.5pt;height:114pt">
                  <v:imagedata r:id="rId12" o:title="Организационная структура - Внешний уровень"/>
                </v:shape>
              </w:pict>
            </w:r>
          </w:p>
        </w:tc>
        <w:tc>
          <w:tcPr>
            <w:tcW w:w="3544" w:type="dxa"/>
            <w:vAlign w:val="center"/>
          </w:tcPr>
          <w:p w14:paraId="7E5E213F" w14:textId="6F0548FE" w:rsidR="003939BE" w:rsidRDefault="003939BE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Прайс-лист передаётся директором бухгалтеру.</w:t>
            </w:r>
          </w:p>
          <w:p w14:paraId="67864077" w14:textId="479D7353" w:rsidR="005C6664" w:rsidRPr="00F77B73" w:rsidRDefault="00377286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Директором назначаются врачи и бухгалтер.</w:t>
            </w:r>
          </w:p>
        </w:tc>
        <w:tc>
          <w:tcPr>
            <w:tcW w:w="3084" w:type="dxa"/>
            <w:vAlign w:val="center"/>
          </w:tcPr>
          <w:p w14:paraId="2463FDD5" w14:textId="1EE55D5B" w:rsidR="005C6664" w:rsidRPr="00F77B73" w:rsidRDefault="002F2819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 доступа имеют директор и бухгалтер.</w:t>
            </w:r>
          </w:p>
        </w:tc>
      </w:tr>
      <w:tr w:rsidR="005C6664" w14:paraId="2D5A24EB" w14:textId="77777777" w:rsidTr="00B256EF">
        <w:tc>
          <w:tcPr>
            <w:tcW w:w="9571" w:type="dxa"/>
            <w:gridSpan w:val="3"/>
            <w:vAlign w:val="center"/>
          </w:tcPr>
          <w:p w14:paraId="5AF969BC" w14:textId="3BF4685E" w:rsidR="005C6664" w:rsidRDefault="005C666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5. Техническая структура</w:t>
            </w:r>
          </w:p>
        </w:tc>
      </w:tr>
      <w:tr w:rsidR="005C6664" w14:paraId="49522266" w14:textId="77777777" w:rsidTr="00B256EF">
        <w:tc>
          <w:tcPr>
            <w:tcW w:w="2943" w:type="dxa"/>
            <w:vAlign w:val="center"/>
          </w:tcPr>
          <w:p w14:paraId="26DA01BD" w14:textId="6ACEB017" w:rsidR="005C6664" w:rsidRDefault="00EB531B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кабинет директора ПК, подключённый в </w:t>
            </w:r>
            <w:r w:rsidR="00013504">
              <w:rPr>
                <w:rFonts w:ascii="Times New Roman" w:hAnsi="Times New Roman" w:cs="Times New Roman"/>
                <w:sz w:val="28"/>
                <w:szCs w:val="28"/>
              </w:rPr>
              <w:t xml:space="preserve">глобальную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локальную сеть, и принтером.</w:t>
            </w:r>
          </w:p>
          <w:p w14:paraId="060C8764" w14:textId="611A4E1E" w:rsidR="00EB531B" w:rsidRPr="00F77B73" w:rsidRDefault="00EB531B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Обеспечить кабинет бухгалтера ПК, принтером и сканером. Организовать работу сервера.</w:t>
            </w:r>
          </w:p>
        </w:tc>
        <w:tc>
          <w:tcPr>
            <w:tcW w:w="3544" w:type="dxa"/>
            <w:vAlign w:val="center"/>
          </w:tcPr>
          <w:p w14:paraId="29B2BAF5" w14:textId="1C384F76" w:rsidR="005C6664" w:rsidRPr="00F77B73" w:rsidRDefault="00A54819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Организовать передачу входных данных (прайс-листа) на электронных носителях. В печатном виде выходные документы (квитанции и чеки).</w:t>
            </w:r>
          </w:p>
        </w:tc>
        <w:tc>
          <w:tcPr>
            <w:tcW w:w="3084" w:type="dxa"/>
            <w:vAlign w:val="center"/>
          </w:tcPr>
          <w:p w14:paraId="48BB0240" w14:textId="3EA407B2" w:rsidR="005C6664" w:rsidRPr="00F77B73" w:rsidRDefault="00013504" w:rsidP="00B256E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Глобальная сеть, локальная сеть, архитектура файл-сервер.</w:t>
            </w:r>
          </w:p>
        </w:tc>
      </w:tr>
    </w:tbl>
    <w:p w14:paraId="49BDF570" w14:textId="77777777" w:rsidR="005C6664" w:rsidRPr="005C6664" w:rsidRDefault="005C6664" w:rsidP="005C6664">
      <w:p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36D37967" w14:textId="77777777" w:rsidR="008F5461" w:rsidRDefault="008F5461" w:rsidP="00885FB5">
      <w:pPr>
        <w:pStyle w:val="a4"/>
        <w:numPr>
          <w:ilvl w:val="1"/>
          <w:numId w:val="1"/>
        </w:numPr>
        <w:spacing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100398924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C6664">
        <w:rPr>
          <w:rFonts w:ascii="Times New Roman" w:hAnsi="Times New Roman" w:cs="Times New Roman"/>
          <w:b/>
          <w:sz w:val="28"/>
          <w:szCs w:val="28"/>
        </w:rPr>
        <w:t xml:space="preserve">(),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5C6664">
        <w:rPr>
          <w:rFonts w:ascii="Times New Roman" w:hAnsi="Times New Roman" w:cs="Times New Roman"/>
          <w:b/>
          <w:sz w:val="28"/>
          <w:szCs w:val="28"/>
        </w:rPr>
        <w:t xml:space="preserve">(3),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DFD</w:t>
      </w:r>
      <w:bookmarkEnd w:id="8"/>
    </w:p>
    <w:p w14:paraId="69E52CDF" w14:textId="77777777" w:rsidR="001D22AA" w:rsidRDefault="00B52B6C" w:rsidP="00885FB5">
      <w:pPr>
        <w:pStyle w:val="a4"/>
        <w:numPr>
          <w:ilvl w:val="2"/>
          <w:numId w:val="3"/>
        </w:numPr>
        <w:spacing w:line="360" w:lineRule="auto"/>
        <w:ind w:left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" w:name="_Toc100398925"/>
      <w:r w:rsidRPr="00B52B6C">
        <w:rPr>
          <w:rFonts w:ascii="Times New Roman" w:hAnsi="Times New Roman" w:cs="Times New Roman"/>
          <w:b/>
          <w:sz w:val="28"/>
          <w:szCs w:val="28"/>
        </w:rPr>
        <w:t>Контекстная диаграмма</w:t>
      </w:r>
      <w:bookmarkEnd w:id="9"/>
    </w:p>
    <w:p w14:paraId="37EA4030" w14:textId="53D051E9" w:rsidR="001D271F" w:rsidRPr="00DD5FA0" w:rsidRDefault="00885FB5" w:rsidP="0074303F">
      <w:pPr>
        <w:spacing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3C366B">
          <v:shape id="_x0000_i1027" type="#_x0000_t75" style="width:291.75pt;height:247.5pt">
            <v:imagedata r:id="rId13" o:title="IDEF(0) КВИТАНЦИИ" cropbottom="39936f" cropleft="14938f" cropright="16515f"/>
          </v:shape>
        </w:pict>
      </w:r>
    </w:p>
    <w:p w14:paraId="40C716C2" w14:textId="735D9258" w:rsidR="00DD5FA0" w:rsidRPr="00741E7E" w:rsidRDefault="00DD5FA0" w:rsidP="0074303F">
      <w:pPr>
        <w:spacing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741E7E">
        <w:rPr>
          <w:rFonts w:ascii="Times New Roman" w:hAnsi="Times New Roman" w:cs="Times New Roman"/>
          <w:sz w:val="24"/>
          <w:szCs w:val="24"/>
        </w:rPr>
        <w:t>Рис. 4 «</w:t>
      </w:r>
      <w:r w:rsidRPr="00741E7E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741E7E">
        <w:rPr>
          <w:rFonts w:ascii="Times New Roman" w:hAnsi="Times New Roman" w:cs="Times New Roman"/>
          <w:sz w:val="24"/>
          <w:szCs w:val="24"/>
        </w:rPr>
        <w:t>(0)»</w:t>
      </w:r>
    </w:p>
    <w:p w14:paraId="17F759A8" w14:textId="77777777" w:rsidR="00B52B6C" w:rsidRDefault="00B52B6C" w:rsidP="00885FB5">
      <w:pPr>
        <w:pStyle w:val="a4"/>
        <w:numPr>
          <w:ilvl w:val="2"/>
          <w:numId w:val="3"/>
        </w:numPr>
        <w:spacing w:line="360" w:lineRule="auto"/>
        <w:ind w:left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0" w:name="_Toc100398926"/>
      <w:r w:rsidRPr="00B52B6C">
        <w:rPr>
          <w:rFonts w:ascii="Times New Roman" w:hAnsi="Times New Roman" w:cs="Times New Roman"/>
          <w:b/>
          <w:sz w:val="28"/>
          <w:szCs w:val="28"/>
        </w:rPr>
        <w:t>Декомпозиция (детализация)</w:t>
      </w:r>
      <w:bookmarkEnd w:id="10"/>
    </w:p>
    <w:p w14:paraId="62D53653" w14:textId="3F473FA7" w:rsidR="0074303F" w:rsidRPr="00DD5FA0" w:rsidRDefault="00885FB5" w:rsidP="0074303F">
      <w:pPr>
        <w:spacing w:line="360" w:lineRule="auto"/>
        <w:jc w:val="both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209673DB">
          <v:shape id="_x0000_i1028" type="#_x0000_t75" style="width:479.25pt;height:328.5pt">
            <v:imagedata r:id="rId13" o:title="IDEF(0) КВИТАНЦИИ" croptop="28765f" cropright="631f"/>
          </v:shape>
        </w:pict>
      </w:r>
    </w:p>
    <w:p w14:paraId="015E7ACA" w14:textId="3D3EA926" w:rsidR="00911966" w:rsidRPr="00647710" w:rsidRDefault="00DD5FA0" w:rsidP="00911966">
      <w:pPr>
        <w:spacing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647710">
        <w:rPr>
          <w:rFonts w:ascii="Times New Roman" w:hAnsi="Times New Roman" w:cs="Times New Roman"/>
          <w:sz w:val="24"/>
          <w:szCs w:val="24"/>
        </w:rPr>
        <w:t xml:space="preserve">Рис. 5 «Детализированная </w:t>
      </w:r>
      <w:r w:rsidRPr="00647710">
        <w:rPr>
          <w:rFonts w:ascii="Times New Roman" w:hAnsi="Times New Roman" w:cs="Times New Roman"/>
          <w:sz w:val="24"/>
          <w:szCs w:val="24"/>
          <w:lang w:val="en-US"/>
        </w:rPr>
        <w:t>IDEF(0)</w:t>
      </w:r>
      <w:r w:rsidRPr="00647710">
        <w:rPr>
          <w:rFonts w:ascii="Times New Roman" w:hAnsi="Times New Roman" w:cs="Times New Roman"/>
          <w:sz w:val="24"/>
          <w:szCs w:val="24"/>
        </w:rPr>
        <w:t>»</w:t>
      </w:r>
    </w:p>
    <w:p w14:paraId="27EBDF43" w14:textId="77777777" w:rsidR="00D62802" w:rsidRDefault="00D62802" w:rsidP="00911966">
      <w:pPr>
        <w:spacing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14:paraId="0E8EAD41" w14:textId="098D3E9E" w:rsidR="00911966" w:rsidRDefault="00885FB5" w:rsidP="00885FB5">
      <w:pPr>
        <w:spacing w:line="360" w:lineRule="auto"/>
        <w:ind w:hanging="851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11895DEC">
          <v:shape id="_x0000_i1029" type="#_x0000_t75" style="width:525.75pt;height:264pt">
            <v:imagedata r:id="rId14" o:title="IDEF(0) - для IDEF(3) - Декомпозиция детализации"/>
          </v:shape>
        </w:pict>
      </w:r>
    </w:p>
    <w:p w14:paraId="533C4207" w14:textId="67D2C1B9" w:rsidR="005C6664" w:rsidRPr="00647710" w:rsidRDefault="00911966" w:rsidP="001D089A">
      <w:pPr>
        <w:spacing w:line="360" w:lineRule="auto"/>
        <w:jc w:val="center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647710">
        <w:rPr>
          <w:rFonts w:ascii="Times New Roman" w:hAnsi="Times New Roman" w:cs="Times New Roman"/>
          <w:sz w:val="24"/>
          <w:szCs w:val="24"/>
        </w:rPr>
        <w:t>Рис. 6</w:t>
      </w:r>
      <w:r w:rsidR="00885FB5">
        <w:rPr>
          <w:rFonts w:ascii="Times New Roman" w:hAnsi="Times New Roman" w:cs="Times New Roman"/>
          <w:sz w:val="24"/>
          <w:szCs w:val="24"/>
        </w:rPr>
        <w:t xml:space="preserve"> «Декомпозиция блока А1 –Выдать мед.карту</w:t>
      </w:r>
      <w:r w:rsidRPr="00647710">
        <w:rPr>
          <w:rFonts w:ascii="Times New Roman" w:hAnsi="Times New Roman" w:cs="Times New Roman"/>
          <w:sz w:val="24"/>
          <w:szCs w:val="24"/>
        </w:rPr>
        <w:t>»</w:t>
      </w:r>
      <w:r w:rsidR="001D089A" w:rsidRPr="006477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373210" w14:textId="77777777" w:rsidR="00B52B6C" w:rsidRPr="00FC2011" w:rsidRDefault="00B52B6C" w:rsidP="00885FB5">
      <w:pPr>
        <w:pStyle w:val="a4"/>
        <w:numPr>
          <w:ilvl w:val="2"/>
          <w:numId w:val="3"/>
        </w:numPr>
        <w:spacing w:line="360" w:lineRule="auto"/>
        <w:ind w:left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1" w:name="_Toc100398927"/>
      <w:r w:rsidRPr="00B52B6C">
        <w:rPr>
          <w:rFonts w:ascii="Times New Roman" w:hAnsi="Times New Roman" w:cs="Times New Roman"/>
          <w:b/>
          <w:sz w:val="28"/>
          <w:szCs w:val="28"/>
        </w:rPr>
        <w:t>Хранилище данных</w:t>
      </w:r>
      <w:bookmarkEnd w:id="11"/>
    </w:p>
    <w:p w14:paraId="54E87283" w14:textId="51DAD260" w:rsidR="00FC2011" w:rsidRDefault="00885FB5" w:rsidP="00DE7CCB">
      <w:p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 w14:anchorId="57F53568">
          <v:shape id="_x0000_i1030" type="#_x0000_t75" style="width:330.75pt;height:282.75pt">
            <v:imagedata r:id="rId15" o:title="6) IDEF(3) КВИТАНЦИИ"/>
          </v:shape>
        </w:pict>
      </w:r>
    </w:p>
    <w:p w14:paraId="40F29F00" w14:textId="77777777" w:rsidR="00D10A1A" w:rsidRPr="00647710" w:rsidRDefault="00D10A1A" w:rsidP="00D10A1A">
      <w:pPr>
        <w:spacing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647710">
        <w:rPr>
          <w:rFonts w:ascii="Times New Roman" w:hAnsi="Times New Roman" w:cs="Times New Roman"/>
          <w:sz w:val="24"/>
          <w:szCs w:val="24"/>
        </w:rPr>
        <w:t>Рис. 7 «</w:t>
      </w:r>
      <w:r w:rsidRPr="00647710">
        <w:rPr>
          <w:rFonts w:ascii="Times New Roman" w:hAnsi="Times New Roman" w:cs="Times New Roman"/>
          <w:sz w:val="24"/>
          <w:szCs w:val="24"/>
          <w:lang w:val="en-US"/>
        </w:rPr>
        <w:t>DFD</w:t>
      </w:r>
      <w:r w:rsidRPr="00647710">
        <w:rPr>
          <w:rFonts w:ascii="Times New Roman" w:hAnsi="Times New Roman" w:cs="Times New Roman"/>
          <w:sz w:val="24"/>
          <w:szCs w:val="24"/>
        </w:rPr>
        <w:t>»</w:t>
      </w:r>
    </w:p>
    <w:p w14:paraId="2E02F272" w14:textId="77777777" w:rsidR="00885FB5" w:rsidRDefault="00885FB5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885F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2" w:name="_Toc100398928"/>
    </w:p>
    <w:p w14:paraId="6B8853D8" w14:textId="1221994E" w:rsidR="00B52B6C" w:rsidRPr="00B52B6C" w:rsidRDefault="00B52B6C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52B6C">
        <w:rPr>
          <w:rFonts w:ascii="Times New Roman" w:hAnsi="Times New Roman" w:cs="Times New Roman"/>
          <w:b/>
          <w:sz w:val="28"/>
          <w:szCs w:val="28"/>
        </w:rPr>
        <w:t>Этап разработки</w:t>
      </w:r>
      <w:bookmarkEnd w:id="12"/>
    </w:p>
    <w:p w14:paraId="680582F9" w14:textId="2823ECA5" w:rsid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100398929"/>
      <w:r w:rsidRPr="00885FB5">
        <w:rPr>
          <w:rFonts w:ascii="Times New Roman" w:hAnsi="Times New Roman" w:cs="Times New Roman"/>
          <w:b/>
          <w:sz w:val="28"/>
          <w:szCs w:val="28"/>
          <w:highlight w:val="yellow"/>
        </w:rPr>
        <w:t>Нор</w:t>
      </w:r>
      <w:r w:rsidRPr="00B52B6C">
        <w:rPr>
          <w:rFonts w:ascii="Times New Roman" w:hAnsi="Times New Roman" w:cs="Times New Roman"/>
          <w:b/>
          <w:sz w:val="28"/>
          <w:szCs w:val="28"/>
        </w:rPr>
        <w:t>мализация данных (1, 2, 3 НФ)</w:t>
      </w:r>
      <w:bookmarkEnd w:id="13"/>
    </w:p>
    <w:p w14:paraId="053A357C" w14:textId="24CEBAA7" w:rsidR="007E2EAD" w:rsidRPr="00647710" w:rsidRDefault="007E2EAD" w:rsidP="007E2EAD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№2 «1НФ»</w:t>
      </w:r>
    </w:p>
    <w:tbl>
      <w:tblPr>
        <w:tblStyle w:val="a9"/>
        <w:tblW w:w="10172" w:type="dxa"/>
        <w:jc w:val="right"/>
        <w:tblLook w:val="04A0" w:firstRow="1" w:lastRow="0" w:firstColumn="1" w:lastColumn="0" w:noHBand="0" w:noVBand="1"/>
      </w:tblPr>
      <w:tblGrid>
        <w:gridCol w:w="3447"/>
        <w:gridCol w:w="1529"/>
        <w:gridCol w:w="3813"/>
        <w:gridCol w:w="1383"/>
      </w:tblGrid>
      <w:tr w:rsidR="00DE7CCB" w:rsidRPr="00885FB5" w14:paraId="5B0E8F66" w14:textId="77777777" w:rsidTr="00885FB5">
        <w:trPr>
          <w:jc w:val="right"/>
        </w:trPr>
        <w:tc>
          <w:tcPr>
            <w:tcW w:w="3447" w:type="dxa"/>
            <w:vAlign w:val="center"/>
          </w:tcPr>
          <w:p w14:paraId="4717E0EC" w14:textId="4ED4A241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ФИО бухгалтера</w:t>
            </w:r>
          </w:p>
        </w:tc>
        <w:tc>
          <w:tcPr>
            <w:tcW w:w="1529" w:type="dxa"/>
            <w:vAlign w:val="center"/>
          </w:tcPr>
          <w:p w14:paraId="7A1C940C" w14:textId="43EA28F0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Стаж бухгалтера</w:t>
            </w:r>
          </w:p>
        </w:tc>
        <w:tc>
          <w:tcPr>
            <w:tcW w:w="3813" w:type="dxa"/>
            <w:vAlign w:val="center"/>
          </w:tcPr>
          <w:p w14:paraId="08EEA582" w14:textId="628B96BD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ФИО врача</w:t>
            </w:r>
          </w:p>
        </w:tc>
        <w:tc>
          <w:tcPr>
            <w:tcW w:w="1383" w:type="dxa"/>
            <w:vAlign w:val="center"/>
          </w:tcPr>
          <w:p w14:paraId="46502FD0" w14:textId="07473A8D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Стаж врача</w:t>
            </w:r>
          </w:p>
        </w:tc>
      </w:tr>
      <w:tr w:rsidR="00DE7CCB" w:rsidRPr="00885FB5" w14:paraId="6304DC91" w14:textId="77777777" w:rsidTr="00885FB5">
        <w:trPr>
          <w:jc w:val="right"/>
        </w:trPr>
        <w:tc>
          <w:tcPr>
            <w:tcW w:w="3447" w:type="dxa"/>
            <w:vAlign w:val="center"/>
          </w:tcPr>
          <w:p w14:paraId="13C1DDD8" w14:textId="594EE1CD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Фролов Велор Сергеевич</w:t>
            </w:r>
          </w:p>
        </w:tc>
        <w:tc>
          <w:tcPr>
            <w:tcW w:w="1529" w:type="dxa"/>
            <w:vAlign w:val="center"/>
          </w:tcPr>
          <w:p w14:paraId="0F686A88" w14:textId="4A597FF0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813" w:type="dxa"/>
            <w:vAlign w:val="center"/>
          </w:tcPr>
          <w:p w14:paraId="27ACA824" w14:textId="6C648729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Якушев Феликс Юлианович</w:t>
            </w:r>
          </w:p>
        </w:tc>
        <w:tc>
          <w:tcPr>
            <w:tcW w:w="1383" w:type="dxa"/>
            <w:vAlign w:val="center"/>
          </w:tcPr>
          <w:p w14:paraId="25BB3C81" w14:textId="00BEC89E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</w:tr>
      <w:tr w:rsidR="00DE7CCB" w:rsidRPr="00885FB5" w14:paraId="35714B1E" w14:textId="77777777" w:rsidTr="00885FB5">
        <w:trPr>
          <w:jc w:val="right"/>
        </w:trPr>
        <w:tc>
          <w:tcPr>
            <w:tcW w:w="3447" w:type="dxa"/>
            <w:vAlign w:val="center"/>
          </w:tcPr>
          <w:p w14:paraId="142C9F60" w14:textId="51DB57AC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Молчанов Юстиниан Богданович</w:t>
            </w:r>
          </w:p>
        </w:tc>
        <w:tc>
          <w:tcPr>
            <w:tcW w:w="1529" w:type="dxa"/>
            <w:vAlign w:val="center"/>
          </w:tcPr>
          <w:p w14:paraId="0EEAE053" w14:textId="668E05C8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813" w:type="dxa"/>
            <w:vAlign w:val="center"/>
          </w:tcPr>
          <w:p w14:paraId="6A6B1E5E" w14:textId="2FE89A75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Матвеев Мечеслав Тимофеевич</w:t>
            </w:r>
          </w:p>
        </w:tc>
        <w:tc>
          <w:tcPr>
            <w:tcW w:w="1383" w:type="dxa"/>
            <w:vAlign w:val="center"/>
          </w:tcPr>
          <w:p w14:paraId="2A78ED38" w14:textId="3222FDC9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E7CCB" w:rsidRPr="00885FB5" w14:paraId="66A8AD3F" w14:textId="77777777" w:rsidTr="00885FB5">
        <w:trPr>
          <w:jc w:val="right"/>
        </w:trPr>
        <w:tc>
          <w:tcPr>
            <w:tcW w:w="3447" w:type="dxa"/>
            <w:vAlign w:val="center"/>
          </w:tcPr>
          <w:p w14:paraId="0EFF0BB2" w14:textId="3CB4A746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Крюков Осип Матвеевич</w:t>
            </w:r>
          </w:p>
        </w:tc>
        <w:tc>
          <w:tcPr>
            <w:tcW w:w="1529" w:type="dxa"/>
            <w:vAlign w:val="center"/>
          </w:tcPr>
          <w:p w14:paraId="697058C5" w14:textId="7180C390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3813" w:type="dxa"/>
            <w:vAlign w:val="center"/>
          </w:tcPr>
          <w:p w14:paraId="27C7AB6F" w14:textId="5109C9AD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Рыбаков Андрей Константинович</w:t>
            </w:r>
          </w:p>
        </w:tc>
        <w:tc>
          <w:tcPr>
            <w:tcW w:w="1383" w:type="dxa"/>
            <w:vAlign w:val="center"/>
          </w:tcPr>
          <w:p w14:paraId="32089612" w14:textId="4F4EB86E" w:rsidR="00DE7CCB" w:rsidRPr="00885FB5" w:rsidRDefault="00DE7CCB" w:rsidP="00885FB5">
            <w:pPr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5FB5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</w:tr>
    </w:tbl>
    <w:p w14:paraId="4F0922E8" w14:textId="77777777" w:rsidR="0085550A" w:rsidRDefault="0085550A" w:rsidP="000523CB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751C40C1" w14:textId="4E9897EC" w:rsidR="000523CB" w:rsidRPr="00647710" w:rsidRDefault="000523CB" w:rsidP="000523CB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№3 «1НФ»</w:t>
      </w:r>
    </w:p>
    <w:tbl>
      <w:tblPr>
        <w:tblStyle w:val="a9"/>
        <w:tblW w:w="10739" w:type="dxa"/>
        <w:tblInd w:w="-1118" w:type="dxa"/>
        <w:tblLook w:val="04A0" w:firstRow="1" w:lastRow="0" w:firstColumn="1" w:lastColumn="0" w:noHBand="0" w:noVBand="1"/>
      </w:tblPr>
      <w:tblGrid>
        <w:gridCol w:w="2127"/>
        <w:gridCol w:w="1559"/>
        <w:gridCol w:w="2291"/>
        <w:gridCol w:w="3329"/>
        <w:gridCol w:w="1433"/>
      </w:tblGrid>
      <w:tr w:rsidR="0046662A" w14:paraId="57371881" w14:textId="77777777" w:rsidTr="00EE6D80">
        <w:tc>
          <w:tcPr>
            <w:tcW w:w="2127" w:type="dxa"/>
            <w:vAlign w:val="center"/>
          </w:tcPr>
          <w:p w14:paraId="22AE2BEE" w14:textId="4E067376" w:rsidR="0046662A" w:rsidRPr="00885FB5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885FB5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ФИО клиента</w:t>
            </w:r>
          </w:p>
        </w:tc>
        <w:tc>
          <w:tcPr>
            <w:tcW w:w="1559" w:type="dxa"/>
            <w:vAlign w:val="center"/>
          </w:tcPr>
          <w:p w14:paraId="0ED81584" w14:textId="25253A1A" w:rsidR="0046662A" w:rsidRPr="00885FB5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885FB5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Телефон</w:t>
            </w:r>
          </w:p>
        </w:tc>
        <w:tc>
          <w:tcPr>
            <w:tcW w:w="2291" w:type="dxa"/>
            <w:vAlign w:val="center"/>
          </w:tcPr>
          <w:p w14:paraId="12BE2A72" w14:textId="200D4F2A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3329" w:type="dxa"/>
            <w:vAlign w:val="center"/>
          </w:tcPr>
          <w:p w14:paraId="66F343FE" w14:textId="04F25FC3" w:rsidR="0046662A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Сведения</w:t>
            </w:r>
          </w:p>
        </w:tc>
        <w:tc>
          <w:tcPr>
            <w:tcW w:w="1433" w:type="dxa"/>
            <w:vAlign w:val="center"/>
          </w:tcPr>
          <w:p w14:paraId="246F0173" w14:textId="1E9C22E4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Цена</w:t>
            </w:r>
          </w:p>
        </w:tc>
      </w:tr>
      <w:tr w:rsidR="0046662A" w14:paraId="5D9F5F94" w14:textId="77777777" w:rsidTr="00EE6D80">
        <w:tc>
          <w:tcPr>
            <w:tcW w:w="2127" w:type="dxa"/>
            <w:vAlign w:val="center"/>
          </w:tcPr>
          <w:p w14:paraId="77B3EE58" w14:textId="5973AB06" w:rsidR="0046662A" w:rsidRPr="00885FB5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885FB5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Мамонтов Лазарь Яковлевич</w:t>
            </w:r>
          </w:p>
        </w:tc>
        <w:tc>
          <w:tcPr>
            <w:tcW w:w="1559" w:type="dxa"/>
            <w:vAlign w:val="center"/>
          </w:tcPr>
          <w:p w14:paraId="4CCB8BDF" w14:textId="7C627D07" w:rsidR="0046662A" w:rsidRPr="00885FB5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885FB5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7(794)550-89-11</w:t>
            </w:r>
          </w:p>
        </w:tc>
        <w:tc>
          <w:tcPr>
            <w:tcW w:w="2291" w:type="dxa"/>
            <w:vAlign w:val="center"/>
          </w:tcPr>
          <w:p w14:paraId="37C1C50D" w14:textId="207CA013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Консультация</w:t>
            </w:r>
          </w:p>
        </w:tc>
        <w:tc>
          <w:tcPr>
            <w:tcW w:w="3329" w:type="dxa"/>
            <w:vAlign w:val="center"/>
          </w:tcPr>
          <w:p w14:paraId="7677DF0E" w14:textId="4480A489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Подробное консультирование с врачом</w:t>
            </w:r>
          </w:p>
        </w:tc>
        <w:tc>
          <w:tcPr>
            <w:tcW w:w="1433" w:type="dxa"/>
            <w:vAlign w:val="center"/>
          </w:tcPr>
          <w:p w14:paraId="1FB151CD" w14:textId="6883DD54" w:rsidR="0046662A" w:rsidRPr="0046662A" w:rsidRDefault="0046662A" w:rsidP="000523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sz w:val="28"/>
                <w:szCs w:val="28"/>
              </w:rPr>
              <w:t>1 000,00 ₽</w:t>
            </w:r>
          </w:p>
        </w:tc>
      </w:tr>
      <w:tr w:rsidR="0046662A" w14:paraId="2B3A84AE" w14:textId="77777777" w:rsidTr="00EE6D80">
        <w:tc>
          <w:tcPr>
            <w:tcW w:w="2127" w:type="dxa"/>
            <w:vAlign w:val="center"/>
          </w:tcPr>
          <w:p w14:paraId="46228C54" w14:textId="20AF1C3F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BFB">
              <w:rPr>
                <w:rFonts w:ascii="Times New Roman" w:hAnsi="Times New Roman" w:cs="Times New Roman"/>
                <w:bCs/>
                <w:sz w:val="28"/>
                <w:szCs w:val="28"/>
              </w:rPr>
              <w:t>Боброва Дария Вадимовна</w:t>
            </w:r>
          </w:p>
        </w:tc>
        <w:tc>
          <w:tcPr>
            <w:tcW w:w="1559" w:type="dxa"/>
            <w:vAlign w:val="center"/>
          </w:tcPr>
          <w:p w14:paraId="366E4B02" w14:textId="414069C3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BFB">
              <w:rPr>
                <w:rFonts w:ascii="Times New Roman" w:hAnsi="Times New Roman" w:cs="Times New Roman"/>
                <w:bCs/>
                <w:sz w:val="28"/>
                <w:szCs w:val="28"/>
              </w:rPr>
              <w:t>7(501)637-81-28</w:t>
            </w:r>
          </w:p>
        </w:tc>
        <w:tc>
          <w:tcPr>
            <w:tcW w:w="2291" w:type="dxa"/>
            <w:vAlign w:val="center"/>
          </w:tcPr>
          <w:p w14:paraId="4040530F" w14:textId="002C5B91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Лечение кариеса</w:t>
            </w:r>
          </w:p>
        </w:tc>
        <w:tc>
          <w:tcPr>
            <w:tcW w:w="3329" w:type="dxa"/>
            <w:vAlign w:val="center"/>
          </w:tcPr>
          <w:p w14:paraId="134FE5F2" w14:textId="6F01E79F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Качественное лечение с установкой пломб световой полимеризации, керамических вкладок E-Max</w:t>
            </w:r>
          </w:p>
        </w:tc>
        <w:tc>
          <w:tcPr>
            <w:tcW w:w="1433" w:type="dxa"/>
            <w:vAlign w:val="center"/>
          </w:tcPr>
          <w:p w14:paraId="7EBF3D4A" w14:textId="15813198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2 500,00 ₽</w:t>
            </w:r>
          </w:p>
        </w:tc>
      </w:tr>
      <w:tr w:rsidR="0046662A" w14:paraId="05BECA8B" w14:textId="77777777" w:rsidTr="00EE6D80">
        <w:tc>
          <w:tcPr>
            <w:tcW w:w="2127" w:type="dxa"/>
            <w:vAlign w:val="center"/>
          </w:tcPr>
          <w:p w14:paraId="7F00BE21" w14:textId="03D53B20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BFB">
              <w:rPr>
                <w:rFonts w:ascii="Times New Roman" w:hAnsi="Times New Roman" w:cs="Times New Roman"/>
                <w:bCs/>
                <w:sz w:val="28"/>
                <w:szCs w:val="28"/>
              </w:rPr>
              <w:t>Жуков Гарри Анатольевич</w:t>
            </w:r>
          </w:p>
        </w:tc>
        <w:tc>
          <w:tcPr>
            <w:tcW w:w="1559" w:type="dxa"/>
            <w:vAlign w:val="center"/>
          </w:tcPr>
          <w:p w14:paraId="5A8AFDA9" w14:textId="187FF1FC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BFB">
              <w:rPr>
                <w:rFonts w:ascii="Times New Roman" w:hAnsi="Times New Roman" w:cs="Times New Roman"/>
                <w:bCs/>
                <w:sz w:val="28"/>
                <w:szCs w:val="28"/>
              </w:rPr>
              <w:t>7(892)175-90-52</w:t>
            </w:r>
          </w:p>
        </w:tc>
        <w:tc>
          <w:tcPr>
            <w:tcW w:w="2291" w:type="dxa"/>
            <w:vAlign w:val="center"/>
          </w:tcPr>
          <w:p w14:paraId="21321809" w14:textId="6D957467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Отбеливание зубов</w:t>
            </w:r>
          </w:p>
        </w:tc>
        <w:tc>
          <w:tcPr>
            <w:tcW w:w="3329" w:type="dxa"/>
            <w:vAlign w:val="center"/>
          </w:tcPr>
          <w:p w14:paraId="4080DFD4" w14:textId="3F7880B8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Профессиональное отбеливание ZOOM4, ультразвуковая чистка, AIR-FLOW, полировка</w:t>
            </w:r>
          </w:p>
        </w:tc>
        <w:tc>
          <w:tcPr>
            <w:tcW w:w="1433" w:type="dxa"/>
            <w:vAlign w:val="center"/>
          </w:tcPr>
          <w:p w14:paraId="19D0CA5E" w14:textId="7E0FA6D6" w:rsidR="0046662A" w:rsidRPr="00FA3BFB" w:rsidRDefault="0046662A" w:rsidP="000523CB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5 000,00 ₽</w:t>
            </w:r>
          </w:p>
        </w:tc>
      </w:tr>
    </w:tbl>
    <w:p w14:paraId="0724BF95" w14:textId="65F10E2D" w:rsidR="007E2EAD" w:rsidRPr="00717C9E" w:rsidRDefault="007E2EAD" w:rsidP="008E2189">
      <w:pPr>
        <w:spacing w:line="360" w:lineRule="auto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6BB9D30D" w14:textId="7003F4C4" w:rsidR="00717C9E" w:rsidRPr="00647710" w:rsidRDefault="00717C9E" w:rsidP="00717C9E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№4 «2НФ</w:t>
      </w:r>
      <w:r w:rsidR="00821F96" w:rsidRPr="00647710">
        <w:rPr>
          <w:rFonts w:ascii="Times New Roman" w:hAnsi="Times New Roman" w:cs="Times New Roman"/>
          <w:bCs/>
          <w:sz w:val="24"/>
          <w:szCs w:val="24"/>
        </w:rPr>
        <w:t>, Бухгалтеры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7993" w:type="dxa"/>
        <w:jc w:val="right"/>
        <w:tblLook w:val="04A0" w:firstRow="1" w:lastRow="0" w:firstColumn="1" w:lastColumn="0" w:noHBand="0" w:noVBand="1"/>
      </w:tblPr>
      <w:tblGrid>
        <w:gridCol w:w="1765"/>
        <w:gridCol w:w="4366"/>
        <w:gridCol w:w="1862"/>
      </w:tblGrid>
      <w:tr w:rsidR="00717C9E" w14:paraId="5A723F01" w14:textId="77777777" w:rsidTr="0085550A">
        <w:trPr>
          <w:jc w:val="right"/>
        </w:trPr>
        <w:tc>
          <w:tcPr>
            <w:tcW w:w="1765" w:type="dxa"/>
          </w:tcPr>
          <w:p w14:paraId="40C1838A" w14:textId="35A88450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бухгалтера</w:t>
            </w:r>
          </w:p>
        </w:tc>
        <w:tc>
          <w:tcPr>
            <w:tcW w:w="4366" w:type="dxa"/>
          </w:tcPr>
          <w:p w14:paraId="5AE021F8" w14:textId="7715DD44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ФИО бухгалтера</w:t>
            </w:r>
          </w:p>
        </w:tc>
        <w:tc>
          <w:tcPr>
            <w:tcW w:w="1862" w:type="dxa"/>
          </w:tcPr>
          <w:p w14:paraId="638402F4" w14:textId="09B7939F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Стаж бухгалтера</w:t>
            </w:r>
          </w:p>
        </w:tc>
      </w:tr>
      <w:tr w:rsidR="00717C9E" w14:paraId="637E449C" w14:textId="77777777" w:rsidTr="0085550A">
        <w:trPr>
          <w:jc w:val="right"/>
        </w:trPr>
        <w:tc>
          <w:tcPr>
            <w:tcW w:w="1765" w:type="dxa"/>
          </w:tcPr>
          <w:p w14:paraId="6BE7E692" w14:textId="62A6DF53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366" w:type="dxa"/>
          </w:tcPr>
          <w:p w14:paraId="3A856DBE" w14:textId="4B8FEF11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4949">
              <w:rPr>
                <w:rFonts w:ascii="Times New Roman" w:hAnsi="Times New Roman" w:cs="Times New Roman"/>
                <w:bCs/>
                <w:sz w:val="28"/>
                <w:szCs w:val="28"/>
              </w:rPr>
              <w:t>Фролов Велор Сергеевич</w:t>
            </w:r>
          </w:p>
        </w:tc>
        <w:tc>
          <w:tcPr>
            <w:tcW w:w="1862" w:type="dxa"/>
          </w:tcPr>
          <w:p w14:paraId="2BCFF1DC" w14:textId="180E2EC4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717C9E" w14:paraId="2B3A8532" w14:textId="77777777" w:rsidTr="0085550A">
        <w:trPr>
          <w:jc w:val="right"/>
        </w:trPr>
        <w:tc>
          <w:tcPr>
            <w:tcW w:w="1765" w:type="dxa"/>
          </w:tcPr>
          <w:p w14:paraId="7E1AFDA5" w14:textId="36D26592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366" w:type="dxa"/>
          </w:tcPr>
          <w:p w14:paraId="6C818F23" w14:textId="7F771FDC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4949">
              <w:rPr>
                <w:rFonts w:ascii="Times New Roman" w:hAnsi="Times New Roman" w:cs="Times New Roman"/>
                <w:bCs/>
                <w:sz w:val="28"/>
                <w:szCs w:val="28"/>
              </w:rPr>
              <w:t>Молчанов Юстиниан Богданович</w:t>
            </w:r>
          </w:p>
        </w:tc>
        <w:tc>
          <w:tcPr>
            <w:tcW w:w="1862" w:type="dxa"/>
          </w:tcPr>
          <w:p w14:paraId="415D16A5" w14:textId="7324C1C8" w:rsidR="00717C9E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784949" w14:paraId="720CB690" w14:textId="77777777" w:rsidTr="0085550A">
        <w:trPr>
          <w:jc w:val="right"/>
        </w:trPr>
        <w:tc>
          <w:tcPr>
            <w:tcW w:w="1765" w:type="dxa"/>
          </w:tcPr>
          <w:p w14:paraId="25999497" w14:textId="6CC4B4C3" w:rsidR="00784949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366" w:type="dxa"/>
          </w:tcPr>
          <w:p w14:paraId="0FE61B1B" w14:textId="3BA91FA1" w:rsidR="00784949" w:rsidRPr="00784949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4949">
              <w:rPr>
                <w:rFonts w:ascii="Times New Roman" w:hAnsi="Times New Roman" w:cs="Times New Roman"/>
                <w:bCs/>
                <w:sz w:val="28"/>
                <w:szCs w:val="28"/>
              </w:rPr>
              <w:t>Крюков Осип Матвеевич</w:t>
            </w:r>
          </w:p>
        </w:tc>
        <w:tc>
          <w:tcPr>
            <w:tcW w:w="1862" w:type="dxa"/>
          </w:tcPr>
          <w:p w14:paraId="09AAA1C5" w14:textId="51577FD2" w:rsidR="00784949" w:rsidRDefault="00784949" w:rsidP="00717C9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</w:tbl>
    <w:p w14:paraId="052812A5" w14:textId="50AE7AA2" w:rsidR="00717C9E" w:rsidRDefault="00717C9E" w:rsidP="00717C9E">
      <w:pPr>
        <w:spacing w:line="36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50A36640" w14:textId="19EFC0FF" w:rsidR="00784949" w:rsidRPr="00647710" w:rsidRDefault="00784949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№5 «2НФ</w:t>
      </w:r>
      <w:r w:rsidR="008A7955" w:rsidRPr="00647710">
        <w:rPr>
          <w:rFonts w:ascii="Times New Roman" w:hAnsi="Times New Roman" w:cs="Times New Roman"/>
          <w:bCs/>
          <w:sz w:val="24"/>
          <w:szCs w:val="24"/>
        </w:rPr>
        <w:t>, Врачи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1557"/>
        <w:gridCol w:w="4880"/>
        <w:gridCol w:w="1715"/>
      </w:tblGrid>
      <w:tr w:rsidR="00784949" w14:paraId="49B3E860" w14:textId="77777777" w:rsidTr="0085550A">
        <w:trPr>
          <w:jc w:val="right"/>
        </w:trPr>
        <w:tc>
          <w:tcPr>
            <w:tcW w:w="1557" w:type="dxa"/>
            <w:vAlign w:val="center"/>
          </w:tcPr>
          <w:p w14:paraId="7FDBF95D" w14:textId="1B97215B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врача</w:t>
            </w:r>
          </w:p>
        </w:tc>
        <w:tc>
          <w:tcPr>
            <w:tcW w:w="4880" w:type="dxa"/>
            <w:vAlign w:val="center"/>
          </w:tcPr>
          <w:p w14:paraId="34FA6E81" w14:textId="0899028E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ФИО врача</w:t>
            </w:r>
          </w:p>
        </w:tc>
        <w:tc>
          <w:tcPr>
            <w:tcW w:w="1715" w:type="dxa"/>
            <w:vAlign w:val="center"/>
          </w:tcPr>
          <w:p w14:paraId="066E1F50" w14:textId="716C4B3B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Стаж врача</w:t>
            </w:r>
          </w:p>
        </w:tc>
      </w:tr>
      <w:tr w:rsidR="00784949" w14:paraId="7DDD4E61" w14:textId="77777777" w:rsidTr="0085550A">
        <w:trPr>
          <w:jc w:val="right"/>
        </w:trPr>
        <w:tc>
          <w:tcPr>
            <w:tcW w:w="1557" w:type="dxa"/>
            <w:vAlign w:val="center"/>
          </w:tcPr>
          <w:p w14:paraId="15E67A14" w14:textId="628F0819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880" w:type="dxa"/>
            <w:vAlign w:val="center"/>
          </w:tcPr>
          <w:p w14:paraId="45E60484" w14:textId="008AA5FB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7F5C">
              <w:rPr>
                <w:rFonts w:ascii="Times New Roman" w:hAnsi="Times New Roman" w:cs="Times New Roman"/>
                <w:bCs/>
                <w:sz w:val="28"/>
                <w:szCs w:val="28"/>
              </w:rPr>
              <w:t>Якушев Феликс Юлианович</w:t>
            </w:r>
          </w:p>
        </w:tc>
        <w:tc>
          <w:tcPr>
            <w:tcW w:w="1715" w:type="dxa"/>
            <w:vAlign w:val="center"/>
          </w:tcPr>
          <w:p w14:paraId="24481F16" w14:textId="148A7965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</w:tr>
      <w:tr w:rsidR="00784949" w14:paraId="3EE2083A" w14:textId="77777777" w:rsidTr="0085550A">
        <w:trPr>
          <w:jc w:val="right"/>
        </w:trPr>
        <w:tc>
          <w:tcPr>
            <w:tcW w:w="1557" w:type="dxa"/>
            <w:vAlign w:val="center"/>
          </w:tcPr>
          <w:p w14:paraId="2E14D2B4" w14:textId="2436960E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880" w:type="dxa"/>
            <w:vAlign w:val="center"/>
          </w:tcPr>
          <w:p w14:paraId="6FE419C8" w14:textId="747C2C36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7F5C">
              <w:rPr>
                <w:rFonts w:ascii="Times New Roman" w:hAnsi="Times New Roman" w:cs="Times New Roman"/>
                <w:bCs/>
                <w:sz w:val="28"/>
                <w:szCs w:val="28"/>
              </w:rPr>
              <w:t>Матвеев Мечеслав Тимофеевич</w:t>
            </w:r>
          </w:p>
        </w:tc>
        <w:tc>
          <w:tcPr>
            <w:tcW w:w="1715" w:type="dxa"/>
            <w:vAlign w:val="center"/>
          </w:tcPr>
          <w:p w14:paraId="1CBDF80F" w14:textId="1F5FC16E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784949" w14:paraId="06C65A4B" w14:textId="77777777" w:rsidTr="0085550A">
        <w:trPr>
          <w:jc w:val="right"/>
        </w:trPr>
        <w:tc>
          <w:tcPr>
            <w:tcW w:w="1557" w:type="dxa"/>
            <w:vAlign w:val="center"/>
          </w:tcPr>
          <w:p w14:paraId="00627C6E" w14:textId="5D274AEF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880" w:type="dxa"/>
            <w:vAlign w:val="center"/>
          </w:tcPr>
          <w:p w14:paraId="5D4C35E4" w14:textId="5DB5B537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7F5C">
              <w:rPr>
                <w:rFonts w:ascii="Times New Roman" w:hAnsi="Times New Roman" w:cs="Times New Roman"/>
                <w:bCs/>
                <w:sz w:val="28"/>
                <w:szCs w:val="28"/>
              </w:rPr>
              <w:t>Рыбаков Андрей Константинович</w:t>
            </w:r>
          </w:p>
        </w:tc>
        <w:tc>
          <w:tcPr>
            <w:tcW w:w="1715" w:type="dxa"/>
            <w:vAlign w:val="center"/>
          </w:tcPr>
          <w:p w14:paraId="4FBC52EE" w14:textId="1D5D0ADA" w:rsidR="00784949" w:rsidRDefault="00C17F5C" w:rsidP="00C17F5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</w:tr>
    </w:tbl>
    <w:p w14:paraId="08A2A339" w14:textId="15E886DD" w:rsidR="00784949" w:rsidRDefault="00784949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148A95CB" w14:textId="1545F28B" w:rsidR="00C17F5C" w:rsidRPr="00647710" w:rsidRDefault="00C17F5C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№6 «2НФ</w:t>
      </w:r>
      <w:r w:rsidR="007652C2" w:rsidRPr="00647710">
        <w:rPr>
          <w:rFonts w:ascii="Times New Roman" w:hAnsi="Times New Roman" w:cs="Times New Roman"/>
          <w:bCs/>
          <w:sz w:val="24"/>
          <w:szCs w:val="24"/>
        </w:rPr>
        <w:t>, Клиенты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1842"/>
        <w:gridCol w:w="3830"/>
        <w:gridCol w:w="2269"/>
      </w:tblGrid>
      <w:tr w:rsidR="0001560C" w14:paraId="607146AE" w14:textId="77777777" w:rsidTr="0001560C">
        <w:trPr>
          <w:jc w:val="right"/>
        </w:trPr>
        <w:tc>
          <w:tcPr>
            <w:tcW w:w="1842" w:type="dxa"/>
            <w:vAlign w:val="center"/>
          </w:tcPr>
          <w:p w14:paraId="27C068CF" w14:textId="003D91F4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клиента</w:t>
            </w:r>
          </w:p>
        </w:tc>
        <w:tc>
          <w:tcPr>
            <w:tcW w:w="3830" w:type="dxa"/>
            <w:vAlign w:val="center"/>
          </w:tcPr>
          <w:p w14:paraId="1B818DB7" w14:textId="2FBE48DF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ФИО клиента</w:t>
            </w:r>
          </w:p>
        </w:tc>
        <w:tc>
          <w:tcPr>
            <w:tcW w:w="2269" w:type="dxa"/>
            <w:vAlign w:val="center"/>
          </w:tcPr>
          <w:p w14:paraId="54266804" w14:textId="3213B034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Телефон</w:t>
            </w:r>
          </w:p>
        </w:tc>
      </w:tr>
      <w:tr w:rsidR="0001560C" w14:paraId="7203A3E2" w14:textId="77777777" w:rsidTr="0001560C">
        <w:trPr>
          <w:jc w:val="right"/>
        </w:trPr>
        <w:tc>
          <w:tcPr>
            <w:tcW w:w="1842" w:type="dxa"/>
            <w:vAlign w:val="center"/>
          </w:tcPr>
          <w:p w14:paraId="74B16A42" w14:textId="385B99FA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830" w:type="dxa"/>
            <w:vAlign w:val="center"/>
          </w:tcPr>
          <w:p w14:paraId="55465924" w14:textId="29740552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Мамонтов Лазарь Яковлевич</w:t>
            </w:r>
          </w:p>
        </w:tc>
        <w:tc>
          <w:tcPr>
            <w:tcW w:w="2269" w:type="dxa"/>
            <w:vAlign w:val="center"/>
          </w:tcPr>
          <w:p w14:paraId="06D69AF7" w14:textId="468F9929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7(794)550-89-11</w:t>
            </w:r>
          </w:p>
        </w:tc>
      </w:tr>
      <w:tr w:rsidR="0001560C" w14:paraId="7F3074A8" w14:textId="77777777" w:rsidTr="0001560C">
        <w:trPr>
          <w:jc w:val="right"/>
        </w:trPr>
        <w:tc>
          <w:tcPr>
            <w:tcW w:w="1842" w:type="dxa"/>
            <w:vAlign w:val="center"/>
          </w:tcPr>
          <w:p w14:paraId="10B3111C" w14:textId="2D2ED28E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830" w:type="dxa"/>
            <w:vAlign w:val="center"/>
          </w:tcPr>
          <w:p w14:paraId="40A42A53" w14:textId="35CC9A9E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Боброва Дария Вадимовна</w:t>
            </w:r>
          </w:p>
        </w:tc>
        <w:tc>
          <w:tcPr>
            <w:tcW w:w="2269" w:type="dxa"/>
            <w:vAlign w:val="center"/>
          </w:tcPr>
          <w:p w14:paraId="74F8931B" w14:textId="1B15D400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7(501)637-81-28</w:t>
            </w:r>
          </w:p>
        </w:tc>
      </w:tr>
      <w:tr w:rsidR="0001560C" w14:paraId="226DB0D3" w14:textId="77777777" w:rsidTr="0001560C">
        <w:trPr>
          <w:jc w:val="right"/>
        </w:trPr>
        <w:tc>
          <w:tcPr>
            <w:tcW w:w="1842" w:type="dxa"/>
            <w:vAlign w:val="center"/>
          </w:tcPr>
          <w:p w14:paraId="00F848FF" w14:textId="7850570B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830" w:type="dxa"/>
            <w:vAlign w:val="center"/>
          </w:tcPr>
          <w:p w14:paraId="50150AC5" w14:textId="1E30996F" w:rsidR="0001560C" w:rsidRDefault="0001560C" w:rsidP="0001560C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Жуков Гарри Анатольевич</w:t>
            </w:r>
          </w:p>
        </w:tc>
        <w:tc>
          <w:tcPr>
            <w:tcW w:w="2269" w:type="dxa"/>
            <w:vAlign w:val="center"/>
          </w:tcPr>
          <w:p w14:paraId="524B00E2" w14:textId="6519C698" w:rsidR="0001560C" w:rsidRDefault="0001560C" w:rsidP="0001560C">
            <w:pPr>
              <w:tabs>
                <w:tab w:val="left" w:pos="2025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560C">
              <w:rPr>
                <w:rFonts w:ascii="Times New Roman" w:hAnsi="Times New Roman" w:cs="Times New Roman"/>
                <w:bCs/>
                <w:sz w:val="28"/>
                <w:szCs w:val="28"/>
              </w:rPr>
              <w:t>7(892)175-90-52</w:t>
            </w:r>
          </w:p>
        </w:tc>
      </w:tr>
    </w:tbl>
    <w:p w14:paraId="54979E4E" w14:textId="54BE2251" w:rsidR="0085550A" w:rsidRDefault="0085550A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1D37504D" w14:textId="0402DB18" w:rsidR="0001560C" w:rsidRPr="00647710" w:rsidRDefault="0001560C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№7 «2НФ</w:t>
      </w:r>
      <w:r w:rsidR="007652C2" w:rsidRPr="00647710">
        <w:rPr>
          <w:rFonts w:ascii="Times New Roman" w:hAnsi="Times New Roman" w:cs="Times New Roman"/>
          <w:bCs/>
          <w:sz w:val="24"/>
          <w:szCs w:val="24"/>
        </w:rPr>
        <w:t>, Прайс-лист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10207" w:type="dxa"/>
        <w:jc w:val="right"/>
        <w:tblLook w:val="04A0" w:firstRow="1" w:lastRow="0" w:firstColumn="1" w:lastColumn="0" w:noHBand="0" w:noVBand="1"/>
      </w:tblPr>
      <w:tblGrid>
        <w:gridCol w:w="1610"/>
        <w:gridCol w:w="1900"/>
        <w:gridCol w:w="5100"/>
        <w:gridCol w:w="1597"/>
      </w:tblGrid>
      <w:tr w:rsidR="0039421F" w14:paraId="4BDE01E3" w14:textId="77777777" w:rsidTr="00DE7AE6">
        <w:trPr>
          <w:jc w:val="right"/>
        </w:trPr>
        <w:tc>
          <w:tcPr>
            <w:tcW w:w="1610" w:type="dxa"/>
            <w:vAlign w:val="center"/>
          </w:tcPr>
          <w:p w14:paraId="3BC4A12C" w14:textId="5C2BCB13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прайс-листа</w:t>
            </w:r>
          </w:p>
        </w:tc>
        <w:tc>
          <w:tcPr>
            <w:tcW w:w="1900" w:type="dxa"/>
            <w:vAlign w:val="center"/>
          </w:tcPr>
          <w:p w14:paraId="0167E04B" w14:textId="1A59E2B5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5100" w:type="dxa"/>
            <w:vAlign w:val="center"/>
          </w:tcPr>
          <w:p w14:paraId="09143F6B" w14:textId="77624DBC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Сведения</w:t>
            </w:r>
          </w:p>
        </w:tc>
        <w:tc>
          <w:tcPr>
            <w:tcW w:w="1597" w:type="dxa"/>
            <w:vAlign w:val="center"/>
          </w:tcPr>
          <w:p w14:paraId="68D198C1" w14:textId="1E818644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Цена</w:t>
            </w:r>
          </w:p>
        </w:tc>
      </w:tr>
      <w:tr w:rsidR="0039421F" w14:paraId="05DF8CCE" w14:textId="77777777" w:rsidTr="00DE7AE6">
        <w:trPr>
          <w:jc w:val="right"/>
        </w:trPr>
        <w:tc>
          <w:tcPr>
            <w:tcW w:w="1610" w:type="dxa"/>
            <w:vAlign w:val="center"/>
          </w:tcPr>
          <w:p w14:paraId="1EFB347D" w14:textId="2B07BC7E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900" w:type="dxa"/>
            <w:vAlign w:val="center"/>
          </w:tcPr>
          <w:p w14:paraId="26195CC7" w14:textId="13F3F711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Консультация</w:t>
            </w:r>
          </w:p>
        </w:tc>
        <w:tc>
          <w:tcPr>
            <w:tcW w:w="5100" w:type="dxa"/>
            <w:vAlign w:val="center"/>
          </w:tcPr>
          <w:p w14:paraId="36090F11" w14:textId="115A0033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Подробное консультирование с врачом</w:t>
            </w:r>
          </w:p>
        </w:tc>
        <w:tc>
          <w:tcPr>
            <w:tcW w:w="1597" w:type="dxa"/>
            <w:vAlign w:val="center"/>
          </w:tcPr>
          <w:p w14:paraId="1493D1AD" w14:textId="44C660C5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sz w:val="28"/>
                <w:szCs w:val="28"/>
              </w:rPr>
              <w:t>1 000,00 ₽</w:t>
            </w:r>
          </w:p>
        </w:tc>
      </w:tr>
      <w:tr w:rsidR="0039421F" w14:paraId="7C45BE47" w14:textId="77777777" w:rsidTr="00DE7AE6">
        <w:trPr>
          <w:jc w:val="right"/>
        </w:trPr>
        <w:tc>
          <w:tcPr>
            <w:tcW w:w="1610" w:type="dxa"/>
            <w:vAlign w:val="center"/>
          </w:tcPr>
          <w:p w14:paraId="6C295BBA" w14:textId="62D6FB66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900" w:type="dxa"/>
            <w:vAlign w:val="center"/>
          </w:tcPr>
          <w:p w14:paraId="09B0E4D0" w14:textId="097B40E8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Лечение кариеса</w:t>
            </w:r>
          </w:p>
        </w:tc>
        <w:tc>
          <w:tcPr>
            <w:tcW w:w="5100" w:type="dxa"/>
            <w:vAlign w:val="center"/>
          </w:tcPr>
          <w:p w14:paraId="6246A4F3" w14:textId="5875C7DE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Качественное лечение с установкой пломб световой полимеризации, керамических вкладок E-Max</w:t>
            </w:r>
          </w:p>
        </w:tc>
        <w:tc>
          <w:tcPr>
            <w:tcW w:w="1597" w:type="dxa"/>
            <w:vAlign w:val="center"/>
          </w:tcPr>
          <w:p w14:paraId="4B32F09E" w14:textId="39816358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2 500,00 ₽</w:t>
            </w:r>
          </w:p>
        </w:tc>
      </w:tr>
      <w:tr w:rsidR="0039421F" w14:paraId="3A79F5AF" w14:textId="77777777" w:rsidTr="00DE7AE6">
        <w:trPr>
          <w:jc w:val="right"/>
        </w:trPr>
        <w:tc>
          <w:tcPr>
            <w:tcW w:w="1610" w:type="dxa"/>
            <w:vAlign w:val="center"/>
          </w:tcPr>
          <w:p w14:paraId="1AA1A4AE" w14:textId="6C7758C9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900" w:type="dxa"/>
            <w:vAlign w:val="center"/>
          </w:tcPr>
          <w:p w14:paraId="4637567E" w14:textId="33CCFCB0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Отбеливание зубов</w:t>
            </w:r>
          </w:p>
        </w:tc>
        <w:tc>
          <w:tcPr>
            <w:tcW w:w="5100" w:type="dxa"/>
            <w:vAlign w:val="center"/>
          </w:tcPr>
          <w:p w14:paraId="53FDEADA" w14:textId="5A06BDFC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Профессиональное отбеливание ZOOM4, ультразвуковая чистка, AIR-FLOW, полировка</w:t>
            </w:r>
          </w:p>
        </w:tc>
        <w:tc>
          <w:tcPr>
            <w:tcW w:w="1597" w:type="dxa"/>
            <w:vAlign w:val="center"/>
          </w:tcPr>
          <w:p w14:paraId="4F27872F" w14:textId="4FB3426A" w:rsidR="0039421F" w:rsidRDefault="0039421F" w:rsidP="0039421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5 000,00 ₽</w:t>
            </w:r>
          </w:p>
        </w:tc>
      </w:tr>
    </w:tbl>
    <w:p w14:paraId="2E0D81F8" w14:textId="14BE31FE" w:rsidR="0001560C" w:rsidRDefault="0001560C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5F9096BE" w14:textId="7F4F2EB3" w:rsidR="005F7FD3" w:rsidRPr="00647710" w:rsidRDefault="004A5A0B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№8 «3НФ</w:t>
      </w:r>
      <w:r w:rsidR="00747F85" w:rsidRPr="00647710">
        <w:rPr>
          <w:rFonts w:ascii="Times New Roman" w:hAnsi="Times New Roman" w:cs="Times New Roman"/>
          <w:bCs/>
          <w:sz w:val="24"/>
          <w:szCs w:val="24"/>
        </w:rPr>
        <w:t>, Квитанции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8789" w:type="dxa"/>
        <w:jc w:val="right"/>
        <w:tblLook w:val="04A0" w:firstRow="1" w:lastRow="0" w:firstColumn="1" w:lastColumn="0" w:noHBand="0" w:noVBand="1"/>
      </w:tblPr>
      <w:tblGrid>
        <w:gridCol w:w="2126"/>
        <w:gridCol w:w="2268"/>
        <w:gridCol w:w="2127"/>
        <w:gridCol w:w="2268"/>
      </w:tblGrid>
      <w:tr w:rsidR="00A35D7F" w14:paraId="36DC182B" w14:textId="77777777" w:rsidTr="00DE7AE6">
        <w:trPr>
          <w:jc w:val="right"/>
        </w:trPr>
        <w:tc>
          <w:tcPr>
            <w:tcW w:w="2126" w:type="dxa"/>
            <w:vAlign w:val="center"/>
          </w:tcPr>
          <w:p w14:paraId="28AE277C" w14:textId="181DDF17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квитанции</w:t>
            </w:r>
          </w:p>
        </w:tc>
        <w:tc>
          <w:tcPr>
            <w:tcW w:w="2268" w:type="dxa"/>
            <w:vAlign w:val="center"/>
          </w:tcPr>
          <w:p w14:paraId="3C2D7792" w14:textId="0103E995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бухгалтера</w:t>
            </w:r>
          </w:p>
        </w:tc>
        <w:tc>
          <w:tcPr>
            <w:tcW w:w="2127" w:type="dxa"/>
            <w:vAlign w:val="center"/>
          </w:tcPr>
          <w:p w14:paraId="3750E65E" w14:textId="4A19D330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мед. карты</w:t>
            </w:r>
          </w:p>
        </w:tc>
        <w:tc>
          <w:tcPr>
            <w:tcW w:w="2268" w:type="dxa"/>
            <w:vAlign w:val="center"/>
          </w:tcPr>
          <w:p w14:paraId="35A2852E" w14:textId="5FEFDE79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прайс-листа</w:t>
            </w:r>
          </w:p>
        </w:tc>
      </w:tr>
      <w:tr w:rsidR="00A35D7F" w14:paraId="2747F4C8" w14:textId="77777777" w:rsidTr="00DE7AE6">
        <w:trPr>
          <w:jc w:val="right"/>
        </w:trPr>
        <w:tc>
          <w:tcPr>
            <w:tcW w:w="2126" w:type="dxa"/>
            <w:vAlign w:val="center"/>
          </w:tcPr>
          <w:p w14:paraId="3497F706" w14:textId="1036AA1E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44EC6D02" w14:textId="2EE08B18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127" w:type="dxa"/>
            <w:vAlign w:val="center"/>
          </w:tcPr>
          <w:p w14:paraId="3D1EB8AC" w14:textId="2B64B32C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5E9F7B3E" w14:textId="4F95DEF5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A35D7F" w14:paraId="62717E60" w14:textId="77777777" w:rsidTr="00DE7AE6">
        <w:trPr>
          <w:jc w:val="right"/>
        </w:trPr>
        <w:tc>
          <w:tcPr>
            <w:tcW w:w="2126" w:type="dxa"/>
            <w:vAlign w:val="center"/>
          </w:tcPr>
          <w:p w14:paraId="0E866EC8" w14:textId="1C28F26E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5654A521" w14:textId="7744DC33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127" w:type="dxa"/>
            <w:vAlign w:val="center"/>
          </w:tcPr>
          <w:p w14:paraId="084FBEDB" w14:textId="513A6E42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76597F31" w14:textId="43974322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A35D7F" w14:paraId="6C6753B8" w14:textId="77777777" w:rsidTr="00DE7AE6">
        <w:trPr>
          <w:jc w:val="right"/>
        </w:trPr>
        <w:tc>
          <w:tcPr>
            <w:tcW w:w="2126" w:type="dxa"/>
            <w:vAlign w:val="center"/>
          </w:tcPr>
          <w:p w14:paraId="370A0137" w14:textId="69E91BE8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15DD7ABE" w14:textId="27C0917B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127" w:type="dxa"/>
            <w:vAlign w:val="center"/>
          </w:tcPr>
          <w:p w14:paraId="6CBA83BE" w14:textId="49A4BA8F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4A5CFD1E" w14:textId="1CF738EF" w:rsidR="00A35D7F" w:rsidRDefault="00A35D7F" w:rsidP="00A35D7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</w:tbl>
    <w:p w14:paraId="2228AB25" w14:textId="4D70DA70" w:rsidR="004A5A0B" w:rsidRPr="00647710" w:rsidRDefault="004A5A0B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7D78DCC4" w14:textId="1B48CD7B" w:rsidR="00D6252E" w:rsidRPr="00647710" w:rsidRDefault="00D6252E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№9 «3НФ</w:t>
      </w:r>
      <w:r w:rsidR="00747F85" w:rsidRPr="00647710">
        <w:rPr>
          <w:rFonts w:ascii="Times New Roman" w:hAnsi="Times New Roman" w:cs="Times New Roman"/>
          <w:bCs/>
          <w:sz w:val="24"/>
          <w:szCs w:val="24"/>
        </w:rPr>
        <w:t>, Мед. карты</w:t>
      </w:r>
      <w:r w:rsidRPr="00647710">
        <w:rPr>
          <w:rFonts w:ascii="Times New Roman" w:hAnsi="Times New Roman" w:cs="Times New Roman"/>
          <w:bCs/>
          <w:sz w:val="24"/>
          <w:szCs w:val="24"/>
        </w:rPr>
        <w:t>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6252E" w14:paraId="742DE47E" w14:textId="77777777" w:rsidTr="00DE7AE6">
        <w:trPr>
          <w:jc w:val="right"/>
        </w:trPr>
        <w:tc>
          <w:tcPr>
            <w:tcW w:w="2392" w:type="dxa"/>
          </w:tcPr>
          <w:p w14:paraId="4AB0A3A9" w14:textId="09207E63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мед. карты</w:t>
            </w:r>
          </w:p>
        </w:tc>
        <w:tc>
          <w:tcPr>
            <w:tcW w:w="2393" w:type="dxa"/>
          </w:tcPr>
          <w:p w14:paraId="758365A7" w14:textId="487BB26C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клиента</w:t>
            </w:r>
          </w:p>
        </w:tc>
        <w:tc>
          <w:tcPr>
            <w:tcW w:w="2393" w:type="dxa"/>
          </w:tcPr>
          <w:p w14:paraId="4CDFC103" w14:textId="42BDDADA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врача</w:t>
            </w:r>
          </w:p>
        </w:tc>
        <w:tc>
          <w:tcPr>
            <w:tcW w:w="2393" w:type="dxa"/>
          </w:tcPr>
          <w:p w14:paraId="3EFC67FB" w14:textId="6305DBDA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услуга</w:t>
            </w:r>
          </w:p>
        </w:tc>
      </w:tr>
      <w:tr w:rsidR="00D6252E" w14:paraId="1C618CC1" w14:textId="77777777" w:rsidTr="00DE7AE6">
        <w:trPr>
          <w:jc w:val="right"/>
        </w:trPr>
        <w:tc>
          <w:tcPr>
            <w:tcW w:w="2392" w:type="dxa"/>
          </w:tcPr>
          <w:p w14:paraId="1FA3AD96" w14:textId="72D023D7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6547180D" w14:textId="35FBF3A8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73728C47" w14:textId="0D6892CD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0C7C6CAB" w14:textId="56BC35CB" w:rsidR="00D6252E" w:rsidRDefault="00D6252E" w:rsidP="00784949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</w:tbl>
    <w:p w14:paraId="1888F005" w14:textId="285286DC" w:rsidR="00D6252E" w:rsidRDefault="00D6252E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010C72E1" w14:textId="33E49A93" w:rsidR="003C4C16" w:rsidRPr="00647710" w:rsidRDefault="003C4C16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885FB5">
        <w:rPr>
          <w:rFonts w:ascii="Times New Roman" w:hAnsi="Times New Roman" w:cs="Times New Roman"/>
          <w:bCs/>
          <w:i/>
          <w:iCs/>
          <w:sz w:val="24"/>
          <w:szCs w:val="24"/>
          <w:highlight w:val="yellow"/>
        </w:rPr>
        <w:t>Продолжение таблицы №</w:t>
      </w:r>
      <w:r w:rsidRPr="00647710">
        <w:rPr>
          <w:rFonts w:ascii="Times New Roman" w:hAnsi="Times New Roman" w:cs="Times New Roman"/>
          <w:bCs/>
          <w:i/>
          <w:iCs/>
          <w:sz w:val="24"/>
          <w:szCs w:val="24"/>
        </w:rPr>
        <w:t>10 «3НФ</w:t>
      </w:r>
      <w:r w:rsidR="00747F85" w:rsidRPr="00647710">
        <w:rPr>
          <w:rFonts w:ascii="Times New Roman" w:hAnsi="Times New Roman" w:cs="Times New Roman"/>
          <w:bCs/>
          <w:i/>
          <w:iCs/>
          <w:sz w:val="24"/>
          <w:szCs w:val="24"/>
        </w:rPr>
        <w:t>, Мед. карты</w:t>
      </w:r>
      <w:r w:rsidRPr="00647710">
        <w:rPr>
          <w:rFonts w:ascii="Times New Roman" w:hAnsi="Times New Roman" w:cs="Times New Roman"/>
          <w:bCs/>
          <w:i/>
          <w:iCs/>
          <w:sz w:val="24"/>
          <w:szCs w:val="24"/>
        </w:rPr>
        <w:t>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C4C16" w14:paraId="13AB1B70" w14:textId="77777777" w:rsidTr="00DE7AE6">
        <w:trPr>
          <w:jc w:val="right"/>
        </w:trPr>
        <w:tc>
          <w:tcPr>
            <w:tcW w:w="2392" w:type="dxa"/>
          </w:tcPr>
          <w:p w14:paraId="3AD6C076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14:paraId="5BA24748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14:paraId="7B957BE1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14:paraId="30BE6811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3C4C16" w14:paraId="7047ADE8" w14:textId="77777777" w:rsidTr="00DE7AE6">
        <w:trPr>
          <w:jc w:val="right"/>
        </w:trPr>
        <w:tc>
          <w:tcPr>
            <w:tcW w:w="2392" w:type="dxa"/>
          </w:tcPr>
          <w:p w14:paraId="26484133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14:paraId="3CFA0D21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14:paraId="5FD68F64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14:paraId="4547D874" w14:textId="77777777" w:rsidR="003C4C16" w:rsidRDefault="003C4C16" w:rsidP="00500281">
            <w:pPr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</w:tbl>
    <w:p w14:paraId="3D70096C" w14:textId="77777777" w:rsidR="00647710" w:rsidRDefault="00647710" w:rsidP="00F15BAE">
      <w:pPr>
        <w:spacing w:line="360" w:lineRule="auto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5B872461" w14:textId="53328EAF" w:rsidR="00747F85" w:rsidRPr="00647710" w:rsidRDefault="00747F85" w:rsidP="00784949">
      <w:pPr>
        <w:spacing w:line="360" w:lineRule="auto"/>
        <w:jc w:val="right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Таблица №11 «3НФ, Прайс-лист»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338"/>
        <w:gridCol w:w="1704"/>
        <w:gridCol w:w="1546"/>
      </w:tblGrid>
      <w:tr w:rsidR="00EE6D80" w14:paraId="3848A66C" w14:textId="77777777" w:rsidTr="00DE7AE6">
        <w:trPr>
          <w:jc w:val="right"/>
        </w:trPr>
        <w:tc>
          <w:tcPr>
            <w:tcW w:w="2338" w:type="dxa"/>
            <w:vAlign w:val="center"/>
          </w:tcPr>
          <w:p w14:paraId="71FE7AA4" w14:textId="03B64EC7" w:rsidR="00EE6D80" w:rsidRDefault="00EE6D80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прайс-листа</w:t>
            </w:r>
          </w:p>
        </w:tc>
        <w:tc>
          <w:tcPr>
            <w:tcW w:w="1704" w:type="dxa"/>
            <w:vAlign w:val="center"/>
          </w:tcPr>
          <w:p w14:paraId="4AB3CD5A" w14:textId="0F27098A" w:rsidR="00EE6D80" w:rsidRDefault="00EE6D80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Код услуги</w:t>
            </w:r>
          </w:p>
        </w:tc>
        <w:tc>
          <w:tcPr>
            <w:tcW w:w="1546" w:type="dxa"/>
            <w:vAlign w:val="center"/>
          </w:tcPr>
          <w:p w14:paraId="6ED9E590" w14:textId="7ABA24CF" w:rsidR="00EE6D80" w:rsidRDefault="00EE6D80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Цена</w:t>
            </w:r>
          </w:p>
        </w:tc>
      </w:tr>
      <w:tr w:rsidR="00DE7AE6" w14:paraId="6EF88967" w14:textId="77777777" w:rsidTr="00DE7AE6">
        <w:trPr>
          <w:jc w:val="right"/>
        </w:trPr>
        <w:tc>
          <w:tcPr>
            <w:tcW w:w="2338" w:type="dxa"/>
            <w:vAlign w:val="center"/>
          </w:tcPr>
          <w:p w14:paraId="5625404B" w14:textId="0E8CD29C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704" w:type="dxa"/>
            <w:vAlign w:val="center"/>
          </w:tcPr>
          <w:p w14:paraId="6E206CE3" w14:textId="5928B2E0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46" w:type="dxa"/>
            <w:vAlign w:val="center"/>
          </w:tcPr>
          <w:p w14:paraId="6CFE3307" w14:textId="74A57C00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sz w:val="28"/>
                <w:szCs w:val="28"/>
              </w:rPr>
              <w:t>1 000,00 ₽</w:t>
            </w:r>
          </w:p>
        </w:tc>
      </w:tr>
      <w:tr w:rsidR="00DE7AE6" w14:paraId="5AF567CE" w14:textId="77777777" w:rsidTr="00DE7AE6">
        <w:trPr>
          <w:jc w:val="right"/>
        </w:trPr>
        <w:tc>
          <w:tcPr>
            <w:tcW w:w="2338" w:type="dxa"/>
            <w:vAlign w:val="center"/>
          </w:tcPr>
          <w:p w14:paraId="4FBC29FB" w14:textId="4B786E7B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704" w:type="dxa"/>
            <w:vAlign w:val="center"/>
          </w:tcPr>
          <w:p w14:paraId="00A35BE0" w14:textId="09630E8D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546" w:type="dxa"/>
            <w:vAlign w:val="center"/>
          </w:tcPr>
          <w:p w14:paraId="1608641D" w14:textId="0B930E74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2 500,00 ₽</w:t>
            </w:r>
          </w:p>
        </w:tc>
      </w:tr>
      <w:tr w:rsidR="00DE7AE6" w14:paraId="1A9F46B4" w14:textId="77777777" w:rsidTr="00DE7AE6">
        <w:trPr>
          <w:jc w:val="right"/>
        </w:trPr>
        <w:tc>
          <w:tcPr>
            <w:tcW w:w="2338" w:type="dxa"/>
            <w:vAlign w:val="center"/>
          </w:tcPr>
          <w:p w14:paraId="139C22D1" w14:textId="66334D48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704" w:type="dxa"/>
            <w:vAlign w:val="center"/>
          </w:tcPr>
          <w:p w14:paraId="67F066F8" w14:textId="3831DC2A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46" w:type="dxa"/>
            <w:vAlign w:val="center"/>
          </w:tcPr>
          <w:p w14:paraId="0CAB1708" w14:textId="239E34C2" w:rsidR="00DE7AE6" w:rsidRDefault="00DE7AE6" w:rsidP="00DE7AE6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6662A">
              <w:rPr>
                <w:rFonts w:ascii="Times New Roman" w:hAnsi="Times New Roman" w:cs="Times New Roman"/>
                <w:bCs/>
                <w:sz w:val="28"/>
                <w:szCs w:val="28"/>
              </w:rPr>
              <w:t>5 000,00 ₽</w:t>
            </w:r>
          </w:p>
        </w:tc>
      </w:tr>
    </w:tbl>
    <w:p w14:paraId="043547E1" w14:textId="77777777" w:rsidR="00647710" w:rsidRPr="00717C9E" w:rsidRDefault="00647710" w:rsidP="00F15BAE">
      <w:pPr>
        <w:spacing w:line="360" w:lineRule="auto"/>
        <w:outlineLvl w:val="1"/>
        <w:rPr>
          <w:rFonts w:ascii="Times New Roman" w:hAnsi="Times New Roman" w:cs="Times New Roman"/>
          <w:bCs/>
          <w:sz w:val="28"/>
          <w:szCs w:val="28"/>
        </w:rPr>
      </w:pPr>
    </w:p>
    <w:p w14:paraId="367E6DE3" w14:textId="77777777" w:rsid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00398930"/>
      <w:r w:rsidRPr="00B52B6C">
        <w:rPr>
          <w:rFonts w:ascii="Times New Roman" w:hAnsi="Times New Roman" w:cs="Times New Roman"/>
          <w:b/>
          <w:sz w:val="28"/>
          <w:szCs w:val="28"/>
        </w:rPr>
        <w:t>Схема реляционной модели</w:t>
      </w:r>
      <w:bookmarkEnd w:id="14"/>
    </w:p>
    <w:p w14:paraId="7C445E15" w14:textId="4751543A" w:rsidR="008E2189" w:rsidRPr="00F12AE7" w:rsidRDefault="00F12AE7" w:rsidP="00BB1C89">
      <w:pPr>
        <w:pStyle w:val="a4"/>
        <w:ind w:hanging="114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2AE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950729C" wp14:editId="0CB489C8">
            <wp:extent cx="6462053" cy="3343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2882" cy="33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0506" w14:textId="623A58C5" w:rsidR="00F12AE7" w:rsidRPr="00647710" w:rsidRDefault="00F12AE7" w:rsidP="00F12AE7">
      <w:pPr>
        <w:pStyle w:val="a4"/>
        <w:ind w:hanging="142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sz w:val="24"/>
          <w:szCs w:val="24"/>
        </w:rPr>
        <w:t>Рис. 8 «Схему реляционной модели»</w:t>
      </w:r>
    </w:p>
    <w:p w14:paraId="6CDF067C" w14:textId="77777777" w:rsidR="008E2189" w:rsidRPr="008E2189" w:rsidRDefault="008E2189" w:rsidP="008E2189">
      <w:p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2B4A78BB" w14:textId="637CFAAA" w:rsidR="00B52B6C" w:rsidRDefault="00B52B6C" w:rsidP="00885FB5">
      <w:pPr>
        <w:pStyle w:val="a4"/>
        <w:numPr>
          <w:ilvl w:val="0"/>
          <w:numId w:val="3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5" w:name="_Toc100398931"/>
      <w:r w:rsidRPr="00B52B6C">
        <w:rPr>
          <w:rFonts w:ascii="Times New Roman" w:hAnsi="Times New Roman" w:cs="Times New Roman"/>
          <w:b/>
          <w:sz w:val="28"/>
          <w:szCs w:val="28"/>
        </w:rPr>
        <w:t>Реализация запросов</w:t>
      </w:r>
      <w:bookmarkEnd w:id="15"/>
    </w:p>
    <w:p w14:paraId="4CA936AE" w14:textId="77777777" w:rsidR="00885FB5" w:rsidRPr="00B52B6C" w:rsidRDefault="00885FB5" w:rsidP="00885FB5">
      <w:pPr>
        <w:pStyle w:val="a4"/>
        <w:spacing w:line="360" w:lineRule="auto"/>
        <w:ind w:left="675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3065A8C" w14:textId="78AB0819" w:rsidR="00B52B6C" w:rsidRDefault="00B52B6C" w:rsidP="00885FB5">
      <w:pPr>
        <w:pStyle w:val="a4"/>
        <w:numPr>
          <w:ilvl w:val="1"/>
          <w:numId w:val="3"/>
        </w:numPr>
        <w:spacing w:line="360" w:lineRule="auto"/>
        <w:ind w:left="709" w:firstLine="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100398932"/>
      <w:r w:rsidRPr="00885FB5">
        <w:rPr>
          <w:rFonts w:ascii="Times New Roman" w:hAnsi="Times New Roman" w:cs="Times New Roman"/>
          <w:b/>
          <w:sz w:val="28"/>
          <w:szCs w:val="28"/>
          <w:highlight w:val="yellow"/>
        </w:rPr>
        <w:t>Пост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ановка запроса, запись в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B52B6C">
        <w:rPr>
          <w:rFonts w:ascii="Times New Roman" w:hAnsi="Times New Roman" w:cs="Times New Roman"/>
          <w:b/>
          <w:sz w:val="28"/>
          <w:szCs w:val="28"/>
        </w:rPr>
        <w:t>, таблица с результата</w:t>
      </w:r>
      <w:bookmarkEnd w:id="16"/>
    </w:p>
    <w:p w14:paraId="5462924E" w14:textId="3ABC5588" w:rsidR="00647710" w:rsidRPr="00144173" w:rsidRDefault="00647710" w:rsidP="00885FB5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144173">
        <w:rPr>
          <w:rFonts w:ascii="Times New Roman" w:hAnsi="Times New Roman" w:cs="Times New Roman"/>
          <w:bCs/>
          <w:sz w:val="28"/>
          <w:szCs w:val="28"/>
        </w:rPr>
        <w:t xml:space="preserve">Выборка: </w:t>
      </w:r>
      <w:r w:rsidR="003A7D48">
        <w:rPr>
          <w:rFonts w:ascii="Times New Roman" w:hAnsi="Times New Roman" w:cs="Times New Roman"/>
          <w:bCs/>
          <w:sz w:val="28"/>
          <w:szCs w:val="28"/>
        </w:rPr>
        <w:t>В</w:t>
      </w:r>
      <w:r w:rsidRPr="00144173">
        <w:rPr>
          <w:rFonts w:ascii="Times New Roman" w:hAnsi="Times New Roman" w:cs="Times New Roman"/>
          <w:bCs/>
          <w:sz w:val="28"/>
          <w:szCs w:val="28"/>
        </w:rPr>
        <w:t>ывести список клиентов и его номер мед. карты</w:t>
      </w:r>
    </w:p>
    <w:p w14:paraId="3BC6A4BD" w14:textId="77777777" w:rsidR="00647710" w:rsidRDefault="00647710" w:rsidP="009F59D1">
      <w:pPr>
        <w:spacing w:line="360" w:lineRule="auto"/>
        <w:ind w:left="1260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47710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35D0497" wp14:editId="61373DC3">
            <wp:extent cx="2914650" cy="307864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22" cy="323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16CE" w14:textId="006506EB" w:rsidR="009136E2" w:rsidRPr="009E4BCF" w:rsidRDefault="00647710" w:rsidP="009E4BCF">
      <w:pPr>
        <w:spacing w:line="360" w:lineRule="auto"/>
        <w:ind w:left="126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47710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Рис. </w:t>
      </w:r>
      <w:r w:rsidR="00355131">
        <w:rPr>
          <w:rFonts w:ascii="Times New Roman" w:hAnsi="Times New Roman" w:cs="Times New Roman"/>
          <w:noProof/>
          <w:sz w:val="24"/>
          <w:szCs w:val="24"/>
          <w:lang w:eastAsia="ru-RU"/>
        </w:rPr>
        <w:t>9</w:t>
      </w:r>
      <w:r w:rsidRPr="00647710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«Запрос на выборку в режиме конструктора»</w:t>
      </w:r>
    </w:p>
    <w:p w14:paraId="0678D918" w14:textId="1D05C388" w:rsidR="009136E2" w:rsidRDefault="009136E2" w:rsidP="009F59D1">
      <w:pPr>
        <w:spacing w:line="360" w:lineRule="auto"/>
        <w:ind w:left="1260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9136E2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012B05BD" wp14:editId="6E4710DB">
            <wp:extent cx="4210050" cy="506452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2376" cy="54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12EC" w14:textId="3EC030E0" w:rsidR="009E4BCF" w:rsidRDefault="00355131" w:rsidP="009E4BCF">
      <w:pPr>
        <w:spacing w:line="360" w:lineRule="auto"/>
        <w:ind w:left="126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Рис.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10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«Запрос на выборку в режиме таблицы»</w:t>
      </w:r>
    </w:p>
    <w:p w14:paraId="5F769446" w14:textId="6A6D3A16" w:rsidR="00D14CF8" w:rsidRPr="009E4BCF" w:rsidRDefault="009E4BCF" w:rsidP="009E4BCF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Запрос на выборку 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Pr="009E4BC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554F3462" w14:textId="77777777" w:rsidR="00D017A8" w:rsidRPr="009E4BCF" w:rsidRDefault="00D017A8" w:rsidP="00D017A8">
      <w:pPr>
        <w:spacing w:line="360" w:lineRule="auto"/>
        <w:ind w:left="1260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9E4BCF">
        <w:rPr>
          <w:rFonts w:ascii="Times New Roman" w:hAnsi="Times New Roman" w:cs="Times New Roman"/>
          <w:bCs/>
          <w:sz w:val="24"/>
          <w:szCs w:val="24"/>
        </w:rPr>
        <w:t>SELECT Клиенты.ФИО, Мед_карты.Код_мед_карты</w:t>
      </w:r>
    </w:p>
    <w:p w14:paraId="693AA5A0" w14:textId="587643F4" w:rsidR="00177A22" w:rsidRDefault="00D017A8" w:rsidP="009A6473">
      <w:pPr>
        <w:spacing w:line="360" w:lineRule="auto"/>
        <w:ind w:left="1260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9E4BCF">
        <w:rPr>
          <w:rFonts w:ascii="Times New Roman" w:hAnsi="Times New Roman" w:cs="Times New Roman"/>
          <w:bCs/>
          <w:sz w:val="24"/>
          <w:szCs w:val="24"/>
        </w:rPr>
        <w:t>FROM Клиенты INNER JOIN Мед_карты ON Клиенты.Код_клиента = Мед_карты.Код_клиента;</w:t>
      </w:r>
    </w:p>
    <w:p w14:paraId="5D66F872" w14:textId="7961182C" w:rsidR="006D0CBC" w:rsidRPr="00144173" w:rsidRDefault="006D0CBC" w:rsidP="00177A22">
      <w:pPr>
        <w:pStyle w:val="a4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144173">
        <w:rPr>
          <w:rFonts w:ascii="Times New Roman" w:hAnsi="Times New Roman" w:cs="Times New Roman"/>
          <w:bCs/>
          <w:sz w:val="28"/>
          <w:szCs w:val="28"/>
        </w:rPr>
        <w:t>Выборка с параметром:</w:t>
      </w:r>
      <w:r w:rsidR="009A6473" w:rsidRPr="001441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A7D48">
        <w:rPr>
          <w:rFonts w:ascii="Times New Roman" w:hAnsi="Times New Roman" w:cs="Times New Roman"/>
          <w:bCs/>
          <w:sz w:val="28"/>
          <w:szCs w:val="28"/>
        </w:rPr>
        <w:t>В</w:t>
      </w:r>
      <w:r w:rsidR="009A6473" w:rsidRPr="00144173">
        <w:rPr>
          <w:rFonts w:ascii="Times New Roman" w:hAnsi="Times New Roman" w:cs="Times New Roman"/>
          <w:bCs/>
          <w:sz w:val="28"/>
          <w:szCs w:val="28"/>
        </w:rPr>
        <w:t>ывести квитанцию по её номеру</w:t>
      </w:r>
    </w:p>
    <w:p w14:paraId="1DE6772B" w14:textId="4C19C8F9" w:rsidR="006D0CBC" w:rsidRDefault="006D0CBC" w:rsidP="00885FB5">
      <w:pPr>
        <w:spacing w:after="0" w:line="360" w:lineRule="auto"/>
        <w:ind w:left="1260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6D0CB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30B6EF6" wp14:editId="28DF6332">
            <wp:extent cx="4937097" cy="2562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907" cy="26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2CDA" w14:textId="6B19D245" w:rsidR="009A6473" w:rsidRDefault="009A6473" w:rsidP="00885FB5">
      <w:pPr>
        <w:spacing w:after="0" w:line="360" w:lineRule="auto"/>
        <w:ind w:left="1260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Рис. 11 «Запрос на выборку с параметром в режиме конструктора»</w:t>
      </w:r>
    </w:p>
    <w:p w14:paraId="7C38D488" w14:textId="69C19C71" w:rsidR="00647710" w:rsidRDefault="009A6473" w:rsidP="00885FB5">
      <w:pPr>
        <w:spacing w:after="0" w:line="360" w:lineRule="auto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9A6473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4FBB9167" wp14:editId="3E3CBAF2">
            <wp:extent cx="4809490" cy="8440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5616" cy="85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8021" w14:textId="018221FE" w:rsidR="009A6473" w:rsidRPr="00647710" w:rsidRDefault="009A6473" w:rsidP="00885FB5">
      <w:pPr>
        <w:spacing w:after="0" w:line="360" w:lineRule="auto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Рис. 12 «Запрос на выборку с параметром в режиме таблицы»</w:t>
      </w:r>
    </w:p>
    <w:p w14:paraId="1F469637" w14:textId="6BF12AA9" w:rsidR="009A6473" w:rsidRDefault="009A6473" w:rsidP="00885FB5">
      <w:pPr>
        <w:spacing w:after="0" w:line="240" w:lineRule="auto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Запрос на выборку 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Pr="009E4BC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45717613" w14:textId="77777777" w:rsidR="009A6473" w:rsidRPr="009A6473" w:rsidRDefault="009A6473" w:rsidP="00885FB5">
      <w:pPr>
        <w:spacing w:after="0" w:line="240" w:lineRule="auto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A6473">
        <w:rPr>
          <w:rFonts w:ascii="Times New Roman" w:hAnsi="Times New Roman" w:cs="Times New Roman"/>
          <w:noProof/>
          <w:sz w:val="24"/>
          <w:szCs w:val="24"/>
          <w:lang w:eastAsia="ru-RU"/>
        </w:rPr>
        <w:t>SELECT Квитанции.Код_квитанции, Квитанции.Код_бухгалтера, Квитанции.Код_мед_карты, Квитанции.Код_прайс_листа</w:t>
      </w:r>
    </w:p>
    <w:p w14:paraId="2CCBA1C0" w14:textId="77777777" w:rsidR="009A6473" w:rsidRPr="009A6473" w:rsidRDefault="009A6473" w:rsidP="00885FB5">
      <w:pPr>
        <w:spacing w:after="0" w:line="240" w:lineRule="auto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A6473">
        <w:rPr>
          <w:rFonts w:ascii="Times New Roman" w:hAnsi="Times New Roman" w:cs="Times New Roman"/>
          <w:noProof/>
          <w:sz w:val="24"/>
          <w:szCs w:val="24"/>
          <w:lang w:eastAsia="ru-RU"/>
        </w:rPr>
        <w:t>FROM Квитанции</w:t>
      </w:r>
    </w:p>
    <w:p w14:paraId="1DFE89D6" w14:textId="0E6BA4F3" w:rsidR="009A6473" w:rsidRDefault="009A6473" w:rsidP="00885FB5">
      <w:pPr>
        <w:spacing w:after="0" w:line="240" w:lineRule="auto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A6473">
        <w:rPr>
          <w:rFonts w:ascii="Times New Roman" w:hAnsi="Times New Roman" w:cs="Times New Roman"/>
          <w:noProof/>
          <w:sz w:val="24"/>
          <w:szCs w:val="24"/>
          <w:lang w:eastAsia="ru-RU"/>
        </w:rPr>
        <w:t>WHERE ((Квитанции.Код_квитанции)=[Введите код квитанции]);</w:t>
      </w:r>
    </w:p>
    <w:p w14:paraId="52A3A457" w14:textId="77777777" w:rsidR="00885FB5" w:rsidRDefault="00885FB5" w:rsidP="00885FB5">
      <w:pPr>
        <w:spacing w:after="0" w:line="24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C2CD3D6" w14:textId="63E40A96" w:rsidR="002025ED" w:rsidRPr="00144173" w:rsidRDefault="002025ED" w:rsidP="002025ED">
      <w:pPr>
        <w:pStyle w:val="a4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Итоговый запрос: </w:t>
      </w:r>
      <w:r w:rsidR="003A7D48">
        <w:rPr>
          <w:rFonts w:ascii="Times New Roman" w:hAnsi="Times New Roman" w:cs="Times New Roman"/>
          <w:noProof/>
          <w:sz w:val="28"/>
          <w:szCs w:val="28"/>
          <w:lang w:eastAsia="ru-RU"/>
        </w:rPr>
        <w:t>В</w:t>
      </w: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>ывести среднюю цену за услуги</w:t>
      </w:r>
    </w:p>
    <w:p w14:paraId="6A2C2406" w14:textId="19CAE268" w:rsidR="002025ED" w:rsidRDefault="002025ED" w:rsidP="002025E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025E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B4FF47" wp14:editId="570C9C09">
            <wp:extent cx="5940425" cy="2741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8128" w14:textId="72E2D180" w:rsidR="002025ED" w:rsidRDefault="002025ED" w:rsidP="002025E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Рис. 13 «Итоговый запрос в режиме конструктора»</w:t>
      </w:r>
    </w:p>
    <w:p w14:paraId="028C006F" w14:textId="57671530" w:rsidR="002025ED" w:rsidRDefault="002025ED" w:rsidP="002025E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025E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B5BDA0" wp14:editId="7338717F">
            <wp:extent cx="3715268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C9D" w14:textId="2421447F" w:rsidR="002025ED" w:rsidRDefault="002025ED" w:rsidP="002025E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Рис. 14 «Итоговый запрос в режиме таблицы»</w:t>
      </w:r>
    </w:p>
    <w:p w14:paraId="47FAD879" w14:textId="4EEACE44" w:rsidR="002025ED" w:rsidRDefault="002025ED" w:rsidP="002025ED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Итоговый запрос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Pr="009E4BC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2718FCD3" w14:textId="77777777" w:rsidR="002025ED" w:rsidRPr="002025ED" w:rsidRDefault="002025ED" w:rsidP="002B4444">
      <w:pPr>
        <w:spacing w:line="360" w:lineRule="auto"/>
        <w:ind w:left="1260"/>
        <w:jc w:val="both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025ED">
        <w:rPr>
          <w:rFonts w:ascii="Times New Roman" w:hAnsi="Times New Roman" w:cs="Times New Roman"/>
          <w:noProof/>
          <w:sz w:val="24"/>
          <w:szCs w:val="24"/>
          <w:lang w:eastAsia="ru-RU"/>
        </w:rPr>
        <w:t>SELECT Sum(Прайс_лист.Цена) AS [Общая заработанная сумма за услуги]</w:t>
      </w:r>
    </w:p>
    <w:p w14:paraId="245453E1" w14:textId="6CFF7197" w:rsidR="001D271F" w:rsidRDefault="002025ED" w:rsidP="002B4444">
      <w:pPr>
        <w:spacing w:line="360" w:lineRule="auto"/>
        <w:ind w:left="1260"/>
        <w:jc w:val="both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025ED">
        <w:rPr>
          <w:rFonts w:ascii="Times New Roman" w:hAnsi="Times New Roman" w:cs="Times New Roman"/>
          <w:noProof/>
          <w:sz w:val="24"/>
          <w:szCs w:val="24"/>
          <w:lang w:eastAsia="ru-RU"/>
        </w:rPr>
        <w:t>FROM (Врачи INNER JOIN Мед_карты ON Врачи.Код_врача = Мед_карты.Код_врача) INNER JOIN (Прайс_лист INNER JOIN Квитанции ON Прайс_лист.[Код_прайс-листа] = Квитанции.Код_прайс_листа) ON Мед_карты.Код_мед_карты = Квитанции.Код_мед_карты;</w:t>
      </w:r>
    </w:p>
    <w:p w14:paraId="1EB59C3A" w14:textId="26EBA96A" w:rsidR="007C5888" w:rsidRDefault="007C5888" w:rsidP="007C5888">
      <w:pPr>
        <w:pStyle w:val="a4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Запрос на добавление: </w:t>
      </w:r>
      <w:r w:rsidR="00263AF8"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>Д</w:t>
      </w: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>обавить услугу</w:t>
      </w:r>
    </w:p>
    <w:p w14:paraId="39CF09F8" w14:textId="3F47BAFF" w:rsidR="003A7D48" w:rsidRDefault="002B4444" w:rsidP="003A7D48">
      <w:p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B44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DDA027" wp14:editId="7D70B599">
            <wp:extent cx="5940425" cy="14230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6FC" w14:textId="46D2F7C1" w:rsidR="002B4444" w:rsidRDefault="002B4444" w:rsidP="002B4444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B4444">
        <w:rPr>
          <w:rFonts w:ascii="Times New Roman" w:hAnsi="Times New Roman" w:cs="Times New Roman"/>
          <w:noProof/>
          <w:sz w:val="24"/>
          <w:szCs w:val="24"/>
          <w:lang w:eastAsia="ru-RU"/>
        </w:rPr>
        <w:t>Рис. 15 «Запрос на добавление в режиме конструктора»</w:t>
      </w:r>
    </w:p>
    <w:p w14:paraId="26779017" w14:textId="0FCB16F7" w:rsidR="002B4444" w:rsidRDefault="002B4444" w:rsidP="002B4444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B444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BF565D" wp14:editId="79ED89CC">
            <wp:extent cx="4158591" cy="378296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392" cy="38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C29D" w14:textId="6C2D992F" w:rsidR="002B4444" w:rsidRDefault="002B4444" w:rsidP="002B4444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Рис. 16 «Запрос на добавление в режиме таблицы»</w:t>
      </w:r>
    </w:p>
    <w:p w14:paraId="01494B80" w14:textId="77777777" w:rsidR="009A310E" w:rsidRDefault="002B4444" w:rsidP="009A310E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Запрос на добавление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="009A310E" w:rsidRPr="009A310E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0E5687C3" w14:textId="77777777" w:rsidR="009A310E" w:rsidRDefault="002B4444" w:rsidP="009A310E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B4444">
        <w:rPr>
          <w:rFonts w:ascii="Times New Roman" w:hAnsi="Times New Roman" w:cs="Times New Roman"/>
          <w:noProof/>
          <w:sz w:val="24"/>
          <w:szCs w:val="24"/>
          <w:lang w:eastAsia="ru-RU"/>
        </w:rPr>
        <w:t>INSERT INTO Клиенты ( ФИО, Телефон )</w:t>
      </w:r>
    </w:p>
    <w:p w14:paraId="69FBF30F" w14:textId="43577CAB" w:rsidR="002B4444" w:rsidRDefault="002B4444" w:rsidP="009A310E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B4444">
        <w:rPr>
          <w:rFonts w:ascii="Times New Roman" w:hAnsi="Times New Roman" w:cs="Times New Roman"/>
          <w:noProof/>
          <w:sz w:val="24"/>
          <w:szCs w:val="24"/>
          <w:lang w:eastAsia="ru-RU"/>
        </w:rPr>
        <w:t>SELECT [Введите ФИО клиента] AS Выражение1, [Введите телефон клиента, формат: 7(XXX)XXX-XX-XX] AS Выражение2;</w:t>
      </w:r>
    </w:p>
    <w:p w14:paraId="72A882E9" w14:textId="2EAB4C19" w:rsidR="00EC0BF8" w:rsidRDefault="00EC0BF8" w:rsidP="00EC0BF8">
      <w:pPr>
        <w:pStyle w:val="a4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C0BF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Запрос на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обновление</w:t>
      </w:r>
      <w:r w:rsidRPr="00EC0BF8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63B48">
        <w:rPr>
          <w:rFonts w:ascii="Times New Roman" w:hAnsi="Times New Roman" w:cs="Times New Roman"/>
          <w:noProof/>
          <w:sz w:val="28"/>
          <w:szCs w:val="28"/>
          <w:lang w:eastAsia="ru-RU"/>
        </w:rPr>
        <w:t>Обновить цены в 1,5 раза больше</w:t>
      </w:r>
    </w:p>
    <w:p w14:paraId="7C933764" w14:textId="7C1396ED" w:rsidR="00063B48" w:rsidRDefault="00302ABD" w:rsidP="00302AB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02A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C34F34" wp14:editId="44062C8E">
            <wp:extent cx="2889184" cy="2543175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7536" cy="25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024E" w14:textId="106BE0EF" w:rsidR="00302ABD" w:rsidRDefault="00302ABD" w:rsidP="00302AB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02ABD">
        <w:rPr>
          <w:rFonts w:ascii="Times New Roman" w:hAnsi="Times New Roman" w:cs="Times New Roman"/>
          <w:noProof/>
          <w:sz w:val="24"/>
          <w:szCs w:val="24"/>
          <w:lang w:eastAsia="ru-RU"/>
        </w:rPr>
        <w:t>Рис.17 «Запрос на обновление в режиме конструктора»</w:t>
      </w:r>
    </w:p>
    <w:p w14:paraId="15A0E9EC" w14:textId="091918E2" w:rsidR="00E0536C" w:rsidRDefault="00E0536C" w:rsidP="00302AB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E0536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D7A3B1" wp14:editId="098D0522">
            <wp:extent cx="4324352" cy="1325713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7364" cy="134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4C47" w14:textId="34A7674E" w:rsidR="00E0536C" w:rsidRDefault="00E0536C" w:rsidP="00302ABD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Рис. 18 «Запрос на </w:t>
      </w:r>
      <w:r w:rsidR="005252D9">
        <w:rPr>
          <w:rFonts w:ascii="Times New Roman" w:hAnsi="Times New Roman" w:cs="Times New Roman"/>
          <w:noProof/>
          <w:sz w:val="24"/>
          <w:szCs w:val="24"/>
          <w:lang w:eastAsia="ru-RU"/>
        </w:rPr>
        <w:t>обновление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таблицы»</w:t>
      </w:r>
    </w:p>
    <w:p w14:paraId="33CBEE32" w14:textId="00FBADEB" w:rsidR="005252D9" w:rsidRDefault="005252D9" w:rsidP="005252D9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Запрос на обновление 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Pr="009E4BC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59AE1406" w14:textId="0A0D1ADB" w:rsidR="00E0536C" w:rsidRPr="00302ABD" w:rsidRDefault="005252D9" w:rsidP="005252D9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252D9">
        <w:rPr>
          <w:rFonts w:ascii="Times New Roman" w:hAnsi="Times New Roman" w:cs="Times New Roman"/>
          <w:noProof/>
          <w:sz w:val="24"/>
          <w:szCs w:val="24"/>
          <w:lang w:eastAsia="ru-RU"/>
        </w:rPr>
        <w:t>UPDATE Прайс_лист SET Прайс_лист.Цена = 1.5*Цена;</w:t>
      </w:r>
    </w:p>
    <w:p w14:paraId="4316ACC6" w14:textId="4C908AAF" w:rsidR="00264F75" w:rsidRDefault="00264F75" w:rsidP="00EC0BF8">
      <w:pPr>
        <w:pStyle w:val="a4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>Запрос на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удаление</w:t>
      </w:r>
      <w:r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604C44">
        <w:rPr>
          <w:rFonts w:ascii="Times New Roman" w:hAnsi="Times New Roman" w:cs="Times New Roman"/>
          <w:noProof/>
          <w:sz w:val="28"/>
          <w:szCs w:val="28"/>
          <w:lang w:eastAsia="ru-RU"/>
        </w:rPr>
        <w:t>Удалить мед. карту по номеру 25</w:t>
      </w:r>
    </w:p>
    <w:p w14:paraId="7BFBC304" w14:textId="28CC560A" w:rsidR="002B4444" w:rsidRDefault="00264F75" w:rsidP="00264F75">
      <w:pPr>
        <w:pStyle w:val="a4"/>
        <w:spacing w:line="360" w:lineRule="auto"/>
        <w:ind w:left="1620"/>
        <w:jc w:val="center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64F75">
        <w:rPr>
          <w:noProof/>
          <w:lang w:eastAsia="ru-RU"/>
        </w:rPr>
        <w:drawing>
          <wp:inline distT="0" distB="0" distL="0" distR="0" wp14:anchorId="47C676D3" wp14:editId="02210B5F">
            <wp:extent cx="1818327" cy="22300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7401" cy="2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420D8C15" w14:textId="1ECA9292" w:rsidR="00264F75" w:rsidRDefault="00264F75" w:rsidP="00264F75">
      <w:pPr>
        <w:pStyle w:val="a4"/>
        <w:spacing w:line="360" w:lineRule="auto"/>
        <w:ind w:left="162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64F75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1</w:t>
      </w:r>
      <w:r w:rsidR="00DA19D1">
        <w:rPr>
          <w:rFonts w:ascii="Times New Roman" w:hAnsi="Times New Roman" w:cs="Times New Roman"/>
          <w:noProof/>
          <w:sz w:val="24"/>
          <w:szCs w:val="24"/>
          <w:lang w:eastAsia="ru-RU"/>
        </w:rPr>
        <w:t>9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«Запрос на удаление в режиме конструктора»</w:t>
      </w:r>
    </w:p>
    <w:p w14:paraId="7295E3D7" w14:textId="2236098C" w:rsidR="00264F75" w:rsidRDefault="00611206" w:rsidP="00264F75">
      <w:pPr>
        <w:pStyle w:val="a4"/>
        <w:spacing w:line="360" w:lineRule="auto"/>
        <w:ind w:left="162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1120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311211" wp14:editId="076F9438">
            <wp:extent cx="2809875" cy="809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" r="629" b="75413"/>
                    <a:stretch/>
                  </pic:blipFill>
                  <pic:spPr bwMode="auto">
                    <a:xfrm>
                      <a:off x="0" y="0"/>
                      <a:ext cx="2850974" cy="82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F5B2A" w14:textId="2A0770F0" w:rsidR="00095C77" w:rsidRPr="00EC0BF8" w:rsidRDefault="00611206" w:rsidP="00EC0BF8">
      <w:pPr>
        <w:pStyle w:val="a4"/>
        <w:spacing w:line="360" w:lineRule="auto"/>
        <w:ind w:left="162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Рис. </w:t>
      </w:r>
      <w:r w:rsidR="00DA19D1">
        <w:rPr>
          <w:rFonts w:ascii="Times New Roman" w:hAnsi="Times New Roman" w:cs="Times New Roman"/>
          <w:noProof/>
          <w:sz w:val="24"/>
          <w:szCs w:val="24"/>
          <w:lang w:eastAsia="ru-RU"/>
        </w:rPr>
        <w:t>20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«Запрос на удаление в режиме таблицы»</w:t>
      </w:r>
    </w:p>
    <w:p w14:paraId="0F3CACA6" w14:textId="0178A8C6" w:rsidR="00604C44" w:rsidRDefault="00604C44" w:rsidP="00604C44">
      <w:pPr>
        <w:pStyle w:val="a4"/>
        <w:spacing w:line="360" w:lineRule="auto"/>
        <w:ind w:left="162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Запрос удаление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787A9FAD" w14:textId="77777777" w:rsidR="005215C8" w:rsidRPr="005215C8" w:rsidRDefault="005215C8" w:rsidP="005215C8">
      <w:pPr>
        <w:pStyle w:val="a4"/>
        <w:spacing w:line="360" w:lineRule="auto"/>
        <w:ind w:left="162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215C8">
        <w:rPr>
          <w:rFonts w:ascii="Times New Roman" w:hAnsi="Times New Roman" w:cs="Times New Roman"/>
          <w:noProof/>
          <w:sz w:val="24"/>
          <w:szCs w:val="24"/>
          <w:lang w:eastAsia="ru-RU"/>
        </w:rPr>
        <w:t>DELETE Мед_карты.Код_мед_карты, *</w:t>
      </w:r>
    </w:p>
    <w:p w14:paraId="134CA57D" w14:textId="77777777" w:rsidR="005215C8" w:rsidRPr="005215C8" w:rsidRDefault="005215C8" w:rsidP="005215C8">
      <w:pPr>
        <w:pStyle w:val="a4"/>
        <w:spacing w:line="360" w:lineRule="auto"/>
        <w:ind w:left="162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215C8">
        <w:rPr>
          <w:rFonts w:ascii="Times New Roman" w:hAnsi="Times New Roman" w:cs="Times New Roman"/>
          <w:noProof/>
          <w:sz w:val="24"/>
          <w:szCs w:val="24"/>
          <w:lang w:eastAsia="ru-RU"/>
        </w:rPr>
        <w:t>FROM Мед_карты</w:t>
      </w:r>
    </w:p>
    <w:p w14:paraId="0CEF562D" w14:textId="544B0CA2" w:rsidR="005215C8" w:rsidRDefault="005215C8" w:rsidP="005215C8">
      <w:pPr>
        <w:pStyle w:val="a4"/>
        <w:spacing w:line="360" w:lineRule="auto"/>
        <w:ind w:left="162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215C8">
        <w:rPr>
          <w:rFonts w:ascii="Times New Roman" w:hAnsi="Times New Roman" w:cs="Times New Roman"/>
          <w:noProof/>
          <w:sz w:val="24"/>
          <w:szCs w:val="24"/>
          <w:lang w:eastAsia="ru-RU"/>
        </w:rPr>
        <w:t>WHERE (((Мед_карты.Код_мед_карты)=25));</w:t>
      </w:r>
    </w:p>
    <w:p w14:paraId="53918E50" w14:textId="7BB62069" w:rsidR="00EC0BF8" w:rsidRDefault="00063B48" w:rsidP="00EC0BF8">
      <w:pPr>
        <w:pStyle w:val="a4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Перекрёстный запрос</w:t>
      </w:r>
      <w:r w:rsidR="00EC0BF8" w:rsidRPr="00144173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  <w:r w:rsidR="00EC0BF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Вывести услуги, стоимости и кол-во квитанций на них</w:t>
      </w:r>
    </w:p>
    <w:p w14:paraId="15064A97" w14:textId="4D00630D" w:rsidR="00C23F27" w:rsidRDefault="00C23F27" w:rsidP="00C23F27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23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71CB3D" wp14:editId="4237E796">
            <wp:extent cx="3838599" cy="240982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3447" cy="24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D685" w14:textId="4486625B" w:rsidR="00C23F27" w:rsidRPr="00C23F27" w:rsidRDefault="00C23F27" w:rsidP="00C23F27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Рис. 21 «Перекрёстный запрос в режиме конструктора»</w:t>
      </w:r>
    </w:p>
    <w:p w14:paraId="1C67CC58" w14:textId="0659E144" w:rsidR="00EC0BF8" w:rsidRDefault="00063B48" w:rsidP="00430839">
      <w:pPr>
        <w:spacing w:line="360" w:lineRule="auto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63B48">
        <w:rPr>
          <w:noProof/>
          <w:lang w:eastAsia="ru-RU"/>
        </w:rPr>
        <w:drawing>
          <wp:inline distT="0" distB="0" distL="0" distR="0" wp14:anchorId="3312E963" wp14:editId="5AFA4DC7">
            <wp:extent cx="4740275" cy="1121349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375" cy="116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9A96" w14:textId="6CD72C77" w:rsidR="00302ABD" w:rsidRDefault="00302ABD" w:rsidP="00430839">
      <w:pPr>
        <w:spacing w:line="360" w:lineRule="auto"/>
        <w:ind w:left="1260"/>
        <w:jc w:val="center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Рис. </w:t>
      </w:r>
      <w:r w:rsidR="00DA19D1">
        <w:rPr>
          <w:rFonts w:ascii="Times New Roman" w:hAnsi="Times New Roman" w:cs="Times New Roman"/>
          <w:noProof/>
          <w:sz w:val="24"/>
          <w:szCs w:val="24"/>
          <w:lang w:eastAsia="ru-RU"/>
        </w:rPr>
        <w:t>21</w:t>
      </w:r>
      <w:r w:rsidR="009A310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«Перекрёстный запрос в режиме таблицы»</w:t>
      </w:r>
    </w:p>
    <w:p w14:paraId="11DE1D19" w14:textId="77777777" w:rsidR="009427F1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Перекрёстный запрос </w:t>
      </w:r>
      <w:r w:rsidRPr="006E25D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режиме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SQL</w:t>
      </w:r>
      <w:r w:rsidRPr="009E4BC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59E1F1BD" w14:textId="37AA0DBF" w:rsidR="009427F1" w:rsidRPr="009427F1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427F1">
        <w:rPr>
          <w:rFonts w:ascii="Times New Roman" w:hAnsi="Times New Roman" w:cs="Times New Roman"/>
          <w:noProof/>
          <w:sz w:val="24"/>
          <w:szCs w:val="24"/>
          <w:lang w:eastAsia="ru-RU"/>
        </w:rPr>
        <w:t>TRANSFORM Count(Мед_карты.Код_мед_карты) AS [Count-Код_мед_карты]</w:t>
      </w:r>
    </w:p>
    <w:p w14:paraId="4C03B54E" w14:textId="77777777" w:rsidR="009427F1" w:rsidRPr="009427F1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427F1">
        <w:rPr>
          <w:rFonts w:ascii="Times New Roman" w:hAnsi="Times New Roman" w:cs="Times New Roman"/>
          <w:noProof/>
          <w:sz w:val="24"/>
          <w:szCs w:val="24"/>
          <w:lang w:eastAsia="ru-RU"/>
        </w:rPr>
        <w:t>SELECT Клиенты.ФИО</w:t>
      </w:r>
    </w:p>
    <w:p w14:paraId="454F3C6A" w14:textId="77777777" w:rsidR="009427F1" w:rsidRPr="009427F1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427F1">
        <w:rPr>
          <w:rFonts w:ascii="Times New Roman" w:hAnsi="Times New Roman" w:cs="Times New Roman"/>
          <w:noProof/>
          <w:sz w:val="24"/>
          <w:szCs w:val="24"/>
          <w:lang w:eastAsia="ru-RU"/>
        </w:rPr>
        <w:t>FROM Клиенты INNER JOIN (Врачи INNER JOIN Мед_карты ON Врачи.Код_врача = Мед_карты.Код_врача) ON Клиенты.Код_клиента = Мед_карты.Код_клиента</w:t>
      </w:r>
    </w:p>
    <w:p w14:paraId="0BCD8880" w14:textId="77777777" w:rsidR="009427F1" w:rsidRPr="009427F1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427F1">
        <w:rPr>
          <w:rFonts w:ascii="Times New Roman" w:hAnsi="Times New Roman" w:cs="Times New Roman"/>
          <w:noProof/>
          <w:sz w:val="24"/>
          <w:szCs w:val="24"/>
          <w:lang w:eastAsia="ru-RU"/>
        </w:rPr>
        <w:t>GROUP BY Клиенты.ФИО</w:t>
      </w:r>
    </w:p>
    <w:p w14:paraId="71F791D7" w14:textId="66FA4FBE" w:rsidR="009427F1" w:rsidRPr="00302ABD" w:rsidRDefault="009427F1" w:rsidP="009427F1">
      <w:pPr>
        <w:spacing w:line="360" w:lineRule="auto"/>
        <w:ind w:left="1260"/>
        <w:outlineLvl w:val="1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427F1">
        <w:rPr>
          <w:rFonts w:ascii="Times New Roman" w:hAnsi="Times New Roman" w:cs="Times New Roman"/>
          <w:noProof/>
          <w:sz w:val="24"/>
          <w:szCs w:val="24"/>
          <w:lang w:eastAsia="ru-RU"/>
        </w:rPr>
        <w:t>PIVOT Врачи.ФИО;</w:t>
      </w:r>
    </w:p>
    <w:sectPr w:rsidR="009427F1" w:rsidRPr="00302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A4B09" w14:textId="77777777" w:rsidR="009067D8" w:rsidRDefault="009067D8" w:rsidP="00034F95">
      <w:pPr>
        <w:spacing w:after="0" w:line="240" w:lineRule="auto"/>
      </w:pPr>
      <w:r>
        <w:separator/>
      </w:r>
    </w:p>
  </w:endnote>
  <w:endnote w:type="continuationSeparator" w:id="0">
    <w:p w14:paraId="6A183D4A" w14:textId="77777777" w:rsidR="009067D8" w:rsidRDefault="009067D8" w:rsidP="00034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7621027"/>
      <w:docPartObj>
        <w:docPartGallery w:val="Page Numbers (Bottom of Page)"/>
        <w:docPartUnique/>
      </w:docPartObj>
    </w:sdtPr>
    <w:sdtEndPr/>
    <w:sdtContent>
      <w:p w14:paraId="3C600D1F" w14:textId="65CEF34B" w:rsidR="00553482" w:rsidRDefault="0055348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FB5">
          <w:rPr>
            <w:noProof/>
          </w:rPr>
          <w:t>18</w:t>
        </w:r>
        <w:r>
          <w:fldChar w:fldCharType="end"/>
        </w:r>
      </w:p>
    </w:sdtContent>
  </w:sdt>
  <w:p w14:paraId="04361322" w14:textId="69CE0A9F" w:rsidR="00034F95" w:rsidRDefault="00553482">
    <w:pPr>
      <w:pStyle w:val="ac"/>
    </w:pPr>
    <w:r>
      <w:t>Рылеев Александр ИСП.20А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9A19B" w14:textId="77777777" w:rsidR="009067D8" w:rsidRDefault="009067D8" w:rsidP="00034F95">
      <w:pPr>
        <w:spacing w:after="0" w:line="240" w:lineRule="auto"/>
      </w:pPr>
      <w:r>
        <w:separator/>
      </w:r>
    </w:p>
  </w:footnote>
  <w:footnote w:type="continuationSeparator" w:id="0">
    <w:p w14:paraId="5635FEB4" w14:textId="77777777" w:rsidR="009067D8" w:rsidRDefault="009067D8" w:rsidP="00034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D2098"/>
    <w:multiLevelType w:val="hybridMultilevel"/>
    <w:tmpl w:val="B40E1D12"/>
    <w:lvl w:ilvl="0" w:tplc="60F04D02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2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C9235B0"/>
    <w:multiLevelType w:val="hybridMultilevel"/>
    <w:tmpl w:val="94F061C2"/>
    <w:lvl w:ilvl="0" w:tplc="E836FB0C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4F3A38A8"/>
    <w:multiLevelType w:val="hybridMultilevel"/>
    <w:tmpl w:val="B40E1D12"/>
    <w:lvl w:ilvl="0" w:tplc="60F04D02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57423B7B"/>
    <w:multiLevelType w:val="hybridMultilevel"/>
    <w:tmpl w:val="B40E1D12"/>
    <w:lvl w:ilvl="0" w:tplc="60F04D02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B03ACE"/>
    <w:multiLevelType w:val="hybridMultilevel"/>
    <w:tmpl w:val="E49A8C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9FC"/>
    <w:rsid w:val="00013504"/>
    <w:rsid w:val="0001560C"/>
    <w:rsid w:val="00030E95"/>
    <w:rsid w:val="00034F95"/>
    <w:rsid w:val="000523CB"/>
    <w:rsid w:val="00063B48"/>
    <w:rsid w:val="00084CD1"/>
    <w:rsid w:val="00095C77"/>
    <w:rsid w:val="00117CE8"/>
    <w:rsid w:val="00142625"/>
    <w:rsid w:val="001429D4"/>
    <w:rsid w:val="00144173"/>
    <w:rsid w:val="00146FC9"/>
    <w:rsid w:val="00157C52"/>
    <w:rsid w:val="00172901"/>
    <w:rsid w:val="00177A22"/>
    <w:rsid w:val="001D089A"/>
    <w:rsid w:val="001D22AA"/>
    <w:rsid w:val="001D271F"/>
    <w:rsid w:val="001D7741"/>
    <w:rsid w:val="001E0324"/>
    <w:rsid w:val="002025ED"/>
    <w:rsid w:val="00263AF8"/>
    <w:rsid w:val="00264F75"/>
    <w:rsid w:val="002743F4"/>
    <w:rsid w:val="002749AF"/>
    <w:rsid w:val="002860F8"/>
    <w:rsid w:val="002A48CB"/>
    <w:rsid w:val="002B4444"/>
    <w:rsid w:val="002F2819"/>
    <w:rsid w:val="002F7F52"/>
    <w:rsid w:val="003002A0"/>
    <w:rsid w:val="00302ABD"/>
    <w:rsid w:val="0033433D"/>
    <w:rsid w:val="00350872"/>
    <w:rsid w:val="00352274"/>
    <w:rsid w:val="00355131"/>
    <w:rsid w:val="003606F7"/>
    <w:rsid w:val="00374A2B"/>
    <w:rsid w:val="00377286"/>
    <w:rsid w:val="003939BE"/>
    <w:rsid w:val="0039421F"/>
    <w:rsid w:val="003A48DA"/>
    <w:rsid w:val="003A7D48"/>
    <w:rsid w:val="003C4C16"/>
    <w:rsid w:val="00430839"/>
    <w:rsid w:val="00430C36"/>
    <w:rsid w:val="00457504"/>
    <w:rsid w:val="0046662A"/>
    <w:rsid w:val="0049237C"/>
    <w:rsid w:val="0049354C"/>
    <w:rsid w:val="004A5A0B"/>
    <w:rsid w:val="0052027E"/>
    <w:rsid w:val="005215C8"/>
    <w:rsid w:val="005252D9"/>
    <w:rsid w:val="00553482"/>
    <w:rsid w:val="00585F1C"/>
    <w:rsid w:val="00595BC8"/>
    <w:rsid w:val="005C3982"/>
    <w:rsid w:val="005C6664"/>
    <w:rsid w:val="005C6E5E"/>
    <w:rsid w:val="005E2C08"/>
    <w:rsid w:val="005E4D49"/>
    <w:rsid w:val="005F15B5"/>
    <w:rsid w:val="005F7FD3"/>
    <w:rsid w:val="00604C44"/>
    <w:rsid w:val="00611206"/>
    <w:rsid w:val="00647710"/>
    <w:rsid w:val="00665A43"/>
    <w:rsid w:val="0069439B"/>
    <w:rsid w:val="006D0CBC"/>
    <w:rsid w:val="006E0DB1"/>
    <w:rsid w:val="00712D40"/>
    <w:rsid w:val="00717C9E"/>
    <w:rsid w:val="00741E7E"/>
    <w:rsid w:val="0074303F"/>
    <w:rsid w:val="00747F85"/>
    <w:rsid w:val="007500A1"/>
    <w:rsid w:val="007652C2"/>
    <w:rsid w:val="00784949"/>
    <w:rsid w:val="007B3A24"/>
    <w:rsid w:val="007C5888"/>
    <w:rsid w:val="007E2EAD"/>
    <w:rsid w:val="00821F96"/>
    <w:rsid w:val="00847146"/>
    <w:rsid w:val="00854D2B"/>
    <w:rsid w:val="0085550A"/>
    <w:rsid w:val="00855EFE"/>
    <w:rsid w:val="00877227"/>
    <w:rsid w:val="00885FB5"/>
    <w:rsid w:val="008A7955"/>
    <w:rsid w:val="008C029A"/>
    <w:rsid w:val="008C0673"/>
    <w:rsid w:val="008E2189"/>
    <w:rsid w:val="008F5461"/>
    <w:rsid w:val="009067D8"/>
    <w:rsid w:val="00911966"/>
    <w:rsid w:val="009136E2"/>
    <w:rsid w:val="009427F1"/>
    <w:rsid w:val="00947A79"/>
    <w:rsid w:val="009A310E"/>
    <w:rsid w:val="009A6473"/>
    <w:rsid w:val="009D12C1"/>
    <w:rsid w:val="009D4931"/>
    <w:rsid w:val="009E4BCF"/>
    <w:rsid w:val="009E7D0E"/>
    <w:rsid w:val="009F59D1"/>
    <w:rsid w:val="00A00322"/>
    <w:rsid w:val="00A1750B"/>
    <w:rsid w:val="00A31E35"/>
    <w:rsid w:val="00A35D7F"/>
    <w:rsid w:val="00A54819"/>
    <w:rsid w:val="00A751E1"/>
    <w:rsid w:val="00A911A3"/>
    <w:rsid w:val="00AE31AF"/>
    <w:rsid w:val="00B255F7"/>
    <w:rsid w:val="00B256EF"/>
    <w:rsid w:val="00B3175D"/>
    <w:rsid w:val="00B52B6C"/>
    <w:rsid w:val="00BB1C89"/>
    <w:rsid w:val="00BB3054"/>
    <w:rsid w:val="00BE6A76"/>
    <w:rsid w:val="00C17F5C"/>
    <w:rsid w:val="00C23F27"/>
    <w:rsid w:val="00C565F0"/>
    <w:rsid w:val="00C65B91"/>
    <w:rsid w:val="00C8511C"/>
    <w:rsid w:val="00CE4D8C"/>
    <w:rsid w:val="00D017A8"/>
    <w:rsid w:val="00D062DE"/>
    <w:rsid w:val="00D07E20"/>
    <w:rsid w:val="00D10A1A"/>
    <w:rsid w:val="00D14CF8"/>
    <w:rsid w:val="00D60004"/>
    <w:rsid w:val="00D6252E"/>
    <w:rsid w:val="00D62802"/>
    <w:rsid w:val="00D73E3F"/>
    <w:rsid w:val="00DA19D1"/>
    <w:rsid w:val="00DD5FA0"/>
    <w:rsid w:val="00DE7AE6"/>
    <w:rsid w:val="00DE7CCB"/>
    <w:rsid w:val="00E0536C"/>
    <w:rsid w:val="00E27CF2"/>
    <w:rsid w:val="00E46FF4"/>
    <w:rsid w:val="00EB531B"/>
    <w:rsid w:val="00EB6EE9"/>
    <w:rsid w:val="00EC0BF8"/>
    <w:rsid w:val="00EE6D80"/>
    <w:rsid w:val="00EF1736"/>
    <w:rsid w:val="00F109FC"/>
    <w:rsid w:val="00F12AE7"/>
    <w:rsid w:val="00F15BAE"/>
    <w:rsid w:val="00F44483"/>
    <w:rsid w:val="00F533A1"/>
    <w:rsid w:val="00F70538"/>
    <w:rsid w:val="00F77B73"/>
    <w:rsid w:val="00FA3BFB"/>
    <w:rsid w:val="00FB1A84"/>
    <w:rsid w:val="00FB4A4C"/>
    <w:rsid w:val="00FC2011"/>
    <w:rsid w:val="00F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CA73FB"/>
  <w15:docId w15:val="{71F0F79B-00C4-4F0D-A866-38E0A856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7F1"/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5C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34F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34F95"/>
  </w:style>
  <w:style w:type="paragraph" w:styleId="ac">
    <w:name w:val="footer"/>
    <w:basedOn w:val="a"/>
    <w:link w:val="ad"/>
    <w:uiPriority w:val="99"/>
    <w:unhideWhenUsed/>
    <w:rsid w:val="00034F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34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0CDEF-C97C-44D5-8CF0-B0066AA7E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19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Преподаватель</cp:lastModifiedBy>
  <cp:revision>152</cp:revision>
  <dcterms:created xsi:type="dcterms:W3CDTF">2022-04-06T20:35:00Z</dcterms:created>
  <dcterms:modified xsi:type="dcterms:W3CDTF">2022-05-14T07:57:00Z</dcterms:modified>
</cp:coreProperties>
</file>