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3F06A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3F06A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3F06A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3F06A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3F06A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47D6DDB1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2A72F209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3.5.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3F06A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12EA54AE" w:rsidR="0069439B" w:rsidRPr="008738F2" w:rsidRDefault="003F06AD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D4B252C" w14:textId="641C6FE9" w:rsidR="00854D2B" w:rsidRPr="008F5461" w:rsidRDefault="0062735E" w:rsidP="00854D2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65C04F4" wp14:editId="50ABE628">
            <wp:extent cx="5344471" cy="35687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967" cy="3585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lastRenderedPageBreak/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</w:t>
      </w:r>
      <w:bookmarkStart w:id="4" w:name="_GoBack"/>
      <w:bookmarkEnd w:id="4"/>
      <w:r>
        <w:rPr>
          <w:rFonts w:ascii="Times New Roman" w:hAnsi="Times New Roman" w:cs="Times New Roman"/>
          <w:b/>
          <w:sz w:val="28"/>
          <w:szCs w:val="28"/>
        </w:rPr>
        <w:t xml:space="preserve"> БД</w:t>
      </w:r>
      <w:bookmarkEnd w:id="3"/>
    </w:p>
    <w:p w14:paraId="0B4C20A2" w14:textId="0C2245E0" w:rsidR="005C63B7" w:rsidRDefault="00275F2D" w:rsidP="005C63B7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pict w14:anchorId="19DF4F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355.5pt;height:158.5pt">
            <v:imagedata r:id="rId7" o:title="uml1"/>
          </v:shape>
        </w:pic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5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5"/>
    </w:p>
    <w:p w14:paraId="2F52761A" w14:textId="53F252FA" w:rsidR="003F06AD" w:rsidRPr="00B52B6C" w:rsidRDefault="003F06AD" w:rsidP="003F06AD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pict w14:anchorId="0BF5F611">
          <v:shape id="_x0000_i1031" type="#_x0000_t75" style="width:396pt;height:116.5pt">
            <v:imagedata r:id="rId8" o:title="уз"/>
          </v:shape>
        </w:pict>
      </w:r>
    </w:p>
    <w:p w14:paraId="7215510E" w14:textId="77777777" w:rsidR="008F5461" w:rsidRPr="00B52B6C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6"/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IDEF(), IDEF(3), DFD</w:t>
      </w:r>
      <w:bookmarkEnd w:id="7"/>
    </w:p>
    <w:p w14:paraId="69E52CDF" w14:textId="77777777" w:rsidR="001D22AA" w:rsidRP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8"/>
    </w:p>
    <w:p w14:paraId="17F759A8" w14:textId="77777777" w:rsidR="00B52B6C" w:rsidRP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9"/>
    </w:p>
    <w:p w14:paraId="07373210" w14:textId="77777777" w:rsidR="00B52B6C" w:rsidRP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10"/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1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1"/>
    </w:p>
    <w:p w14:paraId="680582F9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2"/>
    </w:p>
    <w:p w14:paraId="367E6DE3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 w:rsidRPr="00B52B6C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</w:p>
    <w:p w14:paraId="2B4A78BB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63065A8C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B52B6C">
        <w:rPr>
          <w:rFonts w:ascii="Times New Roman" w:hAnsi="Times New Roman" w:cs="Times New Roman"/>
          <w:b/>
          <w:sz w:val="28"/>
          <w:szCs w:val="28"/>
        </w:rPr>
        <w:t xml:space="preserve">Постановка запроса, запись в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B52B6C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sectPr w:rsidR="00B52B6C" w:rsidRPr="00B52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84CD1"/>
    <w:rsid w:val="001D22AA"/>
    <w:rsid w:val="00275F2D"/>
    <w:rsid w:val="00310D63"/>
    <w:rsid w:val="003F06AD"/>
    <w:rsid w:val="004904C4"/>
    <w:rsid w:val="005C63B7"/>
    <w:rsid w:val="0062735E"/>
    <w:rsid w:val="00694035"/>
    <w:rsid w:val="0069439B"/>
    <w:rsid w:val="006B390B"/>
    <w:rsid w:val="00854D2B"/>
    <w:rsid w:val="008738F2"/>
    <w:rsid w:val="008E03DC"/>
    <w:rsid w:val="008F5461"/>
    <w:rsid w:val="00B52B6C"/>
    <w:rsid w:val="00DE41C8"/>
    <w:rsid w:val="00F109FC"/>
    <w:rsid w:val="00FB1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BD2ECA-D66D-4E1D-86E3-07605FB7A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8</cp:revision>
  <dcterms:created xsi:type="dcterms:W3CDTF">2022-04-13T08:24:00Z</dcterms:created>
  <dcterms:modified xsi:type="dcterms:W3CDTF">2022-04-13T17:08:00Z</dcterms:modified>
</cp:coreProperties>
</file>