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984E64" w14:textId="77777777" w:rsidR="00095BC2" w:rsidRPr="00095BC2" w:rsidRDefault="00095BC2" w:rsidP="00095B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95B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</w:p>
    <w:p w14:paraId="17041731" w14:textId="77777777" w:rsidR="00095BC2" w:rsidRPr="00095BC2" w:rsidRDefault="00095BC2" w:rsidP="00095B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5BC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</w:p>
    <w:p w14:paraId="12FA6382" w14:textId="77777777" w:rsidR="00095BC2" w:rsidRPr="00095BC2" w:rsidRDefault="00095BC2" w:rsidP="00095B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095BC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Ликино - Дулевский политехнический колледж – филиал ГГТУ</w:t>
      </w:r>
    </w:p>
    <w:p w14:paraId="2AC82840" w14:textId="77777777" w:rsidR="00095BC2" w:rsidRPr="00095BC2" w:rsidRDefault="00095BC2" w:rsidP="00095BC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95BC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Наименование колледжа/техникума</w:t>
      </w:r>
    </w:p>
    <w:p w14:paraId="5BBCF7AA" w14:textId="77777777" w:rsidR="00095BC2" w:rsidRPr="00095BC2" w:rsidRDefault="00095BC2" w:rsidP="00095B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B761B7B" w14:textId="77777777" w:rsidR="00095BC2" w:rsidRPr="00095BC2" w:rsidRDefault="00095BC2" w:rsidP="00095B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D093F02" w14:textId="77777777" w:rsidR="00095BC2" w:rsidRPr="00095BC2" w:rsidRDefault="00095BC2" w:rsidP="00095B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6C31D58" w14:textId="77777777" w:rsidR="00095BC2" w:rsidRPr="00095BC2" w:rsidRDefault="00095BC2" w:rsidP="00095B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649AF47" w14:textId="77777777" w:rsidR="00095BC2" w:rsidRPr="00095BC2" w:rsidRDefault="00095BC2" w:rsidP="00095B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3D62FBA" w14:textId="77777777" w:rsidR="00095BC2" w:rsidRPr="00095BC2" w:rsidRDefault="00095BC2" w:rsidP="00095B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AF1D2DB" w14:textId="77777777" w:rsidR="00095BC2" w:rsidRPr="00095BC2" w:rsidRDefault="00095BC2" w:rsidP="00095B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 w:rsidRPr="00095BC2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</w:p>
    <w:p w14:paraId="6A32DEB1" w14:textId="77777777" w:rsidR="00095BC2" w:rsidRPr="00095BC2" w:rsidRDefault="00095BC2" w:rsidP="00095B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14:paraId="3C9622EA" w14:textId="77777777" w:rsidR="00095BC2" w:rsidRPr="00095BC2" w:rsidRDefault="00095BC2" w:rsidP="00095B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 w:rsidRPr="00095BC2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ПО ПРЕДДИПЛОМНОЙ ПРАКТИКЕ  </w:t>
      </w:r>
    </w:p>
    <w:p w14:paraId="66C63316" w14:textId="77777777" w:rsidR="00095BC2" w:rsidRPr="00095BC2" w:rsidRDefault="00095BC2" w:rsidP="00095B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CA2C927" w14:textId="007A7D68" w:rsidR="00095BC2" w:rsidRPr="00095BC2" w:rsidRDefault="00472FD4" w:rsidP="00095B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</w:t>
      </w:r>
      <w:r w:rsidR="000F15EE">
        <w:rPr>
          <w:rFonts w:ascii="Times New Roman" w:eastAsia="Times New Roman" w:hAnsi="Times New Roman" w:cs="Times New Roman"/>
          <w:sz w:val="28"/>
          <w:szCs w:val="24"/>
          <w:lang w:eastAsia="ru-RU"/>
        </w:rPr>
        <w:t>й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ся</w:t>
      </w:r>
      <w:r w:rsidR="00095BC2"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________</w:t>
      </w:r>
      <w:r w:rsidR="00095BC2" w:rsidRPr="00095BC2">
        <w:rPr>
          <w:rFonts w:ascii="Calibri" w:eastAsia="Calibri" w:hAnsi="Calibri" w:cs="Times New Roman"/>
        </w:rPr>
        <w:t xml:space="preserve"> </w:t>
      </w:r>
      <w:r w:rsidR="000F15E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Сухановой Екатерины Дмитриевны</w:t>
      </w:r>
      <w:r w:rsidR="00095BC2"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</w:t>
      </w:r>
    </w:p>
    <w:p w14:paraId="6C0BC82A" w14:textId="77777777" w:rsidR="00095BC2" w:rsidRPr="00095BC2" w:rsidRDefault="00095BC2" w:rsidP="00095BC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c67869685"/>
      <w:r w:rsidRPr="00095BC2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</w:t>
      </w:r>
      <w:bookmarkEnd w:id="0"/>
    </w:p>
    <w:p w14:paraId="1B0ADBC9" w14:textId="5D9E80A6" w:rsidR="00095BC2" w:rsidRPr="00095BC2" w:rsidRDefault="00095BC2" w:rsidP="00095B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 w:rsidR="00C307B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4</w:t>
      </w:r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 w:rsidRPr="00472FD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</w:t>
      </w:r>
      <w:r w:rsidR="00D16BB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</w:t>
      </w:r>
      <w:r w:rsidR="00C307B5" w:rsidRPr="00472FD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</w:t>
      </w:r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</w:t>
      </w:r>
      <w:r w:rsidR="00FA1226">
        <w:rPr>
          <w:rFonts w:ascii="Times New Roman" w:eastAsia="Times New Roman" w:hAnsi="Times New Roman" w:cs="Times New Roman"/>
          <w:sz w:val="28"/>
          <w:szCs w:val="24"/>
          <w:lang w:eastAsia="ru-RU"/>
        </w:rPr>
        <w:t>__</w:t>
      </w:r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</w:t>
      </w:r>
    </w:p>
    <w:p w14:paraId="0A9E707C" w14:textId="4058E161" w:rsidR="00095BC2" w:rsidRPr="00095BC2" w:rsidRDefault="00095BC2" w:rsidP="00095B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1" w:name="_Toc67869686"/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095BC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09.02.07 Информацион</w:t>
      </w:r>
      <w:r w:rsidR="00AE449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ные системы и программирование</w:t>
      </w:r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  <w:bookmarkEnd w:id="1"/>
    </w:p>
    <w:p w14:paraId="7B4DFCF1" w14:textId="193E7EC8" w:rsidR="00095BC2" w:rsidRPr="00095BC2" w:rsidRDefault="00095BC2" w:rsidP="00095B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2" w:name="_Toc67869687"/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>Место практики _________</w:t>
      </w:r>
      <w:r w:rsidR="000F15EE" w:rsidRPr="000F15E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ООО</w:t>
      </w:r>
      <w:r w:rsidR="00472FD4" w:rsidRPr="000F15E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«</w:t>
      </w:r>
      <w:r w:rsidR="000F15EE" w:rsidRPr="000F15E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ЦА </w:t>
      </w:r>
      <w:proofErr w:type="gramStart"/>
      <w:r w:rsidR="000F15EE" w:rsidRPr="000F15E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Максималист</w:t>
      </w:r>
      <w:r w:rsidR="00472FD4" w:rsidRPr="000F15E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»</w:t>
      </w:r>
      <w:r w:rsidRPr="000F15EE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proofErr w:type="gramEnd"/>
      <w:r w:rsidR="000F15EE" w:rsidRPr="000F15EE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</w:t>
      </w:r>
      <w:r w:rsidR="00C307B5" w:rsidRPr="000F15EE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</w:t>
      </w:r>
      <w:r w:rsidRPr="000F15EE">
        <w:rPr>
          <w:rFonts w:ascii="Times New Roman" w:eastAsia="Times New Roman" w:hAnsi="Times New Roman" w:cs="Times New Roman"/>
          <w:sz w:val="28"/>
          <w:szCs w:val="24"/>
          <w:lang w:eastAsia="ru-RU"/>
        </w:rPr>
        <w:t>____</w:t>
      </w:r>
      <w:bookmarkEnd w:id="2"/>
    </w:p>
    <w:p w14:paraId="79ED96B8" w14:textId="7791F690" w:rsidR="00095BC2" w:rsidRPr="00095BC2" w:rsidRDefault="00095BC2" w:rsidP="00095B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3" w:name="_Toc67869688"/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Период практики </w:t>
      </w:r>
      <w:r w:rsidRPr="00095BC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  20.04.202</w:t>
      </w:r>
      <w:r w:rsidR="00D16BB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</w:t>
      </w:r>
      <w:r w:rsidRPr="00095BC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 по 17.05.202</w:t>
      </w:r>
      <w:r w:rsidR="00D16BB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</w:t>
      </w:r>
      <w:r w:rsidRPr="00095BC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</w:t>
      </w:r>
      <w:r w:rsidRPr="00095BC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</w:t>
      </w:r>
      <w:bookmarkEnd w:id="3"/>
    </w:p>
    <w:p w14:paraId="2ABC03B6" w14:textId="6B3A1B92" w:rsidR="00095BC2" w:rsidRDefault="00095BC2" w:rsidP="00095B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F408FF3" w14:textId="77777777" w:rsidR="0079417A" w:rsidRDefault="0079417A" w:rsidP="00095B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8792981" w14:textId="77777777" w:rsidR="0079417A" w:rsidRPr="00095BC2" w:rsidRDefault="0079417A" w:rsidP="00095B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9E72221" w14:textId="77777777" w:rsidR="00095BC2" w:rsidRPr="00095BC2" w:rsidRDefault="00095BC2" w:rsidP="00095B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4" w:name="_Toc67869689"/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Руководители практики</w:t>
      </w:r>
      <w:bookmarkEnd w:id="4"/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03150AA2" w14:textId="77777777" w:rsidR="00095BC2" w:rsidRPr="00095BC2" w:rsidRDefault="00095BC2" w:rsidP="007941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колледжа __________</w:t>
      </w:r>
      <w:proofErr w:type="spellStart"/>
      <w:r w:rsidR="00C307B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Гжегожевский</w:t>
      </w:r>
      <w:proofErr w:type="spellEnd"/>
      <w:r w:rsidR="00C307B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Сергей Владимирович</w:t>
      </w:r>
      <w:r w:rsidRPr="00095BC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</w:t>
      </w:r>
    </w:p>
    <w:p w14:paraId="594596A2" w14:textId="77777777" w:rsidR="00095BC2" w:rsidRPr="00095BC2" w:rsidRDefault="00095BC2" w:rsidP="007941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 __________</w:t>
      </w:r>
      <w:r w:rsidR="00C307B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Кузьмина Елена Евгеньевна        </w:t>
      </w:r>
      <w:r w:rsidRPr="00095BC2">
        <w:rPr>
          <w:rFonts w:ascii="Times New Roman" w:eastAsia="Times New Roman" w:hAnsi="Times New Roman" w:cs="Times New Roman"/>
          <w:sz w:val="28"/>
          <w:szCs w:val="28"/>
          <w:lang w:eastAsia="ru-RU"/>
        </w:rPr>
        <w:t>___ ________</w:t>
      </w:r>
    </w:p>
    <w:p w14:paraId="5DB09E04" w14:textId="77777777" w:rsidR="00C307B5" w:rsidRPr="00095BC2" w:rsidRDefault="00095BC2" w:rsidP="007941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</w:t>
      </w:r>
      <w:r w:rsidR="00C307B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</w:t>
      </w:r>
      <w:r w:rsidR="00C307B5"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__________</w:t>
      </w:r>
      <w:r w:rsidR="00C307B5" w:rsidRPr="00C307B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C307B5" w:rsidRPr="00095BC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Пронина Алла Юрьевна</w:t>
      </w:r>
      <w:r w:rsidR="00C307B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</w:t>
      </w:r>
      <w:r w:rsidR="00C307B5" w:rsidRPr="00095BC2">
        <w:rPr>
          <w:rFonts w:ascii="Times New Roman" w:eastAsia="Times New Roman" w:hAnsi="Times New Roman" w:cs="Times New Roman"/>
          <w:sz w:val="28"/>
          <w:szCs w:val="28"/>
          <w:lang w:eastAsia="ru-RU"/>
        </w:rPr>
        <w:t>__ ________</w:t>
      </w:r>
    </w:p>
    <w:p w14:paraId="5BAAF623" w14:textId="77777777" w:rsidR="00C307B5" w:rsidRPr="00095BC2" w:rsidRDefault="00095BC2" w:rsidP="007941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</w:t>
      </w:r>
      <w:r w:rsidR="00C307B5"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C307B5"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__________</w:t>
      </w:r>
      <w:r w:rsidR="00C307B5" w:rsidRPr="00095BC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Селиверстова Ольга Михайловна</w:t>
      </w:r>
      <w:r w:rsidR="00C307B5" w:rsidRPr="00095BC2">
        <w:rPr>
          <w:rFonts w:ascii="Times New Roman" w:eastAsia="Times New Roman" w:hAnsi="Times New Roman" w:cs="Times New Roman"/>
          <w:sz w:val="28"/>
          <w:szCs w:val="28"/>
          <w:lang w:eastAsia="ru-RU"/>
        </w:rPr>
        <w:t>___ ________</w:t>
      </w:r>
    </w:p>
    <w:p w14:paraId="48B19221" w14:textId="0BE9EBF1" w:rsidR="00095BC2" w:rsidRDefault="00095BC2" w:rsidP="00095BC2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0D46CE" w14:textId="77777777" w:rsidR="00AE4491" w:rsidRPr="00095BC2" w:rsidRDefault="00AE4491" w:rsidP="00095BC2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3FC7AA" w14:textId="56F77947" w:rsidR="00095BC2" w:rsidRPr="00095BC2" w:rsidRDefault="00095BC2" w:rsidP="00095B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организации______</w:t>
      </w:r>
      <w:proofErr w:type="spellStart"/>
      <w:r w:rsidR="000F15E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Гась</w:t>
      </w:r>
      <w:proofErr w:type="spellEnd"/>
      <w:r w:rsidR="000F15E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Ян Янович</w:t>
      </w:r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</w:t>
      </w:r>
      <w:r w:rsidR="000F15EE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</w:t>
      </w:r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>____</w:t>
      </w:r>
      <w:r w:rsidRPr="00095BC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</w:p>
    <w:p w14:paraId="2CDBB022" w14:textId="77777777" w:rsidR="00095BC2" w:rsidRPr="00095BC2" w:rsidRDefault="00095BC2" w:rsidP="00095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DED26B" w14:textId="19D49878" w:rsidR="00095BC2" w:rsidRPr="00095BC2" w:rsidRDefault="00095BC2" w:rsidP="00095B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95B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</w:t>
      </w:r>
    </w:p>
    <w:p w14:paraId="23154BF5" w14:textId="77777777" w:rsidR="00095BC2" w:rsidRPr="00095BC2" w:rsidRDefault="00095BC2" w:rsidP="00095B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30FC50F" w14:textId="77777777" w:rsidR="00095BC2" w:rsidRPr="00095BC2" w:rsidRDefault="00095BC2" w:rsidP="00095B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F0775C4" w14:textId="77777777" w:rsidR="00095BC2" w:rsidRPr="00095BC2" w:rsidRDefault="00095BC2" w:rsidP="00095B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C3DA537" w14:textId="77777777" w:rsidR="00095BC2" w:rsidRPr="00095BC2" w:rsidRDefault="00095BC2" w:rsidP="00095B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3F8049F" w14:textId="77777777" w:rsidR="00095BC2" w:rsidRPr="00095BC2" w:rsidRDefault="00095BC2" w:rsidP="00095B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CD63933" w14:textId="77777777" w:rsidR="00095BC2" w:rsidRPr="00095BC2" w:rsidRDefault="00095BC2" w:rsidP="00095B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г. Ликино-Дулево </w:t>
      </w:r>
    </w:p>
    <w:p w14:paraId="715D59E0" w14:textId="67D29407" w:rsidR="00095BC2" w:rsidRPr="00095BC2" w:rsidRDefault="00095BC2" w:rsidP="00095B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>202</w:t>
      </w:r>
      <w:r w:rsidR="00432065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14:paraId="254DEC6C" w14:textId="0FF25B69" w:rsidR="00095BC2" w:rsidRPr="00095BC2" w:rsidRDefault="00095BC2" w:rsidP="00095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5" w:name="_Hlk135035762"/>
      <w:r w:rsidRPr="00095BC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Преддипломную практику проходил</w:t>
      </w:r>
      <w:r w:rsidR="00472FD4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095B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="00E71DE5">
        <w:rPr>
          <w:rFonts w:ascii="Times New Roman" w:eastAsia="Times New Roman" w:hAnsi="Times New Roman" w:cs="Times New Roman"/>
          <w:sz w:val="28"/>
          <w:szCs w:val="28"/>
          <w:lang w:eastAsia="ru-RU"/>
        </w:rPr>
        <w:t>ООО</w:t>
      </w:r>
      <w:r w:rsidR="00472F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="00E71DE5">
        <w:rPr>
          <w:rFonts w:ascii="Times New Roman" w:eastAsia="Times New Roman" w:hAnsi="Times New Roman" w:cs="Times New Roman"/>
          <w:sz w:val="28"/>
          <w:szCs w:val="28"/>
          <w:lang w:eastAsia="ru-RU"/>
        </w:rPr>
        <w:t>ЦА Максималист</w:t>
      </w:r>
      <w:r w:rsidR="00472FD4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095BC2">
        <w:rPr>
          <w:rFonts w:ascii="Times New Roman" w:eastAsia="Times New Roman" w:hAnsi="Times New Roman" w:cs="Times New Roman"/>
          <w:sz w:val="28"/>
          <w:szCs w:val="28"/>
          <w:lang w:eastAsia="ru-RU"/>
        </w:rPr>
        <w:t>. Собран материал для выполнения выпускной квалификационной работы в соответствии с заданием на дипломное проектирование.</w:t>
      </w:r>
    </w:p>
    <w:p w14:paraId="3973C36D" w14:textId="77777777" w:rsidR="003B5CD3" w:rsidRPr="003B5CD3" w:rsidRDefault="003B5CD3" w:rsidP="003B5C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5CD3">
        <w:rPr>
          <w:rFonts w:ascii="Times New Roman" w:hAnsi="Times New Roman" w:cs="Times New Roman"/>
          <w:sz w:val="28"/>
          <w:szCs w:val="28"/>
        </w:rPr>
        <w:t>Изучена документация и структурная схема деятельности предприятия, проведено ознакомление с АРМ специалиста и инструктаж по охране труда и технике безопасности, проанализирован программно-аппаратный комплекс</w:t>
      </w:r>
      <w:r w:rsidR="008F5C5A">
        <w:rPr>
          <w:rFonts w:ascii="Times New Roman" w:hAnsi="Times New Roman" w:cs="Times New Roman"/>
          <w:sz w:val="28"/>
          <w:szCs w:val="28"/>
        </w:rPr>
        <w:t>, а также были выполнены порученные производственные задания.</w:t>
      </w:r>
    </w:p>
    <w:p w14:paraId="291CFE6C" w14:textId="77777777" w:rsidR="003B5CD3" w:rsidRPr="003B5CD3" w:rsidRDefault="003B5CD3" w:rsidP="003B5C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5CD3">
        <w:rPr>
          <w:rFonts w:ascii="Times New Roman" w:hAnsi="Times New Roman" w:cs="Times New Roman"/>
          <w:sz w:val="28"/>
          <w:szCs w:val="28"/>
        </w:rPr>
        <w:t>Совместно с заказчиком сформулирована постановка задачи, в которой указаны функциональные и нефункциональные требования к приложению.</w:t>
      </w:r>
    </w:p>
    <w:p w14:paraId="58593632" w14:textId="437C96BA" w:rsidR="003B5CD3" w:rsidRPr="003B5CD3" w:rsidRDefault="003B5CD3" w:rsidP="003B5C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5CD3">
        <w:rPr>
          <w:rFonts w:ascii="Times New Roman" w:hAnsi="Times New Roman" w:cs="Times New Roman"/>
          <w:sz w:val="28"/>
          <w:szCs w:val="28"/>
        </w:rPr>
        <w:t>Проведен анализ имеющ</w:t>
      </w:r>
      <w:r w:rsidR="005143D2">
        <w:rPr>
          <w:rFonts w:ascii="Times New Roman" w:hAnsi="Times New Roman" w:cs="Times New Roman"/>
          <w:sz w:val="28"/>
          <w:szCs w:val="28"/>
        </w:rPr>
        <w:t>егося</w:t>
      </w:r>
      <w:r w:rsidRPr="003B5CD3">
        <w:rPr>
          <w:rFonts w:ascii="Times New Roman" w:hAnsi="Times New Roman" w:cs="Times New Roman"/>
          <w:sz w:val="28"/>
          <w:szCs w:val="28"/>
        </w:rPr>
        <w:t xml:space="preserve"> на рынке программного обеспечения в соответствии с автоматизированным рабочим местом специалиста данной предметной области. </w:t>
      </w:r>
    </w:p>
    <w:p w14:paraId="71810882" w14:textId="77777777" w:rsidR="003B5CD3" w:rsidRPr="003B5CD3" w:rsidRDefault="003B5CD3" w:rsidP="003B5C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5CD3">
        <w:rPr>
          <w:rFonts w:ascii="Times New Roman" w:hAnsi="Times New Roman" w:cs="Times New Roman"/>
          <w:sz w:val="28"/>
          <w:szCs w:val="28"/>
        </w:rPr>
        <w:t>Разработан прототип программного приложения со следующими функциональными характеристиками:</w:t>
      </w:r>
    </w:p>
    <w:p w14:paraId="3CEB18AE" w14:textId="6653D5C5" w:rsidR="00DA553D" w:rsidRPr="00E71DE5" w:rsidRDefault="00DA553D" w:rsidP="00A90D33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71DE5">
        <w:rPr>
          <w:sz w:val="28"/>
        </w:rPr>
        <w:t>Создание аккаунтов для сотрудников с назначениями ролей;</w:t>
      </w:r>
    </w:p>
    <w:p w14:paraId="393CCE7E" w14:textId="77B8C071" w:rsidR="00E71DE5" w:rsidRPr="00E71DE5" w:rsidRDefault="00E71DE5" w:rsidP="00A90D33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71DE5">
        <w:rPr>
          <w:sz w:val="28"/>
          <w:szCs w:val="28"/>
        </w:rPr>
        <w:t>Фильтрация и поиск данных об отчетах сотрудников по их ФИО;</w:t>
      </w:r>
    </w:p>
    <w:p w14:paraId="05BBB8FF" w14:textId="10F804D5" w:rsidR="00E71DE5" w:rsidRPr="00E71DE5" w:rsidRDefault="00E71DE5" w:rsidP="00A90D33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71DE5">
        <w:rPr>
          <w:sz w:val="28"/>
          <w:szCs w:val="28"/>
        </w:rPr>
        <w:t>Разграничение прав доступа для пользователей;</w:t>
      </w:r>
    </w:p>
    <w:p w14:paraId="5BA7BFA4" w14:textId="554FF2FB" w:rsidR="00E71DE5" w:rsidRPr="00E71DE5" w:rsidRDefault="00E71DE5" w:rsidP="00A90D33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71DE5">
        <w:rPr>
          <w:sz w:val="28"/>
        </w:rPr>
        <w:t>Введение базы данных сотрудников и клиентов компании ЦА Максималист, включая добавление, редактирование и удаление данных о них, а также сортировка и фильтрация по различным критериям.</w:t>
      </w:r>
    </w:p>
    <w:p w14:paraId="6EC36C10" w14:textId="1880B7AC" w:rsidR="003B5CD3" w:rsidRPr="00FF79D2" w:rsidRDefault="003B5CD3" w:rsidP="00FF79D2">
      <w:pPr>
        <w:pStyle w:val="a5"/>
      </w:pPr>
      <w:r w:rsidRPr="00FF79D2">
        <w:t xml:space="preserve">Для хранения информации используется база данных, для программирования отдельных процедур и разработки интерфейса пользователя применяется </w:t>
      </w:r>
      <w:r w:rsidR="00E71DE5" w:rsidRPr="00E71DE5">
        <w:t>язык программирования 1С.</w:t>
      </w:r>
      <w:r w:rsidR="00E32555">
        <w:t xml:space="preserve">   </w:t>
      </w:r>
    </w:p>
    <w:p w14:paraId="5A159CC5" w14:textId="77777777" w:rsidR="003B5CD3" w:rsidRDefault="003B5CD3" w:rsidP="003B5C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5CD3">
        <w:rPr>
          <w:rFonts w:ascii="Times New Roman" w:hAnsi="Times New Roman" w:cs="Times New Roman"/>
          <w:sz w:val="28"/>
          <w:szCs w:val="28"/>
        </w:rPr>
        <w:t>Для отладки отдельных процедур приложения использовались встроенные программные средства языка, тестирование проводилось с помощью тестовых примеров.</w:t>
      </w:r>
      <w:bookmarkEnd w:id="5"/>
    </w:p>
    <w:p w14:paraId="22CD55C0" w14:textId="5FC9B886" w:rsidR="005C3A7D" w:rsidRPr="00DB356F" w:rsidRDefault="00E71DE5" w:rsidP="00DB35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0CFF3A56" wp14:editId="5FDEF5CE">
            <wp:extent cx="4514850" cy="6275922"/>
            <wp:effectExtent l="0" t="0" r="0" b="0"/>
            <wp:docPr id="6" name="Рисунок 6" descr="Схема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данны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343" cy="628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0D2BC" w14:textId="6ADD4540" w:rsidR="00C307B5" w:rsidRDefault="00C307B5" w:rsidP="00DB35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356F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</w:t>
      </w:r>
      <w:r w:rsidR="00A242EC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DB35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 w:rsidR="005C3A7D">
        <w:rPr>
          <w:rFonts w:ascii="Times New Roman" w:eastAsia="Times New Roman" w:hAnsi="Times New Roman" w:cs="Times New Roman"/>
          <w:sz w:val="24"/>
          <w:szCs w:val="24"/>
          <w:lang w:eastAsia="ru-RU"/>
        </w:rPr>
        <w:t>Схема базы данных</w:t>
      </w:r>
      <w:r w:rsidRPr="00DB356F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3D4CC67F" w14:textId="77777777" w:rsidR="00A242EC" w:rsidRPr="00095BC2" w:rsidRDefault="00A242EC" w:rsidP="00A242E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71D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15761A11" wp14:editId="6ED2C8CD">
            <wp:extent cx="3603706" cy="1508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7140" cy="150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D84B" w14:textId="35B412E4" w:rsidR="00A242EC" w:rsidRDefault="00A242EC" w:rsidP="00A242E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Рис.2</w:t>
      </w:r>
      <w:r w:rsidRPr="00DB35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</w:t>
      </w:r>
      <w:r w:rsidRPr="00DB356F">
        <w:rPr>
          <w:rFonts w:ascii="Times New Roman" w:eastAsia="Times New Roman" w:hAnsi="Times New Roman" w:cs="Times New Roman"/>
          <w:sz w:val="24"/>
          <w:szCs w:val="24"/>
          <w:lang w:eastAsia="ru-RU"/>
        </w:rPr>
        <w:t>орма авторизации»</w:t>
      </w:r>
    </w:p>
    <w:p w14:paraId="5845829A" w14:textId="77777777" w:rsidR="00A242EC" w:rsidRDefault="00A242EC" w:rsidP="00A242E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E18D23" w14:textId="77777777" w:rsidR="00A242EC" w:rsidRPr="00A242EC" w:rsidRDefault="00A242EC" w:rsidP="00A242E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1D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76E5D61" wp14:editId="50012449">
            <wp:extent cx="5041900" cy="554043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4774" cy="56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5407" w14:textId="6EF12C4B" w:rsidR="00A242EC" w:rsidRDefault="00A242EC" w:rsidP="00A242E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356F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DB35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Стартовый экран</w:t>
      </w:r>
      <w:r w:rsidRPr="00DB356F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5CD461FD" w14:textId="77777777" w:rsidR="00A242EC" w:rsidRPr="00DB356F" w:rsidRDefault="00A242EC" w:rsidP="00A242E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1D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D9DA63" wp14:editId="7E9BE7F2">
            <wp:extent cx="5026025" cy="191370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3186" cy="191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9228" w14:textId="552687E4" w:rsidR="00A242EC" w:rsidRDefault="009C332B" w:rsidP="00A242E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Рис.3</w:t>
      </w:r>
      <w:r w:rsidR="00A242EC" w:rsidRPr="00DB35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 w:rsidR="00A242EC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Окно создания документа Начисление оклада</w:t>
      </w:r>
      <w:r w:rsidR="00A242EC" w:rsidRPr="00DB356F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7D84105B" w14:textId="77777777" w:rsidR="00437D30" w:rsidRPr="007C2670" w:rsidRDefault="00437D30" w:rsidP="00437D30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7C2670">
        <w:rPr>
          <w:rFonts w:ascii="Times New Roman" w:eastAsia="Calibri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48DA20D" wp14:editId="288EB27A">
            <wp:extent cx="2360295" cy="2064848"/>
            <wp:effectExtent l="0" t="0" r="1905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6051" cy="207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670">
        <w:rPr>
          <w:noProof/>
          <w:lang w:eastAsia="ru-RU"/>
        </w:rPr>
        <w:t xml:space="preserve"> </w:t>
      </w:r>
      <w:r w:rsidRPr="007C2670">
        <w:rPr>
          <w:noProof/>
          <w:lang w:eastAsia="ru-RU"/>
        </w:rPr>
        <w:drawing>
          <wp:inline distT="0" distB="0" distL="0" distR="0" wp14:anchorId="0561BF6D" wp14:editId="11F9688E">
            <wp:extent cx="2846508" cy="2040695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3351" cy="204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73DC" w14:textId="29C6ADFE" w:rsidR="00437D30" w:rsidRPr="007C2670" w:rsidRDefault="00437D30" w:rsidP="00437D30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Рис.4</w:t>
      </w:r>
      <w:r w:rsidRPr="007C2670">
        <w:rPr>
          <w:rFonts w:ascii="Times New Roman" w:eastAsia="Calibri" w:hAnsi="Times New Roman" w:cs="Times New Roman"/>
          <w:sz w:val="24"/>
          <w:szCs w:val="28"/>
        </w:rPr>
        <w:t xml:space="preserve"> «Добавление сотрудника»</w:t>
      </w:r>
    </w:p>
    <w:p w14:paraId="04B8C731" w14:textId="77777777" w:rsidR="00437D30" w:rsidRDefault="00437D30" w:rsidP="00437D30">
      <w:pPr>
        <w:keepNext/>
        <w:spacing w:after="120" w:line="240" w:lineRule="auto"/>
        <w:jc w:val="center"/>
      </w:pPr>
      <w:r w:rsidRPr="009C7FDF">
        <w:rPr>
          <w:rFonts w:ascii="Times New Roman" w:eastAsia="Calibri" w:hAnsi="Times New Roman" w:cs="Times New Roman"/>
          <w:iCs/>
          <w:noProof/>
          <w:sz w:val="24"/>
          <w:szCs w:val="28"/>
          <w:lang w:eastAsia="ru-RU"/>
        </w:rPr>
        <w:drawing>
          <wp:inline distT="0" distB="0" distL="0" distR="0" wp14:anchorId="02460763" wp14:editId="53960275">
            <wp:extent cx="4290206" cy="2737679"/>
            <wp:effectExtent l="0" t="0" r="0" b="5715"/>
            <wp:docPr id="53297006" name="Рисунок 53297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577"/>
                    <a:stretch/>
                  </pic:blipFill>
                  <pic:spPr bwMode="auto">
                    <a:xfrm>
                      <a:off x="0" y="0"/>
                      <a:ext cx="4291557" cy="2738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81B82" w14:textId="7E1CF9CF" w:rsidR="00437D30" w:rsidRPr="00437D30" w:rsidRDefault="00C30039" w:rsidP="00437D30">
      <w:pPr>
        <w:pStyle w:val="a9"/>
        <w:jc w:val="center"/>
        <w:rPr>
          <w:rFonts w:ascii="Times New Roman" w:eastAsia="Calibri" w:hAnsi="Times New Roman" w:cs="Times New Roman"/>
          <w:i w:val="0"/>
          <w:iCs w:val="0"/>
          <w:color w:val="auto"/>
          <w:sz w:val="36"/>
          <w:szCs w:val="28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>Рис.</w:t>
      </w:r>
      <w:bookmarkStart w:id="6" w:name="_GoBack"/>
      <w:bookmarkEnd w:id="6"/>
      <w:r w:rsidR="00437D30">
        <w:rPr>
          <w:rFonts w:ascii="Times New Roman" w:hAnsi="Times New Roman" w:cs="Times New Roman"/>
          <w:i w:val="0"/>
          <w:color w:val="auto"/>
          <w:sz w:val="24"/>
        </w:rPr>
        <w:t>5</w:t>
      </w:r>
      <w:r w:rsidR="00437D30" w:rsidRPr="009C7FDF">
        <w:rPr>
          <w:rFonts w:ascii="Times New Roman" w:hAnsi="Times New Roman" w:cs="Times New Roman"/>
          <w:i w:val="0"/>
          <w:color w:val="auto"/>
          <w:sz w:val="24"/>
        </w:rPr>
        <w:t xml:space="preserve"> «Печатная форма документа»</w:t>
      </w:r>
    </w:p>
    <w:p w14:paraId="4765E004" w14:textId="77777777" w:rsidR="003D4761" w:rsidRPr="00E8674C" w:rsidRDefault="003D4761" w:rsidP="003D476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75F8E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реддипломная</w:t>
      </w:r>
      <w:r w:rsidRPr="00875F8E">
        <w:rPr>
          <w:rFonts w:ascii="Times New Roman" w:hAnsi="Times New Roman" w:cs="Times New Roman"/>
          <w:sz w:val="28"/>
          <w:szCs w:val="28"/>
        </w:rPr>
        <w:t xml:space="preserve"> практика </w:t>
      </w:r>
      <w:r w:rsidRPr="00E8674C">
        <w:rPr>
          <w:rFonts w:ascii="Times New Roman" w:eastAsia="Calibri" w:hAnsi="Times New Roman" w:cs="Times New Roman"/>
          <w:sz w:val="28"/>
          <w:szCs w:val="28"/>
        </w:rPr>
        <w:t xml:space="preserve">способствовала </w:t>
      </w:r>
      <w:r w:rsidRPr="002C5930">
        <w:rPr>
          <w:rFonts w:ascii="Times New Roman" w:eastAsia="Calibri" w:hAnsi="Times New Roman" w:cs="Times New Roman"/>
          <w:sz w:val="28"/>
          <w:szCs w:val="28"/>
        </w:rPr>
        <w:t>овладени</w:t>
      </w:r>
      <w:r>
        <w:rPr>
          <w:rFonts w:ascii="Times New Roman" w:eastAsia="Calibri" w:hAnsi="Times New Roman" w:cs="Times New Roman"/>
          <w:sz w:val="28"/>
          <w:szCs w:val="28"/>
        </w:rPr>
        <w:t>ю</w:t>
      </w:r>
      <w:r w:rsidRPr="00E8674C">
        <w:rPr>
          <w:rFonts w:ascii="Times New Roman" w:eastAsia="Calibri" w:hAnsi="Times New Roman" w:cs="Times New Roman"/>
          <w:sz w:val="28"/>
          <w:szCs w:val="28"/>
        </w:rPr>
        <w:t xml:space="preserve"> общих и профессиональных компетенций:</w:t>
      </w:r>
    </w:p>
    <w:p w14:paraId="527E0086" w14:textId="77777777" w:rsidR="00191DBB" w:rsidRPr="00191DBB" w:rsidRDefault="00191DBB" w:rsidP="00191DBB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DB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ОК 01. Выбирать способы решения задач профессиональной деятельности применительно к различным контекстам. </w:t>
      </w:r>
    </w:p>
    <w:p w14:paraId="46E6E6BA" w14:textId="77777777" w:rsidR="00191DBB" w:rsidRPr="00191DBB" w:rsidRDefault="00191DBB" w:rsidP="00191DBB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DBB">
        <w:rPr>
          <w:rFonts w:ascii="Times New Roman" w:eastAsia="Times New Roman" w:hAnsi="Times New Roman" w:cs="Times New Roman"/>
          <w:sz w:val="28"/>
          <w:szCs w:val="28"/>
          <w:lang w:eastAsia="ru-RU"/>
        </w:rPr>
        <w:t>ОК 02. 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деятельности.</w:t>
      </w:r>
    </w:p>
    <w:p w14:paraId="232E4371" w14:textId="77777777" w:rsidR="00191DBB" w:rsidRPr="00191DBB" w:rsidRDefault="00191DBB" w:rsidP="00191DBB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DBB">
        <w:rPr>
          <w:rFonts w:ascii="Times New Roman" w:eastAsia="Times New Roman" w:hAnsi="Times New Roman" w:cs="Times New Roman"/>
          <w:sz w:val="28"/>
          <w:szCs w:val="28"/>
          <w:lang w:eastAsia="ru-RU"/>
        </w:rPr>
        <w:t>ОК 03.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ситуациях.</w:t>
      </w:r>
    </w:p>
    <w:p w14:paraId="40DDFFAC" w14:textId="77777777" w:rsidR="00191DBB" w:rsidRPr="00191DBB" w:rsidRDefault="00191DBB" w:rsidP="00191DBB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D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ОК 04. Эффективно взаимодействовать и работать в коллективе и команде. </w:t>
      </w:r>
    </w:p>
    <w:p w14:paraId="1FA6371D" w14:textId="77777777" w:rsidR="00191DBB" w:rsidRPr="00191DBB" w:rsidRDefault="00191DBB" w:rsidP="00191DBB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DBB">
        <w:rPr>
          <w:rFonts w:ascii="Times New Roman" w:eastAsia="Times New Roman" w:hAnsi="Times New Roman" w:cs="Times New Roman"/>
          <w:sz w:val="28"/>
          <w:szCs w:val="28"/>
          <w:lang w:eastAsia="ru-RU"/>
        </w:rPr>
        <w:t>ОК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контекста.</w:t>
      </w:r>
    </w:p>
    <w:p w14:paraId="469D0DE7" w14:textId="77777777" w:rsidR="00191DBB" w:rsidRPr="00191DBB" w:rsidRDefault="00191DBB" w:rsidP="00191DBB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DBB">
        <w:rPr>
          <w:rFonts w:ascii="Times New Roman" w:eastAsia="Times New Roman" w:hAnsi="Times New Roman" w:cs="Times New Roman"/>
          <w:sz w:val="28"/>
          <w:szCs w:val="28"/>
          <w:lang w:eastAsia="ru-RU"/>
        </w:rPr>
        <w:t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поведения.</w:t>
      </w:r>
    </w:p>
    <w:p w14:paraId="122B43DE" w14:textId="77777777" w:rsidR="00191DBB" w:rsidRPr="00191DBB" w:rsidRDefault="00191DBB" w:rsidP="00191DBB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D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ситуациях. </w:t>
      </w:r>
    </w:p>
    <w:p w14:paraId="20D7532C" w14:textId="77777777" w:rsidR="00191DBB" w:rsidRPr="00191DBB" w:rsidRDefault="00191DBB" w:rsidP="00191DBB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D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 </w:t>
      </w:r>
    </w:p>
    <w:p w14:paraId="7F9E894F" w14:textId="77777777" w:rsidR="00191DBB" w:rsidRPr="00191DBB" w:rsidRDefault="00191DBB" w:rsidP="00191DBB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DBB">
        <w:rPr>
          <w:rFonts w:ascii="Times New Roman" w:eastAsia="Times New Roman" w:hAnsi="Times New Roman" w:cs="Times New Roman"/>
          <w:sz w:val="28"/>
          <w:szCs w:val="28"/>
          <w:lang w:eastAsia="ru-RU"/>
        </w:rPr>
        <w:t>ОК 09. Пользоваться профессиональной документацией на государственном и иностранном языках.</w:t>
      </w:r>
    </w:p>
    <w:p w14:paraId="0006A319" w14:textId="77777777" w:rsidR="00DF2517" w:rsidRPr="00DF2517" w:rsidRDefault="00DF2517" w:rsidP="00DF2517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517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1.1. Формировать алгоритмы разработки программных модулей в соответствии с техническим заданием</w:t>
      </w:r>
    </w:p>
    <w:p w14:paraId="19ABB241" w14:textId="77777777" w:rsidR="00DF2517" w:rsidRPr="00DF2517" w:rsidRDefault="00DF2517" w:rsidP="00DF2517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51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ПК 1.2. Разрабатывать программные модули в соответствии с техническим заданием</w:t>
      </w:r>
    </w:p>
    <w:p w14:paraId="6AE2159E" w14:textId="77777777" w:rsidR="00DF2517" w:rsidRPr="00DF2517" w:rsidRDefault="00DF2517" w:rsidP="00DF2517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517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1.3. Выполнять отладку программных модулей с использованием специализированных программных средств</w:t>
      </w:r>
    </w:p>
    <w:p w14:paraId="7E644A1F" w14:textId="77777777" w:rsidR="00DF2517" w:rsidRPr="00DF2517" w:rsidRDefault="00DF2517" w:rsidP="00DF2517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517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1.4. Выполнять тестирование программных модулей</w:t>
      </w:r>
    </w:p>
    <w:p w14:paraId="687C7B79" w14:textId="77777777" w:rsidR="00DF2517" w:rsidRPr="00DF2517" w:rsidRDefault="00DF2517" w:rsidP="00DF2517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517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1.5. Осуществлять рефакторинг и оптимизацию программного кода</w:t>
      </w:r>
    </w:p>
    <w:p w14:paraId="0A99C6AC" w14:textId="77777777" w:rsidR="00DF2517" w:rsidRPr="00DF2517" w:rsidRDefault="00DF2517" w:rsidP="00DF2517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517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1.6. Разрабатывать модули программного обеспечения для мобильных платформ</w:t>
      </w:r>
    </w:p>
    <w:p w14:paraId="486775AC" w14:textId="77777777" w:rsidR="00095BC2" w:rsidRPr="00095BC2" w:rsidRDefault="00095BC2" w:rsidP="00095BC2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BC2">
        <w:rPr>
          <w:rFonts w:ascii="Times New Roman" w:eastAsia="Times New Roman" w:hAnsi="Times New Roman" w:cs="Times New Roman"/>
          <w:sz w:val="28"/>
          <w:szCs w:val="28"/>
          <w:lang w:eastAsia="ru-RU"/>
        </w:rPr>
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</w:t>
      </w:r>
    </w:p>
    <w:p w14:paraId="441A225F" w14:textId="77777777" w:rsidR="00095BC2" w:rsidRPr="00095BC2" w:rsidRDefault="00095BC2" w:rsidP="00095BC2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BC2">
        <w:rPr>
          <w:rFonts w:ascii="Times New Roman" w:eastAsia="Times New Roman" w:hAnsi="Times New Roman" w:cs="Times New Roman"/>
          <w:sz w:val="28"/>
          <w:szCs w:val="28"/>
          <w:lang w:eastAsia="ru-RU"/>
        </w:rPr>
        <w:t>ПК 2.2. Выполнять интеграцию модулей в программное обеспечение</w:t>
      </w:r>
    </w:p>
    <w:p w14:paraId="39A57D04" w14:textId="77777777" w:rsidR="00095BC2" w:rsidRPr="00095BC2" w:rsidRDefault="00095BC2" w:rsidP="00095BC2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BC2">
        <w:rPr>
          <w:rFonts w:ascii="Times New Roman" w:eastAsia="Times New Roman" w:hAnsi="Times New Roman" w:cs="Times New Roman"/>
          <w:sz w:val="28"/>
          <w:szCs w:val="28"/>
          <w:lang w:eastAsia="ru-RU"/>
        </w:rPr>
        <w:t>ПК 2.3. Выполнять отладку программного модуля с использованием специализированных программных средств</w:t>
      </w:r>
    </w:p>
    <w:p w14:paraId="1CB9C883" w14:textId="77777777" w:rsidR="00095BC2" w:rsidRPr="00095BC2" w:rsidRDefault="00095BC2" w:rsidP="00095BC2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BC2">
        <w:rPr>
          <w:rFonts w:ascii="Times New Roman" w:eastAsia="Times New Roman" w:hAnsi="Times New Roman" w:cs="Times New Roman"/>
          <w:sz w:val="28"/>
          <w:szCs w:val="28"/>
          <w:lang w:eastAsia="ru-RU"/>
        </w:rPr>
        <w:t>ПК 2.4. Осуществлять разработку тестовых наборов и тестовых сценариев для программного обеспечения.</w:t>
      </w:r>
    </w:p>
    <w:p w14:paraId="1E4E1D10" w14:textId="77777777" w:rsidR="00095BC2" w:rsidRPr="00095BC2" w:rsidRDefault="00095BC2" w:rsidP="00095BC2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95BC2">
        <w:rPr>
          <w:rFonts w:ascii="Times New Roman" w:eastAsia="Times New Roman" w:hAnsi="Times New Roman" w:cs="Times New Roman"/>
          <w:sz w:val="28"/>
          <w:szCs w:val="28"/>
          <w:lang w:eastAsia="ru-RU"/>
        </w:rPr>
        <w:t>ПК 2.5. Производить инспектирование компонент программного обеспечения на предмет соответствия стандартам кодирования</w:t>
      </w:r>
    </w:p>
    <w:p w14:paraId="35BDAFA0" w14:textId="77777777" w:rsidR="00DF2517" w:rsidRPr="00DF2517" w:rsidRDefault="00DF2517" w:rsidP="00DF2517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517">
        <w:rPr>
          <w:rFonts w:ascii="Times New Roman" w:eastAsia="Times New Roman" w:hAnsi="Times New Roman" w:cs="Times New Roman"/>
          <w:sz w:val="28"/>
          <w:szCs w:val="28"/>
          <w:lang w:eastAsia="ru-RU"/>
        </w:rPr>
        <w:t>ПК 4.1. Осуществлять инсталляцию, настройку и обслуживание программного обеспечения компьютерных систем.</w:t>
      </w:r>
    </w:p>
    <w:p w14:paraId="49076B89" w14:textId="77777777" w:rsidR="00DF2517" w:rsidRPr="00DF2517" w:rsidRDefault="00DF2517" w:rsidP="00DF2517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517">
        <w:rPr>
          <w:rFonts w:ascii="Times New Roman" w:eastAsia="Times New Roman" w:hAnsi="Times New Roman" w:cs="Times New Roman"/>
          <w:sz w:val="28"/>
          <w:szCs w:val="28"/>
          <w:lang w:eastAsia="ru-RU"/>
        </w:rPr>
        <w:t>ПК 4.2. Осуществлять измерения эксплуатационных характеристик программного обеспечения компьютерных систем</w:t>
      </w:r>
    </w:p>
    <w:p w14:paraId="3CB53B84" w14:textId="77777777" w:rsidR="00DF2517" w:rsidRPr="00DF2517" w:rsidRDefault="00DF2517" w:rsidP="00DF2517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517">
        <w:rPr>
          <w:rFonts w:ascii="Times New Roman" w:eastAsia="Times New Roman" w:hAnsi="Times New Roman" w:cs="Times New Roman"/>
          <w:sz w:val="28"/>
          <w:szCs w:val="28"/>
          <w:lang w:eastAsia="ru-RU"/>
        </w:rPr>
        <w:t>ПК 4.3. Выполнять работы по модификации отдельных компонент программного обеспечения в соответствии с потребностями заказчика</w:t>
      </w:r>
    </w:p>
    <w:p w14:paraId="0FB8FB24" w14:textId="77777777" w:rsidR="00DF2517" w:rsidRPr="00DF2517" w:rsidRDefault="00DF2517" w:rsidP="00DF2517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F2517">
        <w:rPr>
          <w:rFonts w:ascii="Times New Roman" w:eastAsia="Times New Roman" w:hAnsi="Times New Roman" w:cs="Times New Roman"/>
          <w:sz w:val="28"/>
          <w:szCs w:val="28"/>
          <w:lang w:eastAsia="ru-RU"/>
        </w:rPr>
        <w:t>ПК 4.4. Обеспечивать защиту программного обеспечения компьютерных систем программными средствами.</w:t>
      </w:r>
    </w:p>
    <w:p w14:paraId="468752CB" w14:textId="77777777" w:rsidR="00DF2517" w:rsidRPr="00DF2517" w:rsidRDefault="00DF2517" w:rsidP="00DF2517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517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11.1. Осуществлять сбор, обработку и анализ информации для проектирования баз данных.</w:t>
      </w:r>
    </w:p>
    <w:p w14:paraId="508010DC" w14:textId="77777777" w:rsidR="00DF2517" w:rsidRPr="00DF2517" w:rsidRDefault="00DF2517" w:rsidP="00DF2517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517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11.2 Проектировать базу данных на основе анализа предметной области.</w:t>
      </w:r>
    </w:p>
    <w:p w14:paraId="5C139CF7" w14:textId="77777777" w:rsidR="00DF2517" w:rsidRPr="00DF2517" w:rsidRDefault="00DF2517" w:rsidP="00DF2517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51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ПК 11.3. Разрабатывать объекты базы данных в соответствии с результатами анализа предметной области.</w:t>
      </w:r>
    </w:p>
    <w:p w14:paraId="77798FC9" w14:textId="77777777" w:rsidR="00DF2517" w:rsidRPr="00DF2517" w:rsidRDefault="00DF2517" w:rsidP="00DF2517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517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11.4. Реализовывать базу данных в конкретной системе управления базами данных.</w:t>
      </w:r>
    </w:p>
    <w:p w14:paraId="0D8E0CFB" w14:textId="77777777" w:rsidR="00DF2517" w:rsidRPr="00DF2517" w:rsidRDefault="00DF2517" w:rsidP="00DF2517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517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11.5. Администрировать базы данных.</w:t>
      </w:r>
    </w:p>
    <w:p w14:paraId="1D94AF82" w14:textId="77777777" w:rsidR="00DF2517" w:rsidRPr="00DF2517" w:rsidRDefault="00DF2517" w:rsidP="00DF2517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F2517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11.6. Защищать информацию в базе данных с использованием технологии защиты информации.</w:t>
      </w:r>
    </w:p>
    <w:p w14:paraId="6C1DDC26" w14:textId="77777777" w:rsidR="003D4761" w:rsidRPr="000B36E8" w:rsidRDefault="003D4761" w:rsidP="00EC095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3D4761" w:rsidRPr="000B36E8" w:rsidSect="00C31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F5AB4"/>
    <w:multiLevelType w:val="hybridMultilevel"/>
    <w:tmpl w:val="367C8B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AD710F"/>
    <w:multiLevelType w:val="hybridMultilevel"/>
    <w:tmpl w:val="83329CA6"/>
    <w:lvl w:ilvl="0" w:tplc="04190001">
      <w:start w:val="1"/>
      <w:numFmt w:val="bullet"/>
      <w:lvlText w:val=""/>
      <w:lvlJc w:val="left"/>
      <w:pPr>
        <w:ind w:left="1774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71DE302C"/>
    <w:multiLevelType w:val="hybridMultilevel"/>
    <w:tmpl w:val="71ECC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D45"/>
    <w:rsid w:val="00085B4E"/>
    <w:rsid w:val="00095BC2"/>
    <w:rsid w:val="000F15EE"/>
    <w:rsid w:val="000F1FF6"/>
    <w:rsid w:val="00106B17"/>
    <w:rsid w:val="0013699E"/>
    <w:rsid w:val="00191DBB"/>
    <w:rsid w:val="001D74FC"/>
    <w:rsid w:val="001F00A2"/>
    <w:rsid w:val="00217BC8"/>
    <w:rsid w:val="00287EE1"/>
    <w:rsid w:val="00291BC0"/>
    <w:rsid w:val="00313ABD"/>
    <w:rsid w:val="0037543C"/>
    <w:rsid w:val="00381D45"/>
    <w:rsid w:val="003B5CD3"/>
    <w:rsid w:val="003D4761"/>
    <w:rsid w:val="00432065"/>
    <w:rsid w:val="00437D30"/>
    <w:rsid w:val="00472FD4"/>
    <w:rsid w:val="004E6DDB"/>
    <w:rsid w:val="005143D2"/>
    <w:rsid w:val="00531595"/>
    <w:rsid w:val="0054073E"/>
    <w:rsid w:val="00561FC5"/>
    <w:rsid w:val="005C3A7D"/>
    <w:rsid w:val="006A15E4"/>
    <w:rsid w:val="0079417A"/>
    <w:rsid w:val="00820165"/>
    <w:rsid w:val="00853DD2"/>
    <w:rsid w:val="0089425E"/>
    <w:rsid w:val="008B61D4"/>
    <w:rsid w:val="008C6E7F"/>
    <w:rsid w:val="008F5C5A"/>
    <w:rsid w:val="009135A6"/>
    <w:rsid w:val="00942628"/>
    <w:rsid w:val="009C332B"/>
    <w:rsid w:val="00A242EC"/>
    <w:rsid w:val="00A90D33"/>
    <w:rsid w:val="00AC5AD2"/>
    <w:rsid w:val="00AE4491"/>
    <w:rsid w:val="00AE5A11"/>
    <w:rsid w:val="00B543C5"/>
    <w:rsid w:val="00BD3940"/>
    <w:rsid w:val="00C30039"/>
    <w:rsid w:val="00C307B5"/>
    <w:rsid w:val="00C31015"/>
    <w:rsid w:val="00C34457"/>
    <w:rsid w:val="00C61B82"/>
    <w:rsid w:val="00CC7C47"/>
    <w:rsid w:val="00D16BBE"/>
    <w:rsid w:val="00DA553D"/>
    <w:rsid w:val="00DB356F"/>
    <w:rsid w:val="00DF2517"/>
    <w:rsid w:val="00E15139"/>
    <w:rsid w:val="00E32555"/>
    <w:rsid w:val="00E71DE5"/>
    <w:rsid w:val="00EC0956"/>
    <w:rsid w:val="00F63283"/>
    <w:rsid w:val="00F67165"/>
    <w:rsid w:val="00F81884"/>
    <w:rsid w:val="00FA1226"/>
    <w:rsid w:val="00FF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78AAE"/>
  <w15:docId w15:val="{61A231B4-A996-445E-8B69-F41F3866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1D4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0956"/>
  </w:style>
  <w:style w:type="paragraph" w:styleId="a3">
    <w:name w:val="List Paragraph"/>
    <w:basedOn w:val="a"/>
    <w:link w:val="a4"/>
    <w:uiPriority w:val="34"/>
    <w:qFormat/>
    <w:rsid w:val="00853DD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текст"/>
    <w:basedOn w:val="a"/>
    <w:link w:val="a6"/>
    <w:qFormat/>
    <w:rsid w:val="003B5CD3"/>
    <w:pPr>
      <w:spacing w:after="0" w:line="360" w:lineRule="auto"/>
      <w:ind w:firstLine="709"/>
      <w:contextualSpacing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6">
    <w:name w:val="текст Знак"/>
    <w:link w:val="a5"/>
    <w:rsid w:val="003B5CD3"/>
    <w:rPr>
      <w:rFonts w:ascii="Times New Roman" w:eastAsia="Calibri" w:hAnsi="Times New Roman" w:cs="Times New Roman"/>
      <w:sz w:val="28"/>
    </w:rPr>
  </w:style>
  <w:style w:type="character" w:customStyle="1" w:styleId="a4">
    <w:name w:val="Абзац списка Знак"/>
    <w:link w:val="a3"/>
    <w:uiPriority w:val="34"/>
    <w:locked/>
    <w:rsid w:val="00A90D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95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95BC2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437D30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8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 Мягкова</dc:creator>
  <cp:lastModifiedBy>Екатерина Суханова</cp:lastModifiedBy>
  <cp:revision>35</cp:revision>
  <dcterms:created xsi:type="dcterms:W3CDTF">2021-05-05T21:50:00Z</dcterms:created>
  <dcterms:modified xsi:type="dcterms:W3CDTF">2024-05-10T16:01:00Z</dcterms:modified>
</cp:coreProperties>
</file>