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:rsidR="006C4327" w:rsidRDefault="006C4327" w:rsidP="006C4327">
      <w:pPr>
        <w:jc w:val="center"/>
        <w:rPr>
          <w:rStyle w:val="a3"/>
          <w:sz w:val="32"/>
          <w:szCs w:val="32"/>
        </w:rPr>
      </w:pPr>
    </w:p>
    <w:p w:rsidR="006C4327" w:rsidRDefault="006C4327" w:rsidP="006C4327">
      <w:pPr>
        <w:jc w:val="center"/>
        <w:rPr>
          <w:rStyle w:val="a3"/>
          <w:sz w:val="32"/>
          <w:szCs w:val="32"/>
        </w:rPr>
      </w:pPr>
    </w:p>
    <w:p w:rsidR="006C4327" w:rsidRDefault="005024F9" w:rsidP="006C4327">
      <w:r>
        <w:rPr>
          <w:rStyle w:val="a3"/>
          <w:b w:val="0"/>
          <w:sz w:val="28"/>
          <w:szCs w:val="28"/>
        </w:rPr>
        <w:t>ОБУЧАЮЩЕЙ</w:t>
      </w:r>
      <w:r w:rsidR="006C4327">
        <w:rPr>
          <w:rStyle w:val="a3"/>
          <w:b w:val="0"/>
          <w:sz w:val="28"/>
          <w:szCs w:val="28"/>
        </w:rPr>
        <w:t xml:space="preserve">СЯ </w:t>
      </w:r>
      <w:r w:rsidR="006C4327">
        <w:rPr>
          <w:rStyle w:val="a3"/>
          <w:sz w:val="28"/>
          <w:szCs w:val="28"/>
        </w:rPr>
        <w:t>___</w:t>
      </w:r>
      <w:r w:rsidR="00975F77" w:rsidRPr="00975F77">
        <w:t xml:space="preserve"> </w:t>
      </w:r>
      <w:r>
        <w:rPr>
          <w:rStyle w:val="a3"/>
          <w:b w:val="0"/>
          <w:sz w:val="28"/>
          <w:szCs w:val="28"/>
          <w:u w:val="single"/>
        </w:rPr>
        <w:t>Сухановой Екатерины Дмитриевны</w:t>
      </w:r>
      <w:r w:rsidR="00900E25">
        <w:rPr>
          <w:rStyle w:val="a3"/>
          <w:b w:val="0"/>
          <w:sz w:val="28"/>
          <w:szCs w:val="28"/>
          <w:u w:val="single"/>
        </w:rPr>
        <w:t xml:space="preserve">                       </w:t>
      </w:r>
      <w:r>
        <w:rPr>
          <w:rStyle w:val="a3"/>
          <w:sz w:val="28"/>
          <w:szCs w:val="28"/>
        </w:rPr>
        <w:t>____</w:t>
      </w:r>
    </w:p>
    <w:p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:rsidR="006C4327" w:rsidRDefault="006C4327" w:rsidP="00CF6F8E">
      <w:pPr>
        <w:jc w:val="both"/>
      </w:pPr>
      <w:proofErr w:type="gramStart"/>
      <w:r>
        <w:rPr>
          <w:rStyle w:val="a3"/>
          <w:b w:val="0"/>
          <w:sz w:val="28"/>
          <w:szCs w:val="28"/>
        </w:rPr>
        <w:t xml:space="preserve">СПЕЦИАЛЬНОСТЬ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187A94">
        <w:rPr>
          <w:rStyle w:val="a3"/>
          <w:b w:val="0"/>
          <w:sz w:val="28"/>
          <w:szCs w:val="28"/>
          <w:u w:val="single"/>
        </w:rPr>
        <w:t>4</w:t>
      </w:r>
      <w:r>
        <w:rPr>
          <w:rStyle w:val="a3"/>
          <w:b w:val="0"/>
          <w:sz w:val="28"/>
          <w:szCs w:val="28"/>
        </w:rPr>
        <w:t>___   ГРУППА____</w:t>
      </w:r>
      <w:r w:rsidR="00975F77">
        <w:rPr>
          <w:rStyle w:val="a3"/>
          <w:b w:val="0"/>
          <w:sz w:val="28"/>
          <w:szCs w:val="28"/>
          <w:u w:val="single"/>
        </w:rPr>
        <w:t>ИСП</w:t>
      </w:r>
      <w:r>
        <w:rPr>
          <w:rStyle w:val="a3"/>
          <w:b w:val="0"/>
          <w:sz w:val="28"/>
          <w:szCs w:val="28"/>
          <w:u w:val="single"/>
        </w:rPr>
        <w:t>.</w:t>
      </w:r>
      <w:r w:rsidR="00900E25">
        <w:rPr>
          <w:rStyle w:val="a3"/>
          <w:b w:val="0"/>
          <w:sz w:val="28"/>
          <w:szCs w:val="28"/>
          <w:u w:val="single"/>
        </w:rPr>
        <w:t>20</w:t>
      </w:r>
      <w:r w:rsidR="00187A94">
        <w:rPr>
          <w:rStyle w:val="a3"/>
          <w:b w:val="0"/>
          <w:sz w:val="28"/>
          <w:szCs w:val="28"/>
          <w:u w:val="single"/>
        </w:rPr>
        <w:t>А</w:t>
      </w:r>
      <w:r>
        <w:rPr>
          <w:rStyle w:val="a3"/>
          <w:b w:val="0"/>
          <w:sz w:val="28"/>
          <w:szCs w:val="28"/>
        </w:rPr>
        <w:t>_______________________________</w:t>
      </w:r>
    </w:p>
    <w:p w:rsidR="006C4327" w:rsidRDefault="006C4327" w:rsidP="006C4327">
      <w:r>
        <w:t xml:space="preserve">               </w:t>
      </w:r>
    </w:p>
    <w:p w:rsidR="006C4327" w:rsidRDefault="006C4327" w:rsidP="006C4327">
      <w:pPr>
        <w:spacing w:line="360" w:lineRule="auto"/>
        <w:rPr>
          <w:rStyle w:val="a3"/>
        </w:rPr>
      </w:pPr>
      <w:proofErr w:type="gramStart"/>
      <w:r>
        <w:rPr>
          <w:rStyle w:val="a3"/>
          <w:b w:val="0"/>
          <w:sz w:val="28"/>
        </w:rPr>
        <w:t>ВИД  ПРАКТИКИ</w:t>
      </w:r>
      <w:proofErr w:type="gramEnd"/>
      <w:r>
        <w:rPr>
          <w:rStyle w:val="a3"/>
          <w:sz w:val="28"/>
        </w:rPr>
        <w:t xml:space="preserve"> </w:t>
      </w:r>
      <w:r>
        <w:rPr>
          <w:rStyle w:val="a3"/>
        </w:rPr>
        <w:t>________</w:t>
      </w:r>
      <w:r>
        <w:rPr>
          <w:rStyle w:val="a3"/>
          <w:b w:val="0"/>
          <w:sz w:val="28"/>
          <w:szCs w:val="28"/>
          <w:u w:val="single"/>
        </w:rPr>
        <w:t>Производственная</w:t>
      </w:r>
      <w:r>
        <w:rPr>
          <w:rStyle w:val="a3"/>
        </w:rPr>
        <w:t xml:space="preserve">______________________________ </w:t>
      </w:r>
    </w:p>
    <w:p w:rsidR="006C4327" w:rsidRDefault="006C4327" w:rsidP="006C4327">
      <w:pPr>
        <w:jc w:val="both"/>
        <w:rPr>
          <w:sz w:val="28"/>
        </w:rPr>
      </w:pPr>
      <w:proofErr w:type="gramStart"/>
      <w:r>
        <w:rPr>
          <w:rStyle w:val="a3"/>
          <w:b w:val="0"/>
          <w:sz w:val="28"/>
        </w:rPr>
        <w:t>ПЕРИОД  ПРАКТИКИ</w:t>
      </w:r>
      <w:proofErr w:type="gramEnd"/>
      <w:r>
        <w:rPr>
          <w:rStyle w:val="a3"/>
          <w:sz w:val="28"/>
        </w:rPr>
        <w:t xml:space="preserve">  </w:t>
      </w:r>
      <w:r w:rsidR="005040CD" w:rsidRPr="005040CD">
        <w:rPr>
          <w:sz w:val="28"/>
          <w:szCs w:val="28"/>
          <w:u w:val="single"/>
        </w:rPr>
        <w:t xml:space="preserve">с  </w:t>
      </w:r>
      <w:r w:rsidR="00187A94">
        <w:rPr>
          <w:sz w:val="28"/>
          <w:szCs w:val="28"/>
          <w:u w:val="single"/>
        </w:rPr>
        <w:t>30</w:t>
      </w:r>
      <w:r w:rsidR="005040CD" w:rsidRPr="005040CD">
        <w:rPr>
          <w:sz w:val="28"/>
          <w:szCs w:val="28"/>
          <w:u w:val="single"/>
        </w:rPr>
        <w:t>.03.202</w:t>
      </w:r>
      <w:r w:rsidR="00900E25">
        <w:rPr>
          <w:sz w:val="28"/>
          <w:szCs w:val="28"/>
          <w:u w:val="single"/>
        </w:rPr>
        <w:t>4</w:t>
      </w:r>
      <w:r w:rsidR="005040CD" w:rsidRPr="005040CD">
        <w:rPr>
          <w:sz w:val="28"/>
          <w:szCs w:val="28"/>
          <w:u w:val="single"/>
        </w:rPr>
        <w:t xml:space="preserve"> г. по 1</w:t>
      </w:r>
      <w:r w:rsidR="00187A94">
        <w:rPr>
          <w:sz w:val="28"/>
          <w:szCs w:val="28"/>
          <w:u w:val="single"/>
        </w:rPr>
        <w:t>2</w:t>
      </w:r>
      <w:r w:rsidR="005040CD" w:rsidRPr="005040CD">
        <w:rPr>
          <w:sz w:val="28"/>
          <w:szCs w:val="28"/>
          <w:u w:val="single"/>
        </w:rPr>
        <w:t>.0</w:t>
      </w:r>
      <w:r w:rsidR="00187A94">
        <w:rPr>
          <w:sz w:val="28"/>
          <w:szCs w:val="28"/>
          <w:u w:val="single"/>
        </w:rPr>
        <w:t>4</w:t>
      </w:r>
      <w:r w:rsidR="005040CD" w:rsidRPr="005040CD">
        <w:rPr>
          <w:sz w:val="28"/>
          <w:szCs w:val="28"/>
          <w:u w:val="single"/>
        </w:rPr>
        <w:t>.202</w:t>
      </w:r>
      <w:r w:rsidR="00900E25">
        <w:rPr>
          <w:sz w:val="28"/>
          <w:szCs w:val="28"/>
          <w:u w:val="single"/>
        </w:rPr>
        <w:t>4</w:t>
      </w:r>
      <w:r w:rsidR="005040CD" w:rsidRPr="005040CD">
        <w:rPr>
          <w:sz w:val="28"/>
          <w:szCs w:val="28"/>
          <w:u w:val="single"/>
        </w:rPr>
        <w:t xml:space="preserve"> г.</w:t>
      </w:r>
      <w:r w:rsidR="00187A94">
        <w:rPr>
          <w:sz w:val="28"/>
          <w:szCs w:val="28"/>
        </w:rPr>
        <w:t>_______________</w:t>
      </w:r>
    </w:p>
    <w:p w:rsidR="006C4327" w:rsidRDefault="006C4327" w:rsidP="006C4327">
      <w:pPr>
        <w:jc w:val="both"/>
        <w:rPr>
          <w:rStyle w:val="a3"/>
          <w:b w:val="0"/>
          <w:bCs w:val="0"/>
        </w:rPr>
      </w:pPr>
    </w:p>
    <w:p w:rsidR="006C4327" w:rsidRDefault="006C4327" w:rsidP="006C4327">
      <w:pPr>
        <w:spacing w:line="360" w:lineRule="auto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ПРАКТИКИ</w:t>
      </w:r>
      <w:r>
        <w:rPr>
          <w:rStyle w:val="a3"/>
        </w:rPr>
        <w:t>__</w:t>
      </w:r>
      <w:r w:rsidRPr="005024F9">
        <w:rPr>
          <w:sz w:val="28"/>
          <w:u w:val="single"/>
        </w:rPr>
        <w:t>ООО «</w:t>
      </w:r>
      <w:r w:rsidR="005024F9" w:rsidRPr="005024F9">
        <w:rPr>
          <w:sz w:val="28"/>
          <w:u w:val="single"/>
        </w:rPr>
        <w:t>ЦА Максималист</w:t>
      </w:r>
      <w:r w:rsidRPr="005024F9">
        <w:rPr>
          <w:sz w:val="28"/>
          <w:u w:val="single"/>
        </w:rPr>
        <w:t>»</w:t>
      </w:r>
      <w:r>
        <w:rPr>
          <w:rStyle w:val="a3"/>
          <w:u w:val="single"/>
        </w:rPr>
        <w:t xml:space="preserve"> </w:t>
      </w:r>
      <w:r w:rsidR="00187A94">
        <w:rPr>
          <w:rStyle w:val="a3"/>
          <w:u w:val="single"/>
        </w:rPr>
        <w:t>__________</w:t>
      </w:r>
    </w:p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Pr="00187A94" w:rsidRDefault="006C4327" w:rsidP="006C4327">
      <w:pPr>
        <w:jc w:val="center"/>
        <w:rPr>
          <w:rStyle w:val="a3"/>
          <w:b w:val="0"/>
        </w:rPr>
      </w:pPr>
      <w:r w:rsidRPr="00187A94">
        <w:rPr>
          <w:rStyle w:val="a3"/>
          <w:b w:val="0"/>
        </w:rPr>
        <w:t>г. Ликино-Дулево</w:t>
      </w:r>
    </w:p>
    <w:p w:rsidR="006C4327" w:rsidRPr="00187A94" w:rsidRDefault="006C4327" w:rsidP="006C4327">
      <w:pPr>
        <w:jc w:val="center"/>
        <w:rPr>
          <w:rStyle w:val="a3"/>
          <w:b w:val="0"/>
        </w:rPr>
      </w:pPr>
      <w:r w:rsidRPr="00187A94">
        <w:rPr>
          <w:rStyle w:val="a3"/>
          <w:b w:val="0"/>
        </w:rPr>
        <w:t>202</w:t>
      </w:r>
      <w:r w:rsidR="00900E25">
        <w:rPr>
          <w:rStyle w:val="a3"/>
          <w:b w:val="0"/>
        </w:rPr>
        <w:t>4</w:t>
      </w:r>
      <w:r w:rsidRPr="00187A94">
        <w:rPr>
          <w:rStyle w:val="a3"/>
          <w:b w:val="0"/>
        </w:rPr>
        <w:t xml:space="preserve"> г.</w:t>
      </w:r>
    </w:p>
    <w:p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:rsidR="006C4327" w:rsidRDefault="006C4327" w:rsidP="006C4327">
      <w:pPr>
        <w:jc w:val="center"/>
      </w:pPr>
      <w:r>
        <w:rPr>
          <w:b/>
          <w:bCs/>
        </w:rPr>
        <w:t> </w:t>
      </w:r>
    </w:p>
    <w:p w:rsidR="00237D96" w:rsidRDefault="00237D96" w:rsidP="00237D96">
      <w:pPr>
        <w:jc w:val="both"/>
      </w:pPr>
      <w:r>
        <w:rPr>
          <w:b/>
          <w:bCs/>
        </w:rPr>
        <w:t> __</w:t>
      </w:r>
      <w:r>
        <w:t>_________</w:t>
      </w:r>
      <w:r>
        <w:rPr>
          <w:sz w:val="28"/>
          <w:u w:val="single"/>
        </w:rPr>
        <w:t xml:space="preserve"> Преподаватель Пронина Алла Юрьевна</w:t>
      </w:r>
      <w:r>
        <w:t xml:space="preserve"> _________________</w:t>
      </w:r>
    </w:p>
    <w:p w:rsidR="00237D96" w:rsidRDefault="00237D96" w:rsidP="00237D96">
      <w:pPr>
        <w:jc w:val="both"/>
      </w:pPr>
      <w:r>
        <w:rPr>
          <w:b/>
          <w:bCs/>
        </w:rPr>
        <w:t> __</w:t>
      </w:r>
      <w:r>
        <w:t>_________</w:t>
      </w:r>
      <w:r>
        <w:rPr>
          <w:sz w:val="28"/>
          <w:u w:val="single"/>
        </w:rPr>
        <w:t xml:space="preserve"> Преподаватель </w:t>
      </w:r>
      <w:r w:rsidRPr="00237D96">
        <w:rPr>
          <w:sz w:val="28"/>
          <w:u w:val="single"/>
        </w:rPr>
        <w:t xml:space="preserve">Селиверстова Ольга Михайловна </w:t>
      </w:r>
      <w:r>
        <w:t>________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</w:p>
    <w:p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 w:rsidRPr="005024F9">
        <w:rPr>
          <w:sz w:val="28"/>
          <w:szCs w:val="28"/>
          <w:u w:val="single"/>
        </w:rPr>
        <w:t xml:space="preserve">Генеральный директор </w:t>
      </w:r>
      <w:proofErr w:type="spellStart"/>
      <w:r w:rsidR="005024F9">
        <w:rPr>
          <w:sz w:val="28"/>
          <w:u w:val="single"/>
        </w:rPr>
        <w:t>Гась</w:t>
      </w:r>
      <w:proofErr w:type="spellEnd"/>
      <w:r w:rsidR="005024F9">
        <w:rPr>
          <w:sz w:val="28"/>
          <w:u w:val="single"/>
        </w:rPr>
        <w:t xml:space="preserve"> Ян Янович</w:t>
      </w:r>
    </w:p>
    <w:p w:rsidR="006C4327" w:rsidRDefault="006C4327" w:rsidP="006C4327">
      <w:pPr>
        <w:jc w:val="both"/>
      </w:pPr>
      <w:r>
        <w:t> 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  <w:rPr>
          <w:bCs/>
        </w:rPr>
      </w:pPr>
    </w:p>
    <w:p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187A94">
        <w:rPr>
          <w:bCs/>
          <w:u w:val="single"/>
        </w:rPr>
        <w:t>30</w:t>
      </w:r>
      <w:r>
        <w:rPr>
          <w:bCs/>
        </w:rPr>
        <w:t>_</w:t>
      </w:r>
      <w:proofErr w:type="gramStart"/>
      <w:r>
        <w:rPr>
          <w:bCs/>
        </w:rPr>
        <w:t>_»_</w:t>
      </w:r>
      <w:proofErr w:type="gramEnd"/>
      <w:r>
        <w:rPr>
          <w:bCs/>
        </w:rPr>
        <w:t>_</w:t>
      </w:r>
      <w:r w:rsidR="00537899">
        <w:rPr>
          <w:bCs/>
          <w:u w:val="single"/>
        </w:rPr>
        <w:t>марта</w:t>
      </w:r>
      <w:r>
        <w:rPr>
          <w:bCs/>
        </w:rPr>
        <w:t>____202</w:t>
      </w:r>
      <w:r w:rsidR="00900E25">
        <w:rPr>
          <w:bCs/>
        </w:rPr>
        <w:t>4</w:t>
      </w:r>
      <w:r>
        <w:rPr>
          <w:bCs/>
        </w:rPr>
        <w:t xml:space="preserve"> г._____________</w:t>
      </w:r>
    </w:p>
    <w:p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Cs/>
        </w:rPr>
      </w:pPr>
    </w:p>
    <w:p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«_</w:t>
      </w:r>
      <w:r w:rsidR="00537899" w:rsidRPr="00537899">
        <w:rPr>
          <w:bCs/>
          <w:u w:val="single"/>
        </w:rPr>
        <w:t>1</w:t>
      </w:r>
      <w:r w:rsidR="00187A94">
        <w:rPr>
          <w:bCs/>
          <w:u w:val="single"/>
        </w:rPr>
        <w:t>2</w:t>
      </w:r>
      <w:r>
        <w:rPr>
          <w:bCs/>
        </w:rPr>
        <w:t>_</w:t>
      </w:r>
      <w:proofErr w:type="gramStart"/>
      <w:r>
        <w:rPr>
          <w:bCs/>
        </w:rPr>
        <w:t>_»_</w:t>
      </w:r>
      <w:proofErr w:type="gramEnd"/>
      <w:r>
        <w:rPr>
          <w:bCs/>
        </w:rPr>
        <w:t>__</w:t>
      </w:r>
      <w:r w:rsidR="00187A94">
        <w:rPr>
          <w:bCs/>
          <w:u w:val="single"/>
        </w:rPr>
        <w:t>апреля</w:t>
      </w:r>
      <w:r>
        <w:rPr>
          <w:bCs/>
        </w:rPr>
        <w:t>_____202</w:t>
      </w:r>
      <w:r w:rsidR="00900E25">
        <w:rPr>
          <w:bCs/>
        </w:rPr>
        <w:t>4</w:t>
      </w:r>
      <w:r>
        <w:rPr>
          <w:bCs/>
        </w:rPr>
        <w:t xml:space="preserve"> г._____________</w:t>
      </w:r>
    </w:p>
    <w:p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:rsidR="006C4327" w:rsidRDefault="006C4327" w:rsidP="006C4327">
      <w:pPr>
        <w:jc w:val="center"/>
        <w:rPr>
          <w:b/>
          <w:bCs/>
        </w:rPr>
      </w:pPr>
    </w:p>
    <w:p w:rsidR="006C4327" w:rsidRDefault="006C4327" w:rsidP="006C4327">
      <w:pPr>
        <w:jc w:val="center"/>
        <w:rPr>
          <w:b/>
          <w:bCs/>
        </w:rPr>
      </w:pPr>
    </w:p>
    <w:p w:rsidR="006C4327" w:rsidRDefault="006C4327" w:rsidP="006C4327">
      <w:pPr>
        <w:jc w:val="center"/>
        <w:rPr>
          <w:b/>
          <w:bCs/>
        </w:rPr>
      </w:pPr>
    </w:p>
    <w:p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DC4C04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3923D5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:rsidR="00DC4C04" w:rsidRPr="00DC4C04" w:rsidRDefault="00DC4C04" w:rsidP="003923D5">
            <w:pPr>
              <w:spacing w:line="276" w:lineRule="auto"/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DC4C04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DC4C04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:rsidR="00DC4C04" w:rsidRPr="00DC4C04" w:rsidRDefault="00DC4C04" w:rsidP="00DC4C04">
            <w:pPr>
              <w:spacing w:line="276" w:lineRule="auto"/>
              <w:jc w:val="center"/>
              <w:rPr>
                <w:b/>
                <w:lang w:eastAsia="en-US"/>
              </w:rPr>
            </w:pPr>
            <w:proofErr w:type="spellStart"/>
            <w:r w:rsidRPr="00DC4C04">
              <w:rPr>
                <w:b/>
                <w:lang w:eastAsia="en-US"/>
              </w:rPr>
              <w:t>руков</w:t>
            </w:r>
            <w:proofErr w:type="spellEnd"/>
            <w:r w:rsidRPr="00DC4C04">
              <w:rPr>
                <w:b/>
                <w:lang w:eastAsia="en-US"/>
              </w:rPr>
              <w:t>-ля</w:t>
            </w:r>
          </w:p>
          <w:p w:rsidR="00DC4C04" w:rsidRPr="00DC4C04" w:rsidRDefault="00DC4C04" w:rsidP="00DC4C04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B266FD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187A94" w:rsidP="003923D5">
            <w:pPr>
              <w:jc w:val="center"/>
            </w:pPr>
            <w:r>
              <w:t>30</w:t>
            </w:r>
            <w:r w:rsidR="00B266FD">
              <w:t>.0</w:t>
            </w:r>
            <w:r w:rsidR="00537899">
              <w:t>3</w:t>
            </w:r>
            <w:r w:rsidR="00B266FD">
              <w:t>.202</w:t>
            </w:r>
            <w:r w:rsidR="00900E25">
              <w:t>4</w:t>
            </w:r>
          </w:p>
          <w:p w:rsidR="00B266FD" w:rsidRPr="00E51117" w:rsidRDefault="00B266FD" w:rsidP="003923D5">
            <w:pPr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A82CB4" w:rsidP="005024F9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Инструктажи по техники безопасности</w:t>
            </w:r>
            <w:r w:rsidR="002C6282">
              <w:rPr>
                <w:lang w:eastAsia="en-US"/>
              </w:rPr>
              <w:t xml:space="preserve"> и охране труда. Сбор общих сведений об организации</w:t>
            </w:r>
            <w:r w:rsidR="002C6282" w:rsidRPr="005024F9">
              <w:rPr>
                <w:lang w:eastAsia="en-US"/>
              </w:rPr>
              <w:t>: ООО «</w:t>
            </w:r>
            <w:r w:rsidR="005024F9" w:rsidRPr="005024F9">
              <w:rPr>
                <w:lang w:eastAsia="en-US"/>
              </w:rPr>
              <w:t>ЦА Максималист</w:t>
            </w:r>
            <w:r w:rsidR="002C6282" w:rsidRPr="005024F9">
              <w:rPr>
                <w:lang w:eastAsia="en-US"/>
              </w:rPr>
              <w:t>».</w:t>
            </w:r>
            <w:r w:rsidR="00A10578" w:rsidRPr="005024F9">
              <w:t xml:space="preserve"> Построение структурной схемы организации: ООО «</w:t>
            </w:r>
            <w:r w:rsidR="005024F9" w:rsidRPr="005024F9">
              <w:t>ЦА Максималист</w:t>
            </w:r>
            <w:r w:rsidR="00A10578" w:rsidRPr="005024F9">
              <w:t>».</w:t>
            </w:r>
            <w:r w:rsidR="00537899" w:rsidRPr="005024F9">
              <w:t xml:space="preserve"> Анализ материально-технической базы организации: ООО «</w:t>
            </w:r>
            <w:r w:rsidR="005024F9" w:rsidRPr="005024F9">
              <w:t>ЦА Максималист</w:t>
            </w:r>
            <w:r w:rsidR="00537899" w:rsidRPr="005024F9">
              <w:t>». Изучение видов обеспечения автоматизированных систем организации: ООО «</w:t>
            </w:r>
            <w:r w:rsidR="005024F9" w:rsidRPr="005024F9">
              <w:t>ЦА Максималист</w:t>
            </w:r>
            <w:r w:rsidR="00537899" w:rsidRPr="005024F9">
              <w:t>». Построение локальной сети организации: ООО «</w:t>
            </w:r>
            <w:r w:rsidR="005024F9" w:rsidRPr="005024F9">
              <w:t>ЦА Максималист</w:t>
            </w:r>
            <w:r w:rsidR="00537899" w:rsidRPr="005024F9">
              <w:t>»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DC4C04" w:rsidRDefault="00B266FD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537899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899" w:rsidRDefault="00900E25" w:rsidP="00900E25">
            <w:pPr>
              <w:jc w:val="center"/>
            </w:pPr>
            <w:r>
              <w:t>01</w:t>
            </w:r>
            <w:r w:rsidR="00537899" w:rsidRPr="00651CAD">
              <w:t>.0</w:t>
            </w:r>
            <w:r>
              <w:t>4</w:t>
            </w:r>
            <w:r w:rsidR="00537899" w:rsidRPr="00651CAD">
              <w:t>.202</w:t>
            </w:r>
            <w:r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899" w:rsidRPr="007C56E9" w:rsidRDefault="00BE2D29" w:rsidP="001D5B35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BE2D29">
              <w:rPr>
                <w:rFonts w:ascii="Times New Roman" w:hAnsi="Times New Roman"/>
                <w:b w:val="0"/>
                <w:sz w:val="24"/>
              </w:rPr>
              <w:t>Внедрение и анализ функционирования программного обеспечения</w:t>
            </w:r>
            <w:r>
              <w:rPr>
                <w:rFonts w:ascii="Times New Roman" w:hAnsi="Times New Roman"/>
                <w:b w:val="0"/>
                <w:sz w:val="24"/>
              </w:rPr>
              <w:t xml:space="preserve">. </w:t>
            </w:r>
            <w:r w:rsidR="00537899">
              <w:rPr>
                <w:rFonts w:ascii="Times New Roman" w:hAnsi="Times New Roman"/>
                <w:b w:val="0"/>
                <w:sz w:val="24"/>
              </w:rPr>
              <w:t>О</w:t>
            </w:r>
            <w:r w:rsidR="00537899" w:rsidRPr="00537899">
              <w:rPr>
                <w:rFonts w:ascii="Times New Roman" w:hAnsi="Times New Roman"/>
                <w:b w:val="0"/>
                <w:sz w:val="24"/>
              </w:rPr>
              <w:t>бследование</w:t>
            </w:r>
            <w:r w:rsidR="00537899">
              <w:rPr>
                <w:rFonts w:ascii="Times New Roman" w:hAnsi="Times New Roman"/>
                <w:b w:val="0"/>
                <w:sz w:val="24"/>
              </w:rPr>
              <w:t xml:space="preserve"> и анализ программн</w:t>
            </w:r>
            <w:r>
              <w:rPr>
                <w:rFonts w:ascii="Times New Roman" w:hAnsi="Times New Roman"/>
                <w:b w:val="0"/>
                <w:sz w:val="24"/>
              </w:rPr>
              <w:t>ых</w:t>
            </w:r>
            <w:r w:rsidR="00537899"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модулей</w:t>
            </w:r>
            <w:r w:rsidR="00537899">
              <w:rPr>
                <w:rFonts w:ascii="Times New Roman" w:hAnsi="Times New Roman"/>
                <w:b w:val="0"/>
                <w:sz w:val="24"/>
              </w:rPr>
              <w:t xml:space="preserve">. </w:t>
            </w:r>
            <w:r w:rsidR="001E5626">
              <w:rPr>
                <w:rFonts w:ascii="Times New Roman" w:hAnsi="Times New Roman"/>
                <w:b w:val="0"/>
                <w:sz w:val="24"/>
              </w:rPr>
              <w:t>Р</w:t>
            </w:r>
            <w:r w:rsidR="001E5626" w:rsidRPr="00537899">
              <w:rPr>
                <w:rFonts w:ascii="Times New Roman" w:hAnsi="Times New Roman"/>
                <w:b w:val="0"/>
                <w:sz w:val="24"/>
              </w:rPr>
              <w:t>азработка технического задания</w:t>
            </w:r>
            <w:r w:rsidR="001E5626">
              <w:rPr>
                <w:rFonts w:ascii="Times New Roman" w:hAnsi="Times New Roman"/>
                <w:b w:val="0"/>
                <w:sz w:val="24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899" w:rsidRPr="00DC4C04" w:rsidRDefault="00537899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537899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899" w:rsidRDefault="00537899" w:rsidP="00900E25">
            <w:pPr>
              <w:jc w:val="center"/>
            </w:pPr>
            <w:r w:rsidRPr="00651CAD">
              <w:t>0</w:t>
            </w:r>
            <w:r w:rsidR="00900E25">
              <w:t>2.</w:t>
            </w:r>
            <w:r w:rsidRPr="00651CAD">
              <w:t>0</w:t>
            </w:r>
            <w:r w:rsidR="00187A94">
              <w:t>4</w:t>
            </w:r>
            <w:r w:rsidRPr="00651CAD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899" w:rsidRPr="00AC658B" w:rsidRDefault="00BE2D29" w:rsidP="001D5B35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</w:t>
            </w:r>
            <w:r w:rsidRPr="00537899">
              <w:rPr>
                <w:rFonts w:ascii="Times New Roman" w:hAnsi="Times New Roman"/>
                <w:b w:val="0"/>
                <w:sz w:val="24"/>
              </w:rPr>
              <w:t>астройка системы (программного продукта)</w:t>
            </w:r>
            <w:r w:rsidR="00E4420E">
              <w:rPr>
                <w:rFonts w:ascii="Times New Roman" w:hAnsi="Times New Roman"/>
                <w:b w:val="0"/>
                <w:sz w:val="24"/>
              </w:rPr>
              <w:t>.</w:t>
            </w:r>
            <w:r w:rsidR="00E4420E">
              <w:t xml:space="preserve"> </w:t>
            </w:r>
            <w:r w:rsidR="00E4420E" w:rsidRPr="00E4420E">
              <w:rPr>
                <w:rFonts w:ascii="Times New Roman" w:hAnsi="Times New Roman"/>
                <w:b w:val="0"/>
                <w:sz w:val="24"/>
              </w:rPr>
              <w:t>Тестирование системы и программных модулей.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899" w:rsidRPr="00DC4C04" w:rsidRDefault="00537899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187A94" w:rsidRPr="00DC4C04" w:rsidTr="0009138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A94" w:rsidRDefault="00187A94" w:rsidP="00900E25">
            <w:pPr>
              <w:jc w:val="center"/>
            </w:pPr>
            <w:r w:rsidRPr="00F8349B">
              <w:t>0</w:t>
            </w:r>
            <w:r w:rsidR="00900E25">
              <w:t>3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A94" w:rsidRPr="005A4848" w:rsidRDefault="00187A94" w:rsidP="001D5B3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BE2D29">
              <w:rPr>
                <w:lang w:eastAsia="en-US"/>
              </w:rPr>
              <w:t>Опытная эксплуатация системы. Промышленная эксплуатация системы.</w:t>
            </w:r>
            <w:r>
              <w:rPr>
                <w:lang w:eastAsia="en-US"/>
              </w:rPr>
              <w:t xml:space="preserve">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A94" w:rsidRPr="00DC4C04" w:rsidRDefault="00187A94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187A94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A94" w:rsidRDefault="00187A94" w:rsidP="00900E25">
            <w:pPr>
              <w:jc w:val="center"/>
            </w:pPr>
            <w:r w:rsidRPr="00F8349B">
              <w:t>0</w:t>
            </w:r>
            <w:r>
              <w:t>4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A94" w:rsidRPr="0073645F" w:rsidRDefault="005024F9" w:rsidP="001D5B3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Установка</w:t>
            </w:r>
            <w:r w:rsidR="00187A94" w:rsidRPr="001D5B35">
              <w:rPr>
                <w:lang w:eastAsia="en-US"/>
              </w:rPr>
              <w:t xml:space="preserve"> и настройка программного обеспечения</w:t>
            </w:r>
            <w:r w:rsidR="00187A94">
              <w:rPr>
                <w:lang w:eastAsia="en-US"/>
              </w:rPr>
              <w:t>. О</w:t>
            </w:r>
            <w:r w:rsidR="00187A94" w:rsidRPr="00656F71">
              <w:rPr>
                <w:lang w:eastAsia="en-US"/>
              </w:rPr>
              <w:t>рганизация обновления программного обеспечения</w:t>
            </w:r>
            <w:r w:rsidR="00187A94"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A94" w:rsidRPr="00DC4C04" w:rsidRDefault="00187A94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900E25">
            <w:pPr>
              <w:jc w:val="center"/>
            </w:pPr>
            <w:r w:rsidRPr="00F8349B">
              <w:t>0</w:t>
            </w:r>
            <w:r>
              <w:t>5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1D5B35" w:rsidRDefault="005024F9" w:rsidP="001D5B3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Установка</w:t>
            </w:r>
            <w:bookmarkStart w:id="0" w:name="_GoBack"/>
            <w:bookmarkEnd w:id="0"/>
            <w:r w:rsidR="00E4420E" w:rsidRPr="001D5B35">
              <w:rPr>
                <w:lang w:eastAsia="en-US"/>
              </w:rPr>
              <w:t xml:space="preserve"> и настройка программного обеспечения</w:t>
            </w:r>
            <w:r w:rsidR="00E4420E">
              <w:rPr>
                <w:lang w:eastAsia="en-US"/>
              </w:rPr>
              <w:t>. О</w:t>
            </w:r>
            <w:r w:rsidR="00E4420E" w:rsidRPr="00656F71">
              <w:rPr>
                <w:lang w:eastAsia="en-US"/>
              </w:rPr>
              <w:t>рганизация обновления программного обеспечения</w:t>
            </w:r>
            <w:r w:rsidR="00E4420E"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900E25">
            <w:pPr>
              <w:jc w:val="center"/>
            </w:pPr>
            <w:r w:rsidRPr="00F8349B">
              <w:t>0</w:t>
            </w:r>
            <w:r>
              <w:t>6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5B0FF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Определение приложений, вызывающие проблемы совместимости программного обеспечения отраслевой направленности. Выбор методов для выявления и устранения проблем совместимости отраслевого программного обеспечения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900E25">
            <w:pPr>
              <w:jc w:val="center"/>
            </w:pPr>
            <w:r w:rsidRPr="00F8349B">
              <w:t>0</w:t>
            </w:r>
            <w:r w:rsidR="00900E25">
              <w:t>8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757002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Решение проблем совместимости профессионального программного обеспечения с оценкой возможных рисков при его реализации. Выявление и разрешение проблем совместимости профессионально-ориентированного программного обеспечения. Управление версионностью отраслевых программных продуктов.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900E25">
            <w:pPr>
              <w:jc w:val="center"/>
            </w:pPr>
            <w:r w:rsidRPr="00F8349B">
              <w:t>0</w:t>
            </w:r>
            <w:r w:rsidR="00900E25">
              <w:t>9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1D5B3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525287">
              <w:rPr>
                <w:lang w:eastAsia="en-US"/>
              </w:rPr>
              <w:t>Использование  методов обеспечения качества функционирования</w:t>
            </w:r>
            <w:r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9138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900E25" w:rsidP="00900E25">
            <w:pPr>
              <w:jc w:val="center"/>
            </w:pPr>
            <w:r>
              <w:t>10</w:t>
            </w:r>
            <w:r w:rsidR="00E4420E" w:rsidRPr="00F8349B">
              <w:t>.0</w:t>
            </w:r>
            <w:r w:rsidR="00E4420E">
              <w:t>4</w:t>
            </w:r>
            <w:r w:rsidR="00E4420E" w:rsidRPr="00F8349B">
              <w:t>.202</w:t>
            </w:r>
            <w:r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25711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Осуществление проверки и контроля качества программных модулей и ПО.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900E25">
            <w:pPr>
              <w:jc w:val="center"/>
            </w:pPr>
            <w:r>
              <w:t>1</w:t>
            </w:r>
            <w:r w:rsidRPr="00F8349B">
              <w:t>1.0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73645F" w:rsidRDefault="00E4420E" w:rsidP="00FA240B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Настройка политики безопасности. Использование средств защиты от несанкционированного доступа.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  <w:tr w:rsidR="00E4420E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Default="00E4420E" w:rsidP="00900E25">
            <w:pPr>
              <w:jc w:val="center"/>
            </w:pPr>
            <w:r>
              <w:t>12</w:t>
            </w:r>
            <w:r w:rsidRPr="00F8349B">
              <w:t>.0</w:t>
            </w:r>
            <w:r>
              <w:t>4</w:t>
            </w:r>
            <w:r w:rsidRPr="00F8349B">
              <w:t>.202</w:t>
            </w:r>
            <w:r w:rsidR="00900E25">
              <w:t>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1D5B3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FA240B">
              <w:rPr>
                <w:lang w:eastAsia="en-US"/>
              </w:rPr>
              <w:t>Установка и настройка антивирусного программного обеспечения</w:t>
            </w:r>
            <w:r>
              <w:rPr>
                <w:lang w:eastAsia="en-US"/>
              </w:rPr>
              <w:t xml:space="preserve">. </w:t>
            </w:r>
            <w:r w:rsidRPr="00FA240B">
              <w:rPr>
                <w:lang w:eastAsia="en-US"/>
              </w:rPr>
              <w:t>Оформление отчета по практике.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0E" w:rsidRPr="00DC4C04" w:rsidRDefault="00E4420E" w:rsidP="00DC4C04">
            <w:pPr>
              <w:spacing w:line="360" w:lineRule="auto"/>
              <w:jc w:val="both"/>
              <w:rPr>
                <w:lang w:eastAsia="en-US"/>
              </w:rPr>
            </w:pPr>
          </w:p>
        </w:tc>
      </w:tr>
    </w:tbl>
    <w:p w:rsidR="00C90349" w:rsidRDefault="00C90349" w:rsidP="00C90349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 w15:restartNumberingAfterBreak="0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37585"/>
    <w:rsid w:val="0009138E"/>
    <w:rsid w:val="00096290"/>
    <w:rsid w:val="000D30C5"/>
    <w:rsid w:val="000F20DB"/>
    <w:rsid w:val="00106DED"/>
    <w:rsid w:val="001142B4"/>
    <w:rsid w:val="00117D87"/>
    <w:rsid w:val="00142AD9"/>
    <w:rsid w:val="001835C4"/>
    <w:rsid w:val="00187A94"/>
    <w:rsid w:val="001907ED"/>
    <w:rsid w:val="00197A3C"/>
    <w:rsid w:val="001B0F09"/>
    <w:rsid w:val="001C3D51"/>
    <w:rsid w:val="001D5B35"/>
    <w:rsid w:val="001E0956"/>
    <w:rsid w:val="001E5626"/>
    <w:rsid w:val="001F02AE"/>
    <w:rsid w:val="001F140B"/>
    <w:rsid w:val="002265EC"/>
    <w:rsid w:val="00237D96"/>
    <w:rsid w:val="00257115"/>
    <w:rsid w:val="002907AF"/>
    <w:rsid w:val="002A291F"/>
    <w:rsid w:val="002A59EF"/>
    <w:rsid w:val="002C6282"/>
    <w:rsid w:val="002C6ED3"/>
    <w:rsid w:val="002D0767"/>
    <w:rsid w:val="002E0E76"/>
    <w:rsid w:val="003923D5"/>
    <w:rsid w:val="0039578F"/>
    <w:rsid w:val="003B4F81"/>
    <w:rsid w:val="003D4761"/>
    <w:rsid w:val="003D78A7"/>
    <w:rsid w:val="00423BC1"/>
    <w:rsid w:val="004371C6"/>
    <w:rsid w:val="004778CA"/>
    <w:rsid w:val="004B75DF"/>
    <w:rsid w:val="005024F9"/>
    <w:rsid w:val="005040CD"/>
    <w:rsid w:val="0050492D"/>
    <w:rsid w:val="00525287"/>
    <w:rsid w:val="0053535B"/>
    <w:rsid w:val="00537899"/>
    <w:rsid w:val="00544DAD"/>
    <w:rsid w:val="00554DF6"/>
    <w:rsid w:val="005566CA"/>
    <w:rsid w:val="005940B5"/>
    <w:rsid w:val="005A1644"/>
    <w:rsid w:val="005A4848"/>
    <w:rsid w:val="005B0FFE"/>
    <w:rsid w:val="005D1C44"/>
    <w:rsid w:val="005D23A8"/>
    <w:rsid w:val="005D3784"/>
    <w:rsid w:val="005D4F73"/>
    <w:rsid w:val="005D5E61"/>
    <w:rsid w:val="005E62D2"/>
    <w:rsid w:val="005E7652"/>
    <w:rsid w:val="0061693D"/>
    <w:rsid w:val="00625389"/>
    <w:rsid w:val="00626670"/>
    <w:rsid w:val="00656F71"/>
    <w:rsid w:val="0066770A"/>
    <w:rsid w:val="00695EB6"/>
    <w:rsid w:val="006C4327"/>
    <w:rsid w:val="006C4C20"/>
    <w:rsid w:val="00734FE3"/>
    <w:rsid w:val="0073645F"/>
    <w:rsid w:val="00741D7D"/>
    <w:rsid w:val="00757002"/>
    <w:rsid w:val="007A2C2E"/>
    <w:rsid w:val="007A6D65"/>
    <w:rsid w:val="007C0149"/>
    <w:rsid w:val="007C56E9"/>
    <w:rsid w:val="007D1C11"/>
    <w:rsid w:val="007D228F"/>
    <w:rsid w:val="008156F3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00E25"/>
    <w:rsid w:val="00927CFE"/>
    <w:rsid w:val="00960799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7D9D"/>
    <w:rsid w:val="00A7036D"/>
    <w:rsid w:val="00A82CB4"/>
    <w:rsid w:val="00AB0F39"/>
    <w:rsid w:val="00AB3F4D"/>
    <w:rsid w:val="00AC658B"/>
    <w:rsid w:val="00B21C6A"/>
    <w:rsid w:val="00B266FD"/>
    <w:rsid w:val="00B34D30"/>
    <w:rsid w:val="00B40DEC"/>
    <w:rsid w:val="00B41B9A"/>
    <w:rsid w:val="00B551CC"/>
    <w:rsid w:val="00BA3FF0"/>
    <w:rsid w:val="00BE2D29"/>
    <w:rsid w:val="00BE425B"/>
    <w:rsid w:val="00C32631"/>
    <w:rsid w:val="00C35B27"/>
    <w:rsid w:val="00C53B05"/>
    <w:rsid w:val="00C82C18"/>
    <w:rsid w:val="00C90349"/>
    <w:rsid w:val="00C94A49"/>
    <w:rsid w:val="00CA33DC"/>
    <w:rsid w:val="00CF6F8E"/>
    <w:rsid w:val="00D05621"/>
    <w:rsid w:val="00D32B88"/>
    <w:rsid w:val="00D65EDD"/>
    <w:rsid w:val="00D66B52"/>
    <w:rsid w:val="00D852BC"/>
    <w:rsid w:val="00DB1F2C"/>
    <w:rsid w:val="00DC4C04"/>
    <w:rsid w:val="00DD0A43"/>
    <w:rsid w:val="00DE40C6"/>
    <w:rsid w:val="00DE423C"/>
    <w:rsid w:val="00DE5977"/>
    <w:rsid w:val="00DF06B9"/>
    <w:rsid w:val="00E17A52"/>
    <w:rsid w:val="00E328A1"/>
    <w:rsid w:val="00E400C5"/>
    <w:rsid w:val="00E43FFB"/>
    <w:rsid w:val="00E4420E"/>
    <w:rsid w:val="00E470A1"/>
    <w:rsid w:val="00E80AEE"/>
    <w:rsid w:val="00E8387E"/>
    <w:rsid w:val="00EB5F27"/>
    <w:rsid w:val="00EE371A"/>
    <w:rsid w:val="00F00184"/>
    <w:rsid w:val="00F46275"/>
    <w:rsid w:val="00F464E1"/>
    <w:rsid w:val="00F87AAA"/>
    <w:rsid w:val="00FA240B"/>
    <w:rsid w:val="00FD7D4C"/>
    <w:rsid w:val="00FE1A38"/>
    <w:rsid w:val="00FF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5E1D"/>
  <w15:docId w15:val="{BD143557-E937-4C3E-B888-4BA8BE0F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Екатерина Суханова</cp:lastModifiedBy>
  <cp:revision>12</cp:revision>
  <cp:lastPrinted>2016-04-15T13:10:00Z</cp:lastPrinted>
  <dcterms:created xsi:type="dcterms:W3CDTF">2021-05-06T19:54:00Z</dcterms:created>
  <dcterms:modified xsi:type="dcterms:W3CDTF">2024-04-01T07:42:00Z</dcterms:modified>
</cp:coreProperties>
</file>