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80" w:rsidRDefault="001F7A01" w:rsidP="00922680">
      <w:pPr>
        <w:keepNext/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1.5pt;height:302.5pt">
            <v:imagedata r:id="rId6" o:title="Диаграмма вариантов использования"/>
          </v:shape>
        </w:pict>
      </w:r>
      <w:bookmarkEnd w:id="0"/>
    </w:p>
    <w:p w:rsidR="00160ED3" w:rsidRDefault="00922680" w:rsidP="00922680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22680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2268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22680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2268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9A21BB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92268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22680">
        <w:rPr>
          <w:rFonts w:ascii="Times New Roman" w:hAnsi="Times New Roman" w:cs="Times New Roman"/>
          <w:i w:val="0"/>
          <w:color w:val="auto"/>
          <w:sz w:val="24"/>
        </w:rPr>
        <w:t xml:space="preserve"> «Диаграмма </w:t>
      </w:r>
      <w:r w:rsidR="00A1322F">
        <w:rPr>
          <w:rFonts w:ascii="Times New Roman" w:hAnsi="Times New Roman" w:cs="Times New Roman"/>
          <w:i w:val="0"/>
          <w:color w:val="auto"/>
          <w:sz w:val="24"/>
        </w:rPr>
        <w:t>вариантов использования</w:t>
      </w:r>
      <w:r w:rsidRPr="00922680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734501" w:rsidRPr="00734501" w:rsidRDefault="009B1EDC" w:rsidP="009B1EDC">
      <w:pPr>
        <w:pStyle w:val="a3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Таблица №1</w:t>
      </w:r>
      <w:r w:rsidR="00734501" w:rsidRPr="00734501">
        <w:rPr>
          <w:rFonts w:ascii="Times New Roman" w:hAnsi="Times New Roman" w:cs="Times New Roman"/>
          <w:i w:val="0"/>
          <w:color w:val="auto"/>
          <w:sz w:val="24"/>
        </w:rPr>
        <w:t xml:space="preserve"> «Словарь данных»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5245"/>
        <w:gridCol w:w="1837"/>
      </w:tblGrid>
      <w:tr w:rsidR="003F5410" w:rsidTr="009B1EDC">
        <w:trPr>
          <w:jc w:val="center"/>
        </w:trPr>
        <w:tc>
          <w:tcPr>
            <w:tcW w:w="2263" w:type="dxa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5410">
              <w:rPr>
                <w:rFonts w:ascii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5245" w:type="dxa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5410">
              <w:rPr>
                <w:rFonts w:ascii="Times New Roman" w:hAnsi="Times New Roman" w:cs="Times New Roman"/>
                <w:b/>
                <w:sz w:val="24"/>
              </w:rPr>
              <w:t>Тип данных</w:t>
            </w:r>
          </w:p>
        </w:tc>
        <w:tc>
          <w:tcPr>
            <w:tcW w:w="1837" w:type="dxa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5410">
              <w:rPr>
                <w:rFonts w:ascii="Times New Roman" w:hAnsi="Times New Roman" w:cs="Times New Roman"/>
                <w:b/>
                <w:sz w:val="24"/>
              </w:rPr>
              <w:t>Стандартные реквизиты</w:t>
            </w:r>
          </w:p>
        </w:tc>
      </w:tr>
      <w:tr w:rsidR="003F5410" w:rsidTr="00192224">
        <w:trPr>
          <w:jc w:val="center"/>
        </w:trPr>
        <w:tc>
          <w:tcPr>
            <w:tcW w:w="9345" w:type="dxa"/>
            <w:gridSpan w:val="3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F5410">
              <w:rPr>
                <w:rFonts w:ascii="Times New Roman" w:hAnsi="Times New Roman" w:cs="Times New Roman"/>
                <w:b/>
                <w:sz w:val="24"/>
              </w:rPr>
              <w:t>Справочник «Клиенты»</w:t>
            </w:r>
          </w:p>
        </w:tc>
      </w:tr>
      <w:tr w:rsidR="003F5410" w:rsidTr="009B1EDC">
        <w:trPr>
          <w:jc w:val="center"/>
        </w:trPr>
        <w:tc>
          <w:tcPr>
            <w:tcW w:w="2263" w:type="dxa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Код</w:t>
            </w:r>
          </w:p>
        </w:tc>
        <w:tc>
          <w:tcPr>
            <w:tcW w:w="5245" w:type="dxa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Число</w:t>
            </w:r>
          </w:p>
        </w:tc>
        <w:tc>
          <w:tcPr>
            <w:tcW w:w="1837" w:type="dxa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Код</w:t>
            </w:r>
          </w:p>
        </w:tc>
      </w:tr>
      <w:tr w:rsidR="003F5410" w:rsidTr="009B1EDC">
        <w:trPr>
          <w:jc w:val="center"/>
        </w:trPr>
        <w:tc>
          <w:tcPr>
            <w:tcW w:w="2263" w:type="dxa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5245" w:type="dxa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1837" w:type="dxa"/>
          </w:tcPr>
          <w:p w:rsidR="003F5410" w:rsidRPr="003F5410" w:rsidRDefault="003F5410" w:rsidP="003F54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ФИО</w:t>
            </w:r>
          </w:p>
        </w:tc>
      </w:tr>
      <w:tr w:rsidR="003F5410" w:rsidTr="00192224">
        <w:trPr>
          <w:jc w:val="center"/>
        </w:trPr>
        <w:tc>
          <w:tcPr>
            <w:tcW w:w="9345" w:type="dxa"/>
            <w:gridSpan w:val="3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Справочник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Клиенты</w:t>
            </w:r>
            <w:r w:rsidRPr="00F21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3F5410" w:rsidTr="009B1EDC">
        <w:trPr>
          <w:jc w:val="center"/>
        </w:trPr>
        <w:tc>
          <w:tcPr>
            <w:tcW w:w="2263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5245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</w:p>
        </w:tc>
      </w:tr>
      <w:tr w:rsidR="003F5410" w:rsidTr="009B1EDC">
        <w:trPr>
          <w:jc w:val="center"/>
        </w:trPr>
        <w:tc>
          <w:tcPr>
            <w:tcW w:w="2263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245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837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3F5410" w:rsidTr="009B1EDC">
        <w:trPr>
          <w:jc w:val="center"/>
        </w:trPr>
        <w:tc>
          <w:tcPr>
            <w:tcW w:w="2263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5245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Маска ввода</w:t>
            </w:r>
          </w:p>
        </w:tc>
        <w:tc>
          <w:tcPr>
            <w:tcW w:w="1837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</w:p>
        </w:tc>
      </w:tr>
      <w:tr w:rsidR="003F5410" w:rsidTr="009B1EDC">
        <w:trPr>
          <w:jc w:val="center"/>
        </w:trPr>
        <w:tc>
          <w:tcPr>
            <w:tcW w:w="2263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5245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37" w:type="dxa"/>
          </w:tcPr>
          <w:p w:rsidR="003F5410" w:rsidRPr="00F215E5" w:rsidRDefault="003F5410" w:rsidP="003F54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5E5"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DC4E5E" w:rsidTr="00192224">
        <w:trPr>
          <w:jc w:val="center"/>
        </w:trPr>
        <w:tc>
          <w:tcPr>
            <w:tcW w:w="9345" w:type="dxa"/>
            <w:gridSpan w:val="3"/>
          </w:tcPr>
          <w:p w:rsidR="00DC4E5E" w:rsidRPr="00DC4E5E" w:rsidRDefault="00DC4E5E" w:rsidP="003F54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Иерархический с</w:t>
            </w:r>
            <w:r w:rsidRPr="00DC4E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правочник «Номенклатура»</w:t>
            </w:r>
          </w:p>
        </w:tc>
      </w:tr>
      <w:tr w:rsidR="00DC4E5E" w:rsidTr="009B1EDC">
        <w:trPr>
          <w:jc w:val="center"/>
        </w:trPr>
        <w:tc>
          <w:tcPr>
            <w:tcW w:w="2263" w:type="dxa"/>
          </w:tcPr>
          <w:p w:rsidR="00DC4E5E" w:rsidRPr="003F5410" w:rsidRDefault="00DC4E5E" w:rsidP="00DC4E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Код</w:t>
            </w:r>
          </w:p>
        </w:tc>
        <w:tc>
          <w:tcPr>
            <w:tcW w:w="5245" w:type="dxa"/>
          </w:tcPr>
          <w:p w:rsidR="00DC4E5E" w:rsidRPr="003F5410" w:rsidRDefault="00DC4E5E" w:rsidP="00DC4E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Число</w:t>
            </w:r>
          </w:p>
        </w:tc>
        <w:tc>
          <w:tcPr>
            <w:tcW w:w="1837" w:type="dxa"/>
          </w:tcPr>
          <w:p w:rsidR="00DC4E5E" w:rsidRPr="003F5410" w:rsidRDefault="00DC4E5E" w:rsidP="00DC4E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Код</w:t>
            </w:r>
          </w:p>
        </w:tc>
      </w:tr>
      <w:tr w:rsidR="00DC4E5E" w:rsidTr="009B1EDC">
        <w:trPr>
          <w:jc w:val="center"/>
        </w:trPr>
        <w:tc>
          <w:tcPr>
            <w:tcW w:w="2263" w:type="dxa"/>
          </w:tcPr>
          <w:p w:rsidR="00DC4E5E" w:rsidRPr="003F5410" w:rsidRDefault="00DC4E5E" w:rsidP="00DC4E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5245" w:type="dxa"/>
          </w:tcPr>
          <w:p w:rsidR="00DC4E5E" w:rsidRPr="003F5410" w:rsidRDefault="00DC4E5E" w:rsidP="00DC4E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1837" w:type="dxa"/>
          </w:tcPr>
          <w:p w:rsidR="00DC4E5E" w:rsidRPr="003F5410" w:rsidRDefault="00DC4E5E" w:rsidP="00DC4E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</w:tr>
      <w:tr w:rsidR="00DC4E5E" w:rsidTr="009B1EDC">
        <w:trPr>
          <w:jc w:val="center"/>
        </w:trPr>
        <w:tc>
          <w:tcPr>
            <w:tcW w:w="2263" w:type="dxa"/>
          </w:tcPr>
          <w:p w:rsidR="00DC4E5E" w:rsidRPr="00F215E5" w:rsidRDefault="00DC4E5E" w:rsidP="00DC4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ВидНоменклатуры</w:t>
            </w:r>
          </w:p>
        </w:tc>
        <w:tc>
          <w:tcPr>
            <w:tcW w:w="5245" w:type="dxa"/>
          </w:tcPr>
          <w:p w:rsidR="00DC4E5E" w:rsidRPr="00F215E5" w:rsidRDefault="00DC4E5E" w:rsidP="00DC4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E5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ПеречислениеСсылка.ВидыНоменклатуры</w:t>
            </w:r>
          </w:p>
        </w:tc>
        <w:tc>
          <w:tcPr>
            <w:tcW w:w="1837" w:type="dxa"/>
          </w:tcPr>
          <w:p w:rsidR="00DC4E5E" w:rsidRPr="00F215E5" w:rsidRDefault="00DC4E5E" w:rsidP="00DC4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4E5E" w:rsidTr="00192224">
        <w:trPr>
          <w:jc w:val="center"/>
        </w:trPr>
        <w:tc>
          <w:tcPr>
            <w:tcW w:w="9345" w:type="dxa"/>
            <w:gridSpan w:val="3"/>
          </w:tcPr>
          <w:p w:rsidR="00DC4E5E" w:rsidRPr="00DC4E5E" w:rsidRDefault="00DC4E5E" w:rsidP="00DC4E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4E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Справочник «Склады»</w:t>
            </w:r>
          </w:p>
        </w:tc>
      </w:tr>
      <w:tr w:rsidR="00BC45A5" w:rsidTr="009B1EDC">
        <w:trPr>
          <w:jc w:val="center"/>
        </w:trPr>
        <w:tc>
          <w:tcPr>
            <w:tcW w:w="2263" w:type="dxa"/>
          </w:tcPr>
          <w:p w:rsidR="00BC45A5" w:rsidRPr="003F5410" w:rsidRDefault="00BC45A5" w:rsidP="00BC4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Код</w:t>
            </w:r>
          </w:p>
        </w:tc>
        <w:tc>
          <w:tcPr>
            <w:tcW w:w="5245" w:type="dxa"/>
          </w:tcPr>
          <w:p w:rsidR="00BC45A5" w:rsidRPr="003F5410" w:rsidRDefault="00BC45A5" w:rsidP="00BC4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Число</w:t>
            </w:r>
          </w:p>
        </w:tc>
        <w:tc>
          <w:tcPr>
            <w:tcW w:w="1837" w:type="dxa"/>
          </w:tcPr>
          <w:p w:rsidR="00BC45A5" w:rsidRPr="003F5410" w:rsidRDefault="00BC45A5" w:rsidP="00BC4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Код</w:t>
            </w:r>
          </w:p>
        </w:tc>
      </w:tr>
      <w:tr w:rsidR="00BC45A5" w:rsidTr="009B1EDC">
        <w:trPr>
          <w:jc w:val="center"/>
        </w:trPr>
        <w:tc>
          <w:tcPr>
            <w:tcW w:w="2263" w:type="dxa"/>
          </w:tcPr>
          <w:p w:rsidR="00BC45A5" w:rsidRPr="003F5410" w:rsidRDefault="00BC45A5" w:rsidP="00BC4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5245" w:type="dxa"/>
          </w:tcPr>
          <w:p w:rsidR="00BC45A5" w:rsidRPr="003F5410" w:rsidRDefault="00BC45A5" w:rsidP="00BC4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5410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1837" w:type="dxa"/>
          </w:tcPr>
          <w:p w:rsidR="00BC45A5" w:rsidRPr="003F5410" w:rsidRDefault="00BC45A5" w:rsidP="00BC4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</w:tr>
      <w:tr w:rsidR="00BC45A5" w:rsidTr="00192224">
        <w:trPr>
          <w:jc w:val="center"/>
        </w:trPr>
        <w:tc>
          <w:tcPr>
            <w:tcW w:w="9345" w:type="dxa"/>
            <w:gridSpan w:val="3"/>
          </w:tcPr>
          <w:p w:rsidR="00BC45A5" w:rsidRPr="00BC45A5" w:rsidRDefault="00BC45A5" w:rsidP="00BC45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45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 «Приходная накладная»</w:t>
            </w:r>
          </w:p>
        </w:tc>
      </w:tr>
      <w:tr w:rsidR="00BC45A5" w:rsidTr="009B1EDC">
        <w:trPr>
          <w:jc w:val="center"/>
        </w:trPr>
        <w:tc>
          <w:tcPr>
            <w:tcW w:w="2263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245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BC45A5" w:rsidTr="009B1EDC">
        <w:trPr>
          <w:jc w:val="center"/>
        </w:trPr>
        <w:tc>
          <w:tcPr>
            <w:tcW w:w="2263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245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837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BC45A5" w:rsidTr="009B1EDC">
        <w:trPr>
          <w:jc w:val="center"/>
        </w:trPr>
        <w:tc>
          <w:tcPr>
            <w:tcW w:w="2263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5245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C0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СправочникСсылка.Склады</w:t>
            </w:r>
          </w:p>
        </w:tc>
        <w:tc>
          <w:tcPr>
            <w:tcW w:w="1837" w:type="dxa"/>
          </w:tcPr>
          <w:p w:rsidR="00BC45A5" w:rsidRPr="00F215E5" w:rsidRDefault="00BC45A5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9345" w:type="dxa"/>
            <w:gridSpan w:val="3"/>
            <w:tcBorders>
              <w:bottom w:val="single" w:sz="4" w:space="0" w:color="auto"/>
            </w:tcBorders>
          </w:tcPr>
          <w:p w:rsidR="00794C0C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Табличная часть «Материалы»</w:t>
            </w:r>
          </w:p>
        </w:tc>
      </w:tr>
      <w:tr w:rsidR="009B1EDC" w:rsidTr="009B1EDC">
        <w:trPr>
          <w:jc w:val="center"/>
        </w:trPr>
        <w:tc>
          <w:tcPr>
            <w:tcW w:w="2263" w:type="dxa"/>
            <w:tcBorders>
              <w:bottom w:val="single" w:sz="4" w:space="0" w:color="auto"/>
            </w:tcBorders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C0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СправочникСсылка.Номенклатура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BC45A5" w:rsidRPr="00F215E5" w:rsidRDefault="00BC45A5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5A5" w:rsidTr="009B1EDC">
        <w:trPr>
          <w:jc w:val="center"/>
        </w:trPr>
        <w:tc>
          <w:tcPr>
            <w:tcW w:w="2263" w:type="dxa"/>
            <w:tcBorders>
              <w:top w:val="single" w:sz="4" w:space="0" w:color="auto"/>
            </w:tcBorders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:rsidR="00BC45A5" w:rsidRPr="00F215E5" w:rsidRDefault="00BC45A5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45A5" w:rsidTr="009B1EDC">
        <w:trPr>
          <w:jc w:val="center"/>
        </w:trPr>
        <w:tc>
          <w:tcPr>
            <w:tcW w:w="2263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5245" w:type="dxa"/>
          </w:tcPr>
          <w:p w:rsidR="00BC45A5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BC45A5" w:rsidRPr="00F215E5" w:rsidRDefault="00BC45A5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5245" w:type="dxa"/>
          </w:tcPr>
          <w:p w:rsidR="00794C0C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794C0C" w:rsidRPr="00F215E5" w:rsidRDefault="00794C0C" w:rsidP="00BC45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1EDC" w:rsidRPr="009B1EDC" w:rsidRDefault="009B1EDC" w:rsidP="009B1EDC">
      <w:pPr>
        <w:spacing w:after="0"/>
        <w:jc w:val="right"/>
        <w:rPr>
          <w:rFonts w:ascii="Times New Roman" w:hAnsi="Times New Roman" w:cs="Times New Roman"/>
          <w:sz w:val="24"/>
        </w:rPr>
      </w:pPr>
      <w:r w:rsidRPr="009B1EDC">
        <w:rPr>
          <w:rFonts w:ascii="Times New Roman" w:hAnsi="Times New Roman" w:cs="Times New Roman"/>
          <w:sz w:val="24"/>
        </w:rPr>
        <w:lastRenderedPageBreak/>
        <w:t>Продолжение таблицы №1 «Словарь данных»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5245"/>
        <w:gridCol w:w="1837"/>
      </w:tblGrid>
      <w:tr w:rsidR="00794C0C" w:rsidTr="00192224">
        <w:trPr>
          <w:jc w:val="center"/>
        </w:trPr>
        <w:tc>
          <w:tcPr>
            <w:tcW w:w="9345" w:type="dxa"/>
            <w:gridSpan w:val="3"/>
          </w:tcPr>
          <w:p w:rsidR="00794C0C" w:rsidRPr="00BC45A5" w:rsidRDefault="00794C0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45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Оказание услуги</w:t>
            </w:r>
            <w:r w:rsidRPr="00BC45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C0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СправочникСсылка.Склады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5245" w:type="dxa"/>
          </w:tcPr>
          <w:p w:rsidR="00794C0C" w:rsidRPr="00794C0C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C0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СправочникСсылка.Клиенты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5245" w:type="dxa"/>
          </w:tcPr>
          <w:p w:rsidR="00794C0C" w:rsidRPr="00794C0C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C0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СправочникСсылка.Мастера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192224">
        <w:trPr>
          <w:jc w:val="center"/>
        </w:trPr>
        <w:tc>
          <w:tcPr>
            <w:tcW w:w="9345" w:type="dxa"/>
            <w:gridSpan w:val="3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Табличная часть «Перечень номенклатуры»</w:t>
            </w: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Pr="00F215E5" w:rsidRDefault="003C1D24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Номенклатура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C0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СправочникСсылка.Номенклатура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4C0C" w:rsidTr="009B1EDC">
        <w:trPr>
          <w:jc w:val="center"/>
        </w:trPr>
        <w:tc>
          <w:tcPr>
            <w:tcW w:w="2263" w:type="dxa"/>
          </w:tcPr>
          <w:p w:rsidR="00794C0C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5245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794C0C" w:rsidRPr="00F215E5" w:rsidRDefault="00794C0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D24" w:rsidTr="009B1EDC">
        <w:trPr>
          <w:jc w:val="center"/>
        </w:trPr>
        <w:tc>
          <w:tcPr>
            <w:tcW w:w="2263" w:type="dxa"/>
          </w:tcPr>
          <w:p w:rsidR="003C1D24" w:rsidRDefault="003C1D24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5245" w:type="dxa"/>
          </w:tcPr>
          <w:p w:rsidR="003C1D24" w:rsidRDefault="003C1D24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C1D24" w:rsidRPr="00F215E5" w:rsidRDefault="003C1D24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7082" w:type="dxa"/>
            <w:gridSpan w:val="2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21015D" w:rsidTr="00192224">
        <w:trPr>
          <w:jc w:val="center"/>
        </w:trPr>
        <w:tc>
          <w:tcPr>
            <w:tcW w:w="9345" w:type="dxa"/>
            <w:gridSpan w:val="3"/>
          </w:tcPr>
          <w:p w:rsidR="0021015D" w:rsidRPr="0021015D" w:rsidRDefault="0021015D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Отчёт «Материалы»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ОстаткиМатериаловОстаткиИОбороты.Склад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ОстаткиМатериаловОстаткиИОбороты.Материал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КоличествоНачальныйОстаток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ОстаткиМатериаловОстаткиИОбороты.КоличествоНачальныйОстаток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КоличествоПриход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ОстаткиМатериаловОстаткиИОбороты.КоличествоПриход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КоличествоРасход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ОстаткиМатериаловОстаткиИОбороты.КоличествоРасход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КоличествоКонечныйОстаток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15D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ОстаткиМатериаловОстаткиИОбороты.КоличествоКонечныйОстаток</w:t>
            </w:r>
          </w:p>
        </w:tc>
      </w:tr>
      <w:tr w:rsidR="00D9117C" w:rsidTr="00192224">
        <w:trPr>
          <w:jc w:val="center"/>
        </w:trPr>
        <w:tc>
          <w:tcPr>
            <w:tcW w:w="9345" w:type="dxa"/>
            <w:gridSpan w:val="3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Отчёт «Реестр документов оказание услуги»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ОказаниеУслуги.Дата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ОказаниеУслуги.Номер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ОказаниеУслуги.Склад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ОказаниеУслуги.Мастер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ОказаниеУслуги.Клиент</w:t>
            </w:r>
          </w:p>
        </w:tc>
      </w:tr>
      <w:tr w:rsidR="00D9117C" w:rsidTr="00192224">
        <w:trPr>
          <w:jc w:val="center"/>
        </w:trPr>
        <w:tc>
          <w:tcPr>
            <w:tcW w:w="9345" w:type="dxa"/>
            <w:gridSpan w:val="3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Отчёт «Рейтинг услуг»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Вырчука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ПродажиОбороты.ВыручкаОборот</w:t>
            </w:r>
          </w:p>
        </w:tc>
      </w:tr>
      <w:tr w:rsidR="00D9117C" w:rsidTr="00192224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Услуга</w:t>
            </w:r>
          </w:p>
        </w:tc>
        <w:tc>
          <w:tcPr>
            <w:tcW w:w="7082" w:type="dxa"/>
            <w:gridSpan w:val="2"/>
          </w:tcPr>
          <w:p w:rsidR="00D9117C" w:rsidRPr="00F215E5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ПродажиОбороты.Номенклатура.Ссылка</w:t>
            </w:r>
          </w:p>
        </w:tc>
      </w:tr>
      <w:tr w:rsidR="00D9117C" w:rsidTr="009B1EDC">
        <w:trPr>
          <w:jc w:val="center"/>
        </w:trPr>
        <w:tc>
          <w:tcPr>
            <w:tcW w:w="2263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5245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837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</w:p>
        </w:tc>
      </w:tr>
      <w:tr w:rsidR="00D9117C" w:rsidTr="00192224">
        <w:trPr>
          <w:jc w:val="center"/>
        </w:trPr>
        <w:tc>
          <w:tcPr>
            <w:tcW w:w="9345" w:type="dxa"/>
            <w:gridSpan w:val="3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Регистр сведений «Цены»</w:t>
            </w:r>
          </w:p>
        </w:tc>
      </w:tr>
      <w:tr w:rsidR="00D9117C" w:rsidTr="009B1EDC">
        <w:trPr>
          <w:jc w:val="center"/>
        </w:trPr>
        <w:tc>
          <w:tcPr>
            <w:tcW w:w="2263" w:type="dxa"/>
          </w:tcPr>
          <w:p w:rsid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5245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пределах секунды</w:t>
            </w:r>
          </w:p>
        </w:tc>
        <w:tc>
          <w:tcPr>
            <w:tcW w:w="1837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117C" w:rsidTr="009B1EDC">
        <w:trPr>
          <w:jc w:val="center"/>
        </w:trPr>
        <w:tc>
          <w:tcPr>
            <w:tcW w:w="2263" w:type="dxa"/>
          </w:tcPr>
          <w:p w:rsid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Номенклатура</w:t>
            </w:r>
          </w:p>
        </w:tc>
        <w:tc>
          <w:tcPr>
            <w:tcW w:w="5245" w:type="dxa"/>
          </w:tcPr>
          <w:p w:rsidR="00D9117C" w:rsidRPr="00D9117C" w:rsidRDefault="00D9117C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17C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СправочникСсылка.Номенклатура</w:t>
            </w:r>
          </w:p>
        </w:tc>
        <w:tc>
          <w:tcPr>
            <w:tcW w:w="1837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D9117C" w:rsidTr="009B1EDC">
        <w:trPr>
          <w:jc w:val="center"/>
        </w:trPr>
        <w:tc>
          <w:tcPr>
            <w:tcW w:w="2263" w:type="dxa"/>
          </w:tcPr>
          <w:p w:rsid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5245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</w:tr>
      <w:tr w:rsidR="0033243F" w:rsidTr="00192224">
        <w:trPr>
          <w:jc w:val="center"/>
        </w:trPr>
        <w:tc>
          <w:tcPr>
            <w:tcW w:w="9345" w:type="dxa"/>
            <w:gridSpan w:val="3"/>
          </w:tcPr>
          <w:p w:rsidR="0033243F" w:rsidRPr="0033243F" w:rsidRDefault="0033243F" w:rsidP="00794C0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Регистр накопления «Остатки материалов»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(Остатки)</w:t>
            </w:r>
          </w:p>
        </w:tc>
      </w:tr>
      <w:tr w:rsidR="00D9117C" w:rsidTr="009B1EDC">
        <w:trPr>
          <w:jc w:val="center"/>
        </w:trPr>
        <w:tc>
          <w:tcPr>
            <w:tcW w:w="2263" w:type="dxa"/>
          </w:tcPr>
          <w:p w:rsid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5245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СправочникСсылка.Номенклатура</w:t>
            </w:r>
          </w:p>
        </w:tc>
        <w:tc>
          <w:tcPr>
            <w:tcW w:w="1837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D9117C" w:rsidTr="009B1EDC">
        <w:trPr>
          <w:jc w:val="center"/>
        </w:trPr>
        <w:tc>
          <w:tcPr>
            <w:tcW w:w="2263" w:type="dxa"/>
          </w:tcPr>
          <w:p w:rsid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5245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СправочникСсылка.Склады</w:t>
            </w:r>
          </w:p>
        </w:tc>
        <w:tc>
          <w:tcPr>
            <w:tcW w:w="1837" w:type="dxa"/>
          </w:tcPr>
          <w:p w:rsidR="00D9117C" w:rsidRPr="00D9117C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5245" w:type="dxa"/>
          </w:tcPr>
          <w:p w:rsidR="0033243F" w:rsidRPr="0033243F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3243F" w:rsidRDefault="0033243F" w:rsidP="00794C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</w:tr>
      <w:tr w:rsidR="0033243F" w:rsidTr="00192224">
        <w:trPr>
          <w:jc w:val="center"/>
        </w:trPr>
        <w:tc>
          <w:tcPr>
            <w:tcW w:w="9345" w:type="dxa"/>
            <w:gridSpan w:val="3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Регистр накопления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Стоимость</w:t>
            </w:r>
            <w:r w:rsidRPr="003324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материалов»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(Остатки)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СправочникСсылка.Номенклатура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</w:tr>
      <w:tr w:rsidR="0033243F" w:rsidTr="00192224">
        <w:trPr>
          <w:jc w:val="center"/>
        </w:trPr>
        <w:tc>
          <w:tcPr>
            <w:tcW w:w="9345" w:type="dxa"/>
            <w:gridSpan w:val="3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Регистр накопления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Продажи</w:t>
            </w:r>
            <w:r w:rsidRPr="003324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(Обороты)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Номенклатура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СправочникСсылка.Номенклатура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СправочникСсылка.Клиенты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43F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СправочникСсылка.Мастера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Измерение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</w:tr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</w:tr>
    </w:tbl>
    <w:p w:rsidR="009B1EDC" w:rsidRDefault="009B1EDC"/>
    <w:p w:rsidR="009B1EDC" w:rsidRDefault="009B1EDC" w:rsidP="009B1EDC">
      <w:pPr>
        <w:spacing w:after="0"/>
        <w:jc w:val="right"/>
      </w:pPr>
      <w:r w:rsidRPr="00192224">
        <w:rPr>
          <w:rFonts w:ascii="Times New Roman" w:hAnsi="Times New Roman" w:cs="Times New Roman"/>
          <w:sz w:val="24"/>
        </w:rPr>
        <w:lastRenderedPageBreak/>
        <w:t>Продолжение таблицы №1 «Словарь данных»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5245"/>
        <w:gridCol w:w="1837"/>
      </w:tblGrid>
      <w:tr w:rsidR="0033243F" w:rsidTr="009B1EDC">
        <w:trPr>
          <w:jc w:val="center"/>
        </w:trPr>
        <w:tc>
          <w:tcPr>
            <w:tcW w:w="2263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5245" w:type="dxa"/>
          </w:tcPr>
          <w:p w:rsidR="0033243F" w:rsidRP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837" w:type="dxa"/>
          </w:tcPr>
          <w:p w:rsidR="0033243F" w:rsidRDefault="0033243F" w:rsidP="003324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</w:tr>
    </w:tbl>
    <w:p w:rsidR="009A21BB" w:rsidRDefault="00A1322F" w:rsidP="009A21BB">
      <w:pPr>
        <w:keepNext/>
        <w:spacing w:before="120"/>
        <w:jc w:val="center"/>
      </w:pPr>
      <w:r>
        <w:pict>
          <v:shape id="_x0000_i1026" type="#_x0000_t75" style="width:237.5pt;height:552.5pt">
            <v:imagedata r:id="rId7" o:title="Блок-схема работы приложения"/>
          </v:shape>
        </w:pict>
      </w:r>
    </w:p>
    <w:p w:rsidR="003F5410" w:rsidRPr="009A21BB" w:rsidRDefault="009A21BB" w:rsidP="009A21BB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A21BB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A21B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A21BB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A21B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9A21BB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9A21B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A21BB">
        <w:rPr>
          <w:rFonts w:ascii="Times New Roman" w:hAnsi="Times New Roman" w:cs="Times New Roman"/>
          <w:i w:val="0"/>
          <w:color w:val="auto"/>
          <w:sz w:val="24"/>
        </w:rPr>
        <w:t xml:space="preserve"> «Блок-схема работы приложения»</w:t>
      </w:r>
    </w:p>
    <w:p w:rsidR="00F215E5" w:rsidRPr="003F5410" w:rsidRDefault="00F215E5" w:rsidP="009A21BB"/>
    <w:sectPr w:rsidR="00F215E5" w:rsidRPr="003F5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FBB" w:rsidRDefault="00A30FBB" w:rsidP="00192224">
      <w:pPr>
        <w:spacing w:after="0" w:line="240" w:lineRule="auto"/>
      </w:pPr>
      <w:r>
        <w:separator/>
      </w:r>
    </w:p>
  </w:endnote>
  <w:endnote w:type="continuationSeparator" w:id="0">
    <w:p w:rsidR="00A30FBB" w:rsidRDefault="00A30FBB" w:rsidP="0019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FBB" w:rsidRDefault="00A30FBB" w:rsidP="00192224">
      <w:pPr>
        <w:spacing w:after="0" w:line="240" w:lineRule="auto"/>
      </w:pPr>
      <w:r>
        <w:separator/>
      </w:r>
    </w:p>
  </w:footnote>
  <w:footnote w:type="continuationSeparator" w:id="0">
    <w:p w:rsidR="00A30FBB" w:rsidRDefault="00A30FBB" w:rsidP="00192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BC"/>
    <w:rsid w:val="00160ED3"/>
    <w:rsid w:val="00192224"/>
    <w:rsid w:val="001F7A01"/>
    <w:rsid w:val="0021015D"/>
    <w:rsid w:val="0033243F"/>
    <w:rsid w:val="003C1D24"/>
    <w:rsid w:val="003F5410"/>
    <w:rsid w:val="006456EB"/>
    <w:rsid w:val="0071652A"/>
    <w:rsid w:val="00734501"/>
    <w:rsid w:val="00794C0C"/>
    <w:rsid w:val="00833DBC"/>
    <w:rsid w:val="00886F16"/>
    <w:rsid w:val="00922680"/>
    <w:rsid w:val="009A21BB"/>
    <w:rsid w:val="009B1EDC"/>
    <w:rsid w:val="00A1322F"/>
    <w:rsid w:val="00A30FBB"/>
    <w:rsid w:val="00BC45A5"/>
    <w:rsid w:val="00D9117C"/>
    <w:rsid w:val="00DC4E5E"/>
    <w:rsid w:val="00F215E5"/>
    <w:rsid w:val="00FA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65B5"/>
  <w15:chartTrackingRefBased/>
  <w15:docId w15:val="{6B4D7E0B-6A87-4D67-B80A-BC35BB15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26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3F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92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2224"/>
  </w:style>
  <w:style w:type="paragraph" w:styleId="a7">
    <w:name w:val="footer"/>
    <w:basedOn w:val="a"/>
    <w:link w:val="a8"/>
    <w:uiPriority w:val="99"/>
    <w:unhideWhenUsed/>
    <w:rsid w:val="00192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12</cp:revision>
  <dcterms:created xsi:type="dcterms:W3CDTF">2024-03-12T07:30:00Z</dcterms:created>
  <dcterms:modified xsi:type="dcterms:W3CDTF">2024-03-12T10:02:00Z</dcterms:modified>
</cp:coreProperties>
</file>