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69" w:rsidRPr="007D354F" w:rsidRDefault="00545B69" w:rsidP="00545B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545B69" w:rsidRPr="007D354F" w:rsidRDefault="00545B69" w:rsidP="00545B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545B69" w:rsidRPr="007D354F" w:rsidRDefault="00545B69" w:rsidP="00545B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545B69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Разработка модулей программного обеспечения </w:t>
      </w: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для компьютерных систем</w:t>
      </w:r>
    </w:p>
    <w:p w:rsidR="00545B69" w:rsidRPr="007D354F" w:rsidRDefault="00545B69" w:rsidP="00545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Обучающейся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Сухановой Екатерины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Дмитриевны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</w:p>
    <w:p w:rsidR="00545B69" w:rsidRPr="007D354F" w:rsidRDefault="00545B69" w:rsidP="00545B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545B69" w:rsidRPr="007D354F" w:rsidRDefault="00545B69" w:rsidP="00545B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545B69" w:rsidRPr="007D354F" w:rsidRDefault="00545B69" w:rsidP="00545B69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5"/>
    </w:p>
    <w:p w:rsidR="00545B69" w:rsidRPr="007D354F" w:rsidRDefault="00545B69" w:rsidP="00545B69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5B4AB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«Ц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gramStart"/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Максималист</w:t>
      </w:r>
      <w:r w:rsidRPr="001F34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6"/>
    </w:p>
    <w:p w:rsidR="00545B69" w:rsidRPr="007D354F" w:rsidRDefault="00545B69" w:rsidP="00545B6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bookmarkEnd w:id="7"/>
    </w:p>
    <w:p w:rsidR="00545B69" w:rsidRPr="007D354F" w:rsidRDefault="00545B69" w:rsidP="00545B6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545B69" w:rsidRPr="007D354F" w:rsidRDefault="00545B69" w:rsidP="00545B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545B69" w:rsidRDefault="00545B69" w:rsidP="00545B6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:rsidR="00545B69" w:rsidRPr="007D354F" w:rsidRDefault="00545B69" w:rsidP="00545B6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545B69" w:rsidRPr="007D354F" w:rsidRDefault="00545B69" w:rsidP="00545B6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545B69" w:rsidRPr="007D354F" w:rsidRDefault="00545B69" w:rsidP="00545B6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proofErr w:type="spellStart"/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proofErr w:type="spellEnd"/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545B69" w:rsidRPr="007D354F" w:rsidRDefault="00545B69" w:rsidP="00545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545B69" w:rsidRPr="007D354F" w:rsidRDefault="00545B69" w:rsidP="00545B6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5B69" w:rsidRPr="007D354F" w:rsidRDefault="00545B69" w:rsidP="00545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545B69" w:rsidRDefault="00545B69" w:rsidP="00545B6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45B69" w:rsidRDefault="00545B69" w:rsidP="00545B6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545B69">
          <w:footerReference w:type="firs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lastRenderedPageBreak/>
        <w:t>Производственную практику проходила в организации ООО «</w:t>
      </w:r>
      <w:r w:rsidRPr="00E34AB8">
        <w:rPr>
          <w:rFonts w:ascii="Times New Roman" w:eastAsia="Calibri" w:hAnsi="Times New Roman" w:cs="Times New Roman"/>
          <w:sz w:val="24"/>
          <w:szCs w:val="24"/>
        </w:rPr>
        <w:t>ЦА Максималист». Данная организация</w:t>
      </w:r>
      <w:r w:rsidRPr="00E34AB8">
        <w:rPr>
          <w:rFonts w:ascii="Times New Roman" w:hAnsi="Times New Roman" w:cs="Times New Roman"/>
          <w:sz w:val="24"/>
          <w:szCs w:val="24"/>
        </w:rPr>
        <w:t xml:space="preserve"> занимается деятельностью по внедрению и сопровождению 1С</w:t>
      </w:r>
      <w:r w:rsidRPr="00E34A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обслуживанием онлайн касс, продажей программных продуктов 1С и прочего ПО.</w:t>
      </w:r>
      <w:r w:rsidRPr="00E34AB8">
        <w:rPr>
          <w:rFonts w:ascii="Times New Roman" w:hAnsi="Times New Roman" w:cs="Times New Roman"/>
          <w:sz w:val="24"/>
          <w:szCs w:val="24"/>
        </w:rPr>
        <w:t xml:space="preserve"> Компания также предоставляет консультационные услуги по бухгалтерии. 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>Проведен анализ материально-технической базы, который показал</w:t>
      </w:r>
      <w:r w:rsidR="002F7E67" w:rsidRPr="00E34AB8">
        <w:rPr>
          <w:rFonts w:ascii="Times New Roman" w:hAnsi="Times New Roman" w:cs="Times New Roman"/>
          <w:sz w:val="24"/>
          <w:szCs w:val="24"/>
        </w:rPr>
        <w:t>, что в организации находится 12</w:t>
      </w:r>
      <w:r w:rsidRPr="00E34AB8">
        <w:rPr>
          <w:rFonts w:ascii="Times New Roman" w:hAnsi="Times New Roman" w:cs="Times New Roman"/>
          <w:sz w:val="24"/>
          <w:szCs w:val="24"/>
        </w:rPr>
        <w:t xml:space="preserve"> компьютеров и 1 сервер. Установлено следующее программное обеспечение: операционная система </w:t>
      </w:r>
      <w:r w:rsidRPr="00E34AB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34AB8">
        <w:rPr>
          <w:rFonts w:ascii="Times New Roman" w:hAnsi="Times New Roman" w:cs="Times New Roman"/>
          <w:sz w:val="24"/>
          <w:szCs w:val="24"/>
        </w:rPr>
        <w:t xml:space="preserve"> 10 </w:t>
      </w:r>
      <w:r w:rsidRPr="00E34A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E34AB8">
        <w:rPr>
          <w:rFonts w:ascii="Times New Roman" w:hAnsi="Times New Roman" w:cs="Times New Roman"/>
          <w:sz w:val="24"/>
          <w:szCs w:val="24"/>
        </w:rPr>
        <w:t xml:space="preserve">, офисный пакет </w:t>
      </w:r>
      <w:proofErr w:type="spellStart"/>
      <w:r w:rsidRPr="00E34A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3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AB8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34AB8">
        <w:rPr>
          <w:rFonts w:ascii="Times New Roman" w:hAnsi="Times New Roman" w:cs="Times New Roman"/>
          <w:sz w:val="24"/>
          <w:szCs w:val="24"/>
        </w:rPr>
        <w:t xml:space="preserve"> 2016, </w:t>
      </w:r>
      <w:r w:rsidRPr="00E34AB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34AB8">
        <w:rPr>
          <w:rFonts w:ascii="Times New Roman" w:hAnsi="Times New Roman" w:cs="Times New Roman"/>
          <w:sz w:val="24"/>
          <w:szCs w:val="24"/>
        </w:rPr>
        <w:t xml:space="preserve">-браузер </w:t>
      </w:r>
      <w:r w:rsidRPr="00E34AB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34AB8">
        <w:rPr>
          <w:rFonts w:ascii="Times New Roman" w:hAnsi="Times New Roman" w:cs="Times New Roman"/>
          <w:sz w:val="24"/>
          <w:szCs w:val="24"/>
        </w:rPr>
        <w:t xml:space="preserve"> </w:t>
      </w:r>
      <w:r w:rsidRPr="00E34AB8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34AB8">
        <w:rPr>
          <w:rFonts w:ascii="Times New Roman" w:hAnsi="Times New Roman" w:cs="Times New Roman"/>
          <w:sz w:val="24"/>
          <w:szCs w:val="24"/>
        </w:rPr>
        <w:t xml:space="preserve">, 1С: Предприятие 8.3, антивирус Касперского, удалённый рабочий стол </w:t>
      </w:r>
      <w:proofErr w:type="spellStart"/>
      <w:r w:rsidRPr="00E34AB8">
        <w:rPr>
          <w:rFonts w:ascii="Times New Roman" w:hAnsi="Times New Roman" w:cs="Times New Roman"/>
          <w:sz w:val="24"/>
          <w:szCs w:val="24"/>
          <w:lang w:val="en-US"/>
        </w:rPr>
        <w:t>AnyDesk</w:t>
      </w:r>
      <w:proofErr w:type="spellEnd"/>
      <w:r w:rsidRPr="00E34AB8">
        <w:rPr>
          <w:rFonts w:ascii="Times New Roman" w:hAnsi="Times New Roman" w:cs="Times New Roman"/>
          <w:sz w:val="24"/>
          <w:szCs w:val="24"/>
        </w:rPr>
        <w:t>.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>Согласно постановке задачи, спроектирована предметная область и разработано приложение. Разработана схема приложения. Для работы было использовано приложение 1С Предприятие.</w:t>
      </w:r>
    </w:p>
    <w:p w:rsidR="00545B69" w:rsidRPr="00E34AB8" w:rsidRDefault="00545B69" w:rsidP="00BA4B78">
      <w:pPr>
        <w:pStyle w:val="a7"/>
        <w:spacing w:line="240" w:lineRule="auto"/>
        <w:rPr>
          <w:sz w:val="24"/>
          <w:lang w:eastAsia="en-US"/>
        </w:rPr>
      </w:pPr>
      <w:r w:rsidRPr="00E34AB8">
        <w:rPr>
          <w:sz w:val="24"/>
        </w:rPr>
        <w:t xml:space="preserve">В соответствии с постановкой задачи разработано техническое задание на разработку приложения, </w:t>
      </w:r>
      <w:r w:rsidRPr="00E34AB8">
        <w:rPr>
          <w:sz w:val="24"/>
          <w:lang w:eastAsia="en-US"/>
        </w:rPr>
        <w:t xml:space="preserve">предназначенное для расчёта заработной платы. 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34AB8">
        <w:rPr>
          <w:rFonts w:ascii="Times New Roman" w:hAnsi="Times New Roman" w:cs="Times New Roman"/>
          <w:sz w:val="24"/>
          <w:szCs w:val="24"/>
        </w:rPr>
        <w:t>Согласно техническому заданию разработана конфигурация по начислению зарплаты менеджерам со следующими функциональными возможностями:</w:t>
      </w:r>
    </w:p>
    <w:p w:rsidR="00545B69" w:rsidRPr="00E34AB8" w:rsidRDefault="00545B69" w:rsidP="00BA4B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4AB8">
        <w:rPr>
          <w:rFonts w:ascii="Times New Roman" w:eastAsia="Calibri" w:hAnsi="Times New Roman" w:cs="Times New Roman"/>
          <w:sz w:val="24"/>
          <w:szCs w:val="24"/>
        </w:rPr>
        <w:t>Добавление данных в справочники «Сотрудники», «КПЭ» и «Должности».</w:t>
      </w:r>
    </w:p>
    <w:p w:rsidR="00545B69" w:rsidRPr="00E34AB8" w:rsidRDefault="00545B69" w:rsidP="00BA4B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4AB8">
        <w:rPr>
          <w:rFonts w:ascii="Times New Roman" w:eastAsia="Calibri" w:hAnsi="Times New Roman" w:cs="Times New Roman"/>
          <w:sz w:val="24"/>
          <w:szCs w:val="24"/>
        </w:rPr>
        <w:t>Авторизация с помощью логина и пароля.</w:t>
      </w:r>
    </w:p>
    <w:p w:rsidR="00545B69" w:rsidRPr="00E34AB8" w:rsidRDefault="00545B69" w:rsidP="00BA4B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4AB8">
        <w:rPr>
          <w:rFonts w:ascii="Times New Roman" w:eastAsia="Calibri" w:hAnsi="Times New Roman" w:cs="Times New Roman"/>
          <w:sz w:val="24"/>
          <w:szCs w:val="24"/>
        </w:rPr>
        <w:t>Редактирование данных в справочниках «Сотрудники», «КПЭ» и «Должности».</w:t>
      </w:r>
    </w:p>
    <w:p w:rsidR="00545B69" w:rsidRPr="00E34AB8" w:rsidRDefault="00545B69" w:rsidP="00BA4B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4AB8">
        <w:rPr>
          <w:rFonts w:ascii="Times New Roman" w:eastAsia="Calibri" w:hAnsi="Times New Roman" w:cs="Times New Roman"/>
          <w:sz w:val="24"/>
          <w:szCs w:val="24"/>
        </w:rPr>
        <w:t>Просмотр данных из справочников «Сотрудники», «КПЭ» и «Должности».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надёжности, которые должны быть соблюдены во время разработки, внедрении и эксплуатации приложения. 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>Для разработки приложения использовалось следующее средство: 1С Предприятие 8.3.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>Приложение обладает удобным графическим интерфейсом.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>Для отладки и тестирования приложения использовались встроенные программные средства языка 1С.</w:t>
      </w:r>
    </w:p>
    <w:p w:rsidR="00545B69" w:rsidRPr="00E34AB8" w:rsidRDefault="00545B69" w:rsidP="00BA4B78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E34AB8">
        <w:rPr>
          <w:rFonts w:ascii="Times New Roman" w:hAnsi="Times New Roman" w:cs="Times New Roman"/>
          <w:sz w:val="24"/>
          <w:szCs w:val="24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545B69" w:rsidRDefault="00545B69" w:rsidP="00BA4B78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A7ED5" wp14:editId="15E08B25">
            <wp:extent cx="4111831" cy="156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430" cy="157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9" w:rsidRPr="00B531F9" w:rsidRDefault="00545B69" w:rsidP="00BA4B78">
      <w:pPr>
        <w:pStyle w:val="a8"/>
        <w:jc w:val="center"/>
        <w:rPr>
          <w:rFonts w:ascii="Times New Roman" w:hAnsi="Times New Roman" w:cs="Times New Roman"/>
          <w:i w:val="0"/>
          <w:color w:val="auto"/>
          <w:sz w:val="36"/>
          <w:szCs w:val="24"/>
          <w:lang w:val="en-US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«Окно авторизации»</w:t>
      </w:r>
    </w:p>
    <w:p w:rsidR="00545B69" w:rsidRDefault="00545B69" w:rsidP="00BA4B78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46D525" wp14:editId="526BC9F3">
            <wp:extent cx="3801568" cy="6286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267" cy="6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9" w:rsidRPr="00B531F9" w:rsidRDefault="00545B69" w:rsidP="00BA4B78">
      <w:pPr>
        <w:pStyle w:val="a8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«Подсистемы»</w:t>
      </w:r>
    </w:p>
    <w:p w:rsidR="00545B69" w:rsidRDefault="00545B69" w:rsidP="00BA4B78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2F637F" wp14:editId="1108A80D">
            <wp:extent cx="5208105" cy="25987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545" cy="26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9" w:rsidRPr="00B531F9" w:rsidRDefault="00545B69" w:rsidP="00BA4B78">
      <w:pPr>
        <w:pStyle w:val="a8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«Справочник КПЭ»</w:t>
      </w:r>
    </w:p>
    <w:p w:rsidR="00545B69" w:rsidRDefault="00545B69" w:rsidP="00BA4B78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23B4F2" wp14:editId="38E16090">
            <wp:extent cx="3688715" cy="10042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146" cy="1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9" w:rsidRPr="00B531F9" w:rsidRDefault="00545B69" w:rsidP="00BA4B78">
      <w:pPr>
        <w:pStyle w:val="a8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«Страница добавления ключевого показателя эффективности»</w:t>
      </w:r>
    </w:p>
    <w:p w:rsidR="00545B69" w:rsidRDefault="00545B69" w:rsidP="00BA4B78">
      <w:pPr>
        <w:keepNext/>
        <w:spacing w:after="0" w:line="240" w:lineRule="auto"/>
        <w:jc w:val="center"/>
      </w:pPr>
      <w:bookmarkStart w:id="11" w:name="_GoBack"/>
      <w:bookmarkEnd w:id="11"/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23414" wp14:editId="3BD4ACD9">
            <wp:extent cx="3851404" cy="10424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954" cy="10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9" w:rsidRPr="00B531F9" w:rsidRDefault="00545B69" w:rsidP="00BA4B78">
      <w:pPr>
        <w:pStyle w:val="a8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«Страница структуры КПЭ»</w:t>
      </w:r>
    </w:p>
    <w:p w:rsidR="00545B69" w:rsidRDefault="00545B69" w:rsidP="00BA4B78">
      <w:pPr>
        <w:keepNext/>
        <w:spacing w:after="0" w:line="240" w:lineRule="auto"/>
        <w:jc w:val="center"/>
      </w:pPr>
      <w:r w:rsidRPr="007A6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F7C28B" wp14:editId="03EF33CE">
            <wp:extent cx="3934079" cy="10769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754" cy="10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9" w:rsidRPr="00B531F9" w:rsidRDefault="00545B69" w:rsidP="00BA4B78">
      <w:pPr>
        <w:pStyle w:val="a8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531F9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B531F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31F9">
        <w:rPr>
          <w:rFonts w:ascii="Times New Roman" w:hAnsi="Times New Roman" w:cs="Times New Roman"/>
          <w:i w:val="0"/>
          <w:color w:val="auto"/>
          <w:sz w:val="24"/>
        </w:rPr>
        <w:t xml:space="preserve"> «Окно редактирования КПЭ»</w:t>
      </w:r>
    </w:p>
    <w:p w:rsidR="00545B69" w:rsidRPr="00DC41ED" w:rsidRDefault="00545B69" w:rsidP="00BA4B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1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545B69" w:rsidRPr="00DC41ED" w:rsidRDefault="00545B69" w:rsidP="00BA4B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1ED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545B69" w:rsidRPr="00DC41ED" w:rsidRDefault="00545B69" w:rsidP="00BA4B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Производственная практика по ПМ.01 «Разработка модулей программного обеспечения для компьютерных систем» способствовала освоению общих и профессиональных компетенций, а также трудовым функциям: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 xml:space="preserve">ОК 2 Использовать современные средства поиска, анализа и интерпретации </w:t>
      </w:r>
      <w:r w:rsidRPr="00DC41ED">
        <w:rPr>
          <w:rFonts w:ascii="Times New Roman" w:hAnsi="Times New Roman" w:cs="Times New Roman"/>
          <w:sz w:val="24"/>
          <w:szCs w:val="24"/>
        </w:rPr>
        <w:lastRenderedPageBreak/>
        <w:t>информации, и информационные технологии для выполнения задач профессиональной деятельности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ПК 1.2. Разрабатывать программные модули в соответствии с техническим заданием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:rsidR="00545B69" w:rsidRPr="00DC41ED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 xml:space="preserve">ПК 1.5. Осуществлять </w:t>
      </w:r>
      <w:proofErr w:type="spellStart"/>
      <w:r w:rsidRPr="00DC41ED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DC41ED"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</w:t>
      </w:r>
    </w:p>
    <w:p w:rsidR="00BD133F" w:rsidRPr="00545B69" w:rsidRDefault="00545B69" w:rsidP="00BA4B7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sectPr w:rsidR="00BD133F" w:rsidRPr="00545B6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35D" w:rsidRDefault="0044535D" w:rsidP="00545B69">
      <w:pPr>
        <w:spacing w:after="0" w:line="240" w:lineRule="auto"/>
      </w:pPr>
      <w:r>
        <w:separator/>
      </w:r>
    </w:p>
  </w:endnote>
  <w:endnote w:type="continuationSeparator" w:id="0">
    <w:p w:rsidR="0044535D" w:rsidRDefault="0044535D" w:rsidP="0054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606388"/>
      <w:docPartObj>
        <w:docPartGallery w:val="Page Numbers (Bottom of Page)"/>
        <w:docPartUnique/>
      </w:docPartObj>
    </w:sdtPr>
    <w:sdtEndPr/>
    <w:sdtContent>
      <w:p w:rsidR="00545B69" w:rsidRDefault="00545B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45B69" w:rsidRDefault="00545B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370524"/>
      <w:docPartObj>
        <w:docPartGallery w:val="Page Numbers (Bottom of Page)"/>
        <w:docPartUnique/>
      </w:docPartObj>
    </w:sdtPr>
    <w:sdtEndPr/>
    <w:sdtContent>
      <w:p w:rsidR="00545B69" w:rsidRDefault="00545B69">
        <w:pPr>
          <w:pStyle w:val="a5"/>
          <w:jc w:val="center"/>
        </w:pPr>
        <w:r w:rsidRPr="00545B69">
          <w:rPr>
            <w:rFonts w:ascii="Times New Roman" w:hAnsi="Times New Roman" w:cs="Times New Roman"/>
            <w:sz w:val="28"/>
          </w:rPr>
          <w:fldChar w:fldCharType="begin"/>
        </w:r>
        <w:r w:rsidRPr="00545B69">
          <w:rPr>
            <w:rFonts w:ascii="Times New Roman" w:hAnsi="Times New Roman" w:cs="Times New Roman"/>
            <w:sz w:val="28"/>
          </w:rPr>
          <w:instrText>PAGE   \* MERGEFORMAT</w:instrText>
        </w:r>
        <w:r w:rsidRPr="00545B69">
          <w:rPr>
            <w:rFonts w:ascii="Times New Roman" w:hAnsi="Times New Roman" w:cs="Times New Roman"/>
            <w:sz w:val="28"/>
          </w:rPr>
          <w:fldChar w:fldCharType="separate"/>
        </w:r>
        <w:r w:rsidR="00BA4B78">
          <w:rPr>
            <w:rFonts w:ascii="Times New Roman" w:hAnsi="Times New Roman" w:cs="Times New Roman"/>
            <w:noProof/>
            <w:sz w:val="28"/>
          </w:rPr>
          <w:t>4</w:t>
        </w:r>
        <w:r w:rsidRPr="00545B6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45B69" w:rsidRDefault="00545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35D" w:rsidRDefault="0044535D" w:rsidP="00545B69">
      <w:pPr>
        <w:spacing w:after="0" w:line="240" w:lineRule="auto"/>
      </w:pPr>
      <w:r>
        <w:separator/>
      </w:r>
    </w:p>
  </w:footnote>
  <w:footnote w:type="continuationSeparator" w:id="0">
    <w:p w:rsidR="0044535D" w:rsidRDefault="0044535D" w:rsidP="00545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C5"/>
    <w:rsid w:val="002F7E67"/>
    <w:rsid w:val="0044535D"/>
    <w:rsid w:val="00545B69"/>
    <w:rsid w:val="00893A14"/>
    <w:rsid w:val="00AA07CF"/>
    <w:rsid w:val="00BA4B78"/>
    <w:rsid w:val="00BA4F26"/>
    <w:rsid w:val="00BD133F"/>
    <w:rsid w:val="00DC41ED"/>
    <w:rsid w:val="00E317AC"/>
    <w:rsid w:val="00E34AB8"/>
    <w:rsid w:val="00F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B9567094-D4F3-4A04-ACD8-AB4C1F84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B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B69"/>
  </w:style>
  <w:style w:type="paragraph" w:styleId="a5">
    <w:name w:val="footer"/>
    <w:basedOn w:val="a"/>
    <w:link w:val="a6"/>
    <w:uiPriority w:val="99"/>
    <w:unhideWhenUsed/>
    <w:rsid w:val="00545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B69"/>
  </w:style>
  <w:style w:type="paragraph" w:customStyle="1" w:styleId="ConsPlusNormal">
    <w:name w:val="ConsPlusNormal"/>
    <w:rsid w:val="00545B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7">
    <w:name w:val="Текстовый"/>
    <w:basedOn w:val="a"/>
    <w:qFormat/>
    <w:rsid w:val="00545B6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545B6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2023-06-22T05:44:00Z</dcterms:created>
  <dcterms:modified xsi:type="dcterms:W3CDTF">2023-06-22T08:01:00Z</dcterms:modified>
</cp:coreProperties>
</file>