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D4B66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13B2894F" w14:textId="58C40A5C" w:rsidR="006559AD" w:rsidRPr="00291966" w:rsidRDefault="006559AD" w:rsidP="006559A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</w:t>
      </w:r>
      <w:r w:rsidR="00787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учреждение высшего образования</w:t>
      </w: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Московской области</w:t>
      </w:r>
    </w:p>
    <w:p w14:paraId="434A5BEA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16B4ED09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F6419F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434031F3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C9122B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CCABBC3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91EDE6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606406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EA215C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60E7E8B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5FEB23" w14:textId="187DC640" w:rsidR="006559AD" w:rsidRPr="00537577" w:rsidRDefault="00537577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32"/>
          <w:szCs w:val="28"/>
          <w:u w:val="single"/>
          <w:lang w:eastAsia="ru-RU"/>
        </w:rPr>
      </w:pPr>
      <w:r w:rsidRPr="0053757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Отчёт</w:t>
      </w:r>
    </w:p>
    <w:p w14:paraId="31CC5949" w14:textId="77777777" w:rsidR="006559AD" w:rsidRPr="00AA784E" w:rsidRDefault="006559AD" w:rsidP="006559A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8A0882" w14:textId="77777777" w:rsidR="006559AD" w:rsidRPr="00AA784E" w:rsidRDefault="006559AD" w:rsidP="006559A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75258A" w14:textId="77777777" w:rsidR="006559AD" w:rsidRPr="00AA784E" w:rsidRDefault="006559AD" w:rsidP="006559AD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2DEF76" w14:textId="77777777" w:rsidR="006559AD" w:rsidRPr="00AA784E" w:rsidRDefault="006559AD" w:rsidP="006559AD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482A8E" w14:textId="77777777" w:rsidR="006559AD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Выполнила</w:t>
      </w:r>
      <w:r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14:paraId="2E955544" w14:textId="77777777" w:rsidR="006559AD" w:rsidRPr="006559AD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59AD">
        <w:rPr>
          <w:rFonts w:ascii="Times New Roman" w:eastAsia="Times New Roman" w:hAnsi="Times New Roman" w:cs="Times New Roman"/>
          <w:sz w:val="28"/>
          <w:szCs w:val="28"/>
          <w:lang w:eastAsia="ru-RU"/>
        </w:rPr>
        <w:t>Суханова Екатерина</w:t>
      </w:r>
    </w:p>
    <w:p w14:paraId="31F4D6B7" w14:textId="77777777" w:rsidR="006559AD" w:rsidRPr="00AA784E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DDE920" w14:textId="77777777" w:rsidR="006559AD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студентка группы </w:t>
      </w:r>
    </w:p>
    <w:p w14:paraId="14451E69" w14:textId="77777777" w:rsidR="006559AD" w:rsidRPr="00B419D1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14:paraId="3AAC54F2" w14:textId="77777777" w:rsidR="006559AD" w:rsidRPr="00AA784E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43A79A" w14:textId="77777777" w:rsidR="006559AD" w:rsidRPr="00AA784E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3E8170B3" w14:textId="77777777" w:rsidR="006559AD" w:rsidRPr="00AA784E" w:rsidRDefault="006559AD" w:rsidP="006559A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06CD4DE3" w14:textId="77777777" w:rsidR="006559AD" w:rsidRPr="00AA784E" w:rsidRDefault="006559AD" w:rsidP="006559AD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0D31AA93" w14:textId="77777777" w:rsidR="006559AD" w:rsidRPr="00AA784E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698A37" w14:textId="77777777" w:rsidR="006559AD" w:rsidRPr="00AA784E" w:rsidRDefault="006559AD" w:rsidP="006559AD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CE83E63" w14:textId="77777777" w:rsidR="006559AD" w:rsidRPr="00AA784E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Кузьмина Елена Евгеньевна</w:t>
      </w:r>
    </w:p>
    <w:p w14:paraId="74AE5712" w14:textId="77777777" w:rsidR="006559AD" w:rsidRPr="00AA784E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4F3829" w14:textId="77777777" w:rsidR="006559AD" w:rsidRPr="00AA784E" w:rsidRDefault="006559AD" w:rsidP="006559AD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7D2A6903" w14:textId="77777777" w:rsidR="006559AD" w:rsidRPr="00AA784E" w:rsidRDefault="006559AD" w:rsidP="006559AD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5F0B9C69" w14:textId="77777777" w:rsidR="00160ED3" w:rsidRDefault="00160ED3"/>
    <w:p w14:paraId="5B7C5FF4" w14:textId="77777777" w:rsidR="006559AD" w:rsidRDefault="006559AD"/>
    <w:p w14:paraId="4D79FE7D" w14:textId="77777777" w:rsidR="006559AD" w:rsidRDefault="006559AD"/>
    <w:p w14:paraId="5C24DBFF" w14:textId="77777777" w:rsidR="006559AD" w:rsidRDefault="006559AD"/>
    <w:p w14:paraId="0D18B6A2" w14:textId="77777777" w:rsidR="006559AD" w:rsidRDefault="006559AD"/>
    <w:p w14:paraId="08231509" w14:textId="3A8D9EA9" w:rsidR="006559AD" w:rsidRDefault="006559AD"/>
    <w:p w14:paraId="660C98ED" w14:textId="4C8ECB2F" w:rsidR="00537577" w:rsidRDefault="00537577"/>
    <w:p w14:paraId="1D1596BB" w14:textId="603A24D1" w:rsidR="00537577" w:rsidRDefault="00537577"/>
    <w:p w14:paraId="31A34490" w14:textId="77777777" w:rsidR="00537577" w:rsidRDefault="00537577"/>
    <w:p w14:paraId="44EAA5E1" w14:textId="77777777" w:rsidR="006559AD" w:rsidRPr="000666C6" w:rsidRDefault="006559AD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sz w:val="24"/>
          <w:szCs w:val="24"/>
        </w:rPr>
        <w:lastRenderedPageBreak/>
        <w:t>Вариант №3</w:t>
      </w:r>
    </w:p>
    <w:p w14:paraId="35E3B610" w14:textId="28E033F9" w:rsidR="00787E0D" w:rsidRPr="000666C6" w:rsidRDefault="00537577" w:rsidP="000666C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sz w:val="24"/>
          <w:szCs w:val="24"/>
        </w:rPr>
        <w:t>Создание кнопок «Удалить» и «Изменить»</w:t>
      </w:r>
    </w:p>
    <w:p w14:paraId="02789173" w14:textId="4211D947" w:rsidR="00537577" w:rsidRPr="000666C6" w:rsidRDefault="00537577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sz w:val="24"/>
          <w:szCs w:val="24"/>
        </w:rPr>
        <w:t>Шаг 1.</w:t>
      </w:r>
    </w:p>
    <w:p w14:paraId="3422F6AD" w14:textId="7A87BEFB" w:rsidR="00537577" w:rsidRPr="000666C6" w:rsidRDefault="00537577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sz w:val="24"/>
          <w:szCs w:val="24"/>
        </w:rPr>
        <w:t xml:space="preserve">В </w:t>
      </w:r>
      <w:r w:rsidRPr="000666C6">
        <w:rPr>
          <w:rFonts w:ascii="Times New Roman" w:hAnsi="Times New Roman" w:cs="Times New Roman"/>
          <w:sz w:val="24"/>
          <w:szCs w:val="24"/>
          <w:lang w:val="en-US"/>
        </w:rPr>
        <w:t>MainWindow</w:t>
      </w:r>
      <w:r w:rsidRPr="000666C6">
        <w:rPr>
          <w:rFonts w:ascii="Times New Roman" w:hAnsi="Times New Roman" w:cs="Times New Roman"/>
          <w:sz w:val="24"/>
          <w:szCs w:val="24"/>
        </w:rPr>
        <w:t>.</w:t>
      </w:r>
      <w:r w:rsidRPr="000666C6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666C6">
        <w:rPr>
          <w:rFonts w:ascii="Times New Roman" w:hAnsi="Times New Roman" w:cs="Times New Roman"/>
          <w:sz w:val="24"/>
          <w:szCs w:val="24"/>
        </w:rPr>
        <w:t xml:space="preserve"> определяем их место в интерфейсе</w:t>
      </w:r>
    </w:p>
    <w:p w14:paraId="19AE440A" w14:textId="19BAFBFF" w:rsidR="00537577" w:rsidRPr="00C77B1B" w:rsidRDefault="00537577" w:rsidP="000666C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66C6">
        <w:rPr>
          <w:rFonts w:ascii="Times New Roman" w:hAnsi="Times New Roman" w:cs="Times New Roman"/>
          <w:sz w:val="24"/>
          <w:szCs w:val="24"/>
        </w:rPr>
        <w:t>Код</w:t>
      </w:r>
      <w:r w:rsidRPr="00C77B1B">
        <w:rPr>
          <w:rFonts w:ascii="Times New Roman" w:hAnsi="Times New Roman" w:cs="Times New Roman"/>
          <w:sz w:val="24"/>
          <w:szCs w:val="24"/>
          <w:lang w:val="en-US"/>
        </w:rPr>
        <w:t xml:space="preserve">:                                                                               </w:t>
      </w:r>
    </w:p>
    <w:p w14:paraId="4FB7F0B8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DataGrid.Columns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5E9AA705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DataGridTextColumn</w:t>
      </w:r>
    </w:p>
    <w:p w14:paraId="6E066566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666C6">
        <w:rPr>
          <w:rFonts w:ascii="Consolas" w:hAnsi="Consolas" w:cs="Consolas"/>
          <w:color w:val="0000FF"/>
          <w:sz w:val="24"/>
          <w:szCs w:val="24"/>
        </w:rPr>
        <w:t>ФИО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="*"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</w:t>
      </w:r>
    </w:p>
    <w:p w14:paraId="066CDA31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Binding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NameStudent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}"/&gt;</w:t>
      </w:r>
    </w:p>
    <w:p w14:paraId="18FB3F14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DataGridTextColumn</w:t>
      </w:r>
    </w:p>
    <w:p w14:paraId="79AF9B5C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666C6">
        <w:rPr>
          <w:rFonts w:ascii="Consolas" w:hAnsi="Consolas" w:cs="Consolas"/>
          <w:color w:val="0000FF"/>
          <w:sz w:val="24"/>
          <w:szCs w:val="24"/>
        </w:rPr>
        <w:t>Группа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="*"</w:t>
      </w:r>
    </w:p>
    <w:p w14:paraId="60E801FF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Binding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NamegGroup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}"/&gt;</w:t>
      </w:r>
    </w:p>
    <w:p w14:paraId="3FA16AEE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DataGridTextColumn</w:t>
      </w:r>
    </w:p>
    <w:p w14:paraId="2E8FF764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666C6">
        <w:rPr>
          <w:rFonts w:ascii="Consolas" w:hAnsi="Consolas" w:cs="Consolas"/>
          <w:color w:val="0000FF"/>
          <w:sz w:val="24"/>
          <w:szCs w:val="24"/>
        </w:rPr>
        <w:t>Физ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-</w:t>
      </w:r>
      <w:r w:rsidRPr="000666C6">
        <w:rPr>
          <w:rFonts w:ascii="Consolas" w:hAnsi="Consolas" w:cs="Consolas"/>
          <w:color w:val="0000FF"/>
          <w:sz w:val="24"/>
          <w:szCs w:val="24"/>
        </w:rPr>
        <w:t>ра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="*"</w:t>
      </w:r>
    </w:p>
    <w:p w14:paraId="64128361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Binding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CountGymnastic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}"/&gt;</w:t>
      </w:r>
    </w:p>
    <w:p w14:paraId="35470817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DataGridTextColumn</w:t>
      </w:r>
    </w:p>
    <w:p w14:paraId="010E2AC2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666C6">
        <w:rPr>
          <w:rFonts w:ascii="Consolas" w:hAnsi="Consolas" w:cs="Consolas"/>
          <w:color w:val="0000FF"/>
          <w:sz w:val="24"/>
          <w:szCs w:val="24"/>
        </w:rPr>
        <w:t>Химия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="*"</w:t>
      </w:r>
    </w:p>
    <w:p w14:paraId="178B0422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Binding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CountChemistry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}"/&gt;</w:t>
      </w:r>
    </w:p>
    <w:p w14:paraId="4B2A53E9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DataGridTextColumn</w:t>
      </w:r>
    </w:p>
    <w:p w14:paraId="31E1E288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666C6">
        <w:rPr>
          <w:rFonts w:ascii="Consolas" w:hAnsi="Consolas" w:cs="Consolas"/>
          <w:color w:val="0000FF"/>
          <w:sz w:val="24"/>
          <w:szCs w:val="24"/>
        </w:rPr>
        <w:t>Физика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="*"</w:t>
      </w:r>
    </w:p>
    <w:p w14:paraId="41BC4523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Binding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CountPhysics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}"/&gt;</w:t>
      </w:r>
    </w:p>
    <w:p w14:paraId="6EB51F5C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DataGridTextColumn</w:t>
      </w:r>
    </w:p>
    <w:p w14:paraId="35810FD9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666C6">
        <w:rPr>
          <w:rFonts w:ascii="Consolas" w:hAnsi="Consolas" w:cs="Consolas"/>
          <w:color w:val="0000FF"/>
          <w:sz w:val="24"/>
          <w:szCs w:val="24"/>
        </w:rPr>
        <w:t>Алгебра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="*"</w:t>
      </w:r>
    </w:p>
    <w:p w14:paraId="3349C263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Binding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CountAlgebra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}"/&gt;</w:t>
      </w:r>
    </w:p>
    <w:p w14:paraId="2FB31F8A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DataGridTextColumn</w:t>
      </w:r>
    </w:p>
    <w:p w14:paraId="05CDC73B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666C6">
        <w:rPr>
          <w:rFonts w:ascii="Consolas" w:hAnsi="Consolas" w:cs="Consolas"/>
          <w:color w:val="0000FF"/>
          <w:sz w:val="24"/>
          <w:szCs w:val="24"/>
        </w:rPr>
        <w:t>Лит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-</w:t>
      </w:r>
      <w:r w:rsidRPr="000666C6">
        <w:rPr>
          <w:rFonts w:ascii="Consolas" w:hAnsi="Consolas" w:cs="Consolas"/>
          <w:color w:val="0000FF"/>
          <w:sz w:val="24"/>
          <w:szCs w:val="24"/>
        </w:rPr>
        <w:t>ура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="*"</w:t>
      </w:r>
    </w:p>
    <w:p w14:paraId="4260CA98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Binding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CountLiterature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}"/&gt;</w:t>
      </w:r>
    </w:p>
    <w:p w14:paraId="164910D9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DataGridTemplateColumn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0C181054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DataGridTemplateColumn.CellTemplate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12372289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DataTemplate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6834A833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Orientation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="Horizontal"</w:t>
      </w:r>
    </w:p>
    <w:p w14:paraId="4725A2D7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="Center"&gt;</w:t>
      </w:r>
    </w:p>
    <w:p w14:paraId="09E4E4AE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2D25A122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="5"</w:t>
      </w:r>
    </w:p>
    <w:p w14:paraId="17A3587D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="60"</w:t>
      </w:r>
    </w:p>
    <w:p w14:paraId="708683A8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Name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="BtnEdit"</w:t>
      </w:r>
    </w:p>
    <w:p w14:paraId="7375B279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="BtnEdit_Click"</w:t>
      </w:r>
    </w:p>
    <w:p w14:paraId="054CC246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666C6">
        <w:rPr>
          <w:rFonts w:ascii="Consolas" w:hAnsi="Consolas" w:cs="Consolas"/>
          <w:color w:val="0000FF"/>
          <w:sz w:val="24"/>
          <w:szCs w:val="24"/>
        </w:rPr>
        <w:t>Изменить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"/&gt;</w:t>
      </w:r>
    </w:p>
    <w:p w14:paraId="6CC5A3B6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7526645E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="5"</w:t>
      </w:r>
    </w:p>
    <w:p w14:paraId="5CE54FAD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="50"</w:t>
      </w:r>
    </w:p>
    <w:p w14:paraId="642E7E7B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Name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="BtnDelete"</w:t>
      </w:r>
    </w:p>
    <w:p w14:paraId="66B71E55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="BtnDelete_Click"</w:t>
      </w:r>
    </w:p>
    <w:p w14:paraId="1A138111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666C6">
        <w:rPr>
          <w:rFonts w:ascii="Consolas" w:hAnsi="Consolas" w:cs="Consolas"/>
          <w:color w:val="0000FF"/>
          <w:sz w:val="24"/>
          <w:szCs w:val="24"/>
        </w:rPr>
        <w:t>Удалить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"/&gt;</w:t>
      </w:r>
    </w:p>
    <w:p w14:paraId="794B2903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53714F00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DataTemplate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3CF09708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DataGridTemplateColumn.CellTemplate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74DED430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DataGridTemplateColumn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27DD9F0F" w14:textId="237F1DD1" w:rsidR="00537577" w:rsidRPr="000666C6" w:rsidRDefault="000666C6" w:rsidP="00A82D90">
      <w:pPr>
        <w:spacing w:line="240" w:lineRule="auto"/>
        <w:rPr>
          <w:sz w:val="24"/>
          <w:szCs w:val="24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666C6">
        <w:rPr>
          <w:rFonts w:ascii="Consolas" w:hAnsi="Consolas" w:cs="Consolas"/>
          <w:color w:val="0000FF"/>
          <w:sz w:val="24"/>
          <w:szCs w:val="24"/>
        </w:rPr>
        <w:t>&lt;/</w:t>
      </w:r>
      <w:r w:rsidRPr="000666C6">
        <w:rPr>
          <w:rFonts w:ascii="Consolas" w:hAnsi="Consolas" w:cs="Consolas"/>
          <w:color w:val="A31515"/>
          <w:sz w:val="24"/>
          <w:szCs w:val="24"/>
        </w:rPr>
        <w:t>DataGrid.Columns</w:t>
      </w:r>
      <w:r w:rsidRPr="000666C6">
        <w:rPr>
          <w:rFonts w:ascii="Consolas" w:hAnsi="Consolas" w:cs="Consolas"/>
          <w:color w:val="0000FF"/>
          <w:sz w:val="24"/>
          <w:szCs w:val="24"/>
        </w:rPr>
        <w:t>&gt;</w:t>
      </w:r>
    </w:p>
    <w:p w14:paraId="5AD37FB9" w14:textId="050E7339" w:rsidR="00537577" w:rsidRPr="00A82D90" w:rsidRDefault="00537577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D90">
        <w:rPr>
          <w:rFonts w:ascii="Times New Roman" w:hAnsi="Times New Roman" w:cs="Times New Roman"/>
          <w:sz w:val="24"/>
          <w:szCs w:val="24"/>
        </w:rPr>
        <w:t>Внешний вид:</w:t>
      </w:r>
    </w:p>
    <w:p w14:paraId="5966A8A5" w14:textId="40942EA5" w:rsidR="00537577" w:rsidRPr="00A82D90" w:rsidRDefault="00537577" w:rsidP="000666C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2D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0B9BBC" wp14:editId="2C1523FE">
            <wp:extent cx="5370670" cy="1384300"/>
            <wp:effectExtent l="0" t="0" r="190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4" t="2454"/>
                    <a:stretch/>
                  </pic:blipFill>
                  <pic:spPr bwMode="auto">
                    <a:xfrm>
                      <a:off x="0" y="0"/>
                      <a:ext cx="5642293" cy="1454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E4450" w14:textId="2FF339A5" w:rsidR="00537577" w:rsidRPr="00A82D90" w:rsidRDefault="00537577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D90">
        <w:rPr>
          <w:rFonts w:ascii="Times New Roman" w:hAnsi="Times New Roman" w:cs="Times New Roman"/>
          <w:sz w:val="24"/>
          <w:szCs w:val="24"/>
        </w:rPr>
        <w:t>Шаг 2.</w:t>
      </w:r>
    </w:p>
    <w:p w14:paraId="20F7426A" w14:textId="73EF846E" w:rsidR="00537577" w:rsidRPr="000666C6" w:rsidRDefault="00537577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sz w:val="24"/>
          <w:szCs w:val="24"/>
        </w:rPr>
        <w:t xml:space="preserve">В </w:t>
      </w:r>
      <w:r w:rsidRPr="000666C6">
        <w:rPr>
          <w:rFonts w:ascii="Times New Roman" w:hAnsi="Times New Roman" w:cs="Times New Roman"/>
          <w:sz w:val="24"/>
          <w:szCs w:val="24"/>
          <w:lang w:val="en-US"/>
        </w:rPr>
        <w:t>MainWindow</w:t>
      </w:r>
      <w:r w:rsidRPr="000666C6">
        <w:rPr>
          <w:rFonts w:ascii="Times New Roman" w:hAnsi="Times New Roman" w:cs="Times New Roman"/>
          <w:sz w:val="24"/>
          <w:szCs w:val="24"/>
        </w:rPr>
        <w:t>.</w:t>
      </w:r>
      <w:r w:rsidRPr="000666C6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666C6">
        <w:rPr>
          <w:rFonts w:ascii="Times New Roman" w:hAnsi="Times New Roman" w:cs="Times New Roman"/>
          <w:sz w:val="24"/>
          <w:szCs w:val="24"/>
        </w:rPr>
        <w:t>.</w:t>
      </w:r>
      <w:r w:rsidRPr="000666C6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0666C6">
        <w:rPr>
          <w:rFonts w:ascii="Times New Roman" w:hAnsi="Times New Roman" w:cs="Times New Roman"/>
          <w:sz w:val="24"/>
          <w:szCs w:val="24"/>
        </w:rPr>
        <w:t xml:space="preserve"> прописываем код для кнопки удаления записи</w:t>
      </w:r>
      <w:r w:rsidR="00D87554" w:rsidRPr="000666C6">
        <w:rPr>
          <w:rFonts w:ascii="Times New Roman" w:hAnsi="Times New Roman" w:cs="Times New Roman"/>
          <w:sz w:val="24"/>
          <w:szCs w:val="24"/>
        </w:rPr>
        <w:t xml:space="preserve"> не только в </w:t>
      </w:r>
      <w:r w:rsidR="006974BC" w:rsidRPr="000666C6">
        <w:rPr>
          <w:rFonts w:ascii="Times New Roman" w:hAnsi="Times New Roman" w:cs="Times New Roman"/>
          <w:sz w:val="24"/>
          <w:szCs w:val="24"/>
        </w:rPr>
        <w:t xml:space="preserve">окне, но и в файле </w:t>
      </w:r>
    </w:p>
    <w:p w14:paraId="64937056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BtnDelete_Click(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14:paraId="0749807E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666C6">
        <w:rPr>
          <w:rFonts w:ascii="Consolas" w:hAnsi="Consolas" w:cs="Consolas"/>
          <w:color w:val="000000"/>
          <w:sz w:val="24"/>
          <w:szCs w:val="24"/>
        </w:rPr>
        <w:t>{</w:t>
      </w:r>
    </w:p>
    <w:p w14:paraId="29D30ECF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66C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666C6">
        <w:rPr>
          <w:rFonts w:ascii="Consolas" w:hAnsi="Consolas" w:cs="Consolas"/>
          <w:color w:val="0000FF"/>
          <w:sz w:val="24"/>
          <w:szCs w:val="24"/>
        </w:rPr>
        <w:t>var</w:t>
      </w:r>
      <w:r w:rsidRPr="000666C6">
        <w:rPr>
          <w:rFonts w:ascii="Consolas" w:hAnsi="Consolas" w:cs="Consolas"/>
          <w:color w:val="000000"/>
          <w:sz w:val="24"/>
          <w:szCs w:val="24"/>
        </w:rPr>
        <w:t xml:space="preserve"> resMessage = MessageBox.Show(</w:t>
      </w:r>
      <w:r w:rsidRPr="000666C6">
        <w:rPr>
          <w:rFonts w:ascii="Consolas" w:hAnsi="Consolas" w:cs="Consolas"/>
          <w:color w:val="A31515"/>
          <w:sz w:val="24"/>
          <w:szCs w:val="24"/>
        </w:rPr>
        <w:t>"Удалить запись?"</w:t>
      </w:r>
      <w:r w:rsidRPr="000666C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666C6">
        <w:rPr>
          <w:rFonts w:ascii="Consolas" w:hAnsi="Consolas" w:cs="Consolas"/>
          <w:color w:val="A31515"/>
          <w:sz w:val="24"/>
          <w:szCs w:val="24"/>
        </w:rPr>
        <w:t>"Подтверждение"</w:t>
      </w:r>
      <w:r w:rsidRPr="000666C6">
        <w:rPr>
          <w:rFonts w:ascii="Consolas" w:hAnsi="Consolas" w:cs="Consolas"/>
          <w:color w:val="000000"/>
          <w:sz w:val="24"/>
          <w:szCs w:val="24"/>
        </w:rPr>
        <w:t>,</w:t>
      </w:r>
    </w:p>
    <w:p w14:paraId="20EBD50C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>MessageBoxButton.YesNo, MessageBoxImage.Question);</w:t>
      </w:r>
    </w:p>
    <w:p w14:paraId="1258E988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(resMessage == MessageBoxResult.Yes)</w:t>
      </w:r>
    </w:p>
    <w:p w14:paraId="7803B469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412D0E37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 = DtgListStudent.SelectedIndex;</w:t>
      </w:r>
    </w:p>
    <w:p w14:paraId="7887275F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ConnectHelper.students.RemoveAt(ind);</w:t>
      </w:r>
    </w:p>
    <w:p w14:paraId="73FE6E15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DtgListStudent.ItemsSource = ConnectHelper.students.ToList();</w:t>
      </w:r>
    </w:p>
    <w:p w14:paraId="02D1FE2A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666C6">
        <w:rPr>
          <w:rFonts w:ascii="Consolas" w:hAnsi="Consolas" w:cs="Consolas"/>
          <w:color w:val="000000"/>
          <w:sz w:val="24"/>
          <w:szCs w:val="24"/>
        </w:rPr>
        <w:t>ConnectHelper.SaveListToFile(</w:t>
      </w:r>
      <w:r w:rsidRPr="000666C6">
        <w:rPr>
          <w:rFonts w:ascii="Consolas" w:hAnsi="Consolas" w:cs="Consolas"/>
          <w:color w:val="800000"/>
          <w:sz w:val="24"/>
          <w:szCs w:val="24"/>
        </w:rPr>
        <w:t>@"ListStudents.txt"</w:t>
      </w:r>
      <w:r w:rsidRPr="000666C6">
        <w:rPr>
          <w:rFonts w:ascii="Consolas" w:hAnsi="Consolas" w:cs="Consolas"/>
          <w:color w:val="000000"/>
          <w:sz w:val="24"/>
          <w:szCs w:val="24"/>
        </w:rPr>
        <w:t>);</w:t>
      </w:r>
    </w:p>
    <w:p w14:paraId="4D103F57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66C6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46B869CB" w14:textId="035ABB49" w:rsidR="006974BC" w:rsidRPr="000666C6" w:rsidRDefault="000666C6" w:rsidP="00A82D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696C8F4" w14:textId="588C0256" w:rsidR="000666C6" w:rsidRPr="000666C6" w:rsidRDefault="006974BC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sz w:val="24"/>
          <w:szCs w:val="24"/>
        </w:rPr>
        <w:t>Результат файла после удаления студента:</w:t>
      </w:r>
    </w:p>
    <w:p w14:paraId="16A34D47" w14:textId="77C4DE73" w:rsidR="006974BC" w:rsidRPr="000666C6" w:rsidRDefault="006974BC" w:rsidP="000666C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BC1DBA" wp14:editId="25383137">
            <wp:extent cx="2050951" cy="9398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16"/>
                    <a:stretch/>
                  </pic:blipFill>
                  <pic:spPr bwMode="auto">
                    <a:xfrm>
                      <a:off x="0" y="0"/>
                      <a:ext cx="2072151" cy="94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B9384" w14:textId="3D894F7B" w:rsidR="006974BC" w:rsidRPr="000666C6" w:rsidRDefault="006974BC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sz w:val="24"/>
          <w:szCs w:val="24"/>
        </w:rPr>
        <w:t>Результат окна после удаления:</w:t>
      </w:r>
    </w:p>
    <w:p w14:paraId="76B7EAC1" w14:textId="5BDB1E4F" w:rsidR="006974BC" w:rsidRPr="000666C6" w:rsidRDefault="006974BC" w:rsidP="000666C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26AD2C" wp14:editId="04B69517">
            <wp:extent cx="4375150" cy="951730"/>
            <wp:effectExtent l="0" t="0" r="635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232" cy="96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8C02" w14:textId="6F4B2C0E" w:rsidR="006974BC" w:rsidRPr="000666C6" w:rsidRDefault="006974BC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sz w:val="24"/>
          <w:szCs w:val="24"/>
        </w:rPr>
        <w:t>Шаг 3.</w:t>
      </w:r>
    </w:p>
    <w:p w14:paraId="31E6057B" w14:textId="721D6A41" w:rsidR="006974BC" w:rsidRPr="000666C6" w:rsidRDefault="006974BC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sz w:val="24"/>
          <w:szCs w:val="24"/>
        </w:rPr>
        <w:t>То же самое делаем для кнопки редактирования записи в окне и в файле</w:t>
      </w:r>
    </w:p>
    <w:p w14:paraId="2E399C42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BtnEdit_Click(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14:paraId="732C6C23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A3D6498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WindowAddPreparate windowAdd =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WindowAddPreparate((sender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Button).DataContext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Student);</w:t>
      </w:r>
    </w:p>
    <w:p w14:paraId="7048C1A8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666C6">
        <w:rPr>
          <w:rFonts w:ascii="Consolas" w:hAnsi="Consolas" w:cs="Consolas"/>
          <w:color w:val="000000"/>
          <w:sz w:val="24"/>
          <w:szCs w:val="24"/>
        </w:rPr>
        <w:t>windowAdd.ShowDialog();</w:t>
      </w:r>
    </w:p>
    <w:p w14:paraId="6D822D15" w14:textId="323A2AD7" w:rsidR="006974BC" w:rsidRPr="000666C6" w:rsidRDefault="000666C6" w:rsidP="00A82D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362B7AD" w14:textId="7277B488" w:rsidR="006974BC" w:rsidRPr="000666C6" w:rsidRDefault="006974BC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sz w:val="24"/>
          <w:szCs w:val="24"/>
        </w:rPr>
        <w:t>Результат файла после редактирования:</w:t>
      </w:r>
    </w:p>
    <w:p w14:paraId="69CE9716" w14:textId="0B8015B9" w:rsidR="00537577" w:rsidRPr="000666C6" w:rsidRDefault="006974BC" w:rsidP="000666C6">
      <w:pPr>
        <w:spacing w:line="240" w:lineRule="auto"/>
        <w:jc w:val="center"/>
        <w:rPr>
          <w:sz w:val="24"/>
          <w:szCs w:val="24"/>
        </w:rPr>
      </w:pPr>
      <w:r w:rsidRPr="000666C6">
        <w:rPr>
          <w:noProof/>
          <w:sz w:val="24"/>
          <w:szCs w:val="24"/>
          <w:lang w:eastAsia="ru-RU"/>
        </w:rPr>
        <w:drawing>
          <wp:inline distT="0" distB="0" distL="0" distR="0" wp14:anchorId="7145A18B" wp14:editId="48F18703">
            <wp:extent cx="2298700" cy="1339884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7933" cy="135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0D62" w14:textId="2F446CBF" w:rsidR="006974BC" w:rsidRPr="000666C6" w:rsidRDefault="006974BC" w:rsidP="000666C6">
      <w:pPr>
        <w:spacing w:line="240" w:lineRule="auto"/>
        <w:rPr>
          <w:sz w:val="24"/>
          <w:szCs w:val="24"/>
        </w:rPr>
      </w:pPr>
      <w:r w:rsidRPr="000666C6">
        <w:rPr>
          <w:rFonts w:ascii="Times New Roman" w:hAnsi="Times New Roman" w:cs="Times New Roman"/>
          <w:sz w:val="24"/>
          <w:szCs w:val="24"/>
        </w:rPr>
        <w:t>Результат окна после редактирования:</w:t>
      </w:r>
    </w:p>
    <w:p w14:paraId="158CBD8B" w14:textId="57BAEE1C" w:rsidR="006974BC" w:rsidRPr="000666C6" w:rsidRDefault="006974BC" w:rsidP="000666C6">
      <w:pPr>
        <w:spacing w:line="240" w:lineRule="auto"/>
        <w:jc w:val="center"/>
        <w:rPr>
          <w:sz w:val="24"/>
          <w:szCs w:val="24"/>
        </w:rPr>
      </w:pPr>
      <w:r w:rsidRPr="000666C6">
        <w:rPr>
          <w:noProof/>
          <w:sz w:val="24"/>
          <w:szCs w:val="24"/>
          <w:lang w:eastAsia="ru-RU"/>
        </w:rPr>
        <w:drawing>
          <wp:inline distT="0" distB="0" distL="0" distR="0" wp14:anchorId="4DF85F54" wp14:editId="4B32C70D">
            <wp:extent cx="4121150" cy="107445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611" cy="108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EACF" w14:textId="04F6E872" w:rsidR="006974BC" w:rsidRPr="00A82D90" w:rsidRDefault="00A82D90" w:rsidP="000666C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2D90">
        <w:rPr>
          <w:rFonts w:ascii="Times New Roman" w:hAnsi="Times New Roman" w:cs="Times New Roman"/>
          <w:sz w:val="24"/>
          <w:szCs w:val="24"/>
        </w:rPr>
        <w:t>Определение кол-ва</w:t>
      </w:r>
      <w:r w:rsidR="000666C6" w:rsidRPr="00A82D90">
        <w:rPr>
          <w:rFonts w:ascii="Times New Roman" w:hAnsi="Times New Roman" w:cs="Times New Roman"/>
          <w:sz w:val="24"/>
          <w:szCs w:val="24"/>
        </w:rPr>
        <w:t xml:space="preserve"> записей в таблице</w:t>
      </w:r>
    </w:p>
    <w:p w14:paraId="082EB885" w14:textId="5AE8B5B7" w:rsidR="000666C6" w:rsidRPr="00A82D90" w:rsidRDefault="000666C6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D90">
        <w:rPr>
          <w:rFonts w:ascii="Times New Roman" w:hAnsi="Times New Roman" w:cs="Times New Roman"/>
          <w:sz w:val="24"/>
          <w:szCs w:val="24"/>
        </w:rPr>
        <w:t>Шаг 1.</w:t>
      </w:r>
    </w:p>
    <w:p w14:paraId="2C90164F" w14:textId="4EB46FDE" w:rsidR="000666C6" w:rsidRPr="000666C6" w:rsidRDefault="000666C6" w:rsidP="000666C6">
      <w:pPr>
        <w:spacing w:line="240" w:lineRule="auto"/>
        <w:rPr>
          <w:sz w:val="24"/>
          <w:szCs w:val="24"/>
        </w:rPr>
      </w:pPr>
      <w:r w:rsidRPr="00A82D90">
        <w:rPr>
          <w:rFonts w:ascii="Times New Roman" w:hAnsi="Times New Roman" w:cs="Times New Roman"/>
          <w:sz w:val="24"/>
          <w:szCs w:val="24"/>
        </w:rPr>
        <w:t>Определяем место вывода результата в окне и даём имя</w:t>
      </w:r>
      <w:r w:rsidRPr="000666C6">
        <w:rPr>
          <w:sz w:val="24"/>
          <w:szCs w:val="24"/>
        </w:rPr>
        <w:t xml:space="preserve"> 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666C6">
        <w:rPr>
          <w:rFonts w:ascii="Consolas" w:hAnsi="Consolas" w:cs="Consolas"/>
          <w:color w:val="A31515"/>
          <w:sz w:val="24"/>
          <w:szCs w:val="24"/>
        </w:rPr>
        <w:t>’</w:t>
      </w:r>
      <w:r w:rsidRPr="00A82D90">
        <w:rPr>
          <w:rFonts w:ascii="Times New Roman" w:hAnsi="Times New Roman" w:cs="Times New Roman"/>
          <w:color w:val="A31515"/>
          <w:sz w:val="24"/>
          <w:szCs w:val="24"/>
        </w:rPr>
        <w:t>у</w:t>
      </w:r>
    </w:p>
    <w:p w14:paraId="02106A33" w14:textId="77777777" w:rsidR="000666C6" w:rsidRPr="000666C6" w:rsidRDefault="000666C6" w:rsidP="000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Name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="CountStudent"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4AC6DBA7" w14:textId="77777777" w:rsidR="000666C6" w:rsidRPr="000666C6" w:rsidRDefault="000666C6" w:rsidP="000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666C6">
        <w:rPr>
          <w:rFonts w:ascii="Consolas" w:hAnsi="Consolas" w:cs="Consolas"/>
          <w:color w:val="0000FF"/>
          <w:sz w:val="24"/>
          <w:szCs w:val="24"/>
        </w:rPr>
        <w:t>Кол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-</w:t>
      </w:r>
      <w:r w:rsidRPr="000666C6">
        <w:rPr>
          <w:rFonts w:ascii="Consolas" w:hAnsi="Consolas" w:cs="Consolas"/>
          <w:color w:val="0000FF"/>
          <w:sz w:val="24"/>
          <w:szCs w:val="24"/>
        </w:rPr>
        <w:t>во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666C6">
        <w:rPr>
          <w:rFonts w:ascii="Consolas" w:hAnsi="Consolas" w:cs="Consolas"/>
          <w:color w:val="0000FF"/>
          <w:sz w:val="24"/>
          <w:szCs w:val="24"/>
        </w:rPr>
        <w:t>записей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: "</w:t>
      </w:r>
    </w:p>
    <w:p w14:paraId="49E56731" w14:textId="77777777" w:rsidR="000666C6" w:rsidRPr="00C77B1B" w:rsidRDefault="000666C6" w:rsidP="000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C77B1B">
        <w:rPr>
          <w:rFonts w:ascii="Consolas" w:hAnsi="Consolas" w:cs="Consolas"/>
          <w:color w:val="0000FF"/>
          <w:sz w:val="24"/>
          <w:szCs w:val="24"/>
        </w:rPr>
        <w:t>="130"</w:t>
      </w:r>
    </w:p>
    <w:p w14:paraId="4CDE3D4B" w14:textId="00B4A543" w:rsidR="000666C6" w:rsidRPr="00C77B1B" w:rsidRDefault="000666C6" w:rsidP="000666C6">
      <w:pPr>
        <w:spacing w:line="240" w:lineRule="auto"/>
        <w:rPr>
          <w:sz w:val="24"/>
          <w:szCs w:val="24"/>
        </w:rPr>
      </w:pPr>
      <w:r w:rsidRPr="00C77B1B">
        <w:rPr>
          <w:rFonts w:ascii="Consolas" w:hAnsi="Consolas" w:cs="Consolas"/>
          <w:color w:val="000000"/>
          <w:sz w:val="24"/>
          <w:szCs w:val="24"/>
        </w:rPr>
        <w:t xml:space="preserve">                   </w:t>
      </w:r>
      <w:r w:rsidRPr="00C77B1B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>Height</w:t>
      </w:r>
      <w:r w:rsidRPr="00C77B1B">
        <w:rPr>
          <w:rFonts w:ascii="Consolas" w:hAnsi="Consolas" w:cs="Consolas"/>
          <w:color w:val="0000FF"/>
          <w:sz w:val="24"/>
          <w:szCs w:val="24"/>
        </w:rPr>
        <w:t>="15" /&gt;</w:t>
      </w:r>
    </w:p>
    <w:p w14:paraId="2B73D0BF" w14:textId="77777777" w:rsidR="00440C5A" w:rsidRDefault="00440C5A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2.</w:t>
      </w:r>
    </w:p>
    <w:p w14:paraId="245396B5" w14:textId="0122B484" w:rsidR="000666C6" w:rsidRPr="00A82D90" w:rsidRDefault="000666C6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82D90">
        <w:rPr>
          <w:rFonts w:ascii="Times New Roman" w:hAnsi="Times New Roman" w:cs="Times New Roman"/>
          <w:sz w:val="24"/>
          <w:szCs w:val="24"/>
        </w:rPr>
        <w:t>Пишем код кнопке</w:t>
      </w:r>
      <w:r w:rsidRPr="000666C6">
        <w:rPr>
          <w:sz w:val="24"/>
          <w:szCs w:val="24"/>
        </w:rPr>
        <w:t xml:space="preserve">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BtnPrint</w:t>
      </w:r>
      <w:r w:rsidRPr="000666C6">
        <w:rPr>
          <w:rFonts w:ascii="Consolas" w:hAnsi="Consolas" w:cs="Consolas"/>
          <w:color w:val="0000FF"/>
          <w:sz w:val="24"/>
          <w:szCs w:val="24"/>
        </w:rPr>
        <w:t>_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Click</w:t>
      </w:r>
      <w:r w:rsidRPr="000666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82D90">
        <w:rPr>
          <w:rFonts w:ascii="Times New Roman" w:hAnsi="Times New Roman" w:cs="Times New Roman"/>
          <w:sz w:val="24"/>
          <w:szCs w:val="24"/>
        </w:rPr>
        <w:t>для определения записей таблицы</w:t>
      </w:r>
    </w:p>
    <w:p w14:paraId="5A1C0B14" w14:textId="77777777" w:rsidR="000666C6" w:rsidRPr="000666C6" w:rsidRDefault="000666C6" w:rsidP="000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BtnPrint_Click(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14:paraId="00E1DFAD" w14:textId="77777777" w:rsidR="000666C6" w:rsidRPr="000666C6" w:rsidRDefault="000666C6" w:rsidP="000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744EA86A" w14:textId="77777777" w:rsidR="000666C6" w:rsidRPr="000666C6" w:rsidRDefault="000666C6" w:rsidP="000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DtgListStudent.ItemsSource = ConnectHelper.students.ToList();</w:t>
      </w:r>
    </w:p>
    <w:p w14:paraId="089FF009" w14:textId="77777777" w:rsidR="000666C6" w:rsidRPr="000666C6" w:rsidRDefault="000666C6" w:rsidP="000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DtgListStudent.SelectedIndex = -1;</w:t>
      </w:r>
    </w:p>
    <w:p w14:paraId="7AC83C25" w14:textId="77777777" w:rsidR="000666C6" w:rsidRPr="000666C6" w:rsidRDefault="000666C6" w:rsidP="000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 = ConnectHelper.students.Count();</w:t>
      </w:r>
    </w:p>
    <w:p w14:paraId="6EB83E17" w14:textId="77777777" w:rsidR="000666C6" w:rsidRPr="000666C6" w:rsidRDefault="000666C6" w:rsidP="000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666C6">
        <w:rPr>
          <w:rFonts w:ascii="Consolas" w:hAnsi="Consolas" w:cs="Consolas"/>
          <w:color w:val="000000"/>
          <w:sz w:val="24"/>
          <w:szCs w:val="24"/>
        </w:rPr>
        <w:t>CountStudent.Text += num.ToString();</w:t>
      </w:r>
    </w:p>
    <w:p w14:paraId="2D32F2DD" w14:textId="77777777" w:rsidR="000666C6" w:rsidRPr="000666C6" w:rsidRDefault="000666C6" w:rsidP="000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C411EEF" w14:textId="7F3ABDBD" w:rsidR="000666C6" w:rsidRDefault="000666C6" w:rsidP="000666C6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66C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B8DFD11" w14:textId="7E0AEF34" w:rsidR="00440C5A" w:rsidRPr="00440C5A" w:rsidRDefault="00440C5A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0C5A">
        <w:rPr>
          <w:rFonts w:ascii="Times New Roman" w:hAnsi="Times New Roman" w:cs="Times New Roman"/>
          <w:sz w:val="24"/>
          <w:szCs w:val="24"/>
        </w:rPr>
        <w:t>Результат:</w:t>
      </w:r>
    </w:p>
    <w:p w14:paraId="0487A1EB" w14:textId="1435AA68" w:rsidR="00440C5A" w:rsidRPr="000666C6" w:rsidRDefault="00440C5A" w:rsidP="00440C5A">
      <w:pPr>
        <w:spacing w:line="240" w:lineRule="auto"/>
        <w:jc w:val="center"/>
        <w:rPr>
          <w:sz w:val="24"/>
          <w:szCs w:val="24"/>
        </w:rPr>
      </w:pPr>
      <w:r w:rsidRPr="00440C5A">
        <w:rPr>
          <w:sz w:val="24"/>
          <w:szCs w:val="24"/>
        </w:rPr>
        <w:drawing>
          <wp:inline distT="0" distB="0" distL="0" distR="0" wp14:anchorId="69D71C6A" wp14:editId="4D03C4F3">
            <wp:extent cx="4995575" cy="198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118" cy="19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C5A" w:rsidRPr="00066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D2"/>
    <w:rsid w:val="000666C6"/>
    <w:rsid w:val="00160ED3"/>
    <w:rsid w:val="00440C5A"/>
    <w:rsid w:val="00537577"/>
    <w:rsid w:val="006318D2"/>
    <w:rsid w:val="006559AD"/>
    <w:rsid w:val="006974BC"/>
    <w:rsid w:val="00787E0D"/>
    <w:rsid w:val="00886F16"/>
    <w:rsid w:val="00A82D90"/>
    <w:rsid w:val="00B4784F"/>
    <w:rsid w:val="00C77B1B"/>
    <w:rsid w:val="00D87554"/>
    <w:rsid w:val="00F4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7707"/>
  <w15:chartTrackingRefBased/>
  <w15:docId w15:val="{04B026FB-03D0-49DE-AA0E-14F4B540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9A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1</cp:revision>
  <dcterms:created xsi:type="dcterms:W3CDTF">2022-05-05T13:52:00Z</dcterms:created>
  <dcterms:modified xsi:type="dcterms:W3CDTF">2022-05-10T13:25:00Z</dcterms:modified>
</cp:coreProperties>
</file>