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F77" w:rsidRPr="00FA1E42" w:rsidRDefault="00FA1E42" w:rsidP="004C7F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</w:t>
      </w:r>
      <w:r w:rsidR="007A620E" w:rsidRPr="004B51C2">
        <w:rPr>
          <w:rFonts w:ascii="Times New Roman" w:hAnsi="Times New Roman" w:cs="Times New Roman"/>
          <w:b/>
          <w:sz w:val="28"/>
          <w:szCs w:val="28"/>
        </w:rPr>
        <w:t xml:space="preserve"> работа №1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="004C7F94">
        <w:rPr>
          <w:rFonts w:ascii="Times New Roman" w:hAnsi="Times New Roman" w:cs="Times New Roman"/>
          <w:b/>
          <w:sz w:val="28"/>
          <w:szCs w:val="28"/>
        </w:rPr>
        <w:t xml:space="preserve"> – 21</w:t>
      </w:r>
      <w:r w:rsidR="007A620E" w:rsidRPr="004B51C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FA1E42">
        <w:rPr>
          <w:rFonts w:ascii="Times New Roman" w:hAnsi="Times New Roman" w:cs="Times New Roman"/>
          <w:b/>
          <w:sz w:val="28"/>
          <w:szCs w:val="28"/>
        </w:rPr>
        <w:t xml:space="preserve">Разработка модуля с использованием </w:t>
      </w:r>
      <w:r>
        <w:rPr>
          <w:rFonts w:ascii="Times New Roman" w:hAnsi="Times New Roman" w:cs="Times New Roman"/>
          <w:b/>
          <w:sz w:val="28"/>
          <w:szCs w:val="28"/>
        </w:rPr>
        <w:t>различных</w:t>
      </w:r>
      <w:r w:rsidRPr="00FA1E42">
        <w:rPr>
          <w:rFonts w:ascii="Times New Roman" w:hAnsi="Times New Roman" w:cs="Times New Roman"/>
          <w:b/>
          <w:sz w:val="28"/>
          <w:szCs w:val="28"/>
        </w:rPr>
        <w:t xml:space="preserve"> компонентов</w:t>
      </w:r>
      <w:r w:rsidR="004C7F9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4C7F94" w:rsidRPr="004C7F94">
        <w:rPr>
          <w:rFonts w:ascii="Times New Roman" w:hAnsi="Times New Roman" w:cs="Times New Roman"/>
          <w:b/>
          <w:sz w:val="28"/>
          <w:szCs w:val="28"/>
        </w:rPr>
        <w:t>Разработка обработчиков событий клавиатуры</w:t>
      </w:r>
      <w:r w:rsidR="004C7F9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4C7F94" w:rsidRPr="004C7F94">
        <w:rPr>
          <w:rFonts w:ascii="Times New Roman" w:hAnsi="Times New Roman" w:cs="Times New Roman"/>
          <w:b/>
          <w:sz w:val="28"/>
          <w:szCs w:val="28"/>
        </w:rPr>
        <w:t>Связывание обработчиков событий с элементами интерфейса</w:t>
      </w:r>
      <w:r w:rsidR="004C7F94">
        <w:rPr>
          <w:rFonts w:ascii="Times New Roman" w:hAnsi="Times New Roman" w:cs="Times New Roman"/>
          <w:b/>
          <w:sz w:val="28"/>
          <w:szCs w:val="28"/>
        </w:rPr>
        <w:t>.</w:t>
      </w:r>
    </w:p>
    <w:p w:rsidR="007A620E" w:rsidRPr="00B57BDC" w:rsidRDefault="007A620E" w:rsidP="00B57BDC">
      <w:pPr>
        <w:jc w:val="both"/>
        <w:rPr>
          <w:rFonts w:ascii="Times New Roman" w:hAnsi="Times New Roman" w:cs="Times New Roman"/>
          <w:sz w:val="28"/>
          <w:szCs w:val="28"/>
        </w:rPr>
      </w:pPr>
      <w:r w:rsidRPr="004C7F94">
        <w:rPr>
          <w:rFonts w:ascii="Times New Roman" w:hAnsi="Times New Roman" w:cs="Times New Roman"/>
          <w:b/>
          <w:sz w:val="28"/>
          <w:szCs w:val="28"/>
        </w:rPr>
        <w:t>Цель:</w:t>
      </w:r>
      <w:r w:rsidR="00FA1E42" w:rsidRPr="004C7F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C7F94" w:rsidRPr="00B57BDC">
        <w:rPr>
          <w:rFonts w:ascii="Times New Roman" w:hAnsi="Times New Roman" w:cs="Times New Roman"/>
          <w:sz w:val="28"/>
          <w:szCs w:val="28"/>
        </w:rPr>
        <w:t xml:space="preserve">применить знания технологии </w:t>
      </w:r>
      <w:r w:rsidR="004C7F94" w:rsidRPr="00B57BD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4C7F94" w:rsidRPr="00B57BDC"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 w:rsidR="00B57BDC" w:rsidRPr="00B57BDC">
        <w:rPr>
          <w:rFonts w:ascii="Times New Roman" w:hAnsi="Times New Roman" w:cs="Times New Roman"/>
          <w:sz w:val="28"/>
          <w:szCs w:val="28"/>
        </w:rPr>
        <w:t>настольных п</w:t>
      </w:r>
      <w:r w:rsidR="004C7F94" w:rsidRPr="00B57BDC">
        <w:rPr>
          <w:rFonts w:ascii="Times New Roman" w:hAnsi="Times New Roman" w:cs="Times New Roman"/>
          <w:sz w:val="28"/>
          <w:szCs w:val="28"/>
        </w:rPr>
        <w:t>риложений</w:t>
      </w:r>
      <w:r w:rsidR="00B57BDC">
        <w:rPr>
          <w:rFonts w:ascii="Times New Roman" w:hAnsi="Times New Roman" w:cs="Times New Roman"/>
          <w:sz w:val="28"/>
          <w:szCs w:val="28"/>
        </w:rPr>
        <w:t>, актуализировать понятия ООП.</w:t>
      </w:r>
    </w:p>
    <w:p w:rsidR="007A620E" w:rsidRDefault="007A620E" w:rsidP="00FA1E42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4C7F94">
        <w:rPr>
          <w:rFonts w:ascii="Times New Roman" w:hAnsi="Times New Roman" w:cs="Times New Roman"/>
          <w:b/>
          <w:sz w:val="28"/>
          <w:szCs w:val="28"/>
        </w:rPr>
        <w:t>Задание:</w:t>
      </w:r>
      <w:r w:rsidR="00FA1E42" w:rsidRPr="00FA1E42">
        <w:rPr>
          <w:rFonts w:ascii="Times New Roman" w:hAnsi="Times New Roman" w:cs="Times New Roman"/>
          <w:sz w:val="28"/>
          <w:szCs w:val="28"/>
        </w:rPr>
        <w:t xml:space="preserve"> </w:t>
      </w:r>
      <w:r w:rsidR="00FA1E42">
        <w:rPr>
          <w:rFonts w:ascii="Times New Roman" w:hAnsi="Times New Roman" w:cs="Times New Roman"/>
          <w:sz w:val="28"/>
          <w:szCs w:val="28"/>
        </w:rPr>
        <w:t xml:space="preserve">Разработать приложение с использованием технологии </w:t>
      </w:r>
      <w:r w:rsidR="00FA1E4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FA1E42">
        <w:rPr>
          <w:rFonts w:ascii="Times New Roman" w:hAnsi="Times New Roman" w:cs="Times New Roman"/>
          <w:sz w:val="28"/>
          <w:szCs w:val="28"/>
        </w:rPr>
        <w:t xml:space="preserve">. Для организации пользовательского интерфейса использовать различные элементы управления: </w:t>
      </w:r>
      <w:r w:rsidR="00FA1E42" w:rsidRPr="00B57BDC">
        <w:rPr>
          <w:rFonts w:ascii="Times New Roman" w:hAnsi="Times New Roman" w:cs="Times New Roman"/>
          <w:i/>
          <w:sz w:val="28"/>
          <w:szCs w:val="28"/>
        </w:rPr>
        <w:t xml:space="preserve">панель, кнопки, переключатели, флажки, </w:t>
      </w:r>
      <w:r w:rsidR="004C7F94" w:rsidRPr="00B57BDC">
        <w:rPr>
          <w:rFonts w:ascii="Times New Roman" w:hAnsi="Times New Roman" w:cs="Times New Roman"/>
          <w:i/>
          <w:sz w:val="28"/>
          <w:szCs w:val="28"/>
        </w:rPr>
        <w:t>текстовые поля, списки</w:t>
      </w:r>
      <w:r w:rsidR="004C7F94">
        <w:rPr>
          <w:rFonts w:ascii="Times New Roman" w:hAnsi="Times New Roman" w:cs="Times New Roman"/>
          <w:sz w:val="28"/>
          <w:szCs w:val="28"/>
        </w:rPr>
        <w:t xml:space="preserve">. Применить понятия ООП для описания предметной области: </w:t>
      </w:r>
      <w:r w:rsidR="004C7F94" w:rsidRPr="00B57BDC">
        <w:rPr>
          <w:rFonts w:ascii="Times New Roman" w:hAnsi="Times New Roman" w:cs="Times New Roman"/>
          <w:i/>
          <w:sz w:val="28"/>
          <w:szCs w:val="28"/>
        </w:rPr>
        <w:t>классы, поля, свойства, методы, объекты.</w:t>
      </w:r>
    </w:p>
    <w:p w:rsidR="00E675A1" w:rsidRDefault="00E675A1" w:rsidP="00FA1E42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Приведенные формы являются примерными, можно модифицировать интерфейсы на усмотрение студента.</w:t>
      </w:r>
    </w:p>
    <w:p w:rsidR="00B57BDC" w:rsidRPr="00B57BDC" w:rsidRDefault="00B57BDC" w:rsidP="00FA1E42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7BDC">
        <w:rPr>
          <w:rFonts w:ascii="Times New Roman" w:hAnsi="Times New Roman" w:cs="Times New Roman"/>
          <w:b/>
          <w:color w:val="FF0000"/>
          <w:sz w:val="28"/>
          <w:szCs w:val="28"/>
        </w:rPr>
        <w:t>Каждый студент выполняет не менее 3-х задач!</w:t>
      </w:r>
      <w:bookmarkStart w:id="0" w:name="_GoBack"/>
      <w:bookmarkEnd w:id="0"/>
    </w:p>
    <w:p w:rsidR="007A620E" w:rsidRPr="004B51C2" w:rsidRDefault="007A620E">
      <w:pPr>
        <w:rPr>
          <w:rFonts w:ascii="Times New Roman" w:hAnsi="Times New Roman" w:cs="Times New Roman"/>
          <w:sz w:val="28"/>
          <w:szCs w:val="28"/>
          <w:u w:val="single"/>
        </w:rPr>
      </w:pPr>
      <w:r w:rsidRPr="004B51C2">
        <w:rPr>
          <w:rFonts w:ascii="Times New Roman" w:hAnsi="Times New Roman" w:cs="Times New Roman"/>
          <w:sz w:val="28"/>
          <w:szCs w:val="28"/>
          <w:u w:val="single"/>
        </w:rPr>
        <w:t>Варианты.</w:t>
      </w:r>
    </w:p>
    <w:p w:rsidR="007A620E" w:rsidRPr="00FA1E42" w:rsidRDefault="00B57BDC" w:rsidP="004B51C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(3 балла) </w:t>
      </w:r>
      <w:r w:rsidR="007A620E" w:rsidRPr="00FA1E42">
        <w:rPr>
          <w:rFonts w:ascii="Times New Roman" w:hAnsi="Times New Roman" w:cs="Times New Roman"/>
          <w:sz w:val="28"/>
          <w:szCs w:val="28"/>
          <w:shd w:val="clear" w:color="auto" w:fill="FFFFFF"/>
        </w:rPr>
        <w:t>На форме разместите два поля для ввода и кнопку. На кнопке должна быть показана стрелка от первого поля ко второму. В первое поле вводится строчка, по нажатию кнопки эта строчка перебрасывается в другое поле, при этом на кнопке меняется стрелка на противоположную. При повторном нажатии строчка летит обратно, а стрелка на кнопке меняется на изначальную. И так далее.</w:t>
      </w:r>
    </w:p>
    <w:p w:rsidR="007A620E" w:rsidRPr="004B51C2" w:rsidRDefault="007A620E" w:rsidP="004B51C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B51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781050"/>
            <wp:effectExtent l="0" t="0" r="0" b="0"/>
            <wp:docPr id="1" name="Рисунок 1" descr="https://yastatic.net/s3/lyceum/content/problems/qt1/task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astatic.net/s3/lyceum/content/problems/qt1/task1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20E" w:rsidRPr="004B51C2" w:rsidRDefault="007A620E" w:rsidP="004B51C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620E" w:rsidRPr="004B51C2" w:rsidRDefault="00B57BDC" w:rsidP="004B51C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(4 балла) </w:t>
      </w:r>
      <w:r w:rsidR="007A620E" w:rsidRPr="004B51C2">
        <w:rPr>
          <w:rFonts w:ascii="Times New Roman" w:hAnsi="Times New Roman" w:cs="Times New Roman"/>
          <w:sz w:val="28"/>
          <w:szCs w:val="28"/>
        </w:rPr>
        <w:t xml:space="preserve">Напишите программу с графическим пользовательским интерфейсом, в которой в два текстовых поля вводятся целые числа. После нажатия кнопки «Рассчитать» программа должна вычислить сумму, разность, частное и произведение введенных чисел и вывести результат каждой операции в отдельные </w:t>
      </w:r>
      <w:r w:rsidR="00D85F59" w:rsidRPr="004B51C2">
        <w:rPr>
          <w:rFonts w:ascii="Times New Roman" w:hAnsi="Times New Roman" w:cs="Times New Roman"/>
          <w:sz w:val="28"/>
          <w:szCs w:val="28"/>
        </w:rPr>
        <w:t>поля</w:t>
      </w:r>
      <w:r w:rsidR="007A620E" w:rsidRPr="004B51C2">
        <w:rPr>
          <w:rFonts w:ascii="Times New Roman" w:hAnsi="Times New Roman" w:cs="Times New Roman"/>
          <w:sz w:val="28"/>
          <w:szCs w:val="28"/>
        </w:rPr>
        <w:t>. В случае попытки деления на 0 программа должна выводить какое-либо сообщение.</w:t>
      </w:r>
    </w:p>
    <w:p w:rsidR="007A620E" w:rsidRPr="004B51C2" w:rsidRDefault="007A620E" w:rsidP="004B51C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B51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50" cy="1628775"/>
            <wp:effectExtent l="0" t="0" r="0" b="9525"/>
            <wp:docPr id="4" name="Рисунок 4" descr="https://yastatic.net/s3/lyceum/content/problems/qt1/task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yastatic.net/s3/lyceum/content/problems/qt1/task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20E" w:rsidRPr="004C7F94" w:rsidRDefault="00B57BDC" w:rsidP="004B51C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(4 балла) </w:t>
      </w:r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Разместите на форме три или более произвольных элемента, а рядом с ними </w:t>
      </w:r>
      <w:proofErr w:type="spellStart"/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>чекбоксы</w:t>
      </w:r>
      <w:proofErr w:type="spellEnd"/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Напишите обработчики, которые прячут и показывают элементы в зависимости от состояния </w:t>
      </w:r>
      <w:proofErr w:type="spellStart"/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>чекбокса</w:t>
      </w:r>
      <w:proofErr w:type="spellEnd"/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Попробуйте не писать по обработчику для каждого </w:t>
      </w:r>
      <w:proofErr w:type="spellStart"/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>чекбокса</w:t>
      </w:r>
      <w:proofErr w:type="spellEnd"/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>, а сделать один универсальный.</w:t>
      </w:r>
    </w:p>
    <w:p w:rsidR="00D85F59" w:rsidRPr="004B51C2" w:rsidRDefault="00D85F59" w:rsidP="004B51C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B51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4275" cy="1628775"/>
            <wp:effectExtent l="0" t="0" r="9525" b="9525"/>
            <wp:docPr id="5" name="Рисунок 5" descr="https://yastatic.net/s3/lyceum/content/problems/qt1/task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yastatic.net/s3/lyceum/content/problems/qt1/task4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9" w:rsidRPr="004C7F94" w:rsidRDefault="008734B4" w:rsidP="004B51C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(4 балла) </w:t>
      </w:r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>На форме разместите два поля для ввода, в которые по умолчанию запишите нули, между ними — 3 кнопки: </w:t>
      </w:r>
      <w:r w:rsidR="00D85F59" w:rsidRPr="004C7F94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+, -, </w:t>
      </w:r>
      <w:proofErr w:type="gramStart"/>
      <w:r w:rsidR="00D85F59" w:rsidRPr="004C7F94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*</w:t>
      </w:r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> ,</w:t>
      </w:r>
      <w:proofErr w:type="gramEnd"/>
      <w:r w:rsidR="00D85F59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 третье поле для ввода, так же изначально заполненное нулем. При нажатии на кнопку с операцией в третье поле выводится результат. Постарайтесь сделать так, чтобы третье поле нельзя было редактировать вручную.</w:t>
      </w:r>
    </w:p>
    <w:p w:rsidR="00D85F59" w:rsidRPr="004C7F94" w:rsidRDefault="00D85F59" w:rsidP="004B51C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C7F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5625" cy="1238250"/>
            <wp:effectExtent l="0" t="0" r="9525" b="0"/>
            <wp:docPr id="6" name="Рисунок 6" descr="https://yastatic.net/s3/lyceum/content/problems/qt1/Task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yastatic.net/s3/lyceum/content/problems/qt1/Task6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1D" w:rsidRPr="004C7F94" w:rsidRDefault="004F641D" w:rsidP="004B51C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F641D" w:rsidRPr="004C7F94" w:rsidRDefault="00C2335E" w:rsidP="004B51C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(5 баллов) </w:t>
      </w:r>
      <w:r w:rsidR="004F641D" w:rsidRPr="004C7F94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Разместите на форме кнопки с латинскими буквами, а также поле для ввода. При нажатии на кнопку добавляйте в поле код этой буквы из азбуки Морзе. Не создавайте каждую кнопку вручную, воспользуйтесь циклом.</w:t>
      </w:r>
    </w:p>
    <w:p w:rsidR="004F641D" w:rsidRPr="004C7F94" w:rsidRDefault="004F641D" w:rsidP="004B51C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C7F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8950" cy="1238250"/>
            <wp:effectExtent l="0" t="0" r="0" b="0"/>
            <wp:docPr id="7" name="Рисунок 7" descr="https://yastatic.net/s3/lyceum/content/problems/qt1/task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yastatic.net/s3/lyceum/content/problems/qt1/task7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1D" w:rsidRPr="004C7F94" w:rsidRDefault="004F641D" w:rsidP="004F641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F641D" w:rsidRPr="004C7F94" w:rsidRDefault="00C2335E" w:rsidP="004B51C2">
      <w:pPr>
        <w:pStyle w:val="a4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(5 баллов) </w:t>
      </w:r>
      <w:r w:rsidR="004F641D" w:rsidRPr="004C7F94">
        <w:rPr>
          <w:sz w:val="28"/>
          <w:szCs w:val="28"/>
        </w:rPr>
        <w:t xml:space="preserve">Разработайте игру «Крестики-нолики» на поле 3×3 с графическим </w:t>
      </w:r>
      <w:r w:rsidR="004B51C2" w:rsidRPr="004C7F94">
        <w:rPr>
          <w:sz w:val="28"/>
          <w:szCs w:val="28"/>
        </w:rPr>
        <w:t>пользовательским интерфейсом</w:t>
      </w:r>
      <w:r w:rsidR="004F641D" w:rsidRPr="004C7F94">
        <w:rPr>
          <w:sz w:val="28"/>
          <w:szCs w:val="28"/>
        </w:rPr>
        <w:t>.</w:t>
      </w:r>
      <w:r w:rsidR="004B51C2" w:rsidRPr="004C7F94">
        <w:rPr>
          <w:sz w:val="28"/>
          <w:szCs w:val="28"/>
        </w:rPr>
        <w:t xml:space="preserve"> </w:t>
      </w:r>
      <w:r w:rsidR="004F641D" w:rsidRPr="004C7F94">
        <w:rPr>
          <w:sz w:val="28"/>
          <w:szCs w:val="28"/>
        </w:rPr>
        <w:t xml:space="preserve">Поле должно быть набором кнопок (подсказка: </w:t>
      </w:r>
      <w:r w:rsidR="004B51C2" w:rsidRPr="004C7F94">
        <w:rPr>
          <w:sz w:val="28"/>
          <w:szCs w:val="28"/>
        </w:rPr>
        <w:t>элементы</w:t>
      </w:r>
      <w:r w:rsidR="004F641D" w:rsidRPr="004C7F94">
        <w:rPr>
          <w:sz w:val="28"/>
          <w:szCs w:val="28"/>
        </w:rPr>
        <w:t xml:space="preserve"> можно объединять в списки).</w:t>
      </w:r>
      <w:r w:rsidR="004B51C2" w:rsidRPr="004C7F94">
        <w:rPr>
          <w:sz w:val="28"/>
          <w:szCs w:val="28"/>
        </w:rPr>
        <w:t xml:space="preserve"> </w:t>
      </w:r>
      <w:r w:rsidR="004F641D" w:rsidRPr="004C7F94">
        <w:rPr>
          <w:sz w:val="28"/>
          <w:szCs w:val="28"/>
        </w:rPr>
        <w:t>При нажатии на кнопку в зависимости от того, чей ход, текст кнопки меняется на ’X’ или ’0′. Выбор первого игрока производится с помощью </w:t>
      </w:r>
      <w:r w:rsidR="004B51C2" w:rsidRPr="004C7F94">
        <w:rPr>
          <w:sz w:val="28"/>
          <w:szCs w:val="28"/>
        </w:rPr>
        <w:t>переключателей</w:t>
      </w:r>
      <w:r w:rsidR="004F641D" w:rsidRPr="004C7F94">
        <w:rPr>
          <w:sz w:val="28"/>
          <w:szCs w:val="28"/>
        </w:rPr>
        <w:t xml:space="preserve">. В случае победы или ничьей должно отображаться соответствующее сообщение. После победы одного </w:t>
      </w:r>
      <w:r w:rsidR="004F641D" w:rsidRPr="004C7F94">
        <w:rPr>
          <w:sz w:val="28"/>
          <w:szCs w:val="28"/>
        </w:rPr>
        <w:lastRenderedPageBreak/>
        <w:t>из игроков игровое поле нужно блокировать до начала новой игры. Новая игра может быть начата после нажатия на соответствующую кнопку или при смене обозначения хода у первого игрока.</w:t>
      </w:r>
    </w:p>
    <w:p w:rsidR="004F641D" w:rsidRPr="004B51C2" w:rsidRDefault="004F641D" w:rsidP="004B51C2">
      <w:pPr>
        <w:pStyle w:val="a4"/>
        <w:shd w:val="clear" w:color="auto" w:fill="FFFFFF"/>
        <w:spacing w:before="0" w:beforeAutospacing="0" w:after="240" w:afterAutospacing="0"/>
        <w:jc w:val="center"/>
        <w:rPr>
          <w:color w:val="4D4D4D"/>
          <w:sz w:val="28"/>
          <w:szCs w:val="28"/>
        </w:rPr>
      </w:pPr>
      <w:r w:rsidRPr="004B51C2">
        <w:rPr>
          <w:noProof/>
          <w:sz w:val="28"/>
          <w:szCs w:val="28"/>
        </w:rPr>
        <w:drawing>
          <wp:inline distT="0" distB="0" distL="0" distR="0">
            <wp:extent cx="2819400" cy="3546986"/>
            <wp:effectExtent l="0" t="0" r="0" b="0"/>
            <wp:docPr id="8" name="Рисунок 8" descr="https://yastatic.net/s3/lyceum/content/problems/qt1/task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yastatic.net/s3/lyceum/content/problems/qt1/task8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22" cy="356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C2" w:rsidRPr="004C7F94" w:rsidRDefault="00C2335E" w:rsidP="004B51C2">
      <w:pPr>
        <w:pStyle w:val="a4"/>
        <w:numPr>
          <w:ilvl w:val="0"/>
          <w:numId w:val="1"/>
        </w:numPr>
        <w:shd w:val="clear" w:color="auto" w:fill="FFFFFF"/>
        <w:spacing w:before="0" w:beforeAutospacing="0" w:after="24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(4 балла) </w:t>
      </w:r>
      <w:r w:rsidR="004B51C2" w:rsidRPr="004C7F94">
        <w:rPr>
          <w:sz w:val="28"/>
          <w:szCs w:val="28"/>
        </w:rPr>
        <w:t>Напишите программу «Заказ в Макдональдсе» с графическим пользовательским интерфейсом. Пользователь должен иметь возможность выбирать одно или несколько блюд. После нажатия на кнопку «Заказать» в отдельном текстовом элементе (</w:t>
      </w:r>
      <w:proofErr w:type="spellStart"/>
      <w:r w:rsidR="004B51C2" w:rsidRPr="004C7F94">
        <w:rPr>
          <w:sz w:val="28"/>
          <w:szCs w:val="28"/>
        </w:rPr>
        <w:t>нередактируемом</w:t>
      </w:r>
      <w:proofErr w:type="spellEnd"/>
      <w:r w:rsidR="004B51C2" w:rsidRPr="004C7F94">
        <w:rPr>
          <w:sz w:val="28"/>
          <w:szCs w:val="28"/>
        </w:rPr>
        <w:t>) должен отображаться «чек» с выбранными позициями.</w:t>
      </w:r>
    </w:p>
    <w:p w:rsidR="004B51C2" w:rsidRPr="004C7F94" w:rsidRDefault="004B51C2" w:rsidP="004B51C2">
      <w:pPr>
        <w:pStyle w:val="a4"/>
        <w:shd w:val="clear" w:color="auto" w:fill="FFFFFF"/>
        <w:spacing w:before="0" w:beforeAutospacing="0" w:after="240" w:afterAutospacing="0"/>
        <w:ind w:left="720"/>
        <w:jc w:val="center"/>
        <w:rPr>
          <w:sz w:val="28"/>
          <w:szCs w:val="28"/>
        </w:rPr>
      </w:pPr>
      <w:r w:rsidRPr="004C7F94">
        <w:rPr>
          <w:noProof/>
          <w:sz w:val="28"/>
          <w:szCs w:val="28"/>
        </w:rPr>
        <w:lastRenderedPageBreak/>
        <w:drawing>
          <wp:inline distT="0" distB="0" distL="0" distR="0">
            <wp:extent cx="2952750" cy="3508947"/>
            <wp:effectExtent l="0" t="0" r="0" b="0"/>
            <wp:docPr id="9" name="Рисунок 9" descr="https://yastatic.net/s3/lyceum/content/problems/qt1/task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yastatic.net/s3/lyceum/content/problems/qt1/task9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43" cy="35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1D" w:rsidRPr="004C7F94" w:rsidRDefault="00C2335E" w:rsidP="004B51C2">
      <w:pPr>
        <w:pStyle w:val="a3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(5 баллов) </w:t>
      </w:r>
      <w:r w:rsidR="004B51C2" w:rsidRPr="004C7F94">
        <w:rPr>
          <w:rFonts w:ascii="Times New Roman" w:hAnsi="Times New Roman" w:cs="Times New Roman"/>
          <w:sz w:val="28"/>
          <w:szCs w:val="28"/>
        </w:rPr>
        <w:t xml:space="preserve">Модифицируйте </w:t>
      </w:r>
      <w:r w:rsidR="00274F06" w:rsidRPr="004C7F94">
        <w:rPr>
          <w:rFonts w:ascii="Times New Roman" w:hAnsi="Times New Roman" w:cs="Times New Roman"/>
          <w:sz w:val="28"/>
          <w:szCs w:val="28"/>
        </w:rPr>
        <w:t>задачу «Заказ в Макдональдсе»</w:t>
      </w:r>
      <w:r w:rsidR="004B51C2" w:rsidRPr="004C7F94">
        <w:rPr>
          <w:rFonts w:ascii="Times New Roman" w:hAnsi="Times New Roman" w:cs="Times New Roman"/>
          <w:sz w:val="28"/>
          <w:szCs w:val="28"/>
        </w:rPr>
        <w:t>. Добавьте возможность указать не только блюдо, но и количество порций. У каждого блюда есть цена. По умолчанию, если блюдо выбрано, количество становится равным 1. В чеке должна быть отображена следующая информация: блюдо, количество, итоговая стоимость блюда каждого типа и суммарная стоимость заказа.</w:t>
      </w:r>
    </w:p>
    <w:p w:rsidR="004B51C2" w:rsidRPr="004C7F94" w:rsidRDefault="004B51C2" w:rsidP="004B51C2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C7F94">
        <w:rPr>
          <w:noProof/>
          <w:lang w:eastAsia="ru-RU"/>
        </w:rPr>
        <w:drawing>
          <wp:inline distT="0" distB="0" distL="0" distR="0">
            <wp:extent cx="2212103" cy="3257550"/>
            <wp:effectExtent l="0" t="0" r="0" b="0"/>
            <wp:docPr id="10" name="Рисунок 10" descr="https://yastatic.net/s3/lyceum/content/problems/qt1/task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yastatic.net/s3/lyceum/content/problems/qt1/task1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59" cy="326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C2" w:rsidRPr="004C7F94" w:rsidRDefault="004B51C2" w:rsidP="004B51C2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B51C2" w:rsidRPr="004C7F94" w:rsidRDefault="00C2335E" w:rsidP="00356B4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(5 баллов) </w:t>
      </w:r>
      <w:proofErr w:type="gramStart"/>
      <w:r w:rsidR="002E4AC8" w:rsidRPr="004C7F9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2E4AC8" w:rsidRPr="004C7F94">
        <w:rPr>
          <w:rFonts w:ascii="Times New Roman" w:hAnsi="Times New Roman" w:cs="Times New Roman"/>
          <w:sz w:val="28"/>
          <w:szCs w:val="28"/>
        </w:rPr>
        <w:t xml:space="preserve"> начале игры генерируется число X и выводится на экран. Также создаются две кнопки, одна из которых отвечает за увеличение этого числа на Y, а вторая — за уменьшение числа на Z. X, Y, Z — </w:t>
      </w:r>
      <w:r w:rsidR="002E4AC8" w:rsidRPr="004C7F94">
        <w:rPr>
          <w:rFonts w:ascii="Times New Roman" w:hAnsi="Times New Roman" w:cs="Times New Roman"/>
          <w:sz w:val="28"/>
          <w:szCs w:val="28"/>
        </w:rPr>
        <w:lastRenderedPageBreak/>
        <w:t>случайные целые числа. Задача игрока — с помощью этих двух кнопок за 10 ходов привести значение Х к 0. Количество оставшихся ходов должно выводиться на экран. Если у пользователя получилось выиграть, нужно вывести поздравительное сообщение, если нет — начать игру заново с новыми значениями X, Y, Z.</w:t>
      </w:r>
    </w:p>
    <w:p w:rsidR="002E4AC8" w:rsidRDefault="002E4AC8" w:rsidP="002E4A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33650" cy="2854695"/>
            <wp:effectExtent l="0" t="0" r="0" b="3175"/>
            <wp:docPr id="11" name="Рисунок 11" descr="https://yastatic.net/s3/lyceum/content/problems/qt1/task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yastatic.net/s3/lyceum/content/problems/qt1/task10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926" cy="2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AC8" w:rsidRDefault="002E4AC8" w:rsidP="002E4A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1893" w:rsidRPr="004C7F94" w:rsidRDefault="00C2335E" w:rsidP="0041189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(4 балла) </w:t>
      </w:r>
      <w:r w:rsidR="00411893" w:rsidRPr="004C7F94">
        <w:rPr>
          <w:rFonts w:ascii="Times New Roman" w:hAnsi="Times New Roman" w:cs="Times New Roman"/>
          <w:sz w:val="28"/>
          <w:szCs w:val="28"/>
        </w:rPr>
        <w:t xml:space="preserve">Напишите приложение «Текстовый флаг» с графическим пользовательским интерфейсом. Пользователь должен иметь возможность выбрать цвет для каждой из трёх полос флага с помощью </w:t>
      </w:r>
      <w:proofErr w:type="spellStart"/>
      <w:r w:rsidR="00411893" w:rsidRPr="004C7F94">
        <w:rPr>
          <w:rFonts w:ascii="Times New Roman" w:hAnsi="Times New Roman" w:cs="Times New Roman"/>
          <w:sz w:val="28"/>
          <w:szCs w:val="28"/>
        </w:rPr>
        <w:t>Radio</w:t>
      </w:r>
      <w:proofErr w:type="spellEnd"/>
      <w:r w:rsidR="00411893" w:rsidRPr="004C7F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893" w:rsidRPr="004C7F9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411893" w:rsidRPr="004C7F94">
        <w:rPr>
          <w:rFonts w:ascii="Times New Roman" w:hAnsi="Times New Roman" w:cs="Times New Roman"/>
          <w:sz w:val="28"/>
          <w:szCs w:val="28"/>
        </w:rPr>
        <w:t xml:space="preserve"> из нескольких (3–5) вариантов. После выбора и нажатия на кнопку «Нарисовать» программа должна выводить сообщение, со</w:t>
      </w:r>
      <w:r w:rsidR="009E7C78" w:rsidRPr="004C7F94">
        <w:rPr>
          <w:rFonts w:ascii="Times New Roman" w:hAnsi="Times New Roman" w:cs="Times New Roman"/>
          <w:sz w:val="28"/>
          <w:szCs w:val="28"/>
        </w:rPr>
        <w:t xml:space="preserve">ответствующее выбранным цветам. </w:t>
      </w:r>
      <w:r w:rsidR="00411893" w:rsidRPr="004C7F94">
        <w:rPr>
          <w:rFonts w:ascii="Times New Roman" w:hAnsi="Times New Roman" w:cs="Times New Roman"/>
          <w:sz w:val="28"/>
          <w:szCs w:val="28"/>
        </w:rPr>
        <w:t>Например: «Красный, Зелёный, Белый». Попробуйте сделать так, чтобы размер окна нельзя было изменять.</w:t>
      </w:r>
    </w:p>
    <w:p w:rsidR="00411893" w:rsidRDefault="00411893" w:rsidP="0041189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81425" cy="3400904"/>
            <wp:effectExtent l="0" t="0" r="0" b="9525"/>
            <wp:docPr id="12" name="Рисунок 12" descr="https://yastatic.net/s3/lyceum/content/problems/qt2/textfl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yastatic.net/s3/lyceum/content/problems/qt2/textflag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760" cy="342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893" w:rsidRPr="00411893" w:rsidRDefault="00411893" w:rsidP="00411893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411893" w:rsidRPr="004118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69060B"/>
    <w:multiLevelType w:val="hybridMultilevel"/>
    <w:tmpl w:val="B47CA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B6D"/>
    <w:rsid w:val="00274F06"/>
    <w:rsid w:val="002E4AC8"/>
    <w:rsid w:val="00411893"/>
    <w:rsid w:val="00481F77"/>
    <w:rsid w:val="004B51C2"/>
    <w:rsid w:val="004C7F94"/>
    <w:rsid w:val="004F641D"/>
    <w:rsid w:val="00577148"/>
    <w:rsid w:val="005B1746"/>
    <w:rsid w:val="00730B6D"/>
    <w:rsid w:val="007A620E"/>
    <w:rsid w:val="008734B4"/>
    <w:rsid w:val="009E7C78"/>
    <w:rsid w:val="00B57BDC"/>
    <w:rsid w:val="00C2335E"/>
    <w:rsid w:val="00D85F59"/>
    <w:rsid w:val="00E675A1"/>
    <w:rsid w:val="00FA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25D79"/>
  <w15:chartTrackingRefBased/>
  <w15:docId w15:val="{CBBEA50D-E8A7-4EE8-BC36-F9EBD86D5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20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85F59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4F6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F64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kashtan.kuzmin@gmail.com</dc:creator>
  <cp:keywords/>
  <dc:description/>
  <cp:lastModifiedBy>admin</cp:lastModifiedBy>
  <cp:revision>6</cp:revision>
  <dcterms:created xsi:type="dcterms:W3CDTF">2020-09-19T04:40:00Z</dcterms:created>
  <dcterms:modified xsi:type="dcterms:W3CDTF">2020-09-21T08:41:00Z</dcterms:modified>
</cp:coreProperties>
</file>