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5B581" w14:textId="4558E161" w:rsidR="00704DA4" w:rsidRPr="00785C20" w:rsidRDefault="00704DA4" w:rsidP="002403F0">
      <w:pPr>
        <w:spacing w:before="240"/>
        <w:rPr>
          <w:b/>
          <w:bCs/>
          <w:sz w:val="42"/>
          <w:szCs w:val="42"/>
        </w:rPr>
      </w:pPr>
      <w:r w:rsidRPr="00785C20">
        <w:rPr>
          <w:b/>
          <w:bCs/>
          <w:sz w:val="42"/>
          <w:szCs w:val="42"/>
        </w:rPr>
        <w:t>КЛАСС__</w:t>
      </w:r>
      <w:r w:rsidR="009C6433">
        <w:rPr>
          <w:b/>
          <w:bCs/>
          <w:sz w:val="42"/>
          <w:szCs w:val="42"/>
          <w:lang w:val="en-US"/>
        </w:rPr>
        <w:t>11</w:t>
      </w:r>
      <w:r w:rsidRPr="00785C20">
        <w:rPr>
          <w:b/>
          <w:bCs/>
          <w:sz w:val="42"/>
          <w:szCs w:val="42"/>
        </w:rPr>
        <w:t>_</w:t>
      </w:r>
      <w:r w:rsidR="00785C20">
        <w:rPr>
          <w:b/>
          <w:bCs/>
          <w:sz w:val="42"/>
          <w:szCs w:val="42"/>
        </w:rPr>
        <w:t>_</w:t>
      </w:r>
      <w:r w:rsidRPr="00785C20">
        <w:rPr>
          <w:b/>
          <w:bCs/>
          <w:sz w:val="42"/>
          <w:szCs w:val="42"/>
        </w:rPr>
        <w:t xml:space="preserve"> ВАРИАНТ__</w:t>
      </w:r>
      <w:r w:rsidR="009C6433">
        <w:rPr>
          <w:b/>
          <w:bCs/>
          <w:sz w:val="42"/>
          <w:szCs w:val="42"/>
          <w:lang w:val="en-US"/>
        </w:rPr>
        <w:t>1</w:t>
      </w:r>
      <w:r w:rsidRPr="00785C20">
        <w:rPr>
          <w:b/>
          <w:bCs/>
          <w:sz w:val="42"/>
          <w:szCs w:val="42"/>
        </w:rPr>
        <w:t>__</w:t>
      </w:r>
    </w:p>
    <w:p w14:paraId="1E815B1A" w14:textId="71A82F60" w:rsidR="007B3518" w:rsidRPr="00BA4C17" w:rsidRDefault="00391149">
      <w:pPr>
        <w:rPr>
          <w:b/>
          <w:bCs/>
          <w:sz w:val="32"/>
          <w:szCs w:val="32"/>
        </w:rPr>
      </w:pPr>
      <w:r w:rsidRPr="00BA4C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8AB1816" wp14:editId="02D4294A">
            <wp:simplePos x="0" y="0"/>
            <wp:positionH relativeFrom="page">
              <wp:posOffset>457201</wp:posOffset>
            </wp:positionH>
            <wp:positionV relativeFrom="margin">
              <wp:align>top</wp:align>
            </wp:positionV>
            <wp:extent cx="6858000" cy="1481455"/>
            <wp:effectExtent l="0" t="0" r="0" b="4445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1607" b="43720"/>
                    <a:stretch/>
                  </pic:blipFill>
                  <pic:spPr bwMode="auto">
                    <a:xfrm>
                      <a:off x="0" y="0"/>
                      <a:ext cx="6864075" cy="14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CEE" w:rsidRPr="00BA4C17">
        <w:rPr>
          <w:b/>
          <w:bCs/>
          <w:sz w:val="32"/>
          <w:szCs w:val="32"/>
        </w:rPr>
        <w:t>ШИФР</w:t>
      </w:r>
      <w:r w:rsidR="00785C20">
        <w:rPr>
          <w:b/>
          <w:bCs/>
          <w:sz w:val="32"/>
          <w:szCs w:val="32"/>
        </w:rPr>
        <w:t xml:space="preserve"> </w:t>
      </w:r>
      <w:r w:rsidR="00785C20">
        <w:rPr>
          <w:b/>
          <w:bCs/>
          <w:sz w:val="32"/>
          <w:szCs w:val="32"/>
        </w:rPr>
        <w:softHyphen/>
      </w:r>
      <w:r w:rsidR="00785C20">
        <w:rPr>
          <w:b/>
          <w:bCs/>
          <w:sz w:val="32"/>
          <w:szCs w:val="32"/>
        </w:rPr>
        <w:softHyphen/>
      </w:r>
      <w:r w:rsidR="00195E95" w:rsidRPr="00195E95">
        <w:rPr>
          <w:b/>
          <w:bCs/>
          <w:sz w:val="32"/>
          <w:szCs w:val="32"/>
        </w:rPr>
        <w:t>[</w:t>
      </w:r>
      <w:r w:rsidR="00195E95" w:rsidRPr="00195E95">
        <w:rPr>
          <w:b/>
          <w:bCs/>
          <w:color w:val="FF0000"/>
          <w:sz w:val="32"/>
          <w:szCs w:val="32"/>
        </w:rPr>
        <w:t xml:space="preserve">ВСТАВЬТЕ ШИФР СО </w:t>
      </w:r>
      <w:hyperlink r:id="rId5" w:history="1">
        <w:r w:rsidR="00195E95" w:rsidRPr="001C1F66">
          <w:rPr>
            <w:rStyle w:val="a4"/>
            <w:b/>
            <w:bCs/>
            <w:sz w:val="32"/>
            <w:szCs w:val="32"/>
          </w:rPr>
          <w:t>СТРАНИЦЫ ОЛИМПИАДЫ</w:t>
        </w:r>
      </w:hyperlink>
      <w:r w:rsidR="00195E95" w:rsidRPr="00195E95">
        <w:rPr>
          <w:b/>
          <w:bCs/>
          <w:sz w:val="32"/>
          <w:szCs w:val="32"/>
        </w:rPr>
        <w:t>]</w:t>
      </w:r>
      <w:r w:rsidR="00031A2A">
        <w:rPr>
          <w:b/>
          <w:bCs/>
          <w:sz w:val="32"/>
          <w:szCs w:val="32"/>
        </w:rPr>
        <w:t xml:space="preserve"> </w:t>
      </w:r>
      <w:r w:rsidR="00031A2A" w:rsidRPr="00BA4C17">
        <w:rPr>
          <w:b/>
          <w:bCs/>
          <w:sz w:val="32"/>
          <w:szCs w:val="32"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51"/>
        <w:gridCol w:w="951"/>
        <w:gridCol w:w="950"/>
        <w:gridCol w:w="950"/>
        <w:gridCol w:w="951"/>
        <w:gridCol w:w="1418"/>
      </w:tblGrid>
      <w:tr w:rsidR="002403F0" w14:paraId="6A72B5B0" w14:textId="77777777" w:rsidTr="00BA4C17">
        <w:trPr>
          <w:trHeight w:val="412"/>
        </w:trPr>
        <w:tc>
          <w:tcPr>
            <w:tcW w:w="951" w:type="dxa"/>
          </w:tcPr>
          <w:p w14:paraId="29CE18D2" w14:textId="77777777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14:paraId="629B0854" w14:textId="0F03A8FC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50" w:type="dxa"/>
          </w:tcPr>
          <w:p w14:paraId="709B68C3" w14:textId="77777777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50" w:type="dxa"/>
          </w:tcPr>
          <w:p w14:paraId="150EF069" w14:textId="77777777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51" w:type="dxa"/>
          </w:tcPr>
          <w:p w14:paraId="7929B173" w14:textId="77777777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∑</w:t>
            </w:r>
          </w:p>
        </w:tc>
        <w:tc>
          <w:tcPr>
            <w:tcW w:w="1418" w:type="dxa"/>
          </w:tcPr>
          <w:p w14:paraId="4F8989A7" w14:textId="77777777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Подпись</w:t>
            </w:r>
          </w:p>
        </w:tc>
      </w:tr>
      <w:tr w:rsidR="002403F0" w14:paraId="5EA4C675" w14:textId="77777777" w:rsidTr="00BA4C17">
        <w:trPr>
          <w:trHeight w:val="463"/>
        </w:trPr>
        <w:tc>
          <w:tcPr>
            <w:tcW w:w="951" w:type="dxa"/>
          </w:tcPr>
          <w:p w14:paraId="4DB121F7" w14:textId="77777777" w:rsidR="002403F0" w:rsidRDefault="002403F0" w:rsidP="008D45BD"/>
        </w:tc>
        <w:tc>
          <w:tcPr>
            <w:tcW w:w="951" w:type="dxa"/>
          </w:tcPr>
          <w:p w14:paraId="1F70D254" w14:textId="37E922BD" w:rsidR="002403F0" w:rsidRDefault="002403F0" w:rsidP="008D45BD"/>
        </w:tc>
        <w:tc>
          <w:tcPr>
            <w:tcW w:w="950" w:type="dxa"/>
          </w:tcPr>
          <w:p w14:paraId="4641B2F0" w14:textId="77777777" w:rsidR="002403F0" w:rsidRDefault="002403F0" w:rsidP="008D45BD"/>
        </w:tc>
        <w:tc>
          <w:tcPr>
            <w:tcW w:w="950" w:type="dxa"/>
          </w:tcPr>
          <w:p w14:paraId="617A7388" w14:textId="77777777" w:rsidR="002403F0" w:rsidRDefault="002403F0" w:rsidP="008D45BD"/>
        </w:tc>
        <w:tc>
          <w:tcPr>
            <w:tcW w:w="951" w:type="dxa"/>
          </w:tcPr>
          <w:p w14:paraId="31AF1A26" w14:textId="77777777" w:rsidR="002403F0" w:rsidRDefault="002403F0" w:rsidP="008D45BD"/>
        </w:tc>
        <w:tc>
          <w:tcPr>
            <w:tcW w:w="1418" w:type="dxa"/>
          </w:tcPr>
          <w:p w14:paraId="258AF34E" w14:textId="77777777" w:rsidR="002403F0" w:rsidRDefault="002403F0" w:rsidP="008D45BD"/>
        </w:tc>
      </w:tr>
    </w:tbl>
    <w:p w14:paraId="72D3E281" w14:textId="77777777" w:rsidR="00391149" w:rsidRDefault="00391149" w:rsidP="003911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7"/>
        <w:gridCol w:w="7548"/>
      </w:tblGrid>
      <w:tr w:rsidR="00391149" w:rsidRPr="00391149" w14:paraId="735E367B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5A55943" w14:textId="165E039C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</w:tr>
      <w:tr w:rsidR="00391149" w:rsidRPr="00391149" w14:paraId="33F11821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5CF00B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Формулировка задачи</w:t>
            </w:r>
          </w:p>
          <w:p w14:paraId="08718415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4C1F2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40BF44B2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43376F8D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391149" w14:paraId="09D31892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04BB3DA7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Код решения задачи. Код программы копируется в виде текста.</w:t>
            </w:r>
          </w:p>
          <w:p w14:paraId="1E38F31B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10BC4E84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026250A4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Пример работы программы:</w:t>
            </w:r>
          </w:p>
        </w:tc>
      </w:tr>
      <w:tr w:rsidR="00391149" w:rsidRPr="00391149" w14:paraId="14AF1780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231CD481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Снимок или снимки экрана работы программы</w:t>
            </w:r>
          </w:p>
          <w:p w14:paraId="24112C56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EA00E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5ADD9D49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1C2537E2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14536EB3" w14:textId="77777777" w:rsidTr="008D45BD">
        <w:trPr>
          <w:trHeight w:val="20"/>
        </w:trPr>
        <w:tc>
          <w:tcPr>
            <w:tcW w:w="9854" w:type="dxa"/>
            <w:gridSpan w:val="2"/>
          </w:tcPr>
          <w:p w14:paraId="02E7DE9A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CA77B5" w14:textId="77777777" w:rsidR="00391149" w:rsidRPr="00391149" w:rsidRDefault="00391149" w:rsidP="003911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7"/>
        <w:gridCol w:w="7548"/>
      </w:tblGrid>
      <w:tr w:rsidR="00391149" w:rsidRPr="00391149" w14:paraId="64D28A74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755F51D0" w14:textId="00293C6A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</w:tc>
      </w:tr>
      <w:tr w:rsidR="00391149" w:rsidRPr="00391149" w14:paraId="793F80D9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166193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Формулировка задачи</w:t>
            </w:r>
          </w:p>
          <w:p w14:paraId="01AA31A7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4DFC46A6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143EF2FB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391149" w14:paraId="6D00CCB5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622F225F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Код решения задачи. Код программы копируется в виде текста.</w:t>
            </w:r>
          </w:p>
          <w:p w14:paraId="45468F12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EB8958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4BE32B9D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52BA307E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Пример работы программы:</w:t>
            </w:r>
          </w:p>
        </w:tc>
      </w:tr>
      <w:tr w:rsidR="00391149" w:rsidRPr="00391149" w14:paraId="757714DF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650CF7B4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Снимок или снимки экрана работы программы</w:t>
            </w:r>
          </w:p>
          <w:p w14:paraId="3D87B425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6BDAB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6D02DABA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7468A159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5DDA5DE3" w14:textId="77777777" w:rsidTr="008D45BD">
        <w:trPr>
          <w:trHeight w:val="20"/>
        </w:trPr>
        <w:tc>
          <w:tcPr>
            <w:tcW w:w="9854" w:type="dxa"/>
            <w:gridSpan w:val="2"/>
          </w:tcPr>
          <w:p w14:paraId="218DF41A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50C281" w14:textId="77777777" w:rsidR="00391149" w:rsidRPr="00391149" w:rsidRDefault="00391149" w:rsidP="003911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7"/>
        <w:gridCol w:w="7548"/>
      </w:tblGrid>
      <w:tr w:rsidR="00391149" w:rsidRPr="00391149" w14:paraId="1CB6A56E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3E429E10" w14:textId="17A25DFF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</w:p>
        </w:tc>
      </w:tr>
      <w:tr w:rsidR="00391149" w:rsidRPr="00391149" w14:paraId="2A9536EF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5F529BB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* Формулировка задачи</w:t>
            </w:r>
          </w:p>
          <w:p w14:paraId="494EAA53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8FF40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12C5A518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39692BE4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391149" w14:paraId="4958B650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435B4656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Код решения задачи. Код программы копируется в виде текста.</w:t>
            </w:r>
          </w:p>
          <w:p w14:paraId="1FA6290F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1F9CB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047C36E2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6B570589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Пример работы программы:</w:t>
            </w:r>
          </w:p>
        </w:tc>
      </w:tr>
      <w:tr w:rsidR="00391149" w:rsidRPr="00391149" w14:paraId="7D665816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2C5234F9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Снимок или снимки экрана работы программы</w:t>
            </w:r>
          </w:p>
          <w:p w14:paraId="68C70920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B5F435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07BD825D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5A4E4518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620BCCE6" w14:textId="77777777" w:rsidTr="008D45BD">
        <w:trPr>
          <w:trHeight w:val="20"/>
        </w:trPr>
        <w:tc>
          <w:tcPr>
            <w:tcW w:w="9854" w:type="dxa"/>
            <w:gridSpan w:val="2"/>
          </w:tcPr>
          <w:p w14:paraId="0C3ED8B2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C08225" w14:textId="77777777" w:rsidR="00391149" w:rsidRPr="00391149" w:rsidRDefault="00391149" w:rsidP="003911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7"/>
        <w:gridCol w:w="7548"/>
      </w:tblGrid>
      <w:tr w:rsidR="00391149" w:rsidRPr="00391149" w14:paraId="683995F6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694DC98A" w14:textId="4034EB17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</w:t>
            </w:r>
          </w:p>
        </w:tc>
      </w:tr>
      <w:tr w:rsidR="00391149" w:rsidRPr="00391149" w14:paraId="3E701CCC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43AEE9D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Формулировка задачи</w:t>
            </w:r>
          </w:p>
          <w:p w14:paraId="63E0B441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1857B04D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6E0D8943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391149" w14:paraId="7AD810B0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77132F3E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Код решения задачи. Код программы копируется в виде текста.</w:t>
            </w:r>
          </w:p>
          <w:p w14:paraId="36086359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39C6B35F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4E053B74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Пример работы программы:</w:t>
            </w:r>
          </w:p>
        </w:tc>
      </w:tr>
      <w:tr w:rsidR="00391149" w:rsidRPr="00391149" w14:paraId="4EE6C136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16DC2260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Снимок или снимки экрана работы программы</w:t>
            </w:r>
          </w:p>
          <w:p w14:paraId="161F6EB5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5E2FD8E5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058F1BF2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6D5B5061" w14:textId="77777777" w:rsidTr="008D45BD">
        <w:trPr>
          <w:trHeight w:val="20"/>
        </w:trPr>
        <w:tc>
          <w:tcPr>
            <w:tcW w:w="9854" w:type="dxa"/>
            <w:gridSpan w:val="2"/>
          </w:tcPr>
          <w:p w14:paraId="6CA0BC0E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1A9379" w14:textId="6DBA5366" w:rsidR="00886105" w:rsidRDefault="00886105"/>
    <w:sectPr w:rsidR="00886105" w:rsidSect="006C3384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94"/>
    <w:rsid w:val="00031A2A"/>
    <w:rsid w:val="000E4BB9"/>
    <w:rsid w:val="00195E95"/>
    <w:rsid w:val="001C1F66"/>
    <w:rsid w:val="002403F0"/>
    <w:rsid w:val="00391149"/>
    <w:rsid w:val="00434D9F"/>
    <w:rsid w:val="00454CD2"/>
    <w:rsid w:val="00487CEE"/>
    <w:rsid w:val="004D7C09"/>
    <w:rsid w:val="005163B1"/>
    <w:rsid w:val="006B3125"/>
    <w:rsid w:val="006C3384"/>
    <w:rsid w:val="00704DA4"/>
    <w:rsid w:val="00785C20"/>
    <w:rsid w:val="007B3518"/>
    <w:rsid w:val="00886105"/>
    <w:rsid w:val="00970A94"/>
    <w:rsid w:val="009C6433"/>
    <w:rsid w:val="00A63AD9"/>
    <w:rsid w:val="00BA4C17"/>
    <w:rsid w:val="00B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999F"/>
  <w15:chartTrackingRefBased/>
  <w15:docId w15:val="{E4BA52CC-2413-40BE-8AE1-2A667551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C1F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1F6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C1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iem.mirea.ru/lk/olym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Орехов</dc:creator>
  <cp:keywords/>
  <dc:description/>
  <cp:lastModifiedBy>Админ</cp:lastModifiedBy>
  <cp:revision>2</cp:revision>
  <dcterms:created xsi:type="dcterms:W3CDTF">2023-01-24T10:44:00Z</dcterms:created>
  <dcterms:modified xsi:type="dcterms:W3CDTF">2023-01-24T10:44:00Z</dcterms:modified>
</cp:coreProperties>
</file>