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315" w:rsidRPr="006012BE" w:rsidRDefault="00380315" w:rsidP="00380315">
      <w:pPr>
        <w:pStyle w:val="a3"/>
        <w:numPr>
          <w:ilvl w:val="1"/>
          <w:numId w:val="1"/>
        </w:numPr>
        <w:spacing w:after="0" w:line="276" w:lineRule="auto"/>
        <w:ind w:left="426"/>
        <w:rPr>
          <w:sz w:val="28"/>
        </w:rPr>
      </w:pPr>
      <w:r w:rsidRPr="006012BE">
        <w:rPr>
          <w:sz w:val="28"/>
        </w:rPr>
        <w:t>Триггер, который выдает сообщение об ошибке, если студент переводится на курс ниже или если студент перепрыгивает через курс при переводе (</w:t>
      </w:r>
      <w:bookmarkStart w:id="0" w:name="_GoBack"/>
      <w:bookmarkEnd w:id="0"/>
      <w:r w:rsidRPr="006012BE">
        <w:rPr>
          <w:sz w:val="28"/>
        </w:rPr>
        <w:t>например, с 1-ого сразу на 3-ий).</w:t>
      </w:r>
    </w:p>
    <w:p w:rsidR="00F12015" w:rsidRDefault="00380315">
      <w:r>
        <w:rPr>
          <w:noProof/>
          <w:lang w:eastAsia="ru-RU"/>
        </w:rPr>
        <w:drawing>
          <wp:inline distT="0" distB="0" distL="0" distR="0" wp14:anchorId="55F6F427" wp14:editId="7B4253D9">
            <wp:extent cx="9777730" cy="31794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15" w:rsidRDefault="00380315"/>
    <w:p w:rsidR="00380315" w:rsidRDefault="00380315" w:rsidP="00380315">
      <w:pPr>
        <w:pStyle w:val="a3"/>
        <w:numPr>
          <w:ilvl w:val="1"/>
          <w:numId w:val="1"/>
        </w:numPr>
        <w:spacing w:after="0" w:line="276" w:lineRule="auto"/>
        <w:ind w:left="426"/>
        <w:rPr>
          <w:sz w:val="28"/>
        </w:rPr>
      </w:pPr>
      <w:r w:rsidRPr="00380315">
        <w:rPr>
          <w:sz w:val="28"/>
        </w:rPr>
        <w:t>Триггер, который выдает сообщение при попытке удалить студента, по которому уже есть записи в таблице с оценками.</w:t>
      </w:r>
    </w:p>
    <w:p w:rsidR="00380315" w:rsidRDefault="00380315"/>
    <w:p w:rsidR="00380315" w:rsidRDefault="00380315">
      <w:r>
        <w:rPr>
          <w:noProof/>
          <w:lang w:eastAsia="ru-RU"/>
        </w:rPr>
        <w:lastRenderedPageBreak/>
        <w:drawing>
          <wp:inline distT="0" distB="0" distL="0" distR="0" wp14:anchorId="2A95A4FB" wp14:editId="665FE991">
            <wp:extent cx="9777730" cy="278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315" w:rsidSect="0038031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64616"/>
    <w:multiLevelType w:val="multilevel"/>
    <w:tmpl w:val="5CB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95EEE"/>
    <w:multiLevelType w:val="multilevel"/>
    <w:tmpl w:val="5CB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733B8"/>
    <w:multiLevelType w:val="hybridMultilevel"/>
    <w:tmpl w:val="BB60E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BCF"/>
    <w:rsid w:val="00380315"/>
    <w:rsid w:val="005E5BCF"/>
    <w:rsid w:val="00D44ABA"/>
    <w:rsid w:val="00F1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7A60A"/>
  <w15:chartTrackingRefBased/>
  <w15:docId w15:val="{11438E9D-054C-48D5-AC81-D3F6F2F3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2022-11-17T07:09:00Z</dcterms:created>
  <dcterms:modified xsi:type="dcterms:W3CDTF">2022-11-17T07:16:00Z</dcterms:modified>
</cp:coreProperties>
</file>