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8FA84" w14:textId="476C9FF5" w:rsidR="004601A7" w:rsidRPr="00216884" w:rsidRDefault="004601A7" w:rsidP="004601A7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216884">
        <w:rPr>
          <w:rFonts w:ascii="Times New Roman" w:hAnsi="Times New Roman" w:cs="Times New Roman"/>
          <w:sz w:val="24"/>
        </w:rPr>
        <w:t>Отчёт</w:t>
      </w:r>
    </w:p>
    <w:p w14:paraId="2D4159B0" w14:textId="376DF80A" w:rsidR="00707C6B" w:rsidRPr="00216884" w:rsidRDefault="00707C6B" w:rsidP="00707C6B">
      <w:pPr>
        <w:jc w:val="both"/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Схема:</w:t>
      </w:r>
    </w:p>
    <w:p w14:paraId="57D22741" w14:textId="10D1706D" w:rsidR="00160ED3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10307651" wp14:editId="3D0C7C02">
            <wp:extent cx="5299075" cy="4333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661" cy="43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C270" w14:textId="74732CD7" w:rsidR="00707C6B" w:rsidRPr="00216884" w:rsidRDefault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«Бригада»:</w:t>
      </w:r>
    </w:p>
    <w:p w14:paraId="2FB17F47" w14:textId="04780064" w:rsidR="00707C6B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0D5200EC" wp14:editId="057EEA3E">
            <wp:extent cx="2889250" cy="198790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3" cy="19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884">
        <w:rPr>
          <w:rFonts w:ascii="Times New Roman" w:hAnsi="Times New Roman" w:cs="Times New Roman"/>
          <w:sz w:val="24"/>
        </w:rPr>
        <w:t xml:space="preserve">  </w:t>
      </w:r>
    </w:p>
    <w:p w14:paraId="2B52392A" w14:textId="41D46F8F" w:rsidR="00707C6B" w:rsidRPr="00216884" w:rsidRDefault="00707C6B" w:rsidP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</w:t>
      </w:r>
      <w:r w:rsidRPr="00216884">
        <w:rPr>
          <w:rFonts w:ascii="Times New Roman" w:hAnsi="Times New Roman" w:cs="Times New Roman"/>
          <w:sz w:val="24"/>
        </w:rPr>
        <w:t>Бригадир</w:t>
      </w:r>
      <w:r w:rsidRPr="00216884">
        <w:rPr>
          <w:rFonts w:ascii="Times New Roman" w:hAnsi="Times New Roman" w:cs="Times New Roman"/>
          <w:sz w:val="24"/>
        </w:rPr>
        <w:t>»:</w:t>
      </w:r>
    </w:p>
    <w:p w14:paraId="0AB3B5CD" w14:textId="77777777" w:rsidR="00707C6B" w:rsidRPr="00216884" w:rsidRDefault="00707C6B">
      <w:pPr>
        <w:rPr>
          <w:rFonts w:ascii="Times New Roman" w:hAnsi="Times New Roman" w:cs="Times New Roman"/>
          <w:sz w:val="24"/>
        </w:rPr>
      </w:pPr>
    </w:p>
    <w:p w14:paraId="57380476" w14:textId="0DC89552" w:rsidR="004601A7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lastRenderedPageBreak/>
        <w:t xml:space="preserve"> </w:t>
      </w: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3217268F" wp14:editId="26EEC3BA">
            <wp:extent cx="2476500" cy="189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197" cy="18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6BC8" w14:textId="3BF99CB0" w:rsidR="004601A7" w:rsidRPr="00216884" w:rsidRDefault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</w:t>
      </w:r>
      <w:r w:rsidRPr="00216884">
        <w:rPr>
          <w:rFonts w:ascii="Times New Roman" w:hAnsi="Times New Roman" w:cs="Times New Roman"/>
          <w:sz w:val="24"/>
        </w:rPr>
        <w:t>Здание</w:t>
      </w:r>
      <w:r w:rsidRPr="00216884">
        <w:rPr>
          <w:rFonts w:ascii="Times New Roman" w:hAnsi="Times New Roman" w:cs="Times New Roman"/>
          <w:sz w:val="24"/>
        </w:rPr>
        <w:t>»:</w:t>
      </w:r>
    </w:p>
    <w:p w14:paraId="4EEEAA2E" w14:textId="77777777" w:rsidR="00707C6B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7D5F42A4" wp14:editId="4A9A1E38">
            <wp:extent cx="3168392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440" cy="16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88B8" w14:textId="0C087C9A" w:rsidR="00707C6B" w:rsidRPr="00216884" w:rsidRDefault="00707C6B" w:rsidP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</w:t>
      </w:r>
      <w:r w:rsidRPr="00216884">
        <w:rPr>
          <w:rFonts w:ascii="Times New Roman" w:hAnsi="Times New Roman" w:cs="Times New Roman"/>
          <w:sz w:val="24"/>
        </w:rPr>
        <w:t>Материалы и здание</w:t>
      </w:r>
      <w:r w:rsidRPr="00216884">
        <w:rPr>
          <w:rFonts w:ascii="Times New Roman" w:hAnsi="Times New Roman" w:cs="Times New Roman"/>
          <w:sz w:val="24"/>
        </w:rPr>
        <w:t>»:</w:t>
      </w:r>
    </w:p>
    <w:p w14:paraId="7D508B5C" w14:textId="4DDEEE50" w:rsidR="004601A7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6A0DAD4F" wp14:editId="6FC7B2DD">
            <wp:extent cx="2772463" cy="2069465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586" cy="20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4661" w14:textId="39954524" w:rsidR="00707C6B" w:rsidRPr="00216884" w:rsidRDefault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</w:t>
      </w:r>
      <w:r w:rsidRPr="00216884">
        <w:rPr>
          <w:rFonts w:ascii="Times New Roman" w:hAnsi="Times New Roman" w:cs="Times New Roman"/>
          <w:sz w:val="24"/>
        </w:rPr>
        <w:t>График</w:t>
      </w:r>
      <w:r w:rsidRPr="00216884">
        <w:rPr>
          <w:rFonts w:ascii="Times New Roman" w:hAnsi="Times New Roman" w:cs="Times New Roman"/>
          <w:sz w:val="24"/>
        </w:rPr>
        <w:t>»:</w:t>
      </w:r>
    </w:p>
    <w:p w14:paraId="48749AAD" w14:textId="427FB229" w:rsidR="004601A7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7D4C8575" wp14:editId="545E6B41">
            <wp:extent cx="2197100" cy="18520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519" cy="18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AA3C" w14:textId="4AD6C2F7" w:rsidR="00707C6B" w:rsidRPr="00216884" w:rsidRDefault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</w:t>
      </w:r>
      <w:r w:rsidRPr="00216884">
        <w:rPr>
          <w:rFonts w:ascii="Times New Roman" w:hAnsi="Times New Roman" w:cs="Times New Roman"/>
          <w:sz w:val="24"/>
        </w:rPr>
        <w:t>Материалы</w:t>
      </w:r>
      <w:r w:rsidRPr="00216884">
        <w:rPr>
          <w:rFonts w:ascii="Times New Roman" w:hAnsi="Times New Roman" w:cs="Times New Roman"/>
          <w:sz w:val="24"/>
        </w:rPr>
        <w:t>»:</w:t>
      </w:r>
    </w:p>
    <w:p w14:paraId="18BB524C" w14:textId="2C024C08" w:rsidR="004601A7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C1DAE45" wp14:editId="53DC38E6">
            <wp:extent cx="2764263" cy="2432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421" cy="24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A1A0" w14:textId="48E4F3EB" w:rsidR="00707C6B" w:rsidRPr="00216884" w:rsidRDefault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</w:t>
      </w:r>
      <w:r w:rsidRPr="00216884">
        <w:rPr>
          <w:rFonts w:ascii="Times New Roman" w:hAnsi="Times New Roman" w:cs="Times New Roman"/>
          <w:sz w:val="24"/>
        </w:rPr>
        <w:t>Специализация</w:t>
      </w:r>
      <w:r w:rsidRPr="00216884">
        <w:rPr>
          <w:rFonts w:ascii="Times New Roman" w:hAnsi="Times New Roman" w:cs="Times New Roman"/>
          <w:sz w:val="24"/>
        </w:rPr>
        <w:t>»:</w:t>
      </w:r>
    </w:p>
    <w:p w14:paraId="4A9F3CE2" w14:textId="0A51281E" w:rsidR="004601A7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721401C1" wp14:editId="526CEC86">
            <wp:extent cx="2876550" cy="203050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691" cy="20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AD56" w14:textId="0F4AF5E8" w:rsidR="00707C6B" w:rsidRPr="00216884" w:rsidRDefault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Таблица «</w:t>
      </w:r>
      <w:r w:rsidRPr="00216884">
        <w:rPr>
          <w:rFonts w:ascii="Times New Roman" w:hAnsi="Times New Roman" w:cs="Times New Roman"/>
          <w:sz w:val="24"/>
        </w:rPr>
        <w:t>Работники</w:t>
      </w:r>
      <w:r w:rsidRPr="00216884">
        <w:rPr>
          <w:rFonts w:ascii="Times New Roman" w:hAnsi="Times New Roman" w:cs="Times New Roman"/>
          <w:sz w:val="24"/>
        </w:rPr>
        <w:t>»:</w:t>
      </w:r>
    </w:p>
    <w:p w14:paraId="7469CF14" w14:textId="37BABA68" w:rsidR="004601A7" w:rsidRPr="00216884" w:rsidRDefault="004601A7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20083D98" wp14:editId="7302F376">
            <wp:extent cx="3656573" cy="2181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892" cy="21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E693" w14:textId="3FFEE468" w:rsidR="00707C6B" w:rsidRPr="00216884" w:rsidRDefault="00707C6B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Запросы:</w:t>
      </w:r>
    </w:p>
    <w:p w14:paraId="0417E4D2" w14:textId="77777777" w:rsidR="002C1B36" w:rsidRPr="00216884" w:rsidRDefault="002C1B36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№1 Кто из рабочих в какую бригаду, на каком здании назначен?</w:t>
      </w:r>
    </w:p>
    <w:p w14:paraId="23B1FD4B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worker.firstname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worker.lastname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brigade.brigade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building.type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from worker</w:t>
      </w:r>
    </w:p>
    <w:p w14:paraId="7E4EF824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join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brigade on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worker.brigadeFK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brigade.idbrigade</w:t>
      </w:r>
      <w:proofErr w:type="spellEnd"/>
    </w:p>
    <w:p w14:paraId="36926B60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join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building on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building.brigadefk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brigade.idbrigade</w:t>
      </w:r>
      <w:proofErr w:type="spellEnd"/>
    </w:p>
    <w:p w14:paraId="2A2E03BD" w14:textId="77777777" w:rsidR="002C1B36" w:rsidRPr="00216884" w:rsidRDefault="002C1B36" w:rsidP="002C1B36">
      <w:pPr>
        <w:rPr>
          <w:rFonts w:ascii="Times New Roman" w:hAnsi="Times New Roman" w:cs="Times New Roman"/>
          <w:sz w:val="24"/>
        </w:rPr>
      </w:pPr>
      <w:proofErr w:type="spellStart"/>
      <w:r w:rsidRPr="00216884">
        <w:rPr>
          <w:rFonts w:ascii="Times New Roman" w:hAnsi="Times New Roman" w:cs="Times New Roman"/>
          <w:sz w:val="24"/>
        </w:rPr>
        <w:t>where</w:t>
      </w:r>
      <w:proofErr w:type="spellEnd"/>
      <w:r w:rsidRPr="0021688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6884">
        <w:rPr>
          <w:rFonts w:ascii="Times New Roman" w:hAnsi="Times New Roman" w:cs="Times New Roman"/>
          <w:sz w:val="24"/>
        </w:rPr>
        <w:t>worker.lastname</w:t>
      </w:r>
      <w:proofErr w:type="spellEnd"/>
      <w:proofErr w:type="gramEnd"/>
      <w:r w:rsidRPr="00216884">
        <w:rPr>
          <w:rFonts w:ascii="Times New Roman" w:hAnsi="Times New Roman" w:cs="Times New Roman"/>
          <w:sz w:val="24"/>
        </w:rPr>
        <w:t xml:space="preserve"> = 'Белов';</w:t>
      </w:r>
    </w:p>
    <w:p w14:paraId="42523689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r w:rsidRPr="0021688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287545F" wp14:editId="7CBCA271">
            <wp:extent cx="3648584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0D8B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r w:rsidRPr="00216884">
        <w:rPr>
          <w:rFonts w:ascii="Times New Roman" w:hAnsi="Times New Roman" w:cs="Times New Roman"/>
          <w:sz w:val="24"/>
          <w:lang w:val="en-US"/>
        </w:rPr>
        <w:t xml:space="preserve">№2 </w:t>
      </w:r>
      <w:r w:rsidRPr="00216884">
        <w:rPr>
          <w:rFonts w:ascii="Times New Roman" w:hAnsi="Times New Roman" w:cs="Times New Roman"/>
          <w:sz w:val="24"/>
        </w:rPr>
        <w:t>Какой</w:t>
      </w:r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r w:rsidRPr="00216884">
        <w:rPr>
          <w:rFonts w:ascii="Times New Roman" w:hAnsi="Times New Roman" w:cs="Times New Roman"/>
          <w:sz w:val="24"/>
        </w:rPr>
        <w:t>у</w:t>
      </w:r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r w:rsidRPr="00216884">
        <w:rPr>
          <w:rFonts w:ascii="Times New Roman" w:hAnsi="Times New Roman" w:cs="Times New Roman"/>
          <w:sz w:val="24"/>
        </w:rPr>
        <w:t>него</w:t>
      </w:r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r w:rsidRPr="00216884">
        <w:rPr>
          <w:rFonts w:ascii="Times New Roman" w:hAnsi="Times New Roman" w:cs="Times New Roman"/>
          <w:sz w:val="24"/>
        </w:rPr>
        <w:t>оклад</w:t>
      </w:r>
      <w:r w:rsidRPr="00216884">
        <w:rPr>
          <w:rFonts w:ascii="Times New Roman" w:hAnsi="Times New Roman" w:cs="Times New Roman"/>
          <w:sz w:val="24"/>
          <w:lang w:val="en-US"/>
        </w:rPr>
        <w:t>?</w:t>
      </w:r>
    </w:p>
    <w:p w14:paraId="7B2B7D49" w14:textId="77777777" w:rsidR="00E1380C" w:rsidRPr="00216884" w:rsidRDefault="00E1380C" w:rsidP="00E1380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lastname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>, salary from worker</w:t>
      </w:r>
    </w:p>
    <w:p w14:paraId="4E725A05" w14:textId="77777777" w:rsidR="002C1B36" w:rsidRPr="00216884" w:rsidRDefault="00E1380C" w:rsidP="00E1380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lastname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Озеров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>";</w:t>
      </w:r>
    </w:p>
    <w:p w14:paraId="13F45F71" w14:textId="00666A15" w:rsidR="00E1380C" w:rsidRPr="00216884" w:rsidRDefault="00E1380C" w:rsidP="00E1380C">
      <w:pPr>
        <w:rPr>
          <w:rFonts w:ascii="Times New Roman" w:hAnsi="Times New Roman" w:cs="Times New Roman"/>
          <w:sz w:val="24"/>
          <w:lang w:val="en-US"/>
        </w:rPr>
      </w:pPr>
      <w:r w:rsidRPr="0021688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BB0B266" wp14:editId="74B8DBE0">
            <wp:extent cx="164805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1B90" w14:textId="0CC1C31A" w:rsidR="002C1B36" w:rsidRPr="00216884" w:rsidRDefault="002C1B36" w:rsidP="002C1B36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№3</w:t>
      </w:r>
      <w:r w:rsidR="004601A7" w:rsidRPr="00216884">
        <w:rPr>
          <w:rFonts w:ascii="Times New Roman" w:hAnsi="Times New Roman" w:cs="Times New Roman"/>
          <w:sz w:val="24"/>
        </w:rPr>
        <w:t xml:space="preserve"> Каков график работ на здании А?</w:t>
      </w:r>
    </w:p>
    <w:p w14:paraId="4F742EEA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chart.begging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chart.end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building.type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brigade.brigade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from chart</w:t>
      </w:r>
    </w:p>
    <w:p w14:paraId="3738AB6A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join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brigade on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brigade.chartFK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chart.idchart</w:t>
      </w:r>
      <w:proofErr w:type="spellEnd"/>
    </w:p>
    <w:p w14:paraId="1414C446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join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building on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building.brigadefk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brigade.idbrigade</w:t>
      </w:r>
      <w:proofErr w:type="spellEnd"/>
    </w:p>
    <w:p w14:paraId="7BBA5ED5" w14:textId="77777777" w:rsidR="002C1B36" w:rsidRPr="00216884" w:rsidRDefault="002C1B36" w:rsidP="002C1B36">
      <w:pPr>
        <w:rPr>
          <w:rFonts w:ascii="Times New Roman" w:hAnsi="Times New Roman" w:cs="Times New Roman"/>
          <w:sz w:val="24"/>
        </w:rPr>
      </w:pPr>
      <w:proofErr w:type="spellStart"/>
      <w:r w:rsidRPr="00216884">
        <w:rPr>
          <w:rFonts w:ascii="Times New Roman" w:hAnsi="Times New Roman" w:cs="Times New Roman"/>
          <w:sz w:val="24"/>
        </w:rPr>
        <w:t>where</w:t>
      </w:r>
      <w:proofErr w:type="spellEnd"/>
      <w:r w:rsidRPr="0021688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6884">
        <w:rPr>
          <w:rFonts w:ascii="Times New Roman" w:hAnsi="Times New Roman" w:cs="Times New Roman"/>
          <w:sz w:val="24"/>
        </w:rPr>
        <w:t>building.type</w:t>
      </w:r>
      <w:proofErr w:type="spellEnd"/>
      <w:proofErr w:type="gramEnd"/>
      <w:r w:rsidRPr="00216884">
        <w:rPr>
          <w:rFonts w:ascii="Times New Roman" w:hAnsi="Times New Roman" w:cs="Times New Roman"/>
          <w:sz w:val="24"/>
        </w:rPr>
        <w:t xml:space="preserve"> = 'школа';</w:t>
      </w:r>
    </w:p>
    <w:p w14:paraId="37D5146E" w14:textId="77777777" w:rsidR="002C1B36" w:rsidRPr="00216884" w:rsidRDefault="002C1B36" w:rsidP="002C1B36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drawing>
          <wp:inline distT="0" distB="0" distL="0" distR="0" wp14:anchorId="72D82512" wp14:editId="691317C0">
            <wp:extent cx="3590926" cy="7366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182" cy="7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8DF7" w14:textId="77777777" w:rsidR="002C1B36" w:rsidRPr="00216884" w:rsidRDefault="002C1B36">
      <w:pPr>
        <w:rPr>
          <w:rFonts w:ascii="Times New Roman" w:hAnsi="Times New Roman" w:cs="Times New Roman"/>
          <w:sz w:val="24"/>
        </w:rPr>
      </w:pPr>
      <w:r w:rsidRPr="00216884">
        <w:rPr>
          <w:rFonts w:ascii="Times New Roman" w:hAnsi="Times New Roman" w:cs="Times New Roman"/>
          <w:sz w:val="24"/>
        </w:rPr>
        <w:t>№4 Какие материалы требуются при возведении здания В?</w:t>
      </w:r>
    </w:p>
    <w:p w14:paraId="5FBBF394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materials.material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from materials</w:t>
      </w:r>
    </w:p>
    <w:p w14:paraId="487C4D1B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join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buildings_materials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on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buildings_materials.material_FK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materials.idmaterial</w:t>
      </w:r>
      <w:proofErr w:type="spellEnd"/>
    </w:p>
    <w:p w14:paraId="63A6E491" w14:textId="77777777" w:rsidR="002C1B36" w:rsidRPr="00216884" w:rsidRDefault="002C1B36" w:rsidP="002C1B3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16884"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 w:rsidRPr="0021688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building_FK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= (select </w:t>
      </w:r>
      <w:proofErr w:type="spellStart"/>
      <w:r w:rsidRPr="00216884">
        <w:rPr>
          <w:rFonts w:ascii="Times New Roman" w:hAnsi="Times New Roman" w:cs="Times New Roman"/>
          <w:sz w:val="24"/>
          <w:lang w:val="en-US"/>
        </w:rPr>
        <w:t>idbuilding</w:t>
      </w:r>
      <w:proofErr w:type="spellEnd"/>
      <w:r w:rsidRPr="00216884">
        <w:rPr>
          <w:rFonts w:ascii="Times New Roman" w:hAnsi="Times New Roman" w:cs="Times New Roman"/>
          <w:sz w:val="24"/>
          <w:lang w:val="en-US"/>
        </w:rPr>
        <w:t xml:space="preserve"> from building where type = '</w:t>
      </w:r>
      <w:r w:rsidRPr="00216884">
        <w:rPr>
          <w:rFonts w:ascii="Times New Roman" w:hAnsi="Times New Roman" w:cs="Times New Roman"/>
          <w:sz w:val="24"/>
        </w:rPr>
        <w:t>школа</w:t>
      </w:r>
      <w:r w:rsidRPr="00216884">
        <w:rPr>
          <w:rFonts w:ascii="Times New Roman" w:hAnsi="Times New Roman" w:cs="Times New Roman"/>
          <w:sz w:val="24"/>
          <w:lang w:val="en-US"/>
        </w:rPr>
        <w:t>');</w:t>
      </w:r>
    </w:p>
    <w:p w14:paraId="149B6DC3" w14:textId="77777777" w:rsidR="002C1B36" w:rsidRDefault="002C1B36">
      <w:r w:rsidRPr="002C1B36">
        <w:drawing>
          <wp:inline distT="0" distB="0" distL="0" distR="0" wp14:anchorId="1C831677" wp14:editId="6C01946A">
            <wp:extent cx="1324160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6B"/>
    <w:rsid w:val="00160ED3"/>
    <w:rsid w:val="00216884"/>
    <w:rsid w:val="002C1B36"/>
    <w:rsid w:val="004601A7"/>
    <w:rsid w:val="00532A6B"/>
    <w:rsid w:val="006456EB"/>
    <w:rsid w:val="00707C6B"/>
    <w:rsid w:val="00886F16"/>
    <w:rsid w:val="00E1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5312"/>
  <w15:chartTrackingRefBased/>
  <w15:docId w15:val="{B7AA9411-43C9-4B02-B6C0-7431F81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4</cp:revision>
  <dcterms:created xsi:type="dcterms:W3CDTF">2022-10-28T18:52:00Z</dcterms:created>
  <dcterms:modified xsi:type="dcterms:W3CDTF">2022-10-28T19:17:00Z</dcterms:modified>
</cp:coreProperties>
</file>