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BF52B" w14:textId="55609FDF" w:rsidR="003E042C" w:rsidRDefault="005E3220" w:rsidP="005E3220">
      <w:pPr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3220"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sz w:val="28"/>
          <w:szCs w:val="28"/>
        </w:rPr>
        <w:t>дано множество векторов, заданное по формуле 1:</w:t>
      </w:r>
    </w:p>
    <w:tbl>
      <w:tblPr>
        <w:tblStyle w:val="a3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1134"/>
      </w:tblGrid>
      <w:tr w:rsidR="005E3220" w14:paraId="19C44E3A" w14:textId="77777777" w:rsidTr="00B7005F">
        <w:tc>
          <w:tcPr>
            <w:tcW w:w="8080" w:type="dxa"/>
          </w:tcPr>
          <w:p w14:paraId="28E03AAC" w14:textId="10E95650" w:rsidR="005E3220" w:rsidRDefault="005E3220" w:rsidP="005E3220">
            <w:p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S={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⦚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={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NC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}∈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NC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&gt;0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 i∈{1,…,n}}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3D379E65" w14:textId="1E62066F" w:rsidR="005E3220" w:rsidRPr="005E3220" w:rsidRDefault="005E3220" w:rsidP="00B7005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</w:tr>
    </w:tbl>
    <w:p w14:paraId="0C500C13" w14:textId="2AA716D3" w:rsidR="005E3220" w:rsidRDefault="005E3220" w:rsidP="005E3220">
      <w:pPr>
        <w:spacing w:before="24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есть каждая компонента вектора положительна. Необходимо множество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Pr="005E32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разбить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Pr="005E32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групп, причем каждый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попадает ровно в одну группу. Идеальная компонента рассчитывается по формуле 2:</w:t>
      </w:r>
    </w:p>
    <w:tbl>
      <w:tblPr>
        <w:tblStyle w:val="a3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2410"/>
        <w:gridCol w:w="1134"/>
      </w:tblGrid>
      <w:tr w:rsidR="005E3220" w14:paraId="31C59501" w14:textId="77777777" w:rsidTr="00B7005F">
        <w:tc>
          <w:tcPr>
            <w:tcW w:w="5665" w:type="dxa"/>
          </w:tcPr>
          <w:p w14:paraId="40E1D85A" w14:textId="2BF126F6" w:rsidR="005E3220" w:rsidRDefault="005E3220" w:rsidP="00CB1F00">
            <w:p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 l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den>
                </m:f>
              </m:oMath>
            </m:oMathPara>
          </w:p>
        </w:tc>
        <w:tc>
          <w:tcPr>
            <w:tcW w:w="2410" w:type="dxa"/>
            <w:vAlign w:val="center"/>
          </w:tcPr>
          <w:p w14:paraId="4F4BA837" w14:textId="58640847" w:rsidR="005E3220" w:rsidRDefault="005E3220" w:rsidP="00B7005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∀ l∈{1,…,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C}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3335CB50" w14:textId="54F17CC0" w:rsidR="005E3220" w:rsidRPr="005E3220" w:rsidRDefault="005E3220" w:rsidP="00B7005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67236C13" w14:textId="4BBA1116" w:rsidR="005E3220" w:rsidRDefault="00AF5449" w:rsidP="005E3220">
      <w:pPr>
        <w:spacing w:before="24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Критерий оптимизации представлен формулой 3:</w:t>
      </w:r>
    </w:p>
    <w:tbl>
      <w:tblPr>
        <w:tblStyle w:val="a3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1134"/>
      </w:tblGrid>
      <w:tr w:rsidR="00AF5449" w14:paraId="6BA089D0" w14:textId="77777777" w:rsidTr="00B7005F">
        <w:tc>
          <w:tcPr>
            <w:tcW w:w="8080" w:type="dxa"/>
          </w:tcPr>
          <w:p w14:paraId="55F64087" w14:textId="48C64E4B" w:rsidR="00AF5449" w:rsidRDefault="00AF5449" w:rsidP="00CB1F00">
            <w:p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|1-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lj</m:t>
                                </m:r>
                              </m:sub>
                            </m:sSub>
                          </m:num>
                          <m:den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acc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|</m:t>
                        </m:r>
                      </m:e>
                    </m:nary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→min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63165AA6" w14:textId="771E4EAF" w:rsidR="00AF5449" w:rsidRPr="005E3220" w:rsidRDefault="00AF5449" w:rsidP="00B7005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3C2E4412" w14:textId="651C818F" w:rsidR="00AF5449" w:rsidRDefault="00AF5449" w:rsidP="005E3220">
      <w:pPr>
        <w:spacing w:before="24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формуле 3 были введены следующие новые параметры:</w:t>
      </w:r>
    </w:p>
    <w:p w14:paraId="7B197D33" w14:textId="38E8B101" w:rsidR="00AF5449" w:rsidRDefault="00AF5449" w:rsidP="00AF5449">
      <w:pPr>
        <w:pStyle w:val="a5"/>
        <w:numPr>
          <w:ilvl w:val="0"/>
          <w:numId w:val="1"/>
        </w:num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значимость равномерности компоненты</w:t>
      </w:r>
    </w:p>
    <w:p w14:paraId="51DB5452" w14:textId="620B4786" w:rsidR="00AF5449" w:rsidRDefault="00AF5449" w:rsidP="00AF5449">
      <w:pPr>
        <w:pStyle w:val="a5"/>
        <w:numPr>
          <w:ilvl w:val="0"/>
          <w:numId w:val="1"/>
        </w:num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lj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суммарное значение компоненты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группе </w:t>
      </w:r>
      <m:oMath>
        <m:r>
          <w:rPr>
            <w:rFonts w:ascii="Cambria Math" w:hAnsi="Cambria Math" w:cs="Times New Roman"/>
            <w:sz w:val="28"/>
            <w:szCs w:val="28"/>
          </w:rPr>
          <m:t>j</m:t>
        </m:r>
      </m:oMath>
    </w:p>
    <w:p w14:paraId="65C3C9DA" w14:textId="77777777" w:rsidR="00AF5449" w:rsidRPr="00AF5449" w:rsidRDefault="00AF5449" w:rsidP="00AF5449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B8E6A5D" w14:textId="486D09E5" w:rsidR="00AF5449" w:rsidRPr="00AF5449" w:rsidRDefault="00AF5449" w:rsidP="00AF5449">
      <w:pPr>
        <w:pStyle w:val="1"/>
        <w:ind w:firstLine="709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r w:rsidRPr="00AF5449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Линеаризация целевой функции</w:t>
      </w:r>
    </w:p>
    <w:p w14:paraId="1DA7C63E" w14:textId="2DFCA49C" w:rsidR="00AF5449" w:rsidRDefault="00AF5449" w:rsidP="00AF5449">
      <w:pPr>
        <w:spacing w:before="24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Введем обозначение, представленное формулой 4: </w:t>
      </w:r>
    </w:p>
    <w:tbl>
      <w:tblPr>
        <w:tblStyle w:val="a3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2415"/>
        <w:gridCol w:w="1134"/>
      </w:tblGrid>
      <w:tr w:rsidR="00581365" w14:paraId="7DA7CBD9" w14:textId="77777777" w:rsidTr="00B7005F">
        <w:tc>
          <w:tcPr>
            <w:tcW w:w="5665" w:type="dxa"/>
          </w:tcPr>
          <w:p w14:paraId="4FA79F31" w14:textId="4F0F4D3A" w:rsidR="00581365" w:rsidRDefault="00581365" w:rsidP="00CB1F00">
            <w:p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lj</m:t>
                            </m:r>
                          </m:sub>
                        </m:sSub>
                      </m:num>
                      <m:den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l</m:t>
                                </m:r>
                              </m:sub>
                            </m:sSub>
                          </m:e>
                        </m:acc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</m:t>
                    </m:r>
                  </m:e>
                </m:nary>
              </m:oMath>
            </m:oMathPara>
          </w:p>
        </w:tc>
        <w:tc>
          <w:tcPr>
            <w:tcW w:w="2415" w:type="dxa"/>
            <w:vAlign w:val="center"/>
          </w:tcPr>
          <w:p w14:paraId="6C92EC52" w14:textId="3B3555DE" w:rsidR="00581365" w:rsidRDefault="00B7005F" w:rsidP="00B7005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∀ l∈{1,…,NC}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5B80F79B" w14:textId="4FDB2306" w:rsidR="00581365" w:rsidRPr="005E3220" w:rsidRDefault="00581365" w:rsidP="00B7005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48458441" w14:textId="3BC36DC0" w:rsidR="00AF5449" w:rsidRDefault="00581365" w:rsidP="00AF5449">
      <w:pPr>
        <w:spacing w:before="24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получаем новую целевую функцию:</w:t>
      </w:r>
    </w:p>
    <w:tbl>
      <w:tblPr>
        <w:tblStyle w:val="a3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1134"/>
      </w:tblGrid>
      <w:tr w:rsidR="00581365" w14:paraId="0D7716C8" w14:textId="77777777" w:rsidTr="00B7005F">
        <w:tc>
          <w:tcPr>
            <w:tcW w:w="8080" w:type="dxa"/>
          </w:tcPr>
          <w:p w14:paraId="7D061F11" w14:textId="1F54518F" w:rsidR="00581365" w:rsidRDefault="00581365" w:rsidP="00CB1F00">
            <w:p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→min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6EE2CA48" w14:textId="577498C2" w:rsidR="00581365" w:rsidRPr="005E3220" w:rsidRDefault="00581365" w:rsidP="00B7005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53563584" w14:textId="2A5D5AC0" w:rsidR="00581365" w:rsidRDefault="00581365" w:rsidP="00AF5449">
      <w:pPr>
        <w:spacing w:before="24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 следующие ограничения:</w:t>
      </w:r>
    </w:p>
    <w:tbl>
      <w:tblPr>
        <w:tblStyle w:val="a3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1134"/>
      </w:tblGrid>
      <w:tr w:rsidR="00581365" w14:paraId="2C6640F4" w14:textId="77777777" w:rsidTr="00B7005F">
        <w:tc>
          <w:tcPr>
            <w:tcW w:w="8080" w:type="dxa"/>
          </w:tcPr>
          <w:p w14:paraId="785B24E6" w14:textId="66E89F36" w:rsidR="00581365" w:rsidRDefault="00581365" w:rsidP="00CB1F00">
            <w:p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≥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lj</m:t>
                                    </m:r>
                                  </m:sub>
                                </m:sSub>
                              </m:num>
                              <m:den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</m:acc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≥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lj</m:t>
                                    </m:r>
                                  </m:sub>
                                </m:sSub>
                              </m:num>
                              <m:den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</m:acc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-1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ij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∈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0,1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∈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14:paraId="5BA38D08" w14:textId="268EDD5C" w:rsidR="00581365" w:rsidRPr="005E3220" w:rsidRDefault="00581365" w:rsidP="00B7005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B700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5A6F3BEF" w14:textId="4FC5549D" w:rsidR="001960EB" w:rsidRDefault="001960EB" w:rsidP="00AF5449">
      <w:pPr>
        <w:spacing w:before="24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04BDC08" w14:textId="77777777" w:rsidR="001960EB" w:rsidRDefault="001960E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70ED0428" w14:textId="5D1D04D2" w:rsidR="00581365" w:rsidRDefault="001960EB" w:rsidP="00AF5449">
      <w:pPr>
        <w:spacing w:before="24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Пусть вектор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1960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каждой группе интерпретируется по-своему, следовательно, необходимо ввести дополнительный индекс:</w:t>
      </w:r>
    </w:p>
    <w:tbl>
      <w:tblPr>
        <w:tblStyle w:val="a3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2415"/>
        <w:gridCol w:w="1134"/>
      </w:tblGrid>
      <w:tr w:rsidR="001960EB" w14:paraId="73047096" w14:textId="77777777" w:rsidTr="00CB1F00">
        <w:tc>
          <w:tcPr>
            <w:tcW w:w="5665" w:type="dxa"/>
          </w:tcPr>
          <w:p w14:paraId="78F53E89" w14:textId="220633E2" w:rsidR="001960EB" w:rsidRPr="001960EB" w:rsidRDefault="001960EB" w:rsidP="00CB1F00">
            <w:pPr>
              <w:spacing w:before="24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{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jl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jNC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}</m:t>
                </m:r>
              </m:oMath>
            </m:oMathPara>
          </w:p>
        </w:tc>
        <w:tc>
          <w:tcPr>
            <w:tcW w:w="2415" w:type="dxa"/>
            <w:vAlign w:val="center"/>
          </w:tcPr>
          <w:p w14:paraId="736D05A7" w14:textId="28CA5C12" w:rsidR="001960EB" w:rsidRDefault="001960EB" w:rsidP="00CB1F00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∀ j∈{1,…,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}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387EC97C" w14:textId="4B25CB44" w:rsidR="001960EB" w:rsidRPr="005E3220" w:rsidRDefault="001960EB" w:rsidP="00CB1F00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3D4EDA0F" w14:textId="77335C39" w:rsidR="001960EB" w:rsidRDefault="001960EB" w:rsidP="00AF5449">
      <w:pPr>
        <w:spacing w:before="24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формуле 7 у индексов следующие значения:</w:t>
      </w:r>
    </w:p>
    <w:p w14:paraId="0865E455" w14:textId="47CF726C" w:rsidR="001960EB" w:rsidRDefault="001960EB" w:rsidP="001960EB">
      <w:pPr>
        <w:pStyle w:val="a5"/>
        <w:numPr>
          <w:ilvl w:val="0"/>
          <w:numId w:val="2"/>
        </w:num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номер объекта</w:t>
      </w:r>
    </w:p>
    <w:p w14:paraId="7C656ECD" w14:textId="5339498C" w:rsidR="001960EB" w:rsidRDefault="001960EB" w:rsidP="001960EB">
      <w:pPr>
        <w:pStyle w:val="a5"/>
        <w:numPr>
          <w:ilvl w:val="0"/>
          <w:numId w:val="2"/>
        </w:num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номер группы</w:t>
      </w:r>
    </w:p>
    <w:p w14:paraId="57C76A8E" w14:textId="4EA15A13" w:rsidR="001960EB" w:rsidRDefault="001960EB" w:rsidP="001960EB">
      <w:pPr>
        <w:pStyle w:val="a5"/>
        <w:numPr>
          <w:ilvl w:val="0"/>
          <w:numId w:val="2"/>
        </w:num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компонента </w:t>
      </w:r>
    </w:p>
    <w:p w14:paraId="53E87DAD" w14:textId="5C35FCB8" w:rsidR="001960EB" w:rsidRDefault="001960EB" w:rsidP="001960EB">
      <w:pPr>
        <w:spacing w:before="24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Также задан вектор весов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w={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1960E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компоненту с индексом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следовательно, рассчитываем идеальное значение для каждой группы отдельно:</w:t>
      </w:r>
    </w:p>
    <w:tbl>
      <w:tblPr>
        <w:tblStyle w:val="a3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2415"/>
        <w:gridCol w:w="1134"/>
      </w:tblGrid>
      <w:tr w:rsidR="001960EB" w14:paraId="67A72DEA" w14:textId="77777777" w:rsidTr="00CB1F00">
        <w:tc>
          <w:tcPr>
            <w:tcW w:w="5665" w:type="dxa"/>
          </w:tcPr>
          <w:p w14:paraId="78E25AB7" w14:textId="4D7C63E3" w:rsidR="001960EB" w:rsidRPr="001960EB" w:rsidRDefault="001960EB" w:rsidP="00CB1F00">
            <w:pPr>
              <w:spacing w:before="24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den>
                </m:f>
              </m:oMath>
            </m:oMathPara>
          </w:p>
        </w:tc>
        <w:tc>
          <w:tcPr>
            <w:tcW w:w="2415" w:type="dxa"/>
            <w:vAlign w:val="center"/>
          </w:tcPr>
          <w:p w14:paraId="70816977" w14:textId="77777777" w:rsidR="001960EB" w:rsidRPr="001960EB" w:rsidRDefault="001960EB" w:rsidP="00CB1F00">
            <w:pPr>
              <w:spacing w:before="24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∀ j∈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1,…,k</m:t>
                    </m:r>
                  </m:e>
                </m:d>
              </m:oMath>
            </m:oMathPara>
          </w:p>
          <w:p w14:paraId="1EBF06DC" w14:textId="5C094A66" w:rsidR="001960EB" w:rsidRPr="001960EB" w:rsidRDefault="001960EB" w:rsidP="00CB1F00">
            <w:pPr>
              <w:spacing w:before="24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∀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1,…,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NC</m:t>
                    </m:r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14:paraId="2176DA73" w14:textId="199F73E5" w:rsidR="001960EB" w:rsidRPr="005E3220" w:rsidRDefault="001960EB" w:rsidP="00CB1F00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48FB569C" w14:textId="26FC88A1" w:rsidR="001960EB" w:rsidRDefault="001960EB" w:rsidP="001960EB">
      <w:pPr>
        <w:spacing w:before="24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Таким образом, каждая группа стремится к своему идеальному вектору:</w:t>
      </w:r>
    </w:p>
    <w:tbl>
      <w:tblPr>
        <w:tblStyle w:val="a3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1134"/>
      </w:tblGrid>
      <w:tr w:rsidR="001960EB" w14:paraId="02E414C0" w14:textId="77777777" w:rsidTr="00CB1F00">
        <w:tc>
          <w:tcPr>
            <w:tcW w:w="8080" w:type="dxa"/>
          </w:tcPr>
          <w:p w14:paraId="4004D598" w14:textId="0B7BD7BC" w:rsidR="001960EB" w:rsidRDefault="001960EB" w:rsidP="00CB1F00">
            <w:p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|1-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lj</m:t>
                                </m:r>
                              </m:sub>
                            </m:sSub>
                          </m:num>
                          <m:den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l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acc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|</m:t>
                        </m:r>
                      </m:e>
                    </m:nary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→min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14830F06" w14:textId="2600F5C7" w:rsidR="001960EB" w:rsidRPr="005E3220" w:rsidRDefault="001960EB" w:rsidP="00CB1F00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D84F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639F975B" w14:textId="77777777" w:rsidR="00473CC6" w:rsidRPr="00AF5449" w:rsidRDefault="00473CC6" w:rsidP="00473CC6">
      <w:pPr>
        <w:pStyle w:val="1"/>
        <w:ind w:firstLine="709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r w:rsidRPr="00AF5449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Линеаризация целевой функции</w:t>
      </w:r>
    </w:p>
    <w:p w14:paraId="7C7E6F7F" w14:textId="79977074" w:rsidR="00473CC6" w:rsidRDefault="00473CC6" w:rsidP="00473CC6">
      <w:pPr>
        <w:spacing w:before="24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Введем</w:t>
      </w:r>
      <w:r w:rsidR="00D84FC4" w:rsidRPr="00D84FC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84FC4">
        <w:rPr>
          <w:rFonts w:ascii="Times New Roman" w:eastAsiaTheme="minorEastAsia" w:hAnsi="Times New Roman" w:cs="Times New Roman"/>
          <w:sz w:val="28"/>
          <w:szCs w:val="28"/>
        </w:rPr>
        <w:t>следующее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обозначение: </w:t>
      </w:r>
    </w:p>
    <w:tbl>
      <w:tblPr>
        <w:tblStyle w:val="a3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2415"/>
        <w:gridCol w:w="1134"/>
      </w:tblGrid>
      <w:tr w:rsidR="00473CC6" w14:paraId="2EC70699" w14:textId="77777777" w:rsidTr="00CB1F00">
        <w:tc>
          <w:tcPr>
            <w:tcW w:w="5665" w:type="dxa"/>
          </w:tcPr>
          <w:p w14:paraId="19885B7E" w14:textId="6EA2ADFA" w:rsidR="00473CC6" w:rsidRDefault="00473CC6" w:rsidP="00CB1F00">
            <w:p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lj</m:t>
                            </m:r>
                          </m:sub>
                        </m:sSub>
                      </m:num>
                      <m:den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l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e>
                        </m:acc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</m:t>
                    </m:r>
                  </m:e>
                </m:nary>
              </m:oMath>
            </m:oMathPara>
          </w:p>
        </w:tc>
        <w:tc>
          <w:tcPr>
            <w:tcW w:w="2415" w:type="dxa"/>
            <w:vAlign w:val="center"/>
          </w:tcPr>
          <w:p w14:paraId="1F2AAA19" w14:textId="77777777" w:rsidR="00473CC6" w:rsidRDefault="00473CC6" w:rsidP="00CB1F00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∀ l∈{1,…,NC}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2CC32D6" w14:textId="6B8C3D30" w:rsidR="00473CC6" w:rsidRPr="005E3220" w:rsidRDefault="00473CC6" w:rsidP="00CB1F00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D84FC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2454E0AB" w14:textId="77777777" w:rsidR="00473CC6" w:rsidRDefault="00473CC6" w:rsidP="00473CC6">
      <w:pPr>
        <w:spacing w:before="24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получаем новую целевую функцию:</w:t>
      </w:r>
    </w:p>
    <w:tbl>
      <w:tblPr>
        <w:tblStyle w:val="a3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1134"/>
      </w:tblGrid>
      <w:tr w:rsidR="00473CC6" w14:paraId="32039E8B" w14:textId="77777777" w:rsidTr="00CB1F00">
        <w:tc>
          <w:tcPr>
            <w:tcW w:w="8080" w:type="dxa"/>
          </w:tcPr>
          <w:p w14:paraId="673BC5BA" w14:textId="77777777" w:rsidR="00473CC6" w:rsidRDefault="00473CC6" w:rsidP="00CB1F00">
            <w:p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→min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B1D66F4" w14:textId="21661841" w:rsidR="00473CC6" w:rsidRPr="005E3220" w:rsidRDefault="00473CC6" w:rsidP="00CB1F00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D84FC4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4FE616BB" w14:textId="77777777" w:rsidR="00473CC6" w:rsidRDefault="00473CC6" w:rsidP="00473CC6">
      <w:pPr>
        <w:spacing w:before="24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 следующие ограничения:</w:t>
      </w:r>
    </w:p>
    <w:tbl>
      <w:tblPr>
        <w:tblStyle w:val="a3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1134"/>
      </w:tblGrid>
      <w:tr w:rsidR="00473CC6" w14:paraId="59FAD7C4" w14:textId="77777777" w:rsidTr="00CB1F00">
        <w:tc>
          <w:tcPr>
            <w:tcW w:w="8080" w:type="dxa"/>
          </w:tcPr>
          <w:p w14:paraId="4902F4C6" w14:textId="3E4E8097" w:rsidR="00473CC6" w:rsidRDefault="00473CC6" w:rsidP="00CB1F00">
            <w:p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≥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(1-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lj</m:t>
                                    </m:r>
                                  </m:sub>
                                </m:sSub>
                              </m:num>
                              <m:den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l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acc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≥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lj</m:t>
                                    </m:r>
                                  </m:sub>
                                </m:sSub>
                              </m:num>
                              <m:den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l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acc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-1)</m:t>
                            </m:r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ij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∈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0,1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∈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14:paraId="11753EE7" w14:textId="67EC7152" w:rsidR="00473CC6" w:rsidRPr="005E3220" w:rsidRDefault="00473CC6" w:rsidP="00CB1F00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D84FC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07346EB8" w14:textId="77777777" w:rsidR="00473CC6" w:rsidRDefault="00473CC6" w:rsidP="00473CC6">
      <w:pPr>
        <w:spacing w:before="24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1124A0D" w14:textId="77777777" w:rsidR="001960EB" w:rsidRPr="001960EB" w:rsidRDefault="001960EB" w:rsidP="001960EB">
      <w:pPr>
        <w:spacing w:before="24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1960EB" w:rsidRPr="001960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43C32"/>
    <w:multiLevelType w:val="hybridMultilevel"/>
    <w:tmpl w:val="AFBAF06E"/>
    <w:lvl w:ilvl="0" w:tplc="88DE30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425D0"/>
    <w:multiLevelType w:val="hybridMultilevel"/>
    <w:tmpl w:val="A6E8860A"/>
    <w:lvl w:ilvl="0" w:tplc="88DE30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220"/>
    <w:rsid w:val="000B437C"/>
    <w:rsid w:val="001960EB"/>
    <w:rsid w:val="00473CC6"/>
    <w:rsid w:val="00581365"/>
    <w:rsid w:val="005E3220"/>
    <w:rsid w:val="00A53403"/>
    <w:rsid w:val="00AF5449"/>
    <w:rsid w:val="00B7005F"/>
    <w:rsid w:val="00D44B43"/>
    <w:rsid w:val="00D8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8007E"/>
  <w15:chartTrackingRefBased/>
  <w15:docId w15:val="{26DF80FD-0626-4C16-B903-D5470DCF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CC6"/>
  </w:style>
  <w:style w:type="paragraph" w:styleId="1">
    <w:name w:val="heading 1"/>
    <w:basedOn w:val="a"/>
    <w:next w:val="a"/>
    <w:link w:val="10"/>
    <w:uiPriority w:val="9"/>
    <w:qFormat/>
    <w:rsid w:val="00AF54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3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E3220"/>
    <w:rPr>
      <w:color w:val="808080"/>
    </w:rPr>
  </w:style>
  <w:style w:type="paragraph" w:styleId="a5">
    <w:name w:val="List Paragraph"/>
    <w:basedOn w:val="a"/>
    <w:uiPriority w:val="34"/>
    <w:qFormat/>
    <w:rsid w:val="00AF544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F54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Новоселова Наталья Алексеевна</dc:creator>
  <cp:keywords/>
  <dc:description/>
  <cp:lastModifiedBy>Новоселова Наталья Алексеевна</cp:lastModifiedBy>
  <cp:revision>5</cp:revision>
  <dcterms:created xsi:type="dcterms:W3CDTF">2021-09-22T14:19:00Z</dcterms:created>
  <dcterms:modified xsi:type="dcterms:W3CDTF">2021-09-22T16:34:00Z</dcterms:modified>
</cp:coreProperties>
</file>